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2E0B" w14:textId="77777777" w:rsidR="00982095" w:rsidRPr="00982095" w:rsidRDefault="00982095" w:rsidP="0098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2095">
        <w:rPr>
          <w:rFonts w:ascii="Times New Roman" w:eastAsia="Times New Roman" w:hAnsi="Times New Roman" w:cs="Times New Roman"/>
          <w:b/>
          <w:bCs/>
          <w:sz w:val="27"/>
          <w:szCs w:val="27"/>
        </w:rPr>
        <w:t>How to Assemble the Circuit:</w:t>
      </w:r>
    </w:p>
    <w:p w14:paraId="171725CE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Assemble the Circuit on a Breadboard:</w:t>
      </w:r>
    </w:p>
    <w:p w14:paraId="6E120016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Follow the schematic to assemble the circuit on a breadboard, ensuring all components are connected correctly. This will allow you to test the circuit and ensure everything works before moving to the final PCB assembly.</w:t>
      </w:r>
    </w:p>
    <w:p w14:paraId="439A4B4C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Double-check all connections and verify that the components are properly placed on the breadboard.</w:t>
      </w:r>
    </w:p>
    <w:p w14:paraId="11476D77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Flash the D1 Mini:</w:t>
      </w:r>
    </w:p>
    <w:p w14:paraId="7C3F3350" w14:textId="1F63869F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Flash the D1 Mini using the Arduino IDE, following the instructions from the video.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7977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https://youtu.be/qqoym5jryEc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07009" w14:textId="463B821D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There are two variants for the firmware: one with debug messages and one without. </w:t>
      </w:r>
      <w:r>
        <w:rPr>
          <w:rStyle w:val="Strong"/>
        </w:rPr>
        <w:t>Recommendation:</w:t>
      </w:r>
      <w:r>
        <w:t xml:space="preserve"> I suggest using the version </w:t>
      </w:r>
      <w:r>
        <w:rPr>
          <w:rStyle w:val="Strong"/>
        </w:rPr>
        <w:t>with debug messages</w:t>
      </w:r>
      <w:r>
        <w:t>. This will help you troubleshoot and fix any potential issues by reviewing the logs if bugs are discovered.</w:t>
      </w:r>
    </w:p>
    <w:p w14:paraId="68F6D95E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Wiring the 3-Position Slider Switch:</w:t>
      </w:r>
    </w:p>
    <w:p w14:paraId="161B05C9" w14:textId="0DCCCF98" w:rsidR="0007324E" w:rsidRPr="0007324E" w:rsidRDefault="0007324E" w:rsidP="000732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4-position slider switch has four pins, and the wiring is as follows:</w:t>
      </w:r>
    </w:p>
    <w:p w14:paraId="25B9A55F" w14:textId="77777777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1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ground (GND)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. (This is the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ground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5E09ED93" w14:textId="77777777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2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a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input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on the D1 Mini (or Arduino).</w:t>
      </w:r>
    </w:p>
    <w:p w14:paraId="3DEC05DB" w14:textId="77777777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3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is connected to a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second digital input pin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on the D1 Mini (or Arduino).</w:t>
      </w:r>
    </w:p>
    <w:p w14:paraId="2697F688" w14:textId="508F4DD3" w:rsidR="0007324E" w:rsidRPr="0007324E" w:rsidRDefault="0007324E" w:rsidP="0007324E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Pin 4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remains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unconnected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and corresponds to the </w:t>
      </w:r>
      <w:r w:rsidRPr="0007324E">
        <w:rPr>
          <w:rFonts w:ascii="Times New Roman" w:eastAsia="Times New Roman" w:hAnsi="Times New Roman" w:cs="Times New Roman"/>
          <w:b/>
          <w:bCs/>
          <w:sz w:val="24"/>
          <w:szCs w:val="24"/>
        </w:rPr>
        <w:t>"safe mode"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when the switch is in the </w:t>
      </w:r>
      <w:r>
        <w:rPr>
          <w:rFonts w:ascii="Times New Roman" w:eastAsia="Times New Roman" w:hAnsi="Times New Roman" w:cs="Times New Roman"/>
          <w:sz w:val="24"/>
          <w:szCs w:val="24"/>
        </w:rPr>
        <w:t>third</w:t>
      </w:r>
      <w:r w:rsidRPr="0007324E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14:paraId="17C0D0CA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Wiring the Trigger Switch:</w:t>
      </w:r>
    </w:p>
    <w:p w14:paraId="5B169E96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momentary trigger switch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should have one pin connected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ground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(GND).</w:t>
      </w:r>
    </w:p>
    <w:p w14:paraId="0DCECC18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The other pin of the switch should be connected to a digital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input pin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on the D1 Mini. This will send a signal to the D1 Mini when the trigger is pressed.</w:t>
      </w:r>
    </w:p>
    <w:p w14:paraId="517861E6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Pin Setup:</w:t>
      </w:r>
    </w:p>
    <w:p w14:paraId="1250A2B4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Use the following pin assignments for the D1 Mini:</w:t>
      </w:r>
    </w:p>
    <w:p w14:paraId="1BCBA14C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Trigger Pin (D1):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Connect the momentary trigger switch to this pin. It will read input when the switch is pressed.</w:t>
      </w:r>
    </w:p>
    <w:p w14:paraId="6DF7AED5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Selector Switch Pins (D6 &amp; D2):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3-position slider switch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is wired to these pins. Position 1 goes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D6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and position 2 goes to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D2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>. Both share the common ground.</w:t>
      </w:r>
    </w:p>
    <w:p w14:paraId="51FB137E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Buzzer Pin (D7):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The buzzer is controlled by this pin.</w:t>
      </w:r>
    </w:p>
    <w:p w14:paraId="2827BB31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Solenoid Pin (D8):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This pin controls the solenoid (used for triggering or controlling mechanisms).</w:t>
      </w:r>
    </w:p>
    <w:p w14:paraId="1745084A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Tracer Pin (D4):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This pin controls the tracer (LED or light). If you use two LEDs, wire them in parallel with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47Ω resistors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in series.</w:t>
      </w:r>
    </w:p>
    <w:p w14:paraId="4E5BCF48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Move to PCB and Solder the Components:</w:t>
      </w:r>
    </w:p>
    <w:p w14:paraId="332BD32D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Once everything works on the breadboard, transfer the components to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PCB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12CE8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>Solder the components to the PCB according to the schematic. Be sure to check the component values and placements before soldering.</w:t>
      </w:r>
    </w:p>
    <w:p w14:paraId="4C3485AA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LiPo Battery Polarity:</w:t>
      </w:r>
    </w:p>
    <w:p w14:paraId="15F8AC3E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Double-check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LiPo battery input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connections to ensure proper polarity.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(+)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terminal should go to the input of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LM7805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(-)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terminal should go to ground (GND).</w:t>
      </w:r>
    </w:p>
    <w:p w14:paraId="7FF4860F" w14:textId="77777777" w:rsidR="00982095" w:rsidRPr="00982095" w:rsidRDefault="00982095" w:rsidP="00982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Tracer LED Setup:</w:t>
      </w:r>
    </w:p>
    <w:p w14:paraId="62C7EED9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For the tracer, use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2 LEDs in parallel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to ensure proper brightness and current distribution.</w:t>
      </w:r>
    </w:p>
    <w:p w14:paraId="2B22EF59" w14:textId="77777777" w:rsidR="00982095" w:rsidRPr="00982095" w:rsidRDefault="00982095" w:rsidP="00982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Each LED should have a </w:t>
      </w:r>
      <w:r w:rsidRPr="00982095">
        <w:rPr>
          <w:rFonts w:ascii="Times New Roman" w:eastAsia="Times New Roman" w:hAnsi="Times New Roman" w:cs="Times New Roman"/>
          <w:b/>
          <w:bCs/>
          <w:sz w:val="24"/>
          <w:szCs w:val="24"/>
        </w:rPr>
        <w:t>47Ω resistor</w:t>
      </w:r>
      <w:r w:rsidRPr="00982095">
        <w:rPr>
          <w:rFonts w:ascii="Times New Roman" w:eastAsia="Times New Roman" w:hAnsi="Times New Roman" w:cs="Times New Roman"/>
          <w:sz w:val="24"/>
          <w:szCs w:val="24"/>
        </w:rPr>
        <w:t xml:space="preserve"> in series to limit the current. This helps protect the LEDs from excessive current.</w:t>
      </w:r>
    </w:p>
    <w:p w14:paraId="7644EE1D" w14:textId="77777777" w:rsidR="00982095" w:rsidRPr="00982095" w:rsidRDefault="00000000" w:rsidP="0098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446219">
          <v:rect id="_x0000_i1025" style="width:0;height:1.5pt" o:hralign="center" o:hrstd="t" o:hr="t" fillcolor="#a0a0a0" stroked="f"/>
        </w:pict>
      </w:r>
    </w:p>
    <w:p w14:paraId="5499E4EC" w14:textId="77777777" w:rsidR="009A1CC1" w:rsidRPr="009A1CC1" w:rsidRDefault="009A1CC1" w:rsidP="009A1CC1">
      <w:pPr>
        <w:pStyle w:val="Heading3"/>
      </w:pPr>
      <w:r w:rsidRPr="009A1CC1">
        <w:rPr>
          <w:rStyle w:val="Strong"/>
          <w:b/>
          <w:bCs/>
        </w:rPr>
        <w:t>LM7805 Capacitors (Required for Stability):</w:t>
      </w:r>
    </w:p>
    <w:p w14:paraId="2EF0213B" w14:textId="77777777" w:rsidR="009A1CC1" w:rsidRDefault="009A1CC1" w:rsidP="009A1CC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Adding capacitors improves the stability of the LM7805 voltage regulator.</w:t>
      </w:r>
    </w:p>
    <w:p w14:paraId="4D3792B3" w14:textId="77777777" w:rsidR="009A1CC1" w:rsidRDefault="009A1CC1" w:rsidP="009A1CC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10µF Electrolytic Capacitor</w:t>
      </w:r>
      <w:r>
        <w:t xml:space="preserve"> on the input: Reduces voltage fluctuations and smooths input power.</w:t>
      </w:r>
    </w:p>
    <w:p w14:paraId="6803B4B1" w14:textId="77777777" w:rsidR="009A1CC1" w:rsidRDefault="009A1CC1" w:rsidP="009A1CC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0.1µF Ceramic Capacitor</w:t>
      </w:r>
      <w:r>
        <w:t xml:space="preserve"> on the output: Filters high-frequency noise for a cleaner 5V output.</w:t>
      </w:r>
    </w:p>
    <w:p w14:paraId="7137D811" w14:textId="77777777" w:rsidR="009A1CC1" w:rsidRDefault="009A1CC1" w:rsidP="009A1CC1">
      <w:pPr>
        <w:pStyle w:val="Heading3"/>
      </w:pPr>
      <w:r>
        <w:rPr>
          <w:rStyle w:val="Strong"/>
          <w:b/>
          <w:bCs/>
        </w:rPr>
        <w:t>Polarity Considerations:</w:t>
      </w:r>
    </w:p>
    <w:p w14:paraId="0669085A" w14:textId="77777777" w:rsidR="009A1CC1" w:rsidRDefault="009A1CC1" w:rsidP="009A1C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10µF Electrolytic Capacitor</w:t>
      </w:r>
      <w:r>
        <w:t>:</w:t>
      </w:r>
    </w:p>
    <w:p w14:paraId="0672280F" w14:textId="77777777" w:rsidR="009A1CC1" w:rsidRDefault="009A1CC1" w:rsidP="009A1CC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Positive leg to </w:t>
      </w:r>
      <w:r>
        <w:rPr>
          <w:rStyle w:val="Strong"/>
        </w:rPr>
        <w:t>input pin</w:t>
      </w:r>
      <w:r>
        <w:t xml:space="preserve"> (Pin 1) of LM7805.</w:t>
      </w:r>
    </w:p>
    <w:p w14:paraId="6477863D" w14:textId="77777777" w:rsidR="009A1CC1" w:rsidRDefault="009A1CC1" w:rsidP="009A1CC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Negative leg to </w:t>
      </w:r>
      <w:r>
        <w:rPr>
          <w:rStyle w:val="Strong"/>
        </w:rPr>
        <w:t>ground (GND)</w:t>
      </w:r>
      <w:r>
        <w:t>.</w:t>
      </w:r>
    </w:p>
    <w:p w14:paraId="5865B43D" w14:textId="77777777" w:rsidR="009A1CC1" w:rsidRDefault="009A1CC1" w:rsidP="009A1C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0.1µF Ceramic Capacitor</w:t>
      </w:r>
      <w:r>
        <w:t xml:space="preserve">: Non-polarized, connect either way between </w:t>
      </w:r>
      <w:r>
        <w:rPr>
          <w:rStyle w:val="Strong"/>
        </w:rPr>
        <w:t>output pin</w:t>
      </w:r>
      <w:r>
        <w:t xml:space="preserve"> (Pin 3) and </w:t>
      </w:r>
      <w:r>
        <w:rPr>
          <w:rStyle w:val="Strong"/>
        </w:rPr>
        <w:t>ground (GND)</w:t>
      </w:r>
      <w:r>
        <w:t>.</w:t>
      </w:r>
    </w:p>
    <w:p w14:paraId="50C07F72" w14:textId="77777777" w:rsidR="009A1CC1" w:rsidRDefault="009A1CC1" w:rsidP="009A1CC1">
      <w:pPr>
        <w:pStyle w:val="NormalWeb"/>
      </w:pPr>
      <w:r>
        <w:t>Proper capacitor placement ensures better voltage regulation and noise reduction.</w:t>
      </w:r>
    </w:p>
    <w:p w14:paraId="2324887E" w14:textId="6F9C5B69" w:rsidR="006B0DC1" w:rsidRDefault="009A1CC1" w:rsidP="006B0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the tracer is working</w:t>
      </w:r>
      <w:r w:rsidR="006B0D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6B0DC1" w:rsidRPr="00474F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https://www.youtube.com/shorts/O8T2DLfdGJM</w:t>
        </w:r>
      </w:hyperlink>
      <w:r w:rsidR="006B0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92AF8" w14:textId="352251B3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4FF32" w14:textId="54DED95C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5811C" w14:textId="7976B036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30BCA" w14:textId="61F82E1B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DA6F7" w14:textId="6BCB0D72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FC5B3" w14:textId="28E04476" w:rsidR="00380E78" w:rsidRDefault="00380E78" w:rsidP="00380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C2B33" w14:textId="709462DD" w:rsidR="0081051C" w:rsidRPr="001565E7" w:rsidRDefault="0081051C" w:rsidP="0015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1051C" w:rsidRPr="0015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874"/>
    <w:multiLevelType w:val="multilevel"/>
    <w:tmpl w:val="D2C0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D1F"/>
    <w:multiLevelType w:val="multilevel"/>
    <w:tmpl w:val="E44E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71DD"/>
    <w:multiLevelType w:val="multilevel"/>
    <w:tmpl w:val="049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02EB4"/>
    <w:multiLevelType w:val="multilevel"/>
    <w:tmpl w:val="F55E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26412"/>
    <w:multiLevelType w:val="multilevel"/>
    <w:tmpl w:val="809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12F0"/>
    <w:multiLevelType w:val="multilevel"/>
    <w:tmpl w:val="755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078817">
    <w:abstractNumId w:val="3"/>
  </w:num>
  <w:num w:numId="2" w16cid:durableId="1771508222">
    <w:abstractNumId w:val="0"/>
  </w:num>
  <w:num w:numId="3" w16cid:durableId="1371342327">
    <w:abstractNumId w:val="5"/>
  </w:num>
  <w:num w:numId="4" w16cid:durableId="919949421">
    <w:abstractNumId w:val="1"/>
  </w:num>
  <w:num w:numId="5" w16cid:durableId="1558588271">
    <w:abstractNumId w:val="4"/>
  </w:num>
  <w:num w:numId="6" w16cid:durableId="185757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95"/>
    <w:rsid w:val="0007324E"/>
    <w:rsid w:val="001565E7"/>
    <w:rsid w:val="00380E78"/>
    <w:rsid w:val="00505F16"/>
    <w:rsid w:val="006B0DC1"/>
    <w:rsid w:val="00733F62"/>
    <w:rsid w:val="0081051C"/>
    <w:rsid w:val="00982095"/>
    <w:rsid w:val="009A1CC1"/>
    <w:rsid w:val="00A513DE"/>
    <w:rsid w:val="00D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FAA6"/>
  <w15:chartTrackingRefBased/>
  <w15:docId w15:val="{3C612D64-E925-475D-AE51-14267F16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20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20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09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82095"/>
  </w:style>
  <w:style w:type="character" w:customStyle="1" w:styleId="hljs-comment">
    <w:name w:val="hljs-comment"/>
    <w:basedOn w:val="DefaultParagraphFont"/>
    <w:rsid w:val="00982095"/>
  </w:style>
  <w:style w:type="character" w:styleId="Hyperlink">
    <w:name w:val="Hyperlink"/>
    <w:basedOn w:val="DefaultParagraphFont"/>
    <w:uiPriority w:val="99"/>
    <w:unhideWhenUsed/>
    <w:rsid w:val="0098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09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O8T2DLfdGJM" TargetMode="External"/><Relationship Id="rId5" Type="http://schemas.openxmlformats.org/officeDocument/2006/relationships/hyperlink" Target="https://youtu.be/qqoym5jry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mariusc</cp:lastModifiedBy>
  <cp:revision>9</cp:revision>
  <dcterms:created xsi:type="dcterms:W3CDTF">2024-11-11T16:39:00Z</dcterms:created>
  <dcterms:modified xsi:type="dcterms:W3CDTF">2024-12-22T06:19:00Z</dcterms:modified>
</cp:coreProperties>
</file>