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Customer Case Studies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Who Benefits from JobTrack SA — And Who Doesn't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A practical guide to identifying your ideal customers</w:t>
      </w:r>
    </w:p>
    <w:p>
      <w:pPr>
        <w:pStyle w:val="Heading1"/>
      </w:pPr>
      <w:r>
        <w:t xml:space="preserve">Quick Reference: Customer Fit Summary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Use this table to quickly assess whether a potential customer is a good fit: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Solo Plumber (quote-based)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★★★★★ 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Perfect match - quotes, follow-ups, invoices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Electrician (1-3 people)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★★★★★ 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Quote-heavy, compliance docs, team coordination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Handyman / Multi-trade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★★★★★ 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small jobs, easy invoicing, customer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Painter / Decorator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★★★★☆ GREAT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Larger quotes, before/after photos, deposits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Pool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★★★★☆ GREAT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 of contracts + once-off repairs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Pest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★★★★☆ GREAT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Quote-based + annual contracts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Garden Service (contracts)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★★★☆☆ 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recurring billing (Phase 2 feature)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Cleaning Service (regular)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★★★☆☆ 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scheduling focus, recurring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Home Baker / Crafter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★★☆☆☆ WEAK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AVOID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inventory, orders, not quotes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Online Shop / E-commerce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★☆☆☆☆ POOR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AVOID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cart, shipping, inventory - not our 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Restaurant / Cafe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★☆☆☆☆ POOR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AVOID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POS, table mgmt, kitchen display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Case Study 1: Johan — Solo Plumber</w:t>
      </w:r>
    </w:p>
    <w:p>
      <w:pPr>
        <w:shd w:fill="D1FAE5" w:val="clear"/>
        <w:spacing w:before="100" w:after="200"/>
      </w:pPr>
      <w:r>
        <w:rPr>
          <w:rFonts w:ascii="Calibri" w:cs="Calibri" w:eastAsia="Calibri" w:hAnsi="Calibri"/>
          <w:b/>
          <w:bCs/>
          <w:color w:val="065F46"/>
          <w:sz w:val="24"/>
          <w:szCs w:val="24"/>
        </w:rPr>
        <w:t xml:space="preserve">  ★★★★★ EXCELLENT FIT — This is our IDEAL customer  </w:t>
      </w:r>
    </w:p>
    <w:p>
      <w:pPr>
        <w:pStyle w:val="Heading2"/>
      </w:pPr>
      <w:r>
        <w:t xml:space="preserve">Business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Johan's Plumbing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Cape Town Northern Suburbs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Just Johan (solo operator)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Jobs per Month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25-35 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Average Job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R1,500 - R8,000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R60,000 - R90,000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WhatsApp, notebook, wife helps with invoices in Excel</w:t>
            </w:r>
          </w:p>
        </w:tc>
      </w:tr>
    </w:tbl>
    <w:p>
      <w:pPr>
        <w:pStyle w:val="Heading2"/>
      </w:pPr>
      <w:r>
        <w:t xml:space="preserve">A Day in Johan's Life (Before JobTrack)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7:00 AM: </w:t>
      </w:r>
      <w:r>
        <w:rPr>
          <w:sz w:val="22"/>
          <w:szCs w:val="22"/>
        </w:rPr>
        <w:t xml:space="preserve">Johan checks WhatsApp. 47 unread messages across various customer chats. He scrolls trying to find the address for today's first job.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9:30 AM: </w:t>
      </w:r>
      <w:r>
        <w:rPr>
          <w:sz w:val="22"/>
          <w:szCs w:val="22"/>
        </w:rPr>
        <w:t xml:space="preserve">Customer asks for a quote on a geyser replacement. Johan writes notes on a piece of paper, stuffs it in his pocket.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12:00 PM: </w:t>
      </w:r>
      <w:r>
        <w:rPr>
          <w:sz w:val="22"/>
          <w:szCs w:val="22"/>
        </w:rPr>
        <w:t xml:space="preserve">A customer calls asking about a quote Johan sent 2 weeks ago. Johan can't remember what he quoted. Awkward.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5:00 PM: </w:t>
      </w:r>
      <w:r>
        <w:rPr>
          <w:sz w:val="22"/>
          <w:szCs w:val="22"/>
        </w:rPr>
        <w:t xml:space="preserve">Johan tells his wife about 3 jobs he finished. She asks for details to create invoices. He can't remember exact amounts.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8:00 PM: </w:t>
      </w:r>
      <w:r>
        <w:rPr>
          <w:sz w:val="22"/>
          <w:szCs w:val="22"/>
        </w:rPr>
        <w:t xml:space="preserve">The piece of paper with the geyser quote details has gone through the wash. Customer never gets quoted.</w:t>
      </w:r>
    </w:p>
    <w:p>
      <w:pPr>
        <w:pStyle w:val="Heading2"/>
      </w:pPr>
      <w:r>
        <w:t xml:space="preserve">Johan's Pain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Loses track of quotes sent — forgets to follow 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details scattered across WhatsApp, notebook, wife's phone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idea who owes him money at any given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Quotes look unprofessional (plain WhatsApp messages)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Wife frustrated with incomplete info for invoicing</w:t>
      </w:r>
    </w:p>
    <w:p>
      <w:pPr>
        <w:pStyle w:val="Heading2"/>
      </w:pPr>
      <w:r>
        <w:t xml:space="preserve">How JobTrack Helps Johan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JobTrack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Forgets to follow up on quotes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shows "Quotes to follow up" — auto-reminder after 3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Can't find customer phone numbers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customers searchable, click-to-call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Doesn't know who owes money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"Overdue invoices" section on dashboard, highlighted in 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Unprofessional quotes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Branded PDF quotes with his logo, sent via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Wife can't create invoices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One-click invoice from completed job, wife has login access</w:t>
            </w:r>
          </w:p>
        </w:tc>
      </w:tr>
    </w:tbl>
    <w:p>
      <w:pPr>
        <w:pStyle w:val="Heading2"/>
      </w:pPr>
      <w:r>
        <w:t xml:space="preserve">Financial Impact for Johan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Quotes forgotten/lost per month (estimated)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quote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R4,000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Potential lost revenue per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R12,000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JobTrack monthly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R299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 if recovers just 1 extra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1,238%</w:t>
            </w:r>
          </w:p>
        </w:tc>
      </w:tr>
    </w:tbl>
    <w:p>
      <w:pPr>
        <w:pStyle w:val="Heading3"/>
        <w:spacing w:before="200"/>
      </w:pPr>
      <w:r>
        <w:t xml:space="preserve">✓ Why Johan is a PERFECT fit: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Quote-based work (exactly what JobTrack is built for)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Variable job values (needs proper tracking)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Solo operator (simple needs, willing to pay for time savings)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ROI story (lost quotes = lost money)</w:t>
      </w:r>
    </w:p>
    <w:p>
      <w:r>
        <w:br w:type="page"/>
      </w:r>
    </w:p>
    <w:p>
      <w:pPr>
        <w:pStyle w:val="Heading1"/>
      </w:pPr>
      <w:r>
        <w:t xml:space="preserve">Case Study 2: Sipho — Electrician with Small Team</w:t>
      </w:r>
    </w:p>
    <w:p>
      <w:pPr>
        <w:shd w:fill="D1FAE5" w:val="clear"/>
        <w:spacing w:before="100" w:after="200"/>
      </w:pPr>
      <w:r>
        <w:rPr>
          <w:rFonts w:ascii="Calibri" w:cs="Calibri" w:eastAsia="Calibri" w:hAnsi="Calibri"/>
          <w:b/>
          <w:bCs/>
          <w:color w:val="065F46"/>
          <w:sz w:val="24"/>
          <w:szCs w:val="24"/>
        </w:rPr>
        <w:t xml:space="preserve">  ★★★★★ EXCELLENT FIT — Ideal for teams of 2-5  </w:t>
      </w:r>
    </w:p>
    <w:p>
      <w:pPr>
        <w:pStyle w:val="Heading2"/>
      </w:pPr>
      <w:r>
        <w:t xml:space="preserve">Business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Sipho Electrical Solutions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Johannesburg East Rand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Sipho + 2 qualified electricians + 1 apprentice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Jobs per Month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60-80 jobs across the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Average Job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R2,000 - R25,000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R150,000 - R250,000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group, shared Google Sheet, paper job cards</w:t>
            </w:r>
          </w:p>
        </w:tc>
      </w:tr>
    </w:tbl>
    <w:p>
      <w:pPr>
        <w:pStyle w:val="Heading2"/>
      </w:pPr>
      <w:r>
        <w:t xml:space="preserve">Sipho's Specific Challenges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members update the shared spreadsheet inconsistently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Sipho quotes, but doesn't know if his guys completed the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Compliance certificates (COCs) get lost in WhatsApp photos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visibility into which jobs are profitable vs. losing money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Invoices delayed because he doesn't know jobs are complete</w:t>
      </w:r>
    </w:p>
    <w:p>
      <w:pPr>
        <w:pStyle w:val="Heading2"/>
      </w:pPr>
      <w:r>
        <w:t xml:space="preserve">How JobTrack Helps Sipho's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team member has login — updates job status from their phone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Job photos (including COCs) attached to job record, not lost in chat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shows jobs by status — Sipho sees what's happening in real-time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a job moves to "Complete", Sipho gets notified to invoice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Quote vs. actual tracking shows job profitability (Phase 2)</w:t>
      </w:r>
    </w:p>
    <w:p>
      <w:pPr>
        <w:pStyle w:val="Heading2"/>
      </w:pPr>
      <w:r>
        <w:t xml:space="preserve">Recommended Plan: Pro (R499/month)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users included (Sipho + 2 electricians)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Unlimited jobs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Quote templates for common jobs (DB board, geyser connection, COC inspection)</w:t>
      </w:r>
    </w:p>
    <w:p>
      <w:r>
        <w:br w:type="page"/>
      </w:r>
    </w:p>
    <w:p>
      <w:pPr>
        <w:pStyle w:val="Heading1"/>
      </w:pPr>
      <w:r>
        <w:t xml:space="preserve">Case Study 3: Thandi — Garden Service with Monthly Contracts</w:t>
      </w:r>
    </w:p>
    <w:p>
      <w:pPr>
        <w:shd w:fill="FEF3C7" w:val="clear"/>
        <w:spacing w:before="100" w:after="200"/>
      </w:pPr>
      <w:r>
        <w:rPr>
          <w:rFonts w:ascii="Calibri" w:cs="Calibri" w:eastAsia="Calibri" w:hAnsi="Calibri"/>
          <w:b/>
          <w:bCs/>
          <w:color w:val="92400E"/>
          <w:sz w:val="24"/>
          <w:szCs w:val="24"/>
        </w:rPr>
        <w:t xml:space="preserve">  ★★★☆☆ PARTIAL FIT — Works, but needs workarounds  </w:t>
      </w:r>
    </w:p>
    <w:p>
      <w:pPr>
        <w:pStyle w:val="Heading2"/>
      </w:pPr>
      <w:r>
        <w:t xml:space="preserve">Business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Thandi's Garden Care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Pretoria East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Thandi + 3 garden workers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contracts — visit each client weekly or bi-weekly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Number of Clients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residential clients on monthly contracts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Monthly Fee per 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R800 - R2,500 depending on garden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~R65,000 (mostly predictable)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 schedule on clipboard, invoices in Word document</w:t>
            </w:r>
          </w:p>
        </w:tc>
      </w:tr>
    </w:tbl>
    <w:p>
      <w:pPr>
        <w:pStyle w:val="Heading2"/>
      </w:pPr>
      <w:r>
        <w:t xml:space="preserve">Why Thandi is Only a PARTIAL Fit</w:t>
      </w:r>
    </w:p>
    <w:p>
      <w:pPr>
        <w:spacing w:after="100"/>
      </w:pPr>
      <w:r>
        <w:rPr>
          <w:sz w:val="22"/>
          <w:szCs w:val="22"/>
        </w:rPr>
        <w:t xml:space="preserve">Thandi's business is different from Johan's plumbing work: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Thandi Needs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JobTrack MVP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Recurring monthly invoices (same amount each month)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NOT in MVP — manual workaround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schedule template (same clients, same days)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NOT in MVP — Phase 2 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planning for workers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NOT planned — use Google Maps separately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 which gardens were serviced this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YES — mark jobs as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contact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YES — customer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Once-off jobs (tree removal, new installation)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YES — quote and invoice like plumber</w:t>
            </w:r>
          </w:p>
        </w:tc>
      </w:tr>
    </w:tbl>
    <w:p>
      <w:pPr>
        <w:pStyle w:val="Heading2"/>
      </w:pPr>
      <w:r>
        <w:t xml:space="preserve">Workaround for Thandi (MVP)</w:t>
      </w:r>
    </w:p>
    <w:p>
      <w:pPr>
        <w:spacing w:after="100"/>
      </w:pPr>
      <w:r>
        <w:rPr>
          <w:sz w:val="22"/>
          <w:szCs w:val="22"/>
        </w:rPr>
        <w:t xml:space="preserve">Thandi CAN use JobTrack, but she'll need to: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a new "job" each month for each client (instead of auto-recurring)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Manually create monthly invoices (instead of auto-generate)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the system mainly for customer records and once-off work</w:t>
      </w:r>
    </w:p>
    <w:p>
      <w:pPr>
        <w:pStyle w:val="Heading2"/>
      </w:pPr>
      <w:r>
        <w:t xml:space="preserve">When Thandi WOULD Be a Great Fit</w:t>
      </w:r>
    </w:p>
    <w:p>
      <w:pPr>
        <w:spacing w:after="100"/>
      </w:pPr>
      <w:r>
        <w:rPr>
          <w:sz w:val="22"/>
          <w:szCs w:val="22"/>
        </w:rPr>
        <w:t xml:space="preserve">After Phase 2 features are added: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Recurring jobs (set up once, auto-creates monthly)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Recurring invoices (auto-generate on the 1st of each month)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Weekly schedule view (see all visits for the week)</w:t>
      </w:r>
    </w:p>
    <w:p>
      <w:pPr>
        <w:shd w:fill="FEF3C7" w:val="clear"/>
        <w:spacing w:before="200" w:after="100"/>
      </w:pPr>
      <w:r>
        <w:rPr>
          <w:i/>
          <w:iCs/>
          <w:color w:val="92400E"/>
          <w:sz w:val="20"/>
          <w:szCs w:val="20"/>
        </w:rPr>
        <w:t xml:space="preserve">  RECOMMENDATION: Don't actively target garden services for MVP launch. Add to waiting list for Phase 2.  </w:t>
      </w:r>
    </w:p>
    <w:p>
      <w:r>
        <w:br w:type="page"/>
      </w:r>
    </w:p>
    <w:p>
      <w:pPr>
        <w:pStyle w:val="Heading1"/>
      </w:pPr>
      <w:r>
        <w:t xml:space="preserve">Case Study 4: Peter — Multi-Skilled Handyman</w:t>
      </w:r>
    </w:p>
    <w:p>
      <w:pPr>
        <w:shd w:fill="D1FAE5" w:val="clear"/>
        <w:spacing w:before="100" w:after="200"/>
      </w:pPr>
      <w:r>
        <w:rPr>
          <w:rFonts w:ascii="Calibri" w:cs="Calibri" w:eastAsia="Calibri" w:hAnsi="Calibri"/>
          <w:b/>
          <w:bCs/>
          <w:color w:val="065F46"/>
          <w:sz w:val="24"/>
          <w:szCs w:val="24"/>
        </w:rPr>
        <w:t xml:space="preserve">  ★★★★★ EXCELLENT FIT — High volume, high chaos  </w:t>
      </w:r>
    </w:p>
    <w:p>
      <w:pPr>
        <w:pStyle w:val="Heading2"/>
      </w:pPr>
      <w:r>
        <w:t xml:space="preserve">Business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Peter's Property Maintenance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Durban North Coast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Just Peter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Painting, tiling, drywall, minor plumbing, carpentry, general repairs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Jobs per Month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40-60 small 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Average Job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R500 - R5,000 (mostly under R2,000)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R40,000 - R70,000</w:t>
            </w:r>
          </w:p>
        </w:tc>
      </w:tr>
    </w:tbl>
    <w:p>
      <w:pPr>
        <w:pStyle w:val="Heading2"/>
      </w:pPr>
      <w:r>
        <w:t xml:space="preserve">Why Peter is an EXCELLENT Fit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 VOLUME of small jobs = high chaos potential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Every job is different = can't use a simple schedule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Lots of repeat customers = customer database is valuable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quotes needed = templates save time ("Drywall repair - small", "Door hanging",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Often forgets small jobs = dashboard "To Invoice" section catches these</w:t>
      </w:r>
    </w:p>
    <w:p>
      <w:pPr>
        <w:pStyle w:val="Heading2"/>
      </w:pPr>
      <w:r>
        <w:t xml:space="preserve">Peter's Quote Templates (Examples)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2340"/>
        <w:gridCol w:w="3280"/>
      </w:tblGrid>
      <w:tr>
        <w:trPr>
          <w:tblHeader/>
        </w:trP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Price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Scope</w:t>
            </w:r>
          </w:p>
        </w:tc>
      </w:tr>
      <w:t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Drywall patch - 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R450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30cm, includes paint touch-up</w:t>
            </w:r>
          </w:p>
        </w:tc>
      </w:tr>
      <w:t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Drywall patch - 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R850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1m², includes sanding</w:t>
            </w:r>
          </w:p>
        </w:tc>
      </w:tr>
      <w:t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hanging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R600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internal door, door supplied by client</w:t>
            </w:r>
          </w:p>
        </w:tc>
      </w:tr>
      <w:t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Tap washer replacement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R250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Parts included, single tap</w:t>
            </w:r>
          </w:p>
        </w:tc>
      </w:tr>
      <w:t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Call-out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R350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Inspection/assessment only</w:t>
            </w:r>
          </w:p>
        </w:tc>
      </w:tr>
    </w:tbl>
    <w:p>
      <w:pPr>
        <w:spacing w:before="200"/>
      </w:pPr>
      <w:r>
        <w:rPr>
          <w:i/>
          <w:iCs/>
          <w:sz w:val="22"/>
          <w:szCs w:val="22"/>
        </w:rPr>
        <w:t xml:space="preserve">These templates let Peter quote in 30 seconds instead of 5 minutes. Over 50 jobs/month, that's hours saved.</w:t>
      </w:r>
    </w:p>
    <w:p>
      <w:r>
        <w:br w:type="page"/>
      </w:r>
    </w:p>
    <w:p>
      <w:pPr>
        <w:pStyle w:val="Heading1"/>
      </w:pPr>
      <w:r>
        <w:t xml:space="preserve">Case Study 5: Sarah — Home Baker &amp; Cake Decorator</w:t>
      </w:r>
    </w:p>
    <w:p>
      <w:pPr>
        <w:shd w:fill="FEE2E2" w:val="clear"/>
        <w:spacing w:before="100" w:after="200"/>
      </w:pPr>
      <w:r>
        <w:rPr>
          <w:rFonts w:ascii="Calibri" w:cs="Calibri" w:eastAsia="Calibri" w:hAnsi="Calibri"/>
          <w:b/>
          <w:bCs/>
          <w:color w:val="991B1B"/>
          <w:sz w:val="24"/>
          <w:szCs w:val="24"/>
        </w:rPr>
        <w:t xml:space="preserve">  ★★☆☆☆ WEAK FIT — Different business model entirely  </w:t>
      </w:r>
    </w:p>
    <w:p>
      <w:pPr>
        <w:pStyle w:val="Heading2"/>
      </w:pPr>
      <w:r>
        <w:t xml:space="preserve">Business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Sarah's Sweet Creations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 from home in Sandton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cakes, cupcakes, cake pops for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Orders per Month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15-25 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R800 - R3,500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R25,000 - R45,000</w:t>
            </w:r>
          </w:p>
        </w:tc>
      </w:tr>
    </w:tbl>
    <w:p>
      <w:pPr>
        <w:pStyle w:val="Heading2"/>
      </w:pPr>
      <w:r>
        <w:t xml:space="preserve">Why Sarah is NOT a Good Fit</w:t>
      </w:r>
    </w:p>
    <w:p>
      <w:pPr>
        <w:spacing w:after="100"/>
      </w:pPr>
      <w:r>
        <w:rPr>
          <w:sz w:val="22"/>
          <w:szCs w:val="22"/>
        </w:rPr>
        <w:t xml:space="preserve">Sarah's business is fundamentally different from a tradesperson: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Sarah Needs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JobTrack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management (not quotes)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NO — built for quotes, not 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Ingredient/inventory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NO — no inventory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Recipe costing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NO — not designed for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Deposit tracking (50% upfront)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PARTIAL — can track partial payments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 scheduling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NO — job scheduling is different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 gallery of past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NO — not a portfolio 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contact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YES — this works</w:t>
            </w:r>
          </w:p>
        </w:tc>
      </w:tr>
    </w:tbl>
    <w:p>
      <w:pPr>
        <w:pStyle w:val="Heading2"/>
      </w:pPr>
      <w:r>
        <w:t xml:space="preserve">What Sarah Actually Needs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Order management system (like CakeBoss, Bakesy)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Recipe costing calculator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Instagram/Facebook integration for bookings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Calendar with delivery/collection times</w:t>
      </w:r>
    </w:p>
    <w:p>
      <w:pPr>
        <w:shd w:fill="FEE2E2" w:val="clear"/>
        <w:spacing w:before="200" w:after="100"/>
      </w:pPr>
      <w:r>
        <w:rPr>
          <w:i/>
          <w:iCs/>
          <w:color w:val="991B1B"/>
          <w:sz w:val="20"/>
          <w:szCs w:val="20"/>
        </w:rPr>
        <w:t xml:space="preserve">  RECOMMENDATION: Politely decline. Explain that JobTrack is built for tradespeople, not product-based businesses. Refer to bakery-specific software.  </w:t>
      </w:r>
    </w:p>
    <w:p>
      <w:r>
        <w:br w:type="page"/>
      </w:r>
    </w:p>
    <w:p>
      <w:pPr>
        <w:pStyle w:val="Heading1"/>
      </w:pPr>
      <w:r>
        <w:t xml:space="preserve">Case Study 6: Willem — Pool Maintenance &amp; Repairs</w:t>
      </w:r>
    </w:p>
    <w:p>
      <w:pPr>
        <w:shd w:fill="D1FAE5" w:val="clear"/>
        <w:spacing w:before="100" w:after="200"/>
      </w:pPr>
      <w:r>
        <w:rPr>
          <w:rFonts w:ascii="Calibri" w:cs="Calibri" w:eastAsia="Calibri" w:hAnsi="Calibri"/>
          <w:b/>
          <w:bCs/>
          <w:color w:val="065F46"/>
          <w:sz w:val="24"/>
          <w:szCs w:val="24"/>
        </w:rPr>
        <w:t xml:space="preserve">  ★★★★☆ GREAT FIT — Hybrid model works well  </w:t>
      </w:r>
    </w:p>
    <w:p>
      <w:pPr>
        <w:pStyle w:val="Heading2"/>
      </w:pPr>
      <w:r>
        <w:t xml:space="preserve">Business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Crystal Clear Pools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Bloemfontein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Willem + 1 assistant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Services - Recurring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pool cleaning contracts (35 clients)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Services - Once-off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Pump repairs, filter replacements, green pool recovery, new installations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Revenue Split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60% contracts, 40% once-off repairs</w:t>
            </w:r>
          </w:p>
        </w:tc>
      </w:tr>
    </w:tbl>
    <w:p>
      <w:pPr>
        <w:pStyle w:val="Heading2"/>
      </w:pPr>
      <w:r>
        <w:t xml:space="preserve">Why Willem is a GREAT Fit</w:t>
      </w:r>
    </w:p>
    <w:p>
      <w:pPr>
        <w:spacing w:after="100"/>
      </w:pPr>
      <w:r>
        <w:rPr>
          <w:sz w:val="22"/>
          <w:szCs w:val="22"/>
        </w:rPr>
        <w:t xml:space="preserve">Willem has BOTH recurring contracts AND once-off quote work: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Once-off repairs (pump replacement, leak detection) = perfect for quote-job-invoice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database = knows which client has which pump model, last service date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Photo records = before/after of green pool recovery (great for disputes)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40% of revenue is quote-based = clear ROI from not losing quotes</w:t>
      </w:r>
    </w:p>
    <w:p>
      <w:pPr>
        <w:pStyle w:val="Heading2"/>
      </w:pPr>
      <w:r>
        <w:t xml:space="preserve">Handling Willem's Recurring Contracts (MVP)</w:t>
      </w:r>
    </w:p>
    <w:p>
      <w:pPr>
        <w:spacing w:after="100"/>
      </w:pPr>
      <w:r>
        <w:rPr>
          <w:sz w:val="22"/>
          <w:szCs w:val="22"/>
        </w:rPr>
        <w:t xml:space="preserve">For the weekly cleaning contracts, Willem can: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Store all contract clients in customer database with notes ("Weekly Monday, uses Kreepy Krauly")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monthly invoices manually (35 invoices, one-click each = 15 minutes)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JobTrack mainly for the repair/quote side of the business</w:t>
      </w:r>
    </w:p>
    <w:p>
      <w:pPr>
        <w:spacing w:before="200"/>
      </w:pPr>
      <w:r>
        <w:rPr>
          <w:i/>
          <w:iCs/>
          <w:sz w:val="22"/>
          <w:szCs w:val="22"/>
        </w:rPr>
        <w:t xml:space="preserve">Unlike the garden service, Willem's quote-based work is substantial enough to justify the subscription on its own. The contract side is a bonus.</w:t>
      </w:r>
    </w:p>
    <w:p>
      <w:r>
        <w:br w:type="page"/>
      </w:r>
    </w:p>
    <w:p>
      <w:pPr>
        <w:pStyle w:val="Heading1"/>
      </w:pPr>
      <w:r>
        <w:t xml:space="preserve">Case Study 7: Ravi — Pest Control Services</w:t>
      </w:r>
    </w:p>
    <w:p>
      <w:pPr>
        <w:shd w:fill="D1FAE5" w:val="clear"/>
        <w:spacing w:before="100" w:after="200"/>
      </w:pPr>
      <w:r>
        <w:rPr>
          <w:rFonts w:ascii="Calibri" w:cs="Calibri" w:eastAsia="Calibri" w:hAnsi="Calibri"/>
          <w:b/>
          <w:bCs/>
          <w:color w:val="065F46"/>
          <w:sz w:val="24"/>
          <w:szCs w:val="24"/>
        </w:rPr>
        <w:t xml:space="preserve">  ★★★★☆ GREAT FIT — Quote-heavy with compliance needs  </w:t>
      </w:r>
    </w:p>
    <w:p>
      <w:pPr>
        <w:pStyle w:val="Heading2"/>
      </w:pPr>
      <w:r>
        <w:t xml:space="preserve">Business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Ravi's Pest Solutions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Elizabeth / Gqeberha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Ravi + 2 technicians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Residential &amp; commercial pest control, fumigation, bird proofing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Jobs per Month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80-100 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Job Mix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70% once-off callouts, 30% annual contracts</w:t>
            </w:r>
          </w:p>
        </w:tc>
      </w:tr>
    </w:tbl>
    <w:p>
      <w:pPr>
        <w:pStyle w:val="Heading2"/>
      </w:pPr>
      <w:r>
        <w:t xml:space="preserve">Why Pest Control Works Well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Mostly quote-based: "We have rats" → Quote → Job → Invoice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Compliance documentation: Needs to record what chemicals used, where applied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Photo evidence: Before/after photos important for commercial clients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Quote templates: Standard pricing for common pests (cockroaches, rats, ants)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history: "Last treated 6 months ago for X" — valuable for callbacks</w:t>
      </w:r>
    </w:p>
    <w:p>
      <w:r>
        <w:br w:type="page"/>
      </w:r>
    </w:p>
    <w:p>
      <w:pPr>
        <w:pStyle w:val="Heading1"/>
      </w:pPr>
      <w:r>
        <w:t xml:space="preserve">Case Study 8: Blessing — Painting Contractor</w:t>
      </w:r>
    </w:p>
    <w:p>
      <w:pPr>
        <w:shd w:fill="D1FAE5" w:val="clear"/>
        <w:spacing w:before="100" w:after="200"/>
      </w:pPr>
      <w:r>
        <w:rPr>
          <w:rFonts w:ascii="Calibri" w:cs="Calibri" w:eastAsia="Calibri" w:hAnsi="Calibri"/>
          <w:b/>
          <w:bCs/>
          <w:color w:val="065F46"/>
          <w:sz w:val="24"/>
          <w:szCs w:val="24"/>
        </w:rPr>
        <w:t xml:space="preserve">  ★★★★☆ GREAT FIT — Larger quotes, deposit tracking  </w:t>
      </w:r>
    </w:p>
    <w:p>
      <w:pPr>
        <w:pStyle w:val="Heading2"/>
      </w:pPr>
      <w:r>
        <w:t xml:space="preserve">Business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Blessing Painters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Polokwane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Blessing + 4 painters (casual, paid per job)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Interior/exterior painting, waterproofing, roof painting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Jobs per Month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8-12 jobs (larger projects)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Average Job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R8,000 - R45,000</w:t>
            </w:r>
          </w:p>
        </w:tc>
      </w:tr>
    </w:tbl>
    <w:p>
      <w:pPr>
        <w:pStyle w:val="Heading2"/>
      </w:pPr>
      <w:r>
        <w:t xml:space="preserve">Blessing's Specific Use Cases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Detailed quotes with line items: Labour, paint, primer, equipment, scaffolding hire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Deposit collection: Typically 50% upfront for materials — track partial payments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Before/after photos: Essential for disputes and testimonials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Job notes: "Client wants Plascon Cashmere in Stormy Sea for master bedroom"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Quote follow-up: Large quotes often take weeks to decide — reminders critical</w:t>
      </w:r>
    </w:p>
    <w:p>
      <w:pPr>
        <w:pStyle w:val="Heading2"/>
      </w:pPr>
      <w:r>
        <w:t xml:space="preserve">Financial Impact for Blessing</w:t>
      </w:r>
    </w:p>
    <w:p>
      <w:pPr>
        <w:spacing w:after="100"/>
      </w:pPr>
      <w:r>
        <w:rPr>
          <w:sz w:val="22"/>
          <w:szCs w:val="22"/>
        </w:rPr>
        <w:t xml:space="preserve">Blessing's jobs are larger, so ONE recovered quote has massive ROI: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quote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Quotes sent per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Estimated forgotten/lost quotes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Potential lost revenue per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R40,000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JobTrack Pro cost (3 users for team)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R499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 if recovers ONE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3,907%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Targeting Guide: Who to Pursue</w:t>
      </w:r>
    </w:p>
    <w:p>
      <w:pPr>
        <w:pStyle w:val="Heading2"/>
      </w:pPr>
      <w:r>
        <w:t xml:space="preserve">🎯 PRIORITY 1: Actively Target These</w:t>
      </w:r>
    </w:p>
    <w:p>
      <w:pPr>
        <w:shd w:fill="D1FAE5" w:val="clear"/>
        <w:spacing w:before="100" w:after="200"/>
      </w:pPr>
      <w:r>
        <w:rPr>
          <w:sz w:val="20"/>
          <w:szCs w:val="20"/>
        </w:rPr>
        <w:t xml:space="preserve">  These customers have clear ROI and their business model matches JobTrack perfectly  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Solo plumbers and small plumbing teams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Electricians (1-5 people)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Handymen / general maintenance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Painters and decorators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HVAC / aircon technicians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Appliance repair technicians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Locksmiths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Tilers and floor installers</w:t>
      </w:r>
    </w:p>
    <w:p>
      <w:pPr>
        <w:pStyle w:val="Heading2"/>
      </w:pPr>
      <w:r>
        <w:t xml:space="preserve">🟡 PRIORITY 2: Accept If They Come, Don't Chase</w:t>
      </w:r>
    </w:p>
    <w:p>
      <w:pPr>
        <w:shd w:fill="FEF3C7" w:val="clear"/>
        <w:spacing w:before="100" w:after="200"/>
      </w:pPr>
      <w:r>
        <w:rPr>
          <w:sz w:val="20"/>
          <w:szCs w:val="20"/>
        </w:rPr>
        <w:t xml:space="preserve">  These customers can use JobTrack but may need workarounds or Phase 2 features  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Pool services (hybrid contract + repairs)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Pest control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Garden services with significant once-off work (landscaping, tree felling)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 installers (CCTV, alarms)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 support / computer repair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Automotive mobile mechanics</w:t>
      </w:r>
    </w:p>
    <w:p>
      <w:pPr>
        <w:pStyle w:val="Heading2"/>
      </w:pPr>
      <w:r>
        <w:t xml:space="preserve">🛑 PRIORITY 3: Politely Decline / Refer Elsewhere</w:t>
      </w:r>
    </w:p>
    <w:p>
      <w:pPr>
        <w:shd w:fill="FEE2E2" w:val="clear"/>
        <w:spacing w:before="100" w:after="200"/>
      </w:pPr>
      <w:r>
        <w:rPr>
          <w:sz w:val="20"/>
          <w:szCs w:val="20"/>
        </w:rPr>
        <w:t xml:space="preserve">  These businesses need different software — taking them will lead to churn and bad reviews  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Pure contract/schedule businesses (weekly cleaning, garden maintenance only)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bakers, crafters, makers (need order/inventory management)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E-commerce / online shops (need cart, shipping, inventory)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Restaurants / food service (need POS, table management)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Salons / spas (need appointment booking focus)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Tutors / coaches (need scheduling, not quotes)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Large construction companies (need project management, not job tracking)</w:t>
      </w:r>
    </w:p>
    <w:p>
      <w:pPr>
        <w:pStyle w:val="Heading2"/>
      </w:pPr>
      <w:r>
        <w:t xml:space="preserve">The Key Question to Ask</w:t>
      </w:r>
    </w:p>
    <w:p>
      <w:pPr>
        <w:spacing w:before="100" w:after="100"/>
      </w:pPr>
      <w:r>
        <w:rPr>
          <w:sz w:val="22"/>
          <w:szCs w:val="22"/>
        </w:rPr>
        <w:t xml:space="preserve">When talking to a potential customer, ask this question:</w:t>
      </w:r>
    </w:p>
    <w:p>
      <w:pPr>
        <w:shd w:fill="DBEAFE" w:val="clear"/>
        <w:spacing w:before="100" w:after="200"/>
      </w:pPr>
      <w:r>
        <w:rPr>
          <w:b/>
          <w:bCs/>
          <w:i/>
          <w:iCs/>
          <w:color w:val="1E40AF"/>
          <w:sz w:val="24"/>
          <w:szCs w:val="24"/>
        </w:rPr>
        <w:t xml:space="preserve">  "What percentage of your work involves giving quotes to customers and waiting for them to say yes?" 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If &gt; 50% = GREAT FIT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20-50% = PARTIAL FIT (might work)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&lt; 20% = NOT A FIT (politely decline)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End of Case Studies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JobTrack SA - Customer Case Studies &amp; Fit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Calibri Light" w:cs="Calibri Light" w:eastAsia="Calibri Light" w:hAnsi="Calibri Light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Calibri Light" w:cs="Calibri Light" w:eastAsia="Calibri Light" w:hAnsi="Calibri Light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alibri" w:cs="Calibri" w:eastAsia="Calibri" w:hAnsi="Calibri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Calibri" w:cs="Calibri" w:eastAsia="Calibri" w:hAnsi="Calibri"/>
      <w:b/>
      <w:bCs/>
      <w:color w:val="10B9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2025-11-28T15:37:28.109Z</dcterms:created>
  <dcterms:modified xsi:type="dcterms:W3CDTF">2025-11-28T15:37:28.110Z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