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E00F3" w14:textId="7B504F66" w:rsidR="00231ACD" w:rsidRPr="00DA573D" w:rsidRDefault="00A517ED" w:rsidP="00CF58D4">
      <w:pPr>
        <w:shd w:val="clear" w:color="auto" w:fill="FFFFFF"/>
        <w:spacing w:line="360" w:lineRule="auto"/>
        <w:jc w:val="center"/>
        <w:outlineLvl w:val="0"/>
        <w:rPr>
          <w:rFonts w:ascii="Arial" w:eastAsia="Times New Roman" w:hAnsi="Arial" w:cs="Arial"/>
          <w:b/>
          <w:color w:val="000000"/>
          <w:kern w:val="36"/>
          <w:sz w:val="42"/>
          <w:szCs w:val="42"/>
          <w:lang w:val="nb-NO"/>
        </w:rPr>
      </w:pPr>
      <w:hyperlink r:id="rId5" w:history="1">
        <w:r w:rsidR="00423C9C">
          <w:rPr>
            <w:rFonts w:ascii="Arial" w:eastAsia="Times New Roman" w:hAnsi="Arial" w:cs="Arial"/>
            <w:b/>
            <w:color w:val="333333"/>
            <w:kern w:val="36"/>
            <w:sz w:val="42"/>
            <w:szCs w:val="42"/>
            <w:lang w:val="nb-NO"/>
          </w:rPr>
          <w:t>Teori 5</w:t>
        </w:r>
        <w:r w:rsidR="00231ACD" w:rsidRPr="00DA573D">
          <w:rPr>
            <w:rFonts w:ascii="Arial" w:eastAsia="Times New Roman" w:hAnsi="Arial" w:cs="Arial"/>
            <w:b/>
            <w:color w:val="333333"/>
            <w:kern w:val="36"/>
            <w:sz w:val="42"/>
            <w:szCs w:val="42"/>
            <w:lang w:val="nb-NO"/>
          </w:rPr>
          <w:t xml:space="preserve"> - </w:t>
        </w:r>
        <w:r w:rsidR="00F469D2">
          <w:rPr>
            <w:rFonts w:ascii="Arial" w:eastAsia="Times New Roman" w:hAnsi="Arial" w:cs="Arial"/>
            <w:b/>
            <w:color w:val="333333"/>
            <w:kern w:val="36"/>
            <w:sz w:val="42"/>
            <w:szCs w:val="42"/>
            <w:lang w:val="nb-NO"/>
          </w:rPr>
          <w:t>Nettverk</w:t>
        </w:r>
      </w:hyperlink>
      <w:r w:rsidR="00423C9C">
        <w:rPr>
          <w:rFonts w:ascii="Arial" w:eastAsia="Times New Roman" w:hAnsi="Arial" w:cs="Arial"/>
          <w:b/>
          <w:color w:val="333333"/>
          <w:kern w:val="36"/>
          <w:sz w:val="42"/>
          <w:szCs w:val="42"/>
          <w:lang w:val="nb-NO"/>
        </w:rPr>
        <w:t xml:space="preserve"> Del 2</w:t>
      </w:r>
    </w:p>
    <w:p w14:paraId="62F7362E" w14:textId="77777777" w:rsidR="00231ACD" w:rsidRPr="00F771C2" w:rsidRDefault="00F771C2" w:rsidP="00F771C2">
      <w:pPr>
        <w:shd w:val="clear" w:color="auto" w:fill="FFFFFF"/>
        <w:tabs>
          <w:tab w:val="left" w:pos="1020"/>
        </w:tabs>
        <w:spacing w:line="360" w:lineRule="auto"/>
        <w:outlineLvl w:val="0"/>
        <w:rPr>
          <w:rFonts w:ascii="Times New Roman" w:eastAsia="Times New Roman" w:hAnsi="Times New Roman" w:cs="Times New Roman"/>
          <w:b/>
          <w:color w:val="000000"/>
          <w:kern w:val="36"/>
          <w:lang w:val="nb-NO"/>
        </w:rPr>
      </w:pPr>
      <w:r w:rsidRPr="00F771C2">
        <w:rPr>
          <w:rFonts w:ascii="Times New Roman" w:eastAsia="Times New Roman" w:hAnsi="Times New Roman" w:cs="Times New Roman"/>
          <w:b/>
          <w:color w:val="000000"/>
          <w:kern w:val="36"/>
          <w:lang w:val="nb-NO"/>
        </w:rPr>
        <w:tab/>
      </w:r>
    </w:p>
    <w:p w14:paraId="7495DA64" w14:textId="642E3662" w:rsidR="000D621C" w:rsidRPr="00055926" w:rsidRDefault="00055926" w:rsidP="001E5E9E">
      <w:pPr>
        <w:pStyle w:val="ListParagraph"/>
        <w:numPr>
          <w:ilvl w:val="0"/>
          <w:numId w:val="4"/>
        </w:numPr>
        <w:shd w:val="clear" w:color="auto" w:fill="FFFFFF"/>
        <w:spacing w:line="360" w:lineRule="auto"/>
        <w:ind w:left="360"/>
        <w:outlineLvl w:val="0"/>
        <w:rPr>
          <w:rFonts w:ascii="Times New Roman" w:hAnsi="Times New Roman" w:cs="Times New Roman"/>
          <w:b/>
          <w:lang w:val="nb-NO"/>
        </w:rPr>
      </w:pPr>
      <w:r>
        <w:rPr>
          <w:rFonts w:ascii="Times New Roman" w:hAnsi="Times New Roman" w:cs="Times New Roman"/>
          <w:lang w:val="nb-NO"/>
        </w:rPr>
        <w:t>Ett intranett er et internt nettverk. Dette kan brukes f.eks. i jobb sammenheng slik at alle de ansatte kan ha tilgang til en filserver.</w:t>
      </w:r>
    </w:p>
    <w:p w14:paraId="7B32BA9E" w14:textId="77777777" w:rsidR="00055926" w:rsidRDefault="00055926" w:rsidP="00055926">
      <w:pPr>
        <w:shd w:val="clear" w:color="auto" w:fill="FFFFFF"/>
        <w:spacing w:line="360" w:lineRule="auto"/>
        <w:outlineLvl w:val="0"/>
        <w:rPr>
          <w:rFonts w:ascii="Times New Roman" w:hAnsi="Times New Roman" w:cs="Times New Roman"/>
          <w:b/>
          <w:lang w:val="nb-NO"/>
        </w:rPr>
      </w:pPr>
    </w:p>
    <w:p w14:paraId="280E0B4A" w14:textId="19E831F5" w:rsidR="00055926" w:rsidRPr="008737BB" w:rsidRDefault="008737BB" w:rsidP="00055926">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En ruter ”redirecter” bare til en host. Mens en host har de f.eks. de filene som en bruker spør om.</w:t>
      </w:r>
    </w:p>
    <w:p w14:paraId="7BD134DB" w14:textId="77777777" w:rsidR="008737BB" w:rsidRPr="008737BB" w:rsidRDefault="008737BB" w:rsidP="008737BB">
      <w:pPr>
        <w:shd w:val="clear" w:color="auto" w:fill="FFFFFF"/>
        <w:spacing w:line="360" w:lineRule="auto"/>
        <w:outlineLvl w:val="0"/>
        <w:rPr>
          <w:rFonts w:ascii="Times New Roman" w:hAnsi="Times New Roman" w:cs="Times New Roman"/>
          <w:b/>
          <w:lang w:val="nb-NO"/>
        </w:rPr>
      </w:pPr>
    </w:p>
    <w:p w14:paraId="459901D5" w14:textId="4CBE3A83" w:rsidR="008737BB" w:rsidRPr="00DE3B25" w:rsidRDefault="008737BB" w:rsidP="00055926">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En protokoll innen nettverk er </w:t>
      </w:r>
      <w:r w:rsidR="00DE3B25">
        <w:rPr>
          <w:rFonts w:ascii="Times New Roman" w:hAnsi="Times New Roman" w:cs="Times New Roman"/>
          <w:lang w:val="nb-NO"/>
        </w:rPr>
        <w:t xml:space="preserve">en ”måte” å bestemme hvordan man skal sende informasjonen. To eksempler på vanlige nettverksprotokoller er UDP og TCP. </w:t>
      </w:r>
    </w:p>
    <w:p w14:paraId="423F50C7" w14:textId="77777777" w:rsidR="00DE3B25" w:rsidRPr="00DE3B25" w:rsidRDefault="00DE3B25" w:rsidP="00DE3B25">
      <w:pPr>
        <w:shd w:val="clear" w:color="auto" w:fill="FFFFFF"/>
        <w:spacing w:line="360" w:lineRule="auto"/>
        <w:outlineLvl w:val="0"/>
        <w:rPr>
          <w:rFonts w:ascii="Times New Roman" w:hAnsi="Times New Roman" w:cs="Times New Roman"/>
          <w:b/>
          <w:lang w:val="nb-NO"/>
        </w:rPr>
      </w:pPr>
    </w:p>
    <w:p w14:paraId="38D79A18" w14:textId="6A7D9B55" w:rsidR="00DE3B25" w:rsidRPr="00DE3B25" w:rsidRDefault="00DE3B25" w:rsidP="00055926">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En IP-adresse er ”adressen” til en PC på nettverket. Man kan tenke seg at IP-adressene er litt som en adresse på et hus. Det finnes IP-adresser lokalt og eksternt.</w:t>
      </w:r>
    </w:p>
    <w:p w14:paraId="2CFFAD85" w14:textId="77777777" w:rsidR="00DE3B25" w:rsidRPr="00DE3B25" w:rsidRDefault="00DE3B25" w:rsidP="00DE3B25">
      <w:pPr>
        <w:shd w:val="clear" w:color="auto" w:fill="FFFFFF"/>
        <w:spacing w:line="360" w:lineRule="auto"/>
        <w:outlineLvl w:val="0"/>
        <w:rPr>
          <w:rFonts w:ascii="Times New Roman" w:hAnsi="Times New Roman" w:cs="Times New Roman"/>
          <w:b/>
          <w:lang w:val="nb-NO"/>
        </w:rPr>
      </w:pPr>
    </w:p>
    <w:p w14:paraId="0A4C5258" w14:textId="05E57912" w:rsidR="00DE3B25" w:rsidRPr="00991F1C" w:rsidRDefault="00991F1C" w:rsidP="00055926">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Det finnes flere forskjeller mellom IPv4 og IPv6. En forskjell er hvordan IP-ene ”skrives”. IPv4 bruker et 32-bits nummer med punktum imellom, mens IPv6 bruker 128-bit med hexadesimal.</w:t>
      </w:r>
    </w:p>
    <w:p w14:paraId="0CDFC7E5" w14:textId="77777777" w:rsidR="00991F1C" w:rsidRPr="00991F1C" w:rsidRDefault="00991F1C" w:rsidP="00991F1C">
      <w:pPr>
        <w:shd w:val="clear" w:color="auto" w:fill="FFFFFF"/>
        <w:spacing w:line="360" w:lineRule="auto"/>
        <w:outlineLvl w:val="0"/>
        <w:rPr>
          <w:rFonts w:ascii="Times New Roman" w:hAnsi="Times New Roman" w:cs="Times New Roman"/>
          <w:b/>
          <w:lang w:val="nb-NO"/>
        </w:rPr>
      </w:pPr>
    </w:p>
    <w:p w14:paraId="4F626594" w14:textId="0D778C96" w:rsidR="00991F1C" w:rsidRPr="00DE3B25" w:rsidRDefault="00A517ED" w:rsidP="00055926">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Internett protokollen får informasjon fra en ”host” og sender det til en ”destinasjons” (mottaker) PC. Den deler opp informasjonen i pakker. I tillegg til at den sender infoen, gir den også hosten og mottakeren en IP, slik at informasjonen blir hentet og kommer dit den skal. Den ruter pakkene gjennom internettet slik at det ikke trenger å være en direkte forbindelse mellom host og mottaker.</w:t>
      </w:r>
      <w:bookmarkStart w:id="0" w:name="_GoBack"/>
      <w:bookmarkEnd w:id="0"/>
    </w:p>
    <w:p w14:paraId="6FBD09E8" w14:textId="77777777" w:rsidR="00DE3B25" w:rsidRPr="00DE3B25" w:rsidRDefault="00DE3B25" w:rsidP="00DE3B25">
      <w:pPr>
        <w:shd w:val="clear" w:color="auto" w:fill="FFFFFF"/>
        <w:spacing w:line="360" w:lineRule="auto"/>
        <w:outlineLvl w:val="0"/>
        <w:rPr>
          <w:rFonts w:ascii="Times New Roman" w:hAnsi="Times New Roman" w:cs="Times New Roman"/>
          <w:b/>
          <w:lang w:val="nb-NO"/>
        </w:rPr>
      </w:pPr>
    </w:p>
    <w:p w14:paraId="18AE1C3A" w14:textId="77777777" w:rsidR="00DE3B25" w:rsidRDefault="00DE3B25" w:rsidP="00DE3B25">
      <w:pPr>
        <w:pStyle w:val="ListParagraph"/>
        <w:shd w:val="clear" w:color="auto" w:fill="FFFFFF"/>
        <w:spacing w:line="360" w:lineRule="auto"/>
        <w:outlineLvl w:val="0"/>
        <w:rPr>
          <w:rFonts w:ascii="Times New Roman" w:hAnsi="Times New Roman" w:cs="Times New Roman"/>
          <w:b/>
          <w:lang w:val="nb-NO"/>
        </w:rPr>
      </w:pPr>
    </w:p>
    <w:p w14:paraId="474A5930" w14:textId="77777777" w:rsidR="00DE3B25" w:rsidRPr="00055926" w:rsidRDefault="00DE3B25" w:rsidP="00DE3B25">
      <w:pPr>
        <w:pStyle w:val="ListParagraph"/>
        <w:shd w:val="clear" w:color="auto" w:fill="FFFFFF"/>
        <w:spacing w:line="360" w:lineRule="auto"/>
        <w:outlineLvl w:val="0"/>
        <w:rPr>
          <w:rFonts w:ascii="Times New Roman" w:hAnsi="Times New Roman" w:cs="Times New Roman"/>
          <w:b/>
          <w:lang w:val="nb-NO"/>
        </w:rPr>
      </w:pPr>
    </w:p>
    <w:sectPr w:rsidR="00DE3B25" w:rsidRPr="00055926" w:rsidSect="007D01E3">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060"/>
    <w:multiLevelType w:val="hybridMultilevel"/>
    <w:tmpl w:val="2AE88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6F342F"/>
    <w:multiLevelType w:val="hybridMultilevel"/>
    <w:tmpl w:val="781C6990"/>
    <w:lvl w:ilvl="0" w:tplc="3A380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A477093"/>
    <w:multiLevelType w:val="hybridMultilevel"/>
    <w:tmpl w:val="0690FC40"/>
    <w:lvl w:ilvl="0" w:tplc="3BDE0E04">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255D3B"/>
    <w:multiLevelType w:val="hybridMultilevel"/>
    <w:tmpl w:val="4822A58A"/>
    <w:lvl w:ilvl="0" w:tplc="3D346796">
      <w:start w:val="1"/>
      <w:numFmt w:val="decimal"/>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CD"/>
    <w:rsid w:val="00055926"/>
    <w:rsid w:val="000A27A9"/>
    <w:rsid w:val="000D621C"/>
    <w:rsid w:val="000F524A"/>
    <w:rsid w:val="00107F9A"/>
    <w:rsid w:val="0013182C"/>
    <w:rsid w:val="00231ACD"/>
    <w:rsid w:val="00336448"/>
    <w:rsid w:val="00370CB5"/>
    <w:rsid w:val="003A2D24"/>
    <w:rsid w:val="00423C9C"/>
    <w:rsid w:val="004451CF"/>
    <w:rsid w:val="00542B60"/>
    <w:rsid w:val="005B5DCE"/>
    <w:rsid w:val="007550E6"/>
    <w:rsid w:val="00781415"/>
    <w:rsid w:val="007B1B2F"/>
    <w:rsid w:val="007B74DC"/>
    <w:rsid w:val="007D01E3"/>
    <w:rsid w:val="00807648"/>
    <w:rsid w:val="008154D6"/>
    <w:rsid w:val="008737BB"/>
    <w:rsid w:val="00891333"/>
    <w:rsid w:val="008979D6"/>
    <w:rsid w:val="00904465"/>
    <w:rsid w:val="009264AD"/>
    <w:rsid w:val="00991F1C"/>
    <w:rsid w:val="009B2BF2"/>
    <w:rsid w:val="00A0533A"/>
    <w:rsid w:val="00A517ED"/>
    <w:rsid w:val="00AA3452"/>
    <w:rsid w:val="00B41F1F"/>
    <w:rsid w:val="00B81605"/>
    <w:rsid w:val="00BB22FA"/>
    <w:rsid w:val="00C96D3E"/>
    <w:rsid w:val="00CC2DAB"/>
    <w:rsid w:val="00CF58D4"/>
    <w:rsid w:val="00D12DEB"/>
    <w:rsid w:val="00DA573D"/>
    <w:rsid w:val="00DC73A4"/>
    <w:rsid w:val="00DE3B25"/>
    <w:rsid w:val="00E0548B"/>
    <w:rsid w:val="00E3397F"/>
    <w:rsid w:val="00EA2EA9"/>
    <w:rsid w:val="00F04FBB"/>
    <w:rsid w:val="00F469D2"/>
    <w:rsid w:val="00F6119B"/>
    <w:rsid w:val="00F771C2"/>
    <w:rsid w:val="00F83050"/>
    <w:rsid w:val="00F85A0B"/>
    <w:rsid w:val="00F866B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CDC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1A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CD"/>
    <w:rPr>
      <w:rFonts w:ascii="Times New Roman" w:hAnsi="Times New Roman" w:cs="Times New Roman"/>
      <w:b/>
      <w:bCs/>
      <w:kern w:val="36"/>
      <w:sz w:val="48"/>
      <w:szCs w:val="48"/>
    </w:rPr>
  </w:style>
  <w:style w:type="character" w:styleId="Hyperlink">
    <w:name w:val="Hyperlink"/>
    <w:basedOn w:val="DefaultParagraphFont"/>
    <w:uiPriority w:val="99"/>
    <w:unhideWhenUsed/>
    <w:rsid w:val="00231ACD"/>
    <w:rPr>
      <w:color w:val="0000FF"/>
      <w:u w:val="single"/>
    </w:rPr>
  </w:style>
  <w:style w:type="paragraph" w:styleId="ListParagraph">
    <w:name w:val="List Paragraph"/>
    <w:basedOn w:val="Normal"/>
    <w:uiPriority w:val="34"/>
    <w:qFormat/>
    <w:rsid w:val="0023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9229">
      <w:bodyDiv w:val="1"/>
      <w:marLeft w:val="0"/>
      <w:marRight w:val="0"/>
      <w:marTop w:val="0"/>
      <w:marBottom w:val="0"/>
      <w:divBdr>
        <w:top w:val="none" w:sz="0" w:space="0" w:color="auto"/>
        <w:left w:val="none" w:sz="0" w:space="0" w:color="auto"/>
        <w:bottom w:val="none" w:sz="0" w:space="0" w:color="auto"/>
        <w:right w:val="none" w:sz="0" w:space="0" w:color="auto"/>
      </w:divBdr>
    </w:div>
    <w:div w:id="993724154">
      <w:bodyDiv w:val="1"/>
      <w:marLeft w:val="0"/>
      <w:marRight w:val="0"/>
      <w:marTop w:val="0"/>
      <w:marBottom w:val="0"/>
      <w:divBdr>
        <w:top w:val="none" w:sz="0" w:space="0" w:color="auto"/>
        <w:left w:val="none" w:sz="0" w:space="0" w:color="auto"/>
        <w:bottom w:val="none" w:sz="0" w:space="0" w:color="auto"/>
        <w:right w:val="none" w:sz="0" w:space="0" w:color="auto"/>
      </w:divBdr>
    </w:div>
    <w:div w:id="1475173090">
      <w:bodyDiv w:val="1"/>
      <w:marLeft w:val="0"/>
      <w:marRight w:val="0"/>
      <w:marTop w:val="0"/>
      <w:marBottom w:val="0"/>
      <w:divBdr>
        <w:top w:val="none" w:sz="0" w:space="0" w:color="auto"/>
        <w:left w:val="none" w:sz="0" w:space="0" w:color="auto"/>
        <w:bottom w:val="none" w:sz="0" w:space="0" w:color="auto"/>
        <w:right w:val="none" w:sz="0" w:space="0" w:color="auto"/>
      </w:divBdr>
    </w:div>
    <w:div w:id="1480879821">
      <w:bodyDiv w:val="1"/>
      <w:marLeft w:val="0"/>
      <w:marRight w:val="0"/>
      <w:marTop w:val="0"/>
      <w:marBottom w:val="0"/>
      <w:divBdr>
        <w:top w:val="none" w:sz="0" w:space="0" w:color="auto"/>
        <w:left w:val="none" w:sz="0" w:space="0" w:color="auto"/>
        <w:bottom w:val="none" w:sz="0" w:space="0" w:color="auto"/>
        <w:right w:val="none" w:sz="0" w:space="0" w:color="auto"/>
      </w:divBdr>
    </w:div>
    <w:div w:id="1884827348">
      <w:bodyDiv w:val="1"/>
      <w:marLeft w:val="0"/>
      <w:marRight w:val="0"/>
      <w:marTop w:val="0"/>
      <w:marBottom w:val="0"/>
      <w:divBdr>
        <w:top w:val="none" w:sz="0" w:space="0" w:color="auto"/>
        <w:left w:val="none" w:sz="0" w:space="0" w:color="auto"/>
        <w:bottom w:val="none" w:sz="0" w:space="0" w:color="auto"/>
        <w:right w:val="none" w:sz="0" w:space="0" w:color="auto"/>
      </w:divBdr>
    </w:div>
    <w:div w:id="2102749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tnu.no/wiki/display/tdt4110/Teori+5%3A+Nettverk+del+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186</Words>
  <Characters>1062</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Teori 5 - Nettverk Del 2</vt:lpstr>
      <vt:lpstr/>
      <vt:lpstr>Ett intranett er et internt nettverk. Dette kan brukes f.eks. i jobb sammenheng </vt:lpstr>
      <vt:lpstr/>
      <vt:lpstr>En ruter ”redirecter” bare til en host. Mens en host har de f.eks. de filene som</vt:lpstr>
      <vt:lpstr/>
      <vt:lpstr>En protokoll innen nettverk er en ”måte” å bestemme hvordan man skal sende infor</vt:lpstr>
      <vt:lpstr/>
      <vt:lpstr>En IP-adresse er ”adressen” til en PC på nettverket. Man kan tenke seg at IP-adr</vt:lpstr>
      <vt:lpstr/>
      <vt:lpstr>Det finnes flere forskjeller mellom IPv4 og IPv6. En forskjell er hvordan IP-ene</vt:lpstr>
      <vt:lpstr/>
      <vt:lpstr/>
      <vt:lpstr/>
      <vt:lpstr/>
      <vt:lpstr/>
    </vt:vector>
  </TitlesOfParts>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Tobiassen</dc:creator>
  <cp:keywords/>
  <dc:description/>
  <cp:lastModifiedBy>Marius Tobiassen</cp:lastModifiedBy>
  <cp:revision>5</cp:revision>
  <dcterms:created xsi:type="dcterms:W3CDTF">2017-09-26T11:49:00Z</dcterms:created>
  <dcterms:modified xsi:type="dcterms:W3CDTF">2017-10-11T15:53:00Z</dcterms:modified>
</cp:coreProperties>
</file>