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43ECE" w14:textId="1466D9DD" w:rsidR="005B5DCE" w:rsidRDefault="001A31AF" w:rsidP="001A31AF">
      <w:pPr>
        <w:jc w:val="center"/>
        <w:rPr>
          <w:rFonts w:cs="Times New Roman"/>
          <w:sz w:val="60"/>
          <w:szCs w:val="60"/>
          <w:lang w:val="nb-NO"/>
        </w:rPr>
      </w:pPr>
      <w:r>
        <w:rPr>
          <w:rFonts w:cs="Times New Roman"/>
          <w:sz w:val="60"/>
          <w:szCs w:val="60"/>
          <w:lang w:val="nb-NO"/>
        </w:rPr>
        <w:t xml:space="preserve">Øving </w:t>
      </w:r>
      <w:r w:rsidR="00745A6E">
        <w:rPr>
          <w:rFonts w:cs="Times New Roman"/>
          <w:sz w:val="60"/>
          <w:szCs w:val="60"/>
          <w:lang w:val="nb-NO"/>
        </w:rPr>
        <w:t>2</w:t>
      </w:r>
      <w:r>
        <w:rPr>
          <w:rFonts w:cs="Times New Roman"/>
          <w:sz w:val="60"/>
          <w:szCs w:val="60"/>
          <w:lang w:val="nb-NO"/>
        </w:rPr>
        <w:t>, TDT4145</w:t>
      </w:r>
    </w:p>
    <w:p w14:paraId="563A4365" w14:textId="77777777" w:rsidR="001A31AF" w:rsidRDefault="001A31AF" w:rsidP="001A31AF">
      <w:pPr>
        <w:jc w:val="center"/>
        <w:rPr>
          <w:rFonts w:cs="Times New Roman"/>
          <w:sz w:val="60"/>
          <w:szCs w:val="60"/>
          <w:lang w:val="nb-NO"/>
        </w:rPr>
      </w:pPr>
    </w:p>
    <w:p w14:paraId="77CC464F" w14:textId="2624CE0E" w:rsidR="00EE7CE9" w:rsidRDefault="00EE7CE9" w:rsidP="00EE7CE9">
      <w:pPr>
        <w:rPr>
          <w:rFonts w:cs="Times New Roman"/>
          <w:sz w:val="32"/>
          <w:szCs w:val="32"/>
          <w:lang w:val="nb-NO"/>
        </w:rPr>
      </w:pPr>
      <w:r w:rsidRPr="00C700DC">
        <w:rPr>
          <w:rFonts w:cs="Times New Roman"/>
          <w:sz w:val="32"/>
          <w:szCs w:val="32"/>
          <w:lang w:val="nb-NO"/>
        </w:rPr>
        <w:t xml:space="preserve">Oppgave 1: </w:t>
      </w:r>
      <w:r w:rsidR="00745A6E">
        <w:rPr>
          <w:rFonts w:cs="Times New Roman"/>
          <w:sz w:val="32"/>
          <w:szCs w:val="32"/>
          <w:lang w:val="nb-NO"/>
        </w:rPr>
        <w:t>Begrensninger og syntaks for spesialisering</w:t>
      </w:r>
    </w:p>
    <w:p w14:paraId="6D01BF2F" w14:textId="2ACCACF7" w:rsidR="00745A6E" w:rsidRDefault="00745A6E" w:rsidP="00745A6E">
      <w:pPr>
        <w:pStyle w:val="Listeavsnitt"/>
        <w:numPr>
          <w:ilvl w:val="0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>Total spesialisering er sub-entiteter som arver</w:t>
      </w:r>
      <w:r w:rsidR="003E3927">
        <w:rPr>
          <w:rFonts w:cs="Times New Roman"/>
          <w:lang w:val="nb-NO"/>
        </w:rPr>
        <w:t xml:space="preserve"> alle</w:t>
      </w:r>
      <w:r>
        <w:rPr>
          <w:rFonts w:cs="Times New Roman"/>
          <w:lang w:val="nb-NO"/>
        </w:rPr>
        <w:t xml:space="preserve"> attributtene fra superklassen. </w:t>
      </w:r>
      <w:r w:rsidR="003E3927">
        <w:rPr>
          <w:rFonts w:cs="Times New Roman"/>
          <w:lang w:val="nb-NO"/>
        </w:rPr>
        <w:t xml:space="preserve">Disjunkte subklasser er at en subklasse kun kan </w:t>
      </w:r>
      <w:r w:rsidR="006767AD">
        <w:rPr>
          <w:rFonts w:cs="Times New Roman"/>
          <w:lang w:val="nb-NO"/>
        </w:rPr>
        <w:t>«barn» av en superklasse.</w:t>
      </w:r>
    </w:p>
    <w:p w14:paraId="3DBFDF3B" w14:textId="1512ADF4" w:rsidR="006767AD" w:rsidRDefault="006767AD" w:rsidP="006767AD">
      <w:pPr>
        <w:pStyle w:val="Listeavsnitt"/>
        <w:numPr>
          <w:ilvl w:val="0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 </w:t>
      </w:r>
    </w:p>
    <w:p w14:paraId="08A83552" w14:textId="13E2CBE6" w:rsidR="006767AD" w:rsidRDefault="006767AD" w:rsidP="006767AD">
      <w:pPr>
        <w:pStyle w:val="Listeavsnitt"/>
        <w:numPr>
          <w:ilvl w:val="1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Disjunkt og total: </w:t>
      </w:r>
      <w:r w:rsidR="009C616D">
        <w:rPr>
          <w:rFonts w:cs="Times New Roman"/>
          <w:lang w:val="nb-NO"/>
        </w:rPr>
        <w:t>Æresmedlem</w:t>
      </w:r>
      <w:r>
        <w:rPr>
          <w:rFonts w:cs="Times New Roman"/>
          <w:lang w:val="nb-NO"/>
        </w:rPr>
        <w:t xml:space="preserve">-entitet arver alt fra </w:t>
      </w:r>
      <w:r w:rsidR="009C616D">
        <w:rPr>
          <w:rFonts w:cs="Times New Roman"/>
          <w:lang w:val="nb-NO"/>
        </w:rPr>
        <w:t>Medlem</w:t>
      </w:r>
      <w:r>
        <w:rPr>
          <w:rFonts w:cs="Times New Roman"/>
          <w:lang w:val="nb-NO"/>
        </w:rPr>
        <w:t>-superklassen</w:t>
      </w:r>
      <w:r w:rsidR="009C616D">
        <w:rPr>
          <w:rFonts w:cs="Times New Roman"/>
          <w:lang w:val="nb-NO"/>
        </w:rPr>
        <w:t>.</w:t>
      </w:r>
    </w:p>
    <w:p w14:paraId="7EB4FC29" w14:textId="003AA749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65304EB2" w14:textId="1B85E93C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  <w:r>
        <w:rPr>
          <w:noProof/>
        </w:rPr>
        <w:drawing>
          <wp:inline distT="0" distB="0" distL="0" distR="0" wp14:anchorId="19D72143" wp14:editId="6FA156A5">
            <wp:extent cx="3971925" cy="2438400"/>
            <wp:effectExtent l="0" t="0" r="9525" b="0"/>
            <wp:docPr id="7" name="Bilde 7" descr="https://screenshotscdn.firefoxusercontent.com/images/405ea89b-d6ca-4e9d-8a5a-f9aa21895f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cdn.firefoxusercontent.com/images/405ea89b-d6ca-4e9d-8a5a-f9aa21895f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CDF0F" w14:textId="77777777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46251CF3" w14:textId="5368BF7C" w:rsidR="006767AD" w:rsidRDefault="006767AD" w:rsidP="006767AD">
      <w:pPr>
        <w:pStyle w:val="Listeavsnitt"/>
        <w:numPr>
          <w:ilvl w:val="1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Disjunkt og </w:t>
      </w:r>
      <w:proofErr w:type="gramStart"/>
      <w:r>
        <w:rPr>
          <w:rFonts w:cs="Times New Roman"/>
          <w:lang w:val="nb-NO"/>
        </w:rPr>
        <w:t>delvis:</w:t>
      </w:r>
      <w:r w:rsidR="009C616D">
        <w:rPr>
          <w:rFonts w:cs="Times New Roman"/>
          <w:lang w:val="nb-NO"/>
        </w:rPr>
        <w:t xml:space="preserve">  Kast</w:t>
      </w:r>
      <w:proofErr w:type="gramEnd"/>
      <w:r w:rsidR="009C616D">
        <w:rPr>
          <w:rFonts w:cs="Times New Roman"/>
          <w:lang w:val="nb-NO"/>
        </w:rPr>
        <w:t>-entitet arver fra Friidrettsøvelser-superklassen.</w:t>
      </w:r>
    </w:p>
    <w:p w14:paraId="7598C754" w14:textId="77777777" w:rsidR="009C616D" w:rsidRPr="009C616D" w:rsidRDefault="009C616D" w:rsidP="009C616D">
      <w:pPr>
        <w:pStyle w:val="Listeavsnitt"/>
        <w:rPr>
          <w:rFonts w:cs="Times New Roman"/>
          <w:lang w:val="nb-NO"/>
        </w:rPr>
      </w:pPr>
    </w:p>
    <w:p w14:paraId="7486E1FE" w14:textId="623AAC00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  <w:r>
        <w:rPr>
          <w:noProof/>
        </w:rPr>
        <w:drawing>
          <wp:inline distT="0" distB="0" distL="0" distR="0" wp14:anchorId="76517375" wp14:editId="29681288">
            <wp:extent cx="4019550" cy="2647950"/>
            <wp:effectExtent l="0" t="0" r="0" b="0"/>
            <wp:docPr id="5" name="Bilde 5" descr="https://screenshotscdn.firefoxusercontent.com/images/b9afeaed-6167-4051-a784-fd2d4e1a4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cdn.firefoxusercontent.com/images/b9afeaed-6167-4051-a784-fd2d4e1a41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560C6" w14:textId="6633B819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692A7963" w14:textId="1D7FB0CB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46AE2FD1" w14:textId="236D3720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2FE88411" w14:textId="77777777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4174E2D7" w14:textId="77777777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78C9A7EA" w14:textId="12B8C5B9" w:rsidR="009C616D" w:rsidRDefault="009C616D" w:rsidP="006767AD">
      <w:pPr>
        <w:pStyle w:val="Listeavsnitt"/>
        <w:numPr>
          <w:ilvl w:val="1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lastRenderedPageBreak/>
        <w:t xml:space="preserve">Overlappende og total: </w:t>
      </w:r>
      <w:proofErr w:type="spellStart"/>
      <w:r>
        <w:rPr>
          <w:rFonts w:cs="Times New Roman"/>
          <w:lang w:val="nb-NO"/>
        </w:rPr>
        <w:t>AkuttPasient</w:t>
      </w:r>
      <w:proofErr w:type="spellEnd"/>
      <w:r>
        <w:rPr>
          <w:rFonts w:cs="Times New Roman"/>
          <w:lang w:val="nb-NO"/>
        </w:rPr>
        <w:t xml:space="preserve"> arver fra Pasient.</w:t>
      </w:r>
    </w:p>
    <w:p w14:paraId="5586150F" w14:textId="77777777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497E289B" w14:textId="09E43458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  <w:r>
        <w:rPr>
          <w:noProof/>
        </w:rPr>
        <w:drawing>
          <wp:inline distT="0" distB="0" distL="0" distR="0" wp14:anchorId="5EF64E86" wp14:editId="57D10CC8">
            <wp:extent cx="3971925" cy="2466975"/>
            <wp:effectExtent l="0" t="0" r="9525" b="9525"/>
            <wp:docPr id="6" name="Bilde 6" descr="https://screenshotscdn.firefoxusercontent.com/images/6144d5b6-27dd-4f3f-9252-037ec87df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cdn.firefoxusercontent.com/images/6144d5b6-27dd-4f3f-9252-037ec87df31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EC6E7" w14:textId="77777777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7BE28D40" w14:textId="7B516ED9" w:rsidR="009C616D" w:rsidRDefault="009C616D" w:rsidP="006767AD">
      <w:pPr>
        <w:pStyle w:val="Listeavsnitt"/>
        <w:numPr>
          <w:ilvl w:val="1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>Overlappende og delvis: Fotgjenger-entitet arver fra Person-superklassen.</w:t>
      </w:r>
    </w:p>
    <w:p w14:paraId="7E1662AE" w14:textId="79148904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23D96626" w14:textId="061F57EC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  <w:r>
        <w:rPr>
          <w:noProof/>
        </w:rPr>
        <w:drawing>
          <wp:inline distT="0" distB="0" distL="0" distR="0" wp14:anchorId="7B4BA45B" wp14:editId="37438A25">
            <wp:extent cx="3971925" cy="2428875"/>
            <wp:effectExtent l="0" t="0" r="9525" b="9525"/>
            <wp:docPr id="8" name="Bilde 8" descr="https://screenshotscdn.firefoxusercontent.com/images/44000c30-0524-4c02-ba84-b5a2332f50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pImage" descr="https://screenshotscdn.firefoxusercontent.com/images/44000c30-0524-4c02-ba84-b5a2332f507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A0BE" w14:textId="444F332A" w:rsidR="009C616D" w:rsidRDefault="009C616D" w:rsidP="009C616D">
      <w:pPr>
        <w:pStyle w:val="Listeavsnitt"/>
        <w:ind w:left="1440"/>
        <w:rPr>
          <w:rFonts w:cs="Times New Roman"/>
          <w:lang w:val="nb-NO"/>
        </w:rPr>
      </w:pPr>
    </w:p>
    <w:p w14:paraId="2D6AA847" w14:textId="7944C41A" w:rsidR="009C616D" w:rsidRDefault="009C616D" w:rsidP="009C616D">
      <w:pPr>
        <w:pStyle w:val="Listeavsnitt"/>
        <w:numPr>
          <w:ilvl w:val="0"/>
          <w:numId w:val="1"/>
        </w:num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Figur 1 og Figur 4 er syntaktiske gale. Kan ikke ha en relasjon mellom to disjunkte subklasser og en superklasse. Kan heller ikke ha disjunkte entiteter </w:t>
      </w:r>
    </w:p>
    <w:p w14:paraId="5E24075D" w14:textId="50C44625" w:rsidR="00555765" w:rsidRDefault="00555765" w:rsidP="00555765">
      <w:pPr>
        <w:rPr>
          <w:rFonts w:cs="Times New Roman"/>
          <w:lang w:val="nb-NO"/>
        </w:rPr>
      </w:pPr>
    </w:p>
    <w:p w14:paraId="14C3D84E" w14:textId="384DDA2A" w:rsidR="00CC6209" w:rsidRDefault="00CC6209" w:rsidP="00555765">
      <w:pPr>
        <w:rPr>
          <w:rFonts w:cs="Times New Roman"/>
          <w:lang w:val="nb-NO"/>
        </w:rPr>
      </w:pPr>
    </w:p>
    <w:p w14:paraId="1DB74F15" w14:textId="1C619998" w:rsidR="00CC6209" w:rsidRDefault="00CC6209" w:rsidP="00555765">
      <w:pPr>
        <w:rPr>
          <w:rFonts w:cs="Times New Roman"/>
          <w:lang w:val="nb-NO"/>
        </w:rPr>
      </w:pPr>
    </w:p>
    <w:p w14:paraId="674E2233" w14:textId="3B82F165" w:rsidR="00CC6209" w:rsidRDefault="00CC6209" w:rsidP="00555765">
      <w:pPr>
        <w:rPr>
          <w:rFonts w:cs="Times New Roman"/>
          <w:lang w:val="nb-NO"/>
        </w:rPr>
      </w:pPr>
    </w:p>
    <w:p w14:paraId="297374A1" w14:textId="4D4DFC29" w:rsidR="00CC6209" w:rsidRDefault="00CC6209" w:rsidP="00555765">
      <w:pPr>
        <w:rPr>
          <w:rFonts w:cs="Times New Roman"/>
          <w:lang w:val="nb-NO"/>
        </w:rPr>
      </w:pPr>
    </w:p>
    <w:p w14:paraId="43CF8929" w14:textId="0BCDC2B0" w:rsidR="00CC6209" w:rsidRDefault="00CC6209" w:rsidP="00555765">
      <w:pPr>
        <w:rPr>
          <w:rFonts w:cs="Times New Roman"/>
          <w:lang w:val="nb-NO"/>
        </w:rPr>
      </w:pPr>
    </w:p>
    <w:p w14:paraId="6FB296C7" w14:textId="314F3D04" w:rsidR="00CC6209" w:rsidRDefault="00CC6209" w:rsidP="00555765">
      <w:pPr>
        <w:rPr>
          <w:rFonts w:cs="Times New Roman"/>
          <w:lang w:val="nb-NO"/>
        </w:rPr>
      </w:pPr>
    </w:p>
    <w:p w14:paraId="47E48B82" w14:textId="25C8D7E4" w:rsidR="00CC6209" w:rsidRDefault="00CC6209" w:rsidP="00555765">
      <w:pPr>
        <w:rPr>
          <w:rFonts w:cs="Times New Roman"/>
          <w:lang w:val="nb-NO"/>
        </w:rPr>
      </w:pPr>
    </w:p>
    <w:p w14:paraId="250EFB41" w14:textId="4AC9B3A5" w:rsidR="00CC6209" w:rsidRDefault="00CC6209" w:rsidP="00555765">
      <w:pPr>
        <w:rPr>
          <w:rFonts w:cs="Times New Roman"/>
          <w:lang w:val="nb-NO"/>
        </w:rPr>
      </w:pPr>
    </w:p>
    <w:p w14:paraId="36FDA246" w14:textId="3B472F65" w:rsidR="00CC6209" w:rsidRDefault="00CC6209" w:rsidP="00555765">
      <w:pPr>
        <w:rPr>
          <w:rFonts w:cs="Times New Roman"/>
          <w:lang w:val="nb-NO"/>
        </w:rPr>
      </w:pPr>
    </w:p>
    <w:p w14:paraId="34F218F9" w14:textId="46B4D5C8" w:rsidR="00CC6209" w:rsidRDefault="00CC6209" w:rsidP="00555765">
      <w:pPr>
        <w:rPr>
          <w:rFonts w:cs="Times New Roman"/>
          <w:lang w:val="nb-NO"/>
        </w:rPr>
      </w:pPr>
    </w:p>
    <w:p w14:paraId="227A44E1" w14:textId="77777777" w:rsidR="00CC6209" w:rsidRDefault="00CC6209" w:rsidP="00555765">
      <w:pPr>
        <w:rPr>
          <w:rFonts w:cs="Times New Roman"/>
          <w:lang w:val="nb-NO"/>
        </w:rPr>
      </w:pPr>
    </w:p>
    <w:p w14:paraId="0FF470F2" w14:textId="09EA1018" w:rsidR="00555765" w:rsidRDefault="00555765" w:rsidP="00555765">
      <w:pPr>
        <w:rPr>
          <w:rFonts w:cs="Times New Roman"/>
          <w:sz w:val="32"/>
          <w:szCs w:val="32"/>
          <w:lang w:val="nb-NO"/>
        </w:rPr>
      </w:pPr>
      <w:r>
        <w:rPr>
          <w:rFonts w:cs="Times New Roman"/>
          <w:sz w:val="32"/>
          <w:szCs w:val="32"/>
          <w:lang w:val="nb-NO"/>
        </w:rPr>
        <w:lastRenderedPageBreak/>
        <w:t>Oppgave 2: ER-modellering av dyrehage</w:t>
      </w:r>
    </w:p>
    <w:p w14:paraId="2FDB8907" w14:textId="73781F90" w:rsidR="00555765" w:rsidRPr="00555765" w:rsidRDefault="00CC6209" w:rsidP="00555765">
      <w:pPr>
        <w:rPr>
          <w:rFonts w:cs="Times New Roman"/>
          <w:lang w:val="nb-N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C156C5" wp14:editId="42487A76">
            <wp:simplePos x="0" y="0"/>
            <wp:positionH relativeFrom="margin">
              <wp:align>center</wp:align>
            </wp:positionH>
            <wp:positionV relativeFrom="paragraph">
              <wp:posOffset>142240</wp:posOffset>
            </wp:positionV>
            <wp:extent cx="6538905" cy="3448050"/>
            <wp:effectExtent l="0" t="0" r="0" b="0"/>
            <wp:wrapSquare wrapText="bothSides"/>
            <wp:docPr id="9" name="Bilde 9" descr="https://i.gyazo.com/40977d7d10789ca7ec9e2b775eb8df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0977d7d10789ca7ec9e2b775eb8df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0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E30A0" w14:textId="63A05F6D" w:rsidR="009C616D" w:rsidRDefault="00EF6585" w:rsidP="00EF6585">
      <w:pPr>
        <w:rPr>
          <w:rFonts w:cs="Times New Roman"/>
          <w:sz w:val="32"/>
          <w:szCs w:val="32"/>
          <w:lang w:val="nb-NO"/>
        </w:rPr>
      </w:pPr>
      <w:r>
        <w:rPr>
          <w:rFonts w:cs="Times New Roman"/>
          <w:sz w:val="32"/>
          <w:szCs w:val="32"/>
          <w:lang w:val="nb-NO"/>
        </w:rPr>
        <w:t>Oppgave 3: Viktige begreper i relasjonsdatabasemodellen</w:t>
      </w:r>
    </w:p>
    <w:p w14:paraId="1A79C0E7" w14:textId="62B6E548" w:rsidR="00EF6585" w:rsidRDefault="00EF6585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>Primærnøkkel og entitetsintegritet er knyttet sammen fordi det er nettopp primærnøkkelen som sikrer entiteten sin «integritet». Det vil si at den sikrer at en kan skille entitetene fra hverandre.</w:t>
      </w:r>
    </w:p>
    <w:p w14:paraId="1D86DD9D" w14:textId="59F09D6F" w:rsidR="00EF6585" w:rsidRDefault="00EF6585" w:rsidP="00EF6585">
      <w:pPr>
        <w:rPr>
          <w:rFonts w:cs="Times New Roman"/>
          <w:lang w:val="nb-NO"/>
        </w:rPr>
      </w:pPr>
    </w:p>
    <w:p w14:paraId="7ED49D83" w14:textId="71AFA40A" w:rsidR="00EF6585" w:rsidRDefault="00EF6585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Fremmednøkkel og referanseintegritet henger sammen på den måten at </w:t>
      </w:r>
      <w:r w:rsidR="00A529CC">
        <w:rPr>
          <w:rFonts w:cs="Times New Roman"/>
          <w:lang w:val="nb-NO"/>
        </w:rPr>
        <w:t>en fremmednøkkel peker på en annen (eller samme) tabell igjennom en referanse. Om referanseintegriteten ikke er opprettholdt, vil det si at fremmednøkkel også er «feil». (De definerer hverandre)</w:t>
      </w:r>
    </w:p>
    <w:p w14:paraId="7A34FBA1" w14:textId="5DA6542F" w:rsidR="00A529CC" w:rsidRDefault="00A529CC" w:rsidP="00EF6585">
      <w:pPr>
        <w:rPr>
          <w:rFonts w:cs="Times New Roman"/>
          <w:lang w:val="nb-NO"/>
        </w:rPr>
      </w:pPr>
    </w:p>
    <w:p w14:paraId="50F8834A" w14:textId="02B0645A" w:rsidR="00A529CC" w:rsidRDefault="00A529CC" w:rsidP="00EF6585">
      <w:pPr>
        <w:rPr>
          <w:rFonts w:cs="Times New Roman"/>
          <w:sz w:val="32"/>
          <w:szCs w:val="32"/>
          <w:lang w:val="nb-NO"/>
        </w:rPr>
      </w:pPr>
      <w:r>
        <w:rPr>
          <w:rFonts w:cs="Times New Roman"/>
          <w:sz w:val="32"/>
          <w:szCs w:val="32"/>
          <w:lang w:val="nb-NO"/>
        </w:rPr>
        <w:t>Oppgave 4: Modelloversetting og relasjonsalgebra</w:t>
      </w:r>
    </w:p>
    <w:p w14:paraId="44068B84" w14:textId="4A2310FC" w:rsidR="00A529CC" w:rsidRDefault="00A529CC" w:rsidP="00EF6585">
      <w:pPr>
        <w:rPr>
          <w:rFonts w:cs="Times New Roman"/>
          <w:lang w:val="nb-NO"/>
        </w:rPr>
      </w:pPr>
    </w:p>
    <w:p w14:paraId="3E4F6FB6" w14:textId="4E066CD2" w:rsidR="00A529CC" w:rsidRDefault="00A529CC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>a)</w:t>
      </w:r>
    </w:p>
    <w:p w14:paraId="678985F5" w14:textId="2756676F" w:rsidR="00A529CC" w:rsidRDefault="00A529CC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ab/>
      </w:r>
      <w:proofErr w:type="gramStart"/>
      <w:r>
        <w:rPr>
          <w:rFonts w:cs="Times New Roman"/>
          <w:lang w:val="nb-NO"/>
        </w:rPr>
        <w:t>Student(</w:t>
      </w:r>
      <w:proofErr w:type="spellStart"/>
      <w:proofErr w:type="gramEnd"/>
      <w:r>
        <w:rPr>
          <w:rFonts w:cs="Times New Roman"/>
          <w:u w:val="single"/>
          <w:lang w:val="nb-NO"/>
        </w:rPr>
        <w:t>StudentNr</w:t>
      </w:r>
      <w:proofErr w:type="spellEnd"/>
      <w:r>
        <w:rPr>
          <w:rFonts w:cs="Times New Roman"/>
          <w:lang w:val="nb-NO"/>
        </w:rPr>
        <w:t>, Navn)</w:t>
      </w:r>
    </w:p>
    <w:p w14:paraId="38CAD9FA" w14:textId="2C025D3D" w:rsidR="0037483E" w:rsidRDefault="0037483E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ab/>
      </w:r>
      <w:proofErr w:type="gramStart"/>
      <w:r>
        <w:rPr>
          <w:rFonts w:cs="Times New Roman"/>
          <w:lang w:val="nb-NO"/>
        </w:rPr>
        <w:t>Eksamen(</w:t>
      </w:r>
      <w:proofErr w:type="spellStart"/>
      <w:proofErr w:type="gramEnd"/>
      <w:r>
        <w:rPr>
          <w:rFonts w:cs="Times New Roman"/>
          <w:u w:val="single"/>
          <w:lang w:val="nb-NO"/>
        </w:rPr>
        <w:t>EksamenNr</w:t>
      </w:r>
      <w:proofErr w:type="spellEnd"/>
      <w:r>
        <w:rPr>
          <w:rFonts w:cs="Times New Roman"/>
          <w:lang w:val="nb-NO"/>
        </w:rPr>
        <w:t>, Fagkode, Hjelpemiddelkode)</w:t>
      </w:r>
    </w:p>
    <w:p w14:paraId="71BFC81F" w14:textId="5325B724" w:rsidR="0037483E" w:rsidRDefault="0037483E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ab/>
      </w:r>
      <w:proofErr w:type="gramStart"/>
      <w:r>
        <w:rPr>
          <w:rFonts w:cs="Times New Roman"/>
          <w:lang w:val="nb-NO"/>
        </w:rPr>
        <w:t>Eksamenslokale(</w:t>
      </w:r>
      <w:proofErr w:type="spellStart"/>
      <w:proofErr w:type="gramEnd"/>
      <w:r>
        <w:rPr>
          <w:rFonts w:cs="Times New Roman"/>
          <w:u w:val="single"/>
          <w:lang w:val="nb-NO"/>
        </w:rPr>
        <w:t>RomNr</w:t>
      </w:r>
      <w:proofErr w:type="spellEnd"/>
      <w:r>
        <w:rPr>
          <w:rFonts w:cs="Times New Roman"/>
          <w:lang w:val="nb-NO"/>
        </w:rPr>
        <w:t>, Navn, Kapasitet)</w:t>
      </w:r>
    </w:p>
    <w:p w14:paraId="68EFD317" w14:textId="494002DA" w:rsidR="0037483E" w:rsidRDefault="0037483E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ab/>
      </w:r>
      <w:proofErr w:type="gramStart"/>
      <w:r>
        <w:rPr>
          <w:rFonts w:cs="Times New Roman"/>
          <w:lang w:val="nb-NO"/>
        </w:rPr>
        <w:t>Bord(</w:t>
      </w:r>
      <w:proofErr w:type="spellStart"/>
      <w:proofErr w:type="gramEnd"/>
      <w:r>
        <w:rPr>
          <w:rFonts w:cs="Times New Roman"/>
          <w:u w:val="single"/>
          <w:lang w:val="nb-NO"/>
        </w:rPr>
        <w:t>BordNr</w:t>
      </w:r>
      <w:proofErr w:type="spellEnd"/>
      <w:r>
        <w:rPr>
          <w:rFonts w:cs="Times New Roman"/>
          <w:u w:val="single"/>
          <w:lang w:val="nb-NO"/>
        </w:rPr>
        <w:t>,</w:t>
      </w:r>
      <w:r>
        <w:rPr>
          <w:rFonts w:cs="Times New Roman"/>
          <w:lang w:val="nb-NO"/>
        </w:rPr>
        <w:t xml:space="preserve"> Type)</w:t>
      </w:r>
    </w:p>
    <w:p w14:paraId="37BA3A9D" w14:textId="4270A19E" w:rsidR="0037483E" w:rsidRDefault="0037483E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ab/>
      </w:r>
      <w:proofErr w:type="gramStart"/>
      <w:r>
        <w:rPr>
          <w:rFonts w:cs="Times New Roman"/>
          <w:lang w:val="nb-NO"/>
        </w:rPr>
        <w:t>Stol(</w:t>
      </w:r>
      <w:proofErr w:type="spellStart"/>
      <w:proofErr w:type="gramEnd"/>
      <w:r>
        <w:rPr>
          <w:rFonts w:cs="Times New Roman"/>
          <w:u w:val="single"/>
          <w:lang w:val="nb-NO"/>
        </w:rPr>
        <w:t>StolNr</w:t>
      </w:r>
      <w:proofErr w:type="spellEnd"/>
      <w:r>
        <w:rPr>
          <w:rFonts w:cs="Times New Roman"/>
          <w:lang w:val="nb-NO"/>
        </w:rPr>
        <w:t>, Type)</w:t>
      </w:r>
    </w:p>
    <w:p w14:paraId="75F4F71F" w14:textId="4B86E337" w:rsidR="0037483E" w:rsidRDefault="0037483E" w:rsidP="00EF6585">
      <w:pPr>
        <w:rPr>
          <w:rFonts w:cs="Times New Roman"/>
          <w:lang w:val="nb-NO"/>
        </w:rPr>
      </w:pPr>
    </w:p>
    <w:p w14:paraId="10C78F7F" w14:textId="52D8BECC" w:rsidR="0037483E" w:rsidRDefault="0037483E" w:rsidP="00EF6585">
      <w:pPr>
        <w:rPr>
          <w:rFonts w:cs="Times New Roman"/>
          <w:lang w:val="nb-NO"/>
        </w:rPr>
      </w:pPr>
    </w:p>
    <w:p w14:paraId="601C72C5" w14:textId="3E6BE787" w:rsidR="0037483E" w:rsidRDefault="0037483E" w:rsidP="00EF6585">
      <w:pPr>
        <w:rPr>
          <w:rFonts w:cs="Times New Roman"/>
          <w:lang w:val="nb-NO"/>
        </w:rPr>
      </w:pPr>
    </w:p>
    <w:p w14:paraId="4C9DF877" w14:textId="6351BF93" w:rsidR="0037483E" w:rsidRDefault="0037483E" w:rsidP="00EF6585">
      <w:pPr>
        <w:rPr>
          <w:rFonts w:cs="Times New Roman"/>
          <w:lang w:val="nb-NO"/>
        </w:rPr>
      </w:pPr>
    </w:p>
    <w:p w14:paraId="522F5C25" w14:textId="7DEEC6F0" w:rsidR="0037483E" w:rsidRDefault="0037483E" w:rsidP="00EF6585">
      <w:pPr>
        <w:rPr>
          <w:rFonts w:cs="Times New Roman"/>
          <w:lang w:val="nb-NO"/>
        </w:rPr>
      </w:pPr>
    </w:p>
    <w:p w14:paraId="4C52DAAD" w14:textId="219BF17F" w:rsidR="0037483E" w:rsidRDefault="0037483E" w:rsidP="00EF6585">
      <w:pPr>
        <w:rPr>
          <w:rFonts w:cs="Times New Roman"/>
          <w:lang w:val="nb-NO"/>
        </w:rPr>
      </w:pPr>
    </w:p>
    <w:p w14:paraId="768C5606" w14:textId="00CD0990" w:rsidR="0037483E" w:rsidRDefault="0037483E" w:rsidP="00EF6585">
      <w:pPr>
        <w:rPr>
          <w:rFonts w:cs="Times New Roman"/>
          <w:lang w:val="nb-NO"/>
        </w:rPr>
      </w:pPr>
    </w:p>
    <w:p w14:paraId="54F483A5" w14:textId="77777777" w:rsidR="0037483E" w:rsidRDefault="0037483E" w:rsidP="00EF6585">
      <w:pPr>
        <w:rPr>
          <w:rFonts w:cs="Times New Roman"/>
          <w:lang w:val="nb-NO"/>
        </w:rPr>
      </w:pPr>
    </w:p>
    <w:p w14:paraId="7F8766C5" w14:textId="1BDF8AB5" w:rsidR="0037483E" w:rsidRDefault="0037483E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lastRenderedPageBreak/>
        <w:t>b)</w:t>
      </w:r>
    </w:p>
    <w:p w14:paraId="69D90257" w14:textId="34D2924F" w:rsidR="0037483E" w:rsidRDefault="00450880" w:rsidP="00EF6585">
      <w:pPr>
        <w:rPr>
          <w:rFonts w:cs="Times New Roman"/>
          <w:lang w:val="nb-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E3773C" wp14:editId="0D43BAB1">
            <wp:simplePos x="0" y="0"/>
            <wp:positionH relativeFrom="margin">
              <wp:align>center</wp:align>
            </wp:positionH>
            <wp:positionV relativeFrom="paragraph">
              <wp:posOffset>109220</wp:posOffset>
            </wp:positionV>
            <wp:extent cx="3349476" cy="2809875"/>
            <wp:effectExtent l="0" t="0" r="3810" b="0"/>
            <wp:wrapSquare wrapText="bothSides"/>
            <wp:docPr id="1" name="Bilde 1" descr="https://gyazo.com/c46f3023833d054851844b3b423b6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azo.com/c46f3023833d054851844b3b423b66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76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83E">
        <w:rPr>
          <w:rFonts w:cs="Times New Roman"/>
          <w:lang w:val="nb-NO"/>
        </w:rPr>
        <w:tab/>
        <w:t xml:space="preserve">1. </w:t>
      </w:r>
    </w:p>
    <w:p w14:paraId="58194609" w14:textId="7FF6A987" w:rsidR="0037483E" w:rsidRDefault="0037483E" w:rsidP="00EF6585">
      <w:pPr>
        <w:rPr>
          <w:rFonts w:cs="Times New Roman"/>
          <w:lang w:val="nb-NO"/>
        </w:rPr>
      </w:pPr>
    </w:p>
    <w:p w14:paraId="600BDED6" w14:textId="7A5DD18B" w:rsidR="0037483E" w:rsidRDefault="0037483E" w:rsidP="00EF6585">
      <w:pPr>
        <w:rPr>
          <w:rFonts w:cs="Times New Roman"/>
          <w:lang w:val="nb-NO"/>
        </w:rPr>
      </w:pPr>
    </w:p>
    <w:p w14:paraId="7C3CB901" w14:textId="486E9A20" w:rsidR="00450880" w:rsidRDefault="00450880" w:rsidP="00EF6585">
      <w:pPr>
        <w:rPr>
          <w:rFonts w:cs="Times New Roman"/>
          <w:lang w:val="nb-NO"/>
        </w:rPr>
      </w:pPr>
    </w:p>
    <w:p w14:paraId="561B9225" w14:textId="7AC26B15" w:rsidR="00450880" w:rsidRDefault="00450880" w:rsidP="00EF6585">
      <w:pPr>
        <w:rPr>
          <w:rFonts w:cs="Times New Roman"/>
          <w:lang w:val="nb-NO"/>
        </w:rPr>
      </w:pPr>
    </w:p>
    <w:p w14:paraId="0F92F613" w14:textId="13F6EAAE" w:rsidR="00450880" w:rsidRDefault="00450880" w:rsidP="00EF6585">
      <w:pPr>
        <w:rPr>
          <w:rFonts w:cs="Times New Roman"/>
          <w:lang w:val="nb-NO"/>
        </w:rPr>
      </w:pPr>
    </w:p>
    <w:p w14:paraId="0295DC66" w14:textId="4A34D799" w:rsidR="00450880" w:rsidRDefault="00450880" w:rsidP="00EF6585">
      <w:pPr>
        <w:rPr>
          <w:rFonts w:cs="Times New Roman"/>
          <w:lang w:val="nb-NO"/>
        </w:rPr>
      </w:pPr>
    </w:p>
    <w:p w14:paraId="683FD84E" w14:textId="745A235E" w:rsidR="00450880" w:rsidRDefault="00450880" w:rsidP="00EF6585">
      <w:pPr>
        <w:rPr>
          <w:rFonts w:cs="Times New Roman"/>
          <w:lang w:val="nb-NO"/>
        </w:rPr>
      </w:pPr>
    </w:p>
    <w:p w14:paraId="410BB0BA" w14:textId="7887B8D7" w:rsidR="00450880" w:rsidRDefault="00450880" w:rsidP="00EF6585">
      <w:pPr>
        <w:rPr>
          <w:rFonts w:cs="Times New Roman"/>
          <w:lang w:val="nb-NO"/>
        </w:rPr>
      </w:pPr>
    </w:p>
    <w:p w14:paraId="09CB182E" w14:textId="4F6B4ACB" w:rsidR="00450880" w:rsidRDefault="00450880" w:rsidP="00EF6585">
      <w:pPr>
        <w:rPr>
          <w:rFonts w:cs="Times New Roman"/>
          <w:lang w:val="nb-NO"/>
        </w:rPr>
      </w:pPr>
    </w:p>
    <w:p w14:paraId="62211C6B" w14:textId="2B4C2A6F" w:rsidR="00450880" w:rsidRDefault="00450880" w:rsidP="00EF6585">
      <w:pPr>
        <w:rPr>
          <w:rFonts w:cs="Times New Roman"/>
          <w:lang w:val="nb-NO"/>
        </w:rPr>
      </w:pPr>
    </w:p>
    <w:p w14:paraId="2404BDF1" w14:textId="64F78351" w:rsidR="00450880" w:rsidRDefault="00450880" w:rsidP="00EF6585">
      <w:pPr>
        <w:rPr>
          <w:rFonts w:cs="Times New Roman"/>
          <w:lang w:val="nb-NO"/>
        </w:rPr>
      </w:pPr>
    </w:p>
    <w:p w14:paraId="0675A02F" w14:textId="698ED1CF" w:rsidR="00450880" w:rsidRDefault="00450880" w:rsidP="00EF6585">
      <w:pPr>
        <w:rPr>
          <w:rFonts w:cs="Times New Roman"/>
          <w:lang w:val="nb-NO"/>
        </w:rPr>
      </w:pPr>
    </w:p>
    <w:p w14:paraId="2713EEE2" w14:textId="42C0112B" w:rsidR="00450880" w:rsidRDefault="00450880" w:rsidP="00EF6585">
      <w:pPr>
        <w:rPr>
          <w:rFonts w:cs="Times New Roman"/>
          <w:lang w:val="nb-NO"/>
        </w:rPr>
      </w:pPr>
    </w:p>
    <w:p w14:paraId="5D5F79E2" w14:textId="32D3B615" w:rsidR="00450880" w:rsidRDefault="00450880" w:rsidP="00EF6585">
      <w:pPr>
        <w:rPr>
          <w:rFonts w:cs="Times New Roman"/>
          <w:lang w:val="nb-NO"/>
        </w:rPr>
      </w:pPr>
    </w:p>
    <w:p w14:paraId="7EFD1B71" w14:textId="4F12B9C2" w:rsidR="00450880" w:rsidRDefault="00450880" w:rsidP="00EF6585">
      <w:pPr>
        <w:rPr>
          <w:rFonts w:cs="Times New Roman"/>
          <w:lang w:val="nb-NO"/>
        </w:rPr>
      </w:pPr>
    </w:p>
    <w:p w14:paraId="0A245899" w14:textId="6F76F91D" w:rsidR="00450880" w:rsidRDefault="00450880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>2.</w:t>
      </w:r>
    </w:p>
    <w:p w14:paraId="123E145C" w14:textId="318D6411" w:rsidR="00450880" w:rsidRDefault="00450880" w:rsidP="00EF6585">
      <w:pPr>
        <w:rPr>
          <w:rFonts w:cs="Times New Roman"/>
          <w:lang w:val="nb-N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CAEAB73" wp14:editId="12E9E1F0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124200" cy="3728720"/>
            <wp:effectExtent l="0" t="0" r="0" b="5080"/>
            <wp:wrapSquare wrapText="bothSides"/>
            <wp:docPr id="2" name="Bilde 2" descr="https://i.gyazo.com/9d37427b4147ceefcf64538902e3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9d37427b4147ceefcf64538902e3ead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lang w:val="nb-NO"/>
        </w:rPr>
        <w:tab/>
      </w:r>
      <w:r>
        <w:rPr>
          <w:rFonts w:cs="Times New Roman"/>
          <w:lang w:val="nb-NO"/>
        </w:rPr>
        <w:tab/>
      </w:r>
    </w:p>
    <w:p w14:paraId="1844BCA4" w14:textId="2005989A" w:rsidR="00450880" w:rsidRDefault="00450880" w:rsidP="00EF6585">
      <w:pPr>
        <w:rPr>
          <w:rFonts w:cs="Times New Roman"/>
          <w:lang w:val="nb-NO"/>
        </w:rPr>
      </w:pPr>
    </w:p>
    <w:p w14:paraId="11BC0831" w14:textId="7592F4C6" w:rsidR="00450880" w:rsidRDefault="00450880" w:rsidP="00EF6585">
      <w:pPr>
        <w:rPr>
          <w:rFonts w:cs="Times New Roman"/>
          <w:lang w:val="nb-NO"/>
        </w:rPr>
      </w:pPr>
    </w:p>
    <w:p w14:paraId="21C539E1" w14:textId="264A4096" w:rsidR="00450880" w:rsidRDefault="00450880" w:rsidP="00EF6585">
      <w:pPr>
        <w:rPr>
          <w:rFonts w:cs="Times New Roman"/>
          <w:lang w:val="nb-NO"/>
        </w:rPr>
      </w:pPr>
    </w:p>
    <w:p w14:paraId="099C77CA" w14:textId="52AC23D3" w:rsidR="00450880" w:rsidRDefault="00450880" w:rsidP="00EF6585">
      <w:pPr>
        <w:rPr>
          <w:rFonts w:cs="Times New Roman"/>
          <w:lang w:val="nb-NO"/>
        </w:rPr>
      </w:pPr>
    </w:p>
    <w:p w14:paraId="30E72C45" w14:textId="2F9A2C02" w:rsidR="00450880" w:rsidRDefault="00450880" w:rsidP="00EF6585">
      <w:pPr>
        <w:rPr>
          <w:rFonts w:cs="Times New Roman"/>
          <w:lang w:val="nb-NO"/>
        </w:rPr>
      </w:pPr>
    </w:p>
    <w:p w14:paraId="48971381" w14:textId="66D42057" w:rsidR="00450880" w:rsidRDefault="00450880" w:rsidP="00EF6585">
      <w:pPr>
        <w:rPr>
          <w:rFonts w:cs="Times New Roman"/>
          <w:lang w:val="nb-NO"/>
        </w:rPr>
      </w:pPr>
    </w:p>
    <w:p w14:paraId="72E999B2" w14:textId="06BA37AE" w:rsidR="00450880" w:rsidRDefault="00450880" w:rsidP="00EF6585">
      <w:pPr>
        <w:rPr>
          <w:rFonts w:cs="Times New Roman"/>
          <w:lang w:val="nb-NO"/>
        </w:rPr>
      </w:pPr>
    </w:p>
    <w:p w14:paraId="30F6C4FC" w14:textId="05EFC8EC" w:rsidR="00450880" w:rsidRDefault="00450880" w:rsidP="00EF6585">
      <w:pPr>
        <w:rPr>
          <w:rFonts w:cs="Times New Roman"/>
          <w:lang w:val="nb-NO"/>
        </w:rPr>
      </w:pPr>
    </w:p>
    <w:p w14:paraId="5AFBC340" w14:textId="077E4CF7" w:rsidR="00450880" w:rsidRDefault="00450880" w:rsidP="00EF6585">
      <w:pPr>
        <w:rPr>
          <w:rFonts w:cs="Times New Roman"/>
          <w:lang w:val="nb-NO"/>
        </w:rPr>
      </w:pPr>
    </w:p>
    <w:p w14:paraId="135B43A0" w14:textId="2F3E04D4" w:rsidR="00450880" w:rsidRDefault="00450880" w:rsidP="00EF6585">
      <w:pPr>
        <w:rPr>
          <w:rFonts w:cs="Times New Roman"/>
          <w:lang w:val="nb-NO"/>
        </w:rPr>
      </w:pPr>
    </w:p>
    <w:p w14:paraId="794BF93A" w14:textId="72A51975" w:rsidR="00450880" w:rsidRDefault="00450880" w:rsidP="00EF6585">
      <w:pPr>
        <w:rPr>
          <w:rFonts w:cs="Times New Roman"/>
          <w:lang w:val="nb-NO"/>
        </w:rPr>
      </w:pPr>
    </w:p>
    <w:p w14:paraId="42CE9337" w14:textId="09F28C9C" w:rsidR="00450880" w:rsidRDefault="00450880" w:rsidP="00EF6585">
      <w:pPr>
        <w:rPr>
          <w:rFonts w:cs="Times New Roman"/>
          <w:lang w:val="nb-NO"/>
        </w:rPr>
      </w:pPr>
    </w:p>
    <w:p w14:paraId="3908F82A" w14:textId="282545A4" w:rsidR="00450880" w:rsidRDefault="00450880" w:rsidP="00EF6585">
      <w:pPr>
        <w:rPr>
          <w:rFonts w:cs="Times New Roman"/>
          <w:lang w:val="nb-NO"/>
        </w:rPr>
      </w:pPr>
    </w:p>
    <w:p w14:paraId="38ED6B03" w14:textId="072F220B" w:rsidR="00450880" w:rsidRDefault="00450880" w:rsidP="00EF6585">
      <w:pPr>
        <w:rPr>
          <w:rFonts w:cs="Times New Roman"/>
          <w:lang w:val="nb-NO"/>
        </w:rPr>
      </w:pPr>
    </w:p>
    <w:p w14:paraId="3639AC34" w14:textId="5D90272C" w:rsidR="00450880" w:rsidRDefault="00450880" w:rsidP="00EF6585">
      <w:pPr>
        <w:rPr>
          <w:rFonts w:cs="Times New Roman"/>
          <w:lang w:val="nb-NO"/>
        </w:rPr>
      </w:pPr>
    </w:p>
    <w:p w14:paraId="7E3BAC7B" w14:textId="5254E14B" w:rsidR="00450880" w:rsidRDefault="00450880" w:rsidP="00EF6585">
      <w:pPr>
        <w:rPr>
          <w:rFonts w:cs="Times New Roman"/>
          <w:lang w:val="nb-NO"/>
        </w:rPr>
      </w:pPr>
    </w:p>
    <w:p w14:paraId="1D53E8C5" w14:textId="37157DF9" w:rsidR="00450880" w:rsidRDefault="00450880" w:rsidP="00EF6585">
      <w:pPr>
        <w:rPr>
          <w:rFonts w:cs="Times New Roman"/>
          <w:lang w:val="nb-NO"/>
        </w:rPr>
      </w:pPr>
    </w:p>
    <w:p w14:paraId="4E8E79F8" w14:textId="4AEA07FE" w:rsidR="00450880" w:rsidRDefault="00450880" w:rsidP="00EF6585">
      <w:pPr>
        <w:rPr>
          <w:rFonts w:cs="Times New Roman"/>
          <w:lang w:val="nb-NO"/>
        </w:rPr>
      </w:pPr>
    </w:p>
    <w:p w14:paraId="0F418081" w14:textId="5EEB978C" w:rsidR="00450880" w:rsidRDefault="00450880" w:rsidP="00EF6585">
      <w:pPr>
        <w:rPr>
          <w:rFonts w:cs="Times New Roman"/>
          <w:lang w:val="nb-NO"/>
        </w:rPr>
      </w:pPr>
    </w:p>
    <w:p w14:paraId="0F21C907" w14:textId="1E29CBFD" w:rsidR="00450880" w:rsidRDefault="00450880" w:rsidP="00EF6585">
      <w:pPr>
        <w:rPr>
          <w:rFonts w:cs="Times New Roman"/>
          <w:lang w:val="nb-NO"/>
        </w:rPr>
      </w:pPr>
    </w:p>
    <w:p w14:paraId="44837676" w14:textId="026466A3" w:rsidR="00450880" w:rsidRDefault="00450880" w:rsidP="00EF6585">
      <w:pPr>
        <w:rPr>
          <w:rFonts w:cs="Times New Roman"/>
          <w:lang w:val="nb-NO"/>
        </w:rPr>
      </w:pPr>
    </w:p>
    <w:p w14:paraId="60C21F8E" w14:textId="1241681A" w:rsidR="00450880" w:rsidRDefault="00450880" w:rsidP="00EF6585">
      <w:pPr>
        <w:rPr>
          <w:rFonts w:cs="Times New Roman"/>
          <w:lang w:val="nb-NO"/>
        </w:rPr>
      </w:pPr>
    </w:p>
    <w:p w14:paraId="72436BEF" w14:textId="1F909C66" w:rsidR="00450880" w:rsidRDefault="00450880" w:rsidP="00EF6585">
      <w:pPr>
        <w:rPr>
          <w:rFonts w:cs="Times New Roman"/>
          <w:lang w:val="nb-NO"/>
        </w:rPr>
      </w:pPr>
    </w:p>
    <w:p w14:paraId="09CCB02D" w14:textId="0C8F6DE4" w:rsidR="00450880" w:rsidRDefault="00450880" w:rsidP="00EF6585">
      <w:pPr>
        <w:rPr>
          <w:rFonts w:cs="Times New Roman"/>
          <w:lang w:val="nb-NO"/>
        </w:rPr>
      </w:pPr>
    </w:p>
    <w:p w14:paraId="75777880" w14:textId="0356BAF1" w:rsidR="00450880" w:rsidRDefault="00450880" w:rsidP="00EF6585">
      <w:pPr>
        <w:rPr>
          <w:rFonts w:cs="Times New Roman"/>
          <w:lang w:val="nb-NO"/>
        </w:rPr>
      </w:pPr>
    </w:p>
    <w:p w14:paraId="314E6D85" w14:textId="28CC431C" w:rsidR="00450880" w:rsidRDefault="00450880" w:rsidP="00EF6585">
      <w:pPr>
        <w:rPr>
          <w:rFonts w:cs="Times New Roman"/>
          <w:lang w:val="nb-NO"/>
        </w:rPr>
      </w:pPr>
    </w:p>
    <w:p w14:paraId="3F376110" w14:textId="4A937F20" w:rsidR="00450880" w:rsidRDefault="00450880" w:rsidP="00EF6585">
      <w:pPr>
        <w:rPr>
          <w:rFonts w:cs="Times New Roman"/>
          <w:lang w:val="nb-NO"/>
        </w:rPr>
      </w:pPr>
    </w:p>
    <w:p w14:paraId="1780C013" w14:textId="41555D63" w:rsidR="00450880" w:rsidRDefault="00450880" w:rsidP="00EF6585">
      <w:pPr>
        <w:rPr>
          <w:rFonts w:cs="Times New Roman"/>
          <w:lang w:val="nb-NO"/>
        </w:rPr>
      </w:pPr>
    </w:p>
    <w:p w14:paraId="02EC798F" w14:textId="45000737" w:rsidR="00450880" w:rsidRDefault="00450880" w:rsidP="00EF6585">
      <w:pPr>
        <w:rPr>
          <w:rFonts w:cs="Times New Roman"/>
          <w:lang w:val="nb-NO"/>
        </w:rPr>
      </w:pPr>
    </w:p>
    <w:p w14:paraId="2D219F87" w14:textId="7DF1C0A7" w:rsidR="00450880" w:rsidRDefault="00450880" w:rsidP="00EF6585">
      <w:pPr>
        <w:rPr>
          <w:rFonts w:cs="Times New Roman"/>
          <w:lang w:val="nb-NO"/>
        </w:rPr>
      </w:pPr>
    </w:p>
    <w:p w14:paraId="3E78B2DD" w14:textId="3772AD37" w:rsidR="00450880" w:rsidRDefault="00450880" w:rsidP="00EF6585">
      <w:pPr>
        <w:rPr>
          <w:rFonts w:cs="Times New Roman"/>
          <w:lang w:val="nb-NO"/>
        </w:rPr>
      </w:pPr>
    </w:p>
    <w:p w14:paraId="3050E2EA" w14:textId="02379F09" w:rsidR="00450880" w:rsidRDefault="00450880" w:rsidP="00EF6585">
      <w:pPr>
        <w:rPr>
          <w:rFonts w:cs="Times New Roman"/>
          <w:lang w:val="nb-NO"/>
        </w:rPr>
      </w:pPr>
      <w:r>
        <w:rPr>
          <w:rFonts w:cs="Times New Roman"/>
          <w:lang w:val="nb-NO"/>
        </w:rPr>
        <w:tab/>
        <w:t xml:space="preserve">3. </w:t>
      </w:r>
    </w:p>
    <w:p w14:paraId="387EE6BD" w14:textId="6D4A37C8" w:rsidR="00450880" w:rsidRDefault="00450880" w:rsidP="00EF6585">
      <w:pPr>
        <w:rPr>
          <w:rFonts w:cs="Times New Roman"/>
          <w:lang w:val="nb-N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9F1BCE" wp14:editId="2B977AA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583940" cy="3905250"/>
            <wp:effectExtent l="0" t="0" r="0" b="0"/>
            <wp:wrapSquare wrapText="bothSides"/>
            <wp:docPr id="3" name="Bilde 3" descr="https://i.gyazo.com/3cf3522ce81ac2bfcd2634ac667e54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3cf3522ce81ac2bfcd2634ac667e54f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lang w:val="nb-NO"/>
        </w:rPr>
        <w:tab/>
      </w:r>
      <w:r>
        <w:rPr>
          <w:rFonts w:cs="Times New Roman"/>
          <w:lang w:val="nb-NO"/>
        </w:rPr>
        <w:tab/>
      </w:r>
    </w:p>
    <w:p w14:paraId="534AD3F0" w14:textId="78B187C2" w:rsidR="00450880" w:rsidRDefault="00450880" w:rsidP="00EF6585">
      <w:pPr>
        <w:rPr>
          <w:rFonts w:cs="Times New Roman"/>
          <w:lang w:val="nb-NO"/>
        </w:rPr>
      </w:pPr>
    </w:p>
    <w:p w14:paraId="4DB21B0E" w14:textId="44C4D269" w:rsidR="00450880" w:rsidRDefault="00450880" w:rsidP="00EF6585">
      <w:pPr>
        <w:rPr>
          <w:rFonts w:cs="Times New Roman"/>
          <w:lang w:val="nb-NO"/>
        </w:rPr>
      </w:pPr>
    </w:p>
    <w:p w14:paraId="4DC8D651" w14:textId="2CD2C8E7" w:rsidR="00450880" w:rsidRDefault="00450880" w:rsidP="00EF6585">
      <w:pPr>
        <w:rPr>
          <w:rFonts w:cs="Times New Roman"/>
          <w:lang w:val="nb-NO"/>
        </w:rPr>
      </w:pPr>
    </w:p>
    <w:p w14:paraId="2D7219D7" w14:textId="0D56115E" w:rsidR="00450880" w:rsidRDefault="00450880" w:rsidP="00EF6585">
      <w:pPr>
        <w:rPr>
          <w:rFonts w:cs="Times New Roman"/>
          <w:lang w:val="nb-NO"/>
        </w:rPr>
      </w:pPr>
    </w:p>
    <w:p w14:paraId="39E508D5" w14:textId="2290AA5F" w:rsidR="00450880" w:rsidRDefault="00450880" w:rsidP="00EF6585">
      <w:pPr>
        <w:rPr>
          <w:rFonts w:cs="Times New Roman"/>
          <w:lang w:val="nb-NO"/>
        </w:rPr>
      </w:pPr>
    </w:p>
    <w:p w14:paraId="22E4D3EF" w14:textId="3FA32DFF" w:rsidR="00450880" w:rsidRDefault="00450880" w:rsidP="00EF6585">
      <w:pPr>
        <w:rPr>
          <w:rFonts w:cs="Times New Roman"/>
          <w:lang w:val="nb-NO"/>
        </w:rPr>
      </w:pPr>
    </w:p>
    <w:p w14:paraId="722875FC" w14:textId="15434966" w:rsidR="00450880" w:rsidRDefault="00450880" w:rsidP="00EF6585">
      <w:pPr>
        <w:rPr>
          <w:rFonts w:cs="Times New Roman"/>
          <w:lang w:val="nb-NO"/>
        </w:rPr>
      </w:pPr>
    </w:p>
    <w:p w14:paraId="5163837A" w14:textId="71B7CCB7" w:rsidR="00450880" w:rsidRDefault="00450880" w:rsidP="00EF6585">
      <w:pPr>
        <w:rPr>
          <w:rFonts w:cs="Times New Roman"/>
          <w:lang w:val="nb-NO"/>
        </w:rPr>
      </w:pPr>
    </w:p>
    <w:p w14:paraId="333569D0" w14:textId="2329289B" w:rsidR="00450880" w:rsidRDefault="00450880" w:rsidP="00EF6585">
      <w:pPr>
        <w:rPr>
          <w:rFonts w:cs="Times New Roman"/>
          <w:lang w:val="nb-NO"/>
        </w:rPr>
      </w:pPr>
    </w:p>
    <w:p w14:paraId="7D078631" w14:textId="24B3F55F" w:rsidR="00450880" w:rsidRDefault="00450880" w:rsidP="00EF6585">
      <w:pPr>
        <w:rPr>
          <w:rFonts w:cs="Times New Roman"/>
          <w:lang w:val="nb-NO"/>
        </w:rPr>
      </w:pPr>
    </w:p>
    <w:p w14:paraId="26D902D2" w14:textId="6E4E0CCD" w:rsidR="00450880" w:rsidRDefault="00450880" w:rsidP="00EF6585">
      <w:pPr>
        <w:rPr>
          <w:rFonts w:cs="Times New Roman"/>
          <w:lang w:val="nb-NO"/>
        </w:rPr>
      </w:pPr>
    </w:p>
    <w:p w14:paraId="434DFE7F" w14:textId="222928E1" w:rsidR="00450880" w:rsidRDefault="00450880" w:rsidP="00EF6585">
      <w:pPr>
        <w:rPr>
          <w:rFonts w:cs="Times New Roman"/>
          <w:lang w:val="nb-NO"/>
        </w:rPr>
      </w:pPr>
    </w:p>
    <w:p w14:paraId="2011F1F1" w14:textId="6B7B78D9" w:rsidR="00450880" w:rsidRDefault="00450880" w:rsidP="00EF6585">
      <w:pPr>
        <w:rPr>
          <w:rFonts w:cs="Times New Roman"/>
          <w:lang w:val="nb-NO"/>
        </w:rPr>
      </w:pPr>
    </w:p>
    <w:p w14:paraId="7AD815EA" w14:textId="4ECDA03A" w:rsidR="00450880" w:rsidRDefault="00450880" w:rsidP="00EF6585">
      <w:pPr>
        <w:rPr>
          <w:rFonts w:cs="Times New Roman"/>
          <w:lang w:val="nb-NO"/>
        </w:rPr>
      </w:pPr>
    </w:p>
    <w:p w14:paraId="4188B267" w14:textId="3430F163" w:rsidR="00450880" w:rsidRDefault="00450880" w:rsidP="00EF6585">
      <w:pPr>
        <w:rPr>
          <w:rFonts w:cs="Times New Roman"/>
          <w:lang w:val="nb-NO"/>
        </w:rPr>
      </w:pPr>
    </w:p>
    <w:p w14:paraId="54A91FE1" w14:textId="7738EE6D" w:rsidR="00450880" w:rsidRDefault="00450880" w:rsidP="00EF6585">
      <w:pPr>
        <w:rPr>
          <w:rFonts w:cs="Times New Roman"/>
          <w:lang w:val="nb-NO"/>
        </w:rPr>
      </w:pPr>
    </w:p>
    <w:p w14:paraId="5E1FB6D2" w14:textId="01B56D6F" w:rsidR="00450880" w:rsidRDefault="00450880" w:rsidP="00EF6585">
      <w:pPr>
        <w:rPr>
          <w:rFonts w:cs="Times New Roman"/>
          <w:lang w:val="nb-NO"/>
        </w:rPr>
      </w:pPr>
    </w:p>
    <w:p w14:paraId="2833F851" w14:textId="6CCA0FB8" w:rsidR="00450880" w:rsidRDefault="00450880" w:rsidP="00EF6585">
      <w:pPr>
        <w:rPr>
          <w:rFonts w:cs="Times New Roman"/>
          <w:lang w:val="nb-NO"/>
        </w:rPr>
      </w:pPr>
    </w:p>
    <w:p w14:paraId="1ECA03F3" w14:textId="47064FBA" w:rsidR="00450880" w:rsidRDefault="00450880" w:rsidP="00EF6585">
      <w:pPr>
        <w:rPr>
          <w:rFonts w:cs="Times New Roman"/>
          <w:lang w:val="nb-NO"/>
        </w:rPr>
      </w:pPr>
    </w:p>
    <w:p w14:paraId="582D733A" w14:textId="62AA5E0C" w:rsidR="00450880" w:rsidRDefault="00450880" w:rsidP="00EF6585">
      <w:pPr>
        <w:rPr>
          <w:rFonts w:cs="Times New Roman"/>
          <w:lang w:val="nb-NO"/>
        </w:rPr>
      </w:pPr>
    </w:p>
    <w:p w14:paraId="3CE6D45E" w14:textId="2F82BDA4" w:rsidR="00450880" w:rsidRDefault="00450880" w:rsidP="00EF6585">
      <w:pPr>
        <w:rPr>
          <w:rFonts w:cs="Times New Roman"/>
          <w:lang w:val="nb-NO"/>
        </w:rPr>
      </w:pPr>
    </w:p>
    <w:p w14:paraId="58D49DFF" w14:textId="36481003" w:rsidR="00450880" w:rsidRDefault="00B02132" w:rsidP="00450880">
      <w:pPr>
        <w:ind w:firstLine="720"/>
        <w:rPr>
          <w:rFonts w:cs="Times New Roman"/>
          <w:lang w:val="nb-NO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865109" wp14:editId="253CE4D5">
            <wp:simplePos x="0" y="0"/>
            <wp:positionH relativeFrom="column">
              <wp:posOffset>895350</wp:posOffset>
            </wp:positionH>
            <wp:positionV relativeFrom="paragraph">
              <wp:posOffset>306705</wp:posOffset>
            </wp:positionV>
            <wp:extent cx="4690110" cy="3209925"/>
            <wp:effectExtent l="0" t="0" r="0" b="9525"/>
            <wp:wrapSquare wrapText="bothSides"/>
            <wp:docPr id="4" name="Bilde 4" descr="https://i.gyazo.com/5d7869096c7369242c291b912a02ac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5d7869096c7369242c291b912a02acc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0880">
        <w:rPr>
          <w:rFonts w:cs="Times New Roman"/>
          <w:lang w:val="nb-NO"/>
        </w:rPr>
        <w:t xml:space="preserve">4. </w:t>
      </w:r>
      <w:r w:rsidR="00450880">
        <w:rPr>
          <w:rFonts w:cs="Times New Roman"/>
          <w:lang w:val="nb-NO"/>
        </w:rPr>
        <w:tab/>
      </w:r>
    </w:p>
    <w:p w14:paraId="059B1F7B" w14:textId="62B7498C" w:rsidR="00B02132" w:rsidRDefault="00B02132" w:rsidP="00450880">
      <w:pPr>
        <w:ind w:firstLine="720"/>
        <w:rPr>
          <w:rFonts w:cs="Times New Roman"/>
          <w:lang w:val="nb-NO"/>
        </w:rPr>
      </w:pPr>
    </w:p>
    <w:p w14:paraId="2C8D6829" w14:textId="47E1C0BD" w:rsidR="00B02132" w:rsidRDefault="00B02132" w:rsidP="00450880">
      <w:pPr>
        <w:ind w:firstLine="720"/>
        <w:rPr>
          <w:rFonts w:cs="Times New Roman"/>
          <w:lang w:val="nb-NO"/>
        </w:rPr>
      </w:pPr>
    </w:p>
    <w:p w14:paraId="3AABF651" w14:textId="72154B3A" w:rsidR="00B02132" w:rsidRDefault="00B02132" w:rsidP="00450880">
      <w:pPr>
        <w:ind w:firstLine="720"/>
        <w:rPr>
          <w:rFonts w:cs="Times New Roman"/>
          <w:lang w:val="nb-NO"/>
        </w:rPr>
      </w:pPr>
    </w:p>
    <w:p w14:paraId="35F3ED0D" w14:textId="69D9E4A9" w:rsidR="00B02132" w:rsidRDefault="00B02132" w:rsidP="00450880">
      <w:pPr>
        <w:ind w:firstLine="720"/>
        <w:rPr>
          <w:rFonts w:cs="Times New Roman"/>
          <w:lang w:val="nb-NO"/>
        </w:rPr>
      </w:pPr>
    </w:p>
    <w:p w14:paraId="67261889" w14:textId="3B882440" w:rsidR="00B02132" w:rsidRDefault="00B02132" w:rsidP="00450880">
      <w:pPr>
        <w:ind w:firstLine="720"/>
        <w:rPr>
          <w:rFonts w:cs="Times New Roman"/>
          <w:lang w:val="nb-NO"/>
        </w:rPr>
      </w:pPr>
    </w:p>
    <w:p w14:paraId="70E374FA" w14:textId="610B90D5" w:rsidR="00B02132" w:rsidRDefault="00B02132" w:rsidP="00450880">
      <w:pPr>
        <w:ind w:firstLine="720"/>
        <w:rPr>
          <w:rFonts w:cs="Times New Roman"/>
          <w:lang w:val="nb-NO"/>
        </w:rPr>
      </w:pPr>
    </w:p>
    <w:p w14:paraId="13C01885" w14:textId="4B795153" w:rsidR="00B02132" w:rsidRDefault="00B02132" w:rsidP="00450880">
      <w:pPr>
        <w:ind w:firstLine="720"/>
        <w:rPr>
          <w:rFonts w:cs="Times New Roman"/>
          <w:lang w:val="nb-NO"/>
        </w:rPr>
      </w:pPr>
    </w:p>
    <w:p w14:paraId="0831C109" w14:textId="77C72E9D" w:rsidR="00B02132" w:rsidRDefault="00B02132" w:rsidP="00450880">
      <w:pPr>
        <w:ind w:firstLine="720"/>
        <w:rPr>
          <w:rFonts w:cs="Times New Roman"/>
          <w:lang w:val="nb-NO"/>
        </w:rPr>
      </w:pPr>
    </w:p>
    <w:p w14:paraId="2F542DA7" w14:textId="4B6839CE" w:rsidR="00B02132" w:rsidRDefault="00B02132" w:rsidP="00450880">
      <w:pPr>
        <w:ind w:firstLine="720"/>
        <w:rPr>
          <w:rFonts w:cs="Times New Roman"/>
          <w:lang w:val="nb-NO"/>
        </w:rPr>
      </w:pPr>
    </w:p>
    <w:p w14:paraId="787E8161" w14:textId="28365582" w:rsidR="00B02132" w:rsidRDefault="00B02132" w:rsidP="00450880">
      <w:pPr>
        <w:ind w:firstLine="720"/>
        <w:rPr>
          <w:rFonts w:cs="Times New Roman"/>
          <w:lang w:val="nb-NO"/>
        </w:rPr>
      </w:pPr>
    </w:p>
    <w:p w14:paraId="477B2C06" w14:textId="5B54CD2D" w:rsidR="00B02132" w:rsidRDefault="00B02132" w:rsidP="00450880">
      <w:pPr>
        <w:ind w:firstLine="720"/>
        <w:rPr>
          <w:rFonts w:cs="Times New Roman"/>
          <w:lang w:val="nb-NO"/>
        </w:rPr>
      </w:pPr>
    </w:p>
    <w:p w14:paraId="5F501FDF" w14:textId="1FE396C4" w:rsidR="00B02132" w:rsidRDefault="00B02132" w:rsidP="00450880">
      <w:pPr>
        <w:ind w:firstLine="720"/>
        <w:rPr>
          <w:rFonts w:cs="Times New Roman"/>
          <w:lang w:val="nb-NO"/>
        </w:rPr>
      </w:pPr>
    </w:p>
    <w:p w14:paraId="791B8E21" w14:textId="31287948" w:rsidR="00B02132" w:rsidRDefault="00B02132" w:rsidP="00450880">
      <w:pPr>
        <w:ind w:firstLine="720"/>
        <w:rPr>
          <w:rFonts w:cs="Times New Roman"/>
          <w:lang w:val="nb-NO"/>
        </w:rPr>
      </w:pPr>
    </w:p>
    <w:p w14:paraId="78C18B35" w14:textId="3406581B" w:rsidR="00B02132" w:rsidRDefault="00B02132" w:rsidP="00450880">
      <w:pPr>
        <w:ind w:firstLine="720"/>
        <w:rPr>
          <w:rFonts w:cs="Times New Roman"/>
          <w:lang w:val="nb-NO"/>
        </w:rPr>
      </w:pPr>
    </w:p>
    <w:p w14:paraId="726ED45B" w14:textId="20D58B04" w:rsidR="00B02132" w:rsidRDefault="00B02132" w:rsidP="00450880">
      <w:pPr>
        <w:ind w:firstLine="720"/>
        <w:rPr>
          <w:rFonts w:cs="Times New Roman"/>
          <w:lang w:val="nb-NO"/>
        </w:rPr>
      </w:pPr>
    </w:p>
    <w:p w14:paraId="3B42D7EB" w14:textId="0E622672" w:rsidR="00B02132" w:rsidRDefault="00B02132" w:rsidP="00450880">
      <w:pPr>
        <w:ind w:firstLine="720"/>
        <w:rPr>
          <w:rFonts w:cs="Times New Roman"/>
          <w:lang w:val="nb-NO"/>
        </w:rPr>
      </w:pPr>
    </w:p>
    <w:p w14:paraId="66698F3F" w14:textId="7AA947B0" w:rsidR="00B02132" w:rsidRDefault="00B02132" w:rsidP="00450880">
      <w:pPr>
        <w:ind w:firstLine="720"/>
        <w:rPr>
          <w:rFonts w:cs="Times New Roman"/>
          <w:lang w:val="nb-NO"/>
        </w:rPr>
      </w:pPr>
    </w:p>
    <w:p w14:paraId="4B30290B" w14:textId="11A35973" w:rsidR="00B02132" w:rsidRDefault="00B02132" w:rsidP="00450880">
      <w:pPr>
        <w:ind w:firstLine="720"/>
        <w:rPr>
          <w:rFonts w:cs="Times New Roman"/>
          <w:lang w:val="nb-NO"/>
        </w:rPr>
      </w:pPr>
    </w:p>
    <w:p w14:paraId="42AB4B12" w14:textId="406BD784" w:rsidR="00B02132" w:rsidRDefault="00B02132" w:rsidP="00450880">
      <w:pPr>
        <w:ind w:firstLine="720"/>
        <w:rPr>
          <w:rFonts w:cs="Times New Roman"/>
          <w:lang w:val="nb-NO"/>
        </w:rPr>
      </w:pPr>
    </w:p>
    <w:p w14:paraId="0437C4F7" w14:textId="6A8BDB52" w:rsidR="00B02132" w:rsidRDefault="00B02132" w:rsidP="00450880">
      <w:pPr>
        <w:ind w:firstLine="720"/>
        <w:rPr>
          <w:rFonts w:cs="Times New Roman"/>
          <w:lang w:val="nb-NO"/>
        </w:rPr>
      </w:pPr>
    </w:p>
    <w:p w14:paraId="1269BD59" w14:textId="7D91A9AA" w:rsidR="00B02132" w:rsidRDefault="00B02132" w:rsidP="00450880">
      <w:pPr>
        <w:ind w:firstLine="720"/>
        <w:rPr>
          <w:rFonts w:cs="Times New Roman"/>
          <w:lang w:val="nb-NO"/>
        </w:rPr>
      </w:pPr>
    </w:p>
    <w:p w14:paraId="5826D0A6" w14:textId="641F4DBD" w:rsidR="00B02132" w:rsidRDefault="00B02132" w:rsidP="00450880">
      <w:pPr>
        <w:ind w:firstLine="720"/>
        <w:rPr>
          <w:rFonts w:cs="Times New Roman"/>
          <w:lang w:val="nb-NO"/>
        </w:rPr>
      </w:pPr>
    </w:p>
    <w:p w14:paraId="1FF638E8" w14:textId="43F1EFAD" w:rsidR="00B02132" w:rsidRDefault="00B02132" w:rsidP="00450880">
      <w:pPr>
        <w:ind w:firstLine="720"/>
        <w:rPr>
          <w:rFonts w:cs="Times New Roman"/>
          <w:lang w:val="nb-NO"/>
        </w:rPr>
      </w:pPr>
    </w:p>
    <w:p w14:paraId="661950C4" w14:textId="256CB3DE" w:rsidR="00B02132" w:rsidRDefault="00B02132" w:rsidP="00450880">
      <w:pPr>
        <w:ind w:firstLine="720"/>
        <w:rPr>
          <w:rFonts w:cs="Times New Roman"/>
          <w:lang w:val="nb-NO"/>
        </w:rPr>
      </w:pPr>
      <w:r>
        <w:rPr>
          <w:rFonts w:cs="Times New Roman"/>
          <w:lang w:val="nb-NO"/>
        </w:rPr>
        <w:t xml:space="preserve">5. </w:t>
      </w:r>
    </w:p>
    <w:p w14:paraId="563D1B72" w14:textId="63C48885" w:rsidR="00B02132" w:rsidRDefault="003A3D00" w:rsidP="00450880">
      <w:pPr>
        <w:ind w:firstLine="720"/>
        <w:rPr>
          <w:rFonts w:cs="Times New Roman"/>
          <w:lang w:val="nb-N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0B92EA" wp14:editId="05B63E19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819525" cy="3803866"/>
            <wp:effectExtent l="0" t="0" r="0" b="6350"/>
            <wp:wrapSquare wrapText="bothSides"/>
            <wp:docPr id="10" name="Bilde 10" descr="https://i.gyazo.com/95212a8f730b1d3c636537ec141c2f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95212a8f730b1d3c636537ec141c2f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0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BD7AB" w14:textId="3B78E826" w:rsidR="00B02132" w:rsidRDefault="00B02132" w:rsidP="00450880">
      <w:pPr>
        <w:ind w:firstLine="720"/>
        <w:rPr>
          <w:rFonts w:cs="Times New Roman"/>
          <w:lang w:val="nb-NO"/>
        </w:rPr>
      </w:pPr>
    </w:p>
    <w:p w14:paraId="286ED3F2" w14:textId="1399D8E2" w:rsidR="003A3D00" w:rsidRDefault="003A3D00" w:rsidP="00450880">
      <w:pPr>
        <w:ind w:firstLine="720"/>
        <w:rPr>
          <w:rFonts w:cs="Times New Roman"/>
          <w:lang w:val="nb-NO"/>
        </w:rPr>
      </w:pPr>
    </w:p>
    <w:p w14:paraId="10221C76" w14:textId="07AAA3DA" w:rsidR="003A3D00" w:rsidRDefault="003A3D00" w:rsidP="00450880">
      <w:pPr>
        <w:ind w:firstLine="720"/>
        <w:rPr>
          <w:rFonts w:cs="Times New Roman"/>
          <w:lang w:val="nb-NO"/>
        </w:rPr>
      </w:pPr>
    </w:p>
    <w:p w14:paraId="385C9286" w14:textId="526DFE96" w:rsidR="003A3D00" w:rsidRDefault="003A3D00" w:rsidP="00450880">
      <w:pPr>
        <w:ind w:firstLine="720"/>
        <w:rPr>
          <w:rFonts w:cs="Times New Roman"/>
          <w:lang w:val="nb-NO"/>
        </w:rPr>
      </w:pPr>
    </w:p>
    <w:p w14:paraId="60CCAD83" w14:textId="27295F72" w:rsidR="003A3D00" w:rsidRDefault="003A3D00" w:rsidP="00450880">
      <w:pPr>
        <w:ind w:firstLine="720"/>
        <w:rPr>
          <w:rFonts w:cs="Times New Roman"/>
          <w:lang w:val="nb-NO"/>
        </w:rPr>
      </w:pPr>
    </w:p>
    <w:p w14:paraId="793F5E9E" w14:textId="0F1DDB2C" w:rsidR="003A3D00" w:rsidRDefault="003A3D00" w:rsidP="00450880">
      <w:pPr>
        <w:ind w:firstLine="720"/>
        <w:rPr>
          <w:rFonts w:cs="Times New Roman"/>
          <w:lang w:val="nb-NO"/>
        </w:rPr>
      </w:pPr>
    </w:p>
    <w:p w14:paraId="076DDF8F" w14:textId="1D2629BF" w:rsidR="003A3D00" w:rsidRDefault="003A3D00" w:rsidP="00450880">
      <w:pPr>
        <w:ind w:firstLine="720"/>
        <w:rPr>
          <w:rFonts w:cs="Times New Roman"/>
          <w:lang w:val="nb-NO"/>
        </w:rPr>
      </w:pPr>
    </w:p>
    <w:p w14:paraId="5C1C5216" w14:textId="4585FDB1" w:rsidR="003A3D00" w:rsidRDefault="003A3D00" w:rsidP="00450880">
      <w:pPr>
        <w:ind w:firstLine="720"/>
        <w:rPr>
          <w:rFonts w:cs="Times New Roman"/>
          <w:lang w:val="nb-NO"/>
        </w:rPr>
      </w:pPr>
    </w:p>
    <w:p w14:paraId="40625820" w14:textId="17DBA1E3" w:rsidR="003A3D00" w:rsidRDefault="003A3D00" w:rsidP="00450880">
      <w:pPr>
        <w:ind w:firstLine="720"/>
        <w:rPr>
          <w:rFonts w:cs="Times New Roman"/>
          <w:lang w:val="nb-NO"/>
        </w:rPr>
      </w:pPr>
    </w:p>
    <w:p w14:paraId="5FDE4845" w14:textId="6D8771DB" w:rsidR="003A3D00" w:rsidRDefault="003A3D00" w:rsidP="00450880">
      <w:pPr>
        <w:ind w:firstLine="720"/>
        <w:rPr>
          <w:rFonts w:cs="Times New Roman"/>
          <w:lang w:val="nb-NO"/>
        </w:rPr>
      </w:pPr>
    </w:p>
    <w:p w14:paraId="0027C2E4" w14:textId="106C60B3" w:rsidR="003A3D00" w:rsidRDefault="003A3D00" w:rsidP="00450880">
      <w:pPr>
        <w:ind w:firstLine="720"/>
        <w:rPr>
          <w:rFonts w:cs="Times New Roman"/>
          <w:lang w:val="nb-NO"/>
        </w:rPr>
      </w:pPr>
    </w:p>
    <w:p w14:paraId="28C66B87" w14:textId="5F17DA3C" w:rsidR="003A3D00" w:rsidRDefault="003A3D00" w:rsidP="00450880">
      <w:pPr>
        <w:ind w:firstLine="720"/>
        <w:rPr>
          <w:rFonts w:cs="Times New Roman"/>
          <w:lang w:val="nb-NO"/>
        </w:rPr>
      </w:pPr>
    </w:p>
    <w:p w14:paraId="311C2B0E" w14:textId="20AC8A36" w:rsidR="003A3D00" w:rsidRDefault="003A3D00" w:rsidP="00450880">
      <w:pPr>
        <w:ind w:firstLine="720"/>
        <w:rPr>
          <w:rFonts w:cs="Times New Roman"/>
          <w:lang w:val="nb-NO"/>
        </w:rPr>
      </w:pPr>
    </w:p>
    <w:p w14:paraId="163EF018" w14:textId="078D7E39" w:rsidR="003A3D00" w:rsidRDefault="003A3D00" w:rsidP="00450880">
      <w:pPr>
        <w:ind w:firstLine="720"/>
        <w:rPr>
          <w:rFonts w:cs="Times New Roman"/>
          <w:lang w:val="nb-NO"/>
        </w:rPr>
      </w:pPr>
    </w:p>
    <w:p w14:paraId="5A2FF858" w14:textId="7D57252D" w:rsidR="003A3D00" w:rsidRDefault="003A3D00" w:rsidP="00450880">
      <w:pPr>
        <w:ind w:firstLine="720"/>
        <w:rPr>
          <w:rFonts w:cs="Times New Roman"/>
          <w:lang w:val="nb-NO"/>
        </w:rPr>
      </w:pPr>
    </w:p>
    <w:p w14:paraId="133A2E0E" w14:textId="3A05888E" w:rsidR="003A3D00" w:rsidRDefault="003A3D00" w:rsidP="00450880">
      <w:pPr>
        <w:ind w:firstLine="720"/>
        <w:rPr>
          <w:rFonts w:cs="Times New Roman"/>
          <w:lang w:val="nb-NO"/>
        </w:rPr>
      </w:pPr>
    </w:p>
    <w:p w14:paraId="015495A4" w14:textId="24FD7731" w:rsidR="003A3D00" w:rsidRDefault="003A3D00" w:rsidP="00450880">
      <w:pPr>
        <w:ind w:firstLine="720"/>
        <w:rPr>
          <w:rFonts w:cs="Times New Roman"/>
          <w:lang w:val="nb-NO"/>
        </w:rPr>
      </w:pPr>
    </w:p>
    <w:p w14:paraId="2AD258A3" w14:textId="629F2F48" w:rsidR="003A3D00" w:rsidRDefault="003A3D00" w:rsidP="00450880">
      <w:pPr>
        <w:ind w:firstLine="720"/>
        <w:rPr>
          <w:rFonts w:cs="Times New Roman"/>
          <w:lang w:val="nb-NO"/>
        </w:rPr>
      </w:pPr>
    </w:p>
    <w:p w14:paraId="0FE5B8FC" w14:textId="7AF652D7" w:rsidR="003A3D00" w:rsidRDefault="003A3D00" w:rsidP="00450880">
      <w:pPr>
        <w:ind w:firstLine="720"/>
        <w:rPr>
          <w:rFonts w:cs="Times New Roman"/>
          <w:lang w:val="nb-NO"/>
        </w:rPr>
      </w:pPr>
    </w:p>
    <w:p w14:paraId="56D50441" w14:textId="45111F15" w:rsidR="003A3D00" w:rsidRDefault="003A3D00" w:rsidP="00450880">
      <w:pPr>
        <w:ind w:firstLine="720"/>
        <w:rPr>
          <w:rFonts w:cs="Times New Roman"/>
          <w:lang w:val="nb-NO"/>
        </w:rPr>
      </w:pPr>
    </w:p>
    <w:p w14:paraId="3CE250EE" w14:textId="6AC05A8F" w:rsidR="003A3D00" w:rsidRDefault="003A3D00" w:rsidP="00450880">
      <w:pPr>
        <w:ind w:firstLine="720"/>
        <w:rPr>
          <w:rFonts w:cs="Times New Roman"/>
          <w:lang w:val="nb-N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4A76B9C" wp14:editId="705F0D44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3398521" cy="3495675"/>
            <wp:effectExtent l="0" t="0" r="0" b="0"/>
            <wp:wrapSquare wrapText="bothSides"/>
            <wp:docPr id="11" name="Bilde 11" descr="https://i.gyazo.com/9ab729033b083b69bf819cc33d97b5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9ab729033b083b69bf819cc33d97b56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1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lang w:val="nb-NO"/>
        </w:rPr>
        <w:t>6.</w:t>
      </w:r>
    </w:p>
    <w:p w14:paraId="66E9E3C6" w14:textId="3615508F" w:rsidR="003A3D00" w:rsidRPr="0037483E" w:rsidRDefault="003A3D00" w:rsidP="00450880">
      <w:pPr>
        <w:ind w:firstLine="720"/>
        <w:rPr>
          <w:rFonts w:cs="Times New Roman"/>
          <w:lang w:val="nb-NO"/>
        </w:rPr>
      </w:pPr>
      <w:bookmarkStart w:id="0" w:name="_GoBack"/>
      <w:bookmarkEnd w:id="0"/>
    </w:p>
    <w:sectPr w:rsidR="003A3D00" w:rsidRPr="0037483E" w:rsidSect="007D01E3">
      <w:headerReference w:type="default" r:id="rId18"/>
      <w:pgSz w:w="11905" w:h="16837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5E531" w14:textId="77777777" w:rsidR="007F78E3" w:rsidRDefault="007F78E3" w:rsidP="001A31AF">
      <w:r>
        <w:separator/>
      </w:r>
    </w:p>
  </w:endnote>
  <w:endnote w:type="continuationSeparator" w:id="0">
    <w:p w14:paraId="54BD9687" w14:textId="77777777" w:rsidR="007F78E3" w:rsidRDefault="007F78E3" w:rsidP="001A3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73117" w14:textId="77777777" w:rsidR="007F78E3" w:rsidRDefault="007F78E3" w:rsidP="001A31AF">
      <w:r>
        <w:separator/>
      </w:r>
    </w:p>
  </w:footnote>
  <w:footnote w:type="continuationSeparator" w:id="0">
    <w:p w14:paraId="16C77ED1" w14:textId="77777777" w:rsidR="007F78E3" w:rsidRDefault="007F78E3" w:rsidP="001A31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A78A0" w14:textId="77777777" w:rsidR="001A31AF" w:rsidRDefault="001A31AF">
    <w:pPr>
      <w:pStyle w:val="Topptekst"/>
      <w:rPr>
        <w:lang w:val="nb-NO"/>
      </w:rPr>
    </w:pPr>
    <w:r>
      <w:rPr>
        <w:lang w:val="nb-NO"/>
      </w:rPr>
      <w:t>Marius Hauge Tobiassen</w:t>
    </w:r>
  </w:p>
  <w:p w14:paraId="5672769A" w14:textId="77777777" w:rsidR="001A31AF" w:rsidRPr="001A31AF" w:rsidRDefault="001A31AF">
    <w:pPr>
      <w:pStyle w:val="Topptekst"/>
      <w:rPr>
        <w:lang w:val="nb-N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B160C"/>
    <w:multiLevelType w:val="hybridMultilevel"/>
    <w:tmpl w:val="7DC4377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22D7"/>
    <w:multiLevelType w:val="hybridMultilevel"/>
    <w:tmpl w:val="43D49E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746F6"/>
    <w:multiLevelType w:val="hybridMultilevel"/>
    <w:tmpl w:val="9536A68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AF"/>
    <w:rsid w:val="00052D94"/>
    <w:rsid w:val="00087FDE"/>
    <w:rsid w:val="001725F1"/>
    <w:rsid w:val="001A31AF"/>
    <w:rsid w:val="001D13CE"/>
    <w:rsid w:val="001E53FF"/>
    <w:rsid w:val="002476E9"/>
    <w:rsid w:val="00264225"/>
    <w:rsid w:val="002E00F5"/>
    <w:rsid w:val="00315AA6"/>
    <w:rsid w:val="00370CB5"/>
    <w:rsid w:val="0037483E"/>
    <w:rsid w:val="003A3D00"/>
    <w:rsid w:val="003C51C6"/>
    <w:rsid w:val="003E3927"/>
    <w:rsid w:val="00450880"/>
    <w:rsid w:val="00555765"/>
    <w:rsid w:val="005B5DCE"/>
    <w:rsid w:val="005E0478"/>
    <w:rsid w:val="00637AB8"/>
    <w:rsid w:val="006767AD"/>
    <w:rsid w:val="00687697"/>
    <w:rsid w:val="006A1F6C"/>
    <w:rsid w:val="006E6BED"/>
    <w:rsid w:val="00722295"/>
    <w:rsid w:val="0073466A"/>
    <w:rsid w:val="00745A6E"/>
    <w:rsid w:val="007856B9"/>
    <w:rsid w:val="0079175D"/>
    <w:rsid w:val="007A73A6"/>
    <w:rsid w:val="007C248D"/>
    <w:rsid w:val="007D01E3"/>
    <w:rsid w:val="007F78E3"/>
    <w:rsid w:val="00887018"/>
    <w:rsid w:val="008966DF"/>
    <w:rsid w:val="009148EC"/>
    <w:rsid w:val="00914CF2"/>
    <w:rsid w:val="009457F8"/>
    <w:rsid w:val="00993C7F"/>
    <w:rsid w:val="009B4D68"/>
    <w:rsid w:val="009C616D"/>
    <w:rsid w:val="00A05207"/>
    <w:rsid w:val="00A529CC"/>
    <w:rsid w:val="00AA51AE"/>
    <w:rsid w:val="00AD3C02"/>
    <w:rsid w:val="00B02132"/>
    <w:rsid w:val="00B20879"/>
    <w:rsid w:val="00B9499B"/>
    <w:rsid w:val="00C700DC"/>
    <w:rsid w:val="00CA1E53"/>
    <w:rsid w:val="00CA2AA1"/>
    <w:rsid w:val="00CA6699"/>
    <w:rsid w:val="00CB3E14"/>
    <w:rsid w:val="00CC6209"/>
    <w:rsid w:val="00CF46B5"/>
    <w:rsid w:val="00D13AE7"/>
    <w:rsid w:val="00D83099"/>
    <w:rsid w:val="00DD394A"/>
    <w:rsid w:val="00DE4FFA"/>
    <w:rsid w:val="00E63A9B"/>
    <w:rsid w:val="00EA031E"/>
    <w:rsid w:val="00EB1731"/>
    <w:rsid w:val="00EE7CE9"/>
    <w:rsid w:val="00EF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C659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A31AF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A31AF"/>
  </w:style>
  <w:style w:type="paragraph" w:styleId="Bunntekst">
    <w:name w:val="footer"/>
    <w:basedOn w:val="Normal"/>
    <w:link w:val="BunntekstTegn"/>
    <w:uiPriority w:val="99"/>
    <w:unhideWhenUsed/>
    <w:rsid w:val="001A31AF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A31AF"/>
  </w:style>
  <w:style w:type="paragraph" w:styleId="Listeavsnitt">
    <w:name w:val="List Paragraph"/>
    <w:basedOn w:val="Normal"/>
    <w:uiPriority w:val="34"/>
    <w:qFormat/>
    <w:rsid w:val="00EE7CE9"/>
    <w:pPr>
      <w:ind w:left="720"/>
      <w:contextualSpacing/>
    </w:pPr>
  </w:style>
  <w:style w:type="table" w:styleId="Tabellrutenett">
    <w:name w:val="Table Grid"/>
    <w:basedOn w:val="Vanligtabell"/>
    <w:uiPriority w:val="39"/>
    <w:rsid w:val="00722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semiHidden/>
    <w:unhideWhenUsed/>
    <w:rsid w:val="003748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Tobiassen</dc:creator>
  <cp:keywords/>
  <dc:description/>
  <cp:lastModifiedBy>Marius Tobiassen</cp:lastModifiedBy>
  <cp:revision>16</cp:revision>
  <dcterms:created xsi:type="dcterms:W3CDTF">2019-01-21T09:57:00Z</dcterms:created>
  <dcterms:modified xsi:type="dcterms:W3CDTF">2019-02-07T15:23:00Z</dcterms:modified>
</cp:coreProperties>
</file>