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5690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Thema:</w:t>
      </w:r>
    </w:p>
    <w:p w14:paraId="465B9F44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Verbesserung eines Verifikationsworkflows für FPGA-Designs zur Anwendung</w:t>
      </w:r>
    </w:p>
    <w:p w14:paraId="43F9BC15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bei Quantencomputern</w:t>
      </w:r>
    </w:p>
    <w:p w14:paraId="5EB15D4D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 </w:t>
      </w:r>
    </w:p>
    <w:p w14:paraId="55552D7C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Kurzbeschreibung:</w:t>
      </w:r>
    </w:p>
    <w:p w14:paraId="3FBED812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Problemstellung und Ziel:</w:t>
      </w:r>
    </w:p>
    <w:p w14:paraId="17740535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 </w:t>
      </w:r>
    </w:p>
    <w:p w14:paraId="58F86D7D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In Quantencomputern erfordert die kurze Kohärenzzeit von Qubits schnelle</w:t>
      </w:r>
    </w:p>
    <w:p w14:paraId="4D8D26D5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Mess- und Steuerungsmöglichkeiten. Existierende Netzwerkswitches und Hubs</w:t>
      </w:r>
    </w:p>
    <w:p w14:paraId="3B178BBA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genügen den spezifischen Anforderungen eines Quantencomputers nicht, so</w:t>
      </w:r>
    </w:p>
    <w:p w14:paraId="115829F4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dass spezialisierte Lösungen entwickelt werden müssen. Eine Möglichkeit</w:t>
      </w:r>
    </w:p>
    <w:p w14:paraId="7E4E1EC6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zur Implementierung dieser sind FPGA-basierte Chips, die über</w:t>
      </w:r>
    </w:p>
    <w:p w14:paraId="15FF876C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Highspeed-Transceiver kommunizieren. Bei der Entwicklung von komplexen</w:t>
      </w:r>
    </w:p>
    <w:p w14:paraId="06FAE685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Hardwarelösungen ist die funktionale Verifikation dieser ein wesentlicher</w:t>
      </w:r>
    </w:p>
    <w:p w14:paraId="626A3D34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Bestandteil des Entwicklungsprozesses. Die sogenannte Simulation erfolgt</w:t>
      </w:r>
    </w:p>
    <w:p w14:paraId="20BAD945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über Analyse und Kompilierung der in HDL spezifizierten Elemente in ein</w:t>
      </w:r>
    </w:p>
    <w:p w14:paraId="3B2DFCB1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Simulationsmodell welches zur Ausführung in eine Simulationsengine kommt. </w:t>
      </w:r>
    </w:p>
    <w:p w14:paraId="6E43D6DC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Ziel der Arbeit war es diesen komplexen und aufwendigen Prozess zu</w:t>
      </w:r>
    </w:p>
    <w:p w14:paraId="3B96977B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analysieren, die Möglichkeiten für eine Verbesserung auszuloten und</w:t>
      </w:r>
    </w:p>
    <w:p w14:paraId="1B3E1058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möglichst zu implementieren.</w:t>
      </w:r>
    </w:p>
    <w:p w14:paraId="3705BE76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 </w:t>
      </w:r>
    </w:p>
    <w:p w14:paraId="72687B12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Geplantes Vorgehen:</w:t>
      </w:r>
    </w:p>
    <w:p w14:paraId="2D466950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 </w:t>
      </w:r>
    </w:p>
    <w:p w14:paraId="0142DAA3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Erste Schritte werden darin bestehen, die Funktionsweise eines</w:t>
      </w:r>
    </w:p>
    <w:p w14:paraId="7CCA5802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Quantencomputers und deren Abhängigkeit von schneller Steuerung und</w:t>
      </w:r>
    </w:p>
    <w:p w14:paraId="799F38CA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Messung zu erläutern. Dann soll auf die Vorteile eines FPGAs im Kontext</w:t>
      </w:r>
    </w:p>
    <w:p w14:paraId="6C5290B2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eines solch forschungsträchtigen Gebiets eingegangen werden. Daraufhin</w:t>
      </w:r>
    </w:p>
    <w:p w14:paraId="3685EB7C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will ich auf die Bedeutung einer schnellen Simulation für die Verifikation</w:t>
      </w:r>
    </w:p>
    <w:p w14:paraId="4AA7C066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von Hardwaredesigns eingehen. Dann wird es Zeit den bisherigen Buildprozess</w:t>
      </w:r>
    </w:p>
    <w:p w14:paraId="208CE66B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- bestehend aus Analyse und Synthese in Xilinx Vivado und Kompilierung und</w:t>
      </w:r>
    </w:p>
    <w:p w14:paraId="587056C9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Ausführung in Cadence NCSim -darzustellen. Infolge sollen die</w:t>
      </w:r>
    </w:p>
    <w:p w14:paraId="68BE3489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Möglichkeiten für eine Beschleunigung, Automatisierung und Erweiterung</w:t>
      </w:r>
    </w:p>
    <w:p w14:paraId="63F24B9A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dieses Vorgangs gezeigt werden. Abschließend will ich den Mehrwert, aber</w:t>
      </w:r>
    </w:p>
    <w:p w14:paraId="614B38FF" w14:textId="77777777" w:rsidR="009F134D" w:rsidRPr="009F134D" w:rsidRDefault="009F134D" w:rsidP="009F13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4D">
        <w:rPr>
          <w:rFonts w:ascii="Calibri" w:hAnsi="Calibri" w:cs="Calibri"/>
          <w:sz w:val="22"/>
          <w:szCs w:val="22"/>
        </w:rPr>
        <w:t>auch Schwierigkeiten oder Grenzen einer Implementierung jener erklären.</w:t>
      </w:r>
    </w:p>
    <w:p w14:paraId="73812F6D" w14:textId="77777777" w:rsidR="00BF65A7" w:rsidRDefault="00BF65A7" w:rsidP="00BF65A7">
      <w:pPr>
        <w:rPr>
          <w:lang w:val="en-US"/>
        </w:rPr>
      </w:pPr>
      <w:r>
        <w:rPr>
          <w:lang w:val="en-US"/>
        </w:rPr>
        <w:br w:type="page"/>
      </w:r>
    </w:p>
    <w:p w14:paraId="1DD6779D" w14:textId="3C5CF525" w:rsidR="003A38D7" w:rsidRPr="00BF65A7" w:rsidRDefault="003A38D7" w:rsidP="00BF65A7">
      <w:pPr>
        <w:pStyle w:val="ListParagraph"/>
        <w:numPr>
          <w:ilvl w:val="0"/>
          <w:numId w:val="16"/>
        </w:numPr>
        <w:rPr>
          <w:lang w:val="en-US"/>
        </w:rPr>
      </w:pPr>
      <w:r w:rsidRPr="00BF65A7">
        <w:rPr>
          <w:lang w:val="en-US"/>
        </w:rPr>
        <w:lastRenderedPageBreak/>
        <w:t>Abstract: Summary</w:t>
      </w:r>
    </w:p>
    <w:p w14:paraId="47B787DE" w14:textId="2BA289CD" w:rsidR="003A38D7" w:rsidRPr="00BF65A7" w:rsidRDefault="00F75DDF" w:rsidP="00BF6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Introduction: Context, problem and technological options</w:t>
      </w:r>
    </w:p>
    <w:p w14:paraId="66E43493" w14:textId="462CBD37" w:rsidR="003A38D7" w:rsidRPr="00BF65A7" w:rsidRDefault="00F75DDF" w:rsidP="00BF65A7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Race for quantum s</w:t>
      </w:r>
      <w:r w:rsidR="003A38D7" w:rsidRPr="00BF65A7">
        <w:rPr>
          <w:lang w:val="en-US"/>
        </w:rPr>
        <w:t>upremacy - March '18: Google takes over IBM's 50 qubit processer</w:t>
      </w:r>
      <w:r w:rsidR="003A38D7" w:rsidRPr="00BF65A7">
        <w:rPr>
          <w:lang w:val="en-US"/>
        </w:rPr>
        <w:br/>
      </w:r>
      <w:r w:rsidR="003A38D7" w:rsidRPr="00BF65A7">
        <w:rPr>
          <w:sz w:val="20"/>
          <w:lang w:val="en-US"/>
        </w:rPr>
        <w:t>Briefly: how can fast simulation help to ensure competition?</w:t>
      </w:r>
    </w:p>
    <w:p w14:paraId="5BC1DEF1" w14:textId="7B1A9F66" w:rsidR="003A38D7" w:rsidRPr="00BF65A7" w:rsidRDefault="00F75DDF" w:rsidP="00BF65A7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Context: Quantum c</w:t>
      </w:r>
      <w:r w:rsidR="003A38D7" w:rsidRPr="00BF65A7">
        <w:rPr>
          <w:lang w:val="en-US"/>
        </w:rPr>
        <w:t>omputers, FPGAs and functional verification</w:t>
      </w:r>
    </w:p>
    <w:p w14:paraId="3091B902" w14:textId="39025CD0" w:rsidR="000E7952" w:rsidRPr="00BF65A7" w:rsidRDefault="00BF65A7" w:rsidP="00BF65A7">
      <w:pPr>
        <w:pStyle w:val="ListParagraph"/>
        <w:numPr>
          <w:ilvl w:val="2"/>
          <w:numId w:val="16"/>
        </w:numPr>
        <w:rPr>
          <w:sz w:val="20"/>
          <w:lang w:val="en-US"/>
        </w:rPr>
      </w:pPr>
      <w:r>
        <w:rPr>
          <w:color w:val="ED7D31" w:themeColor="accent2"/>
          <w:lang w:val="en-US"/>
        </w:rPr>
        <w:t>Quantum</w:t>
      </w:r>
      <w:r w:rsidR="00F75DDF">
        <w:rPr>
          <w:color w:val="ED7D31" w:themeColor="accent2"/>
          <w:lang w:val="en-US"/>
        </w:rPr>
        <w:t xml:space="preserve"> c</w:t>
      </w:r>
      <w:r>
        <w:rPr>
          <w:color w:val="ED7D31" w:themeColor="accent2"/>
          <w:lang w:val="en-US"/>
        </w:rPr>
        <w:t>omputers</w:t>
      </w:r>
      <w:r>
        <w:rPr>
          <w:color w:val="ED7D31" w:themeColor="accent2"/>
          <w:lang w:val="en-US"/>
        </w:rPr>
        <w:br/>
      </w:r>
      <w:r w:rsidR="003A38D7" w:rsidRPr="00BF65A7">
        <w:rPr>
          <w:sz w:val="20"/>
          <w:lang w:val="en-US"/>
        </w:rPr>
        <w:t>How does a quantum computer work roughly? What are qubits? What are possible applications of quantum computing?</w:t>
      </w:r>
    </w:p>
    <w:p w14:paraId="3BCC6845" w14:textId="4016782A" w:rsidR="00462FDF" w:rsidRPr="00BF65A7" w:rsidRDefault="00462FDF" w:rsidP="00BF65A7">
      <w:pPr>
        <w:pStyle w:val="ListParagraph"/>
        <w:numPr>
          <w:ilvl w:val="3"/>
          <w:numId w:val="16"/>
        </w:numPr>
        <w:rPr>
          <w:lang w:val="en-US"/>
        </w:rPr>
      </w:pPr>
      <w:r w:rsidRPr="00BF65A7">
        <w:rPr>
          <w:lang w:val="en-US"/>
        </w:rPr>
        <w:t>Qubits, superposition and fundamentals of quantum mechanics</w:t>
      </w:r>
    </w:p>
    <w:p w14:paraId="6703FA73" w14:textId="21182B48" w:rsidR="00462FDF" w:rsidRPr="00BF65A7" w:rsidRDefault="00462FDF" w:rsidP="00BF65A7">
      <w:pPr>
        <w:pStyle w:val="ListParagraph"/>
        <w:numPr>
          <w:ilvl w:val="3"/>
          <w:numId w:val="16"/>
        </w:numPr>
        <w:rPr>
          <w:lang w:val="en-US"/>
        </w:rPr>
      </w:pPr>
      <w:r w:rsidRPr="00BF65A7">
        <w:rPr>
          <w:lang w:val="en-US"/>
        </w:rPr>
        <w:t>Quantum operations and the essence of quantum supremacy</w:t>
      </w:r>
    </w:p>
    <w:p w14:paraId="58AB80C3" w14:textId="051EB096" w:rsidR="00462FDF" w:rsidRPr="00BF65A7" w:rsidRDefault="00462FDF" w:rsidP="00BF65A7">
      <w:pPr>
        <w:pStyle w:val="ListParagraph"/>
        <w:numPr>
          <w:ilvl w:val="3"/>
          <w:numId w:val="16"/>
        </w:numPr>
        <w:rPr>
          <w:lang w:val="en-US"/>
        </w:rPr>
      </w:pPr>
      <w:r w:rsidRPr="00BF65A7">
        <w:rPr>
          <w:lang w:val="en-US"/>
        </w:rPr>
        <w:t>Applications of quantum computing: Grover and Shor</w:t>
      </w:r>
    </w:p>
    <w:p w14:paraId="0F31110E" w14:textId="0470F3E8" w:rsidR="003A38D7" w:rsidRPr="00BF65A7" w:rsidRDefault="003A38D7" w:rsidP="00BF65A7">
      <w:pPr>
        <w:pStyle w:val="ListParagraph"/>
        <w:numPr>
          <w:ilvl w:val="3"/>
          <w:numId w:val="16"/>
        </w:numPr>
        <w:rPr>
          <w:lang w:val="en-US"/>
        </w:rPr>
      </w:pPr>
      <w:r w:rsidRPr="00BF65A7">
        <w:rPr>
          <w:lang w:val="en-US"/>
        </w:rPr>
        <w:t xml:space="preserve">The challenge of </w:t>
      </w:r>
      <w:r w:rsidRPr="00BF65A7">
        <w:rPr>
          <w:color w:val="ED7D31" w:themeColor="accent2"/>
          <w:lang w:val="en-US"/>
        </w:rPr>
        <w:t>quantum decoherence</w:t>
      </w:r>
    </w:p>
    <w:p w14:paraId="08B4D231" w14:textId="5A346355" w:rsidR="00462FDF" w:rsidRPr="00BF65A7" w:rsidRDefault="00462FDF" w:rsidP="00BF65A7">
      <w:pPr>
        <w:pStyle w:val="ListParagraph"/>
        <w:numPr>
          <w:ilvl w:val="4"/>
          <w:numId w:val="16"/>
        </w:numPr>
        <w:rPr>
          <w:lang w:val="en-US"/>
        </w:rPr>
      </w:pPr>
      <w:r w:rsidRPr="00BF65A7">
        <w:rPr>
          <w:lang w:val="en-US"/>
        </w:rPr>
        <w:t>Error correction</w:t>
      </w:r>
    </w:p>
    <w:p w14:paraId="1CD0FEF1" w14:textId="35932892" w:rsidR="00462FDF" w:rsidRDefault="00462FDF" w:rsidP="00BF65A7">
      <w:pPr>
        <w:pStyle w:val="ListParagraph"/>
        <w:numPr>
          <w:ilvl w:val="4"/>
          <w:numId w:val="16"/>
        </w:numPr>
        <w:rPr>
          <w:lang w:val="en-US"/>
        </w:rPr>
      </w:pPr>
      <w:r w:rsidRPr="00BF65A7">
        <w:rPr>
          <w:lang w:val="en-US"/>
        </w:rPr>
        <w:t>Architectural requirements</w:t>
      </w:r>
    </w:p>
    <w:p w14:paraId="6988317E" w14:textId="3D1AB27C" w:rsidR="00BF65A7" w:rsidRPr="00BF65A7" w:rsidRDefault="00F75DDF" w:rsidP="00BF65A7">
      <w:pPr>
        <w:pStyle w:val="ListParagraph"/>
        <w:numPr>
          <w:ilvl w:val="5"/>
          <w:numId w:val="16"/>
        </w:numPr>
        <w:rPr>
          <w:lang w:val="en-US"/>
        </w:rPr>
      </w:pPr>
      <w:r>
        <w:rPr>
          <w:lang w:val="en-US"/>
        </w:rPr>
        <w:t>Cooling and i</w:t>
      </w:r>
      <w:r w:rsidR="00BF65A7">
        <w:rPr>
          <w:lang w:val="en-US"/>
        </w:rPr>
        <w:t>solation</w:t>
      </w:r>
    </w:p>
    <w:p w14:paraId="6867FB5C" w14:textId="0EF8DDBB" w:rsidR="003A38D7" w:rsidRDefault="003A38D7" w:rsidP="00BF65A7">
      <w:pPr>
        <w:pStyle w:val="ListParagraph"/>
        <w:numPr>
          <w:ilvl w:val="5"/>
          <w:numId w:val="16"/>
        </w:numPr>
        <w:rPr>
          <w:lang w:val="en-US"/>
        </w:rPr>
      </w:pPr>
      <w:r w:rsidRPr="00BF65A7">
        <w:rPr>
          <w:color w:val="ED7D31" w:themeColor="accent2"/>
          <w:lang w:val="en-US"/>
        </w:rPr>
        <w:t>FPGAs</w:t>
      </w:r>
      <w:r w:rsidRPr="00BF65A7">
        <w:rPr>
          <w:lang w:val="en-US"/>
        </w:rPr>
        <w:t xml:space="preserve"> as reconfigurable ICs</w:t>
      </w:r>
      <w:r w:rsidRPr="00BF65A7">
        <w:rPr>
          <w:lang w:val="en-US"/>
        </w:rPr>
        <w:br/>
      </w:r>
      <w:r w:rsidRPr="005A0779">
        <w:rPr>
          <w:sz w:val="20"/>
          <w:lang w:val="en-US"/>
        </w:rPr>
        <w:t xml:space="preserve">What is an FPGA? What are its benefits compared to other processors? What are </w:t>
      </w:r>
      <w:r w:rsidRPr="005A0779">
        <w:rPr>
          <w:color w:val="ED7D31" w:themeColor="accent2"/>
          <w:sz w:val="20"/>
          <w:lang w:val="en-US"/>
        </w:rPr>
        <w:t>HDLs</w:t>
      </w:r>
      <w:r w:rsidRPr="005A0779">
        <w:rPr>
          <w:sz w:val="20"/>
          <w:lang w:val="en-US"/>
        </w:rPr>
        <w:t>? Why use an FPGA in this application?</w:t>
      </w:r>
    </w:p>
    <w:p w14:paraId="7C5EFB70" w14:textId="0FEDB2BD" w:rsidR="00BF65A7" w:rsidRPr="00BF65A7" w:rsidRDefault="00BF65A7" w:rsidP="00BF65A7">
      <w:pPr>
        <w:pStyle w:val="ListParagraph"/>
        <w:numPr>
          <w:ilvl w:val="5"/>
          <w:numId w:val="16"/>
        </w:numPr>
        <w:rPr>
          <w:lang w:val="en-US"/>
        </w:rPr>
      </w:pPr>
      <w:r w:rsidRPr="00BF65A7">
        <w:rPr>
          <w:lang w:val="en-US"/>
        </w:rPr>
        <w:t>Fast sample and control –</w:t>
      </w:r>
      <w:r w:rsidR="00F75DDF">
        <w:rPr>
          <w:lang w:val="en-US"/>
        </w:rPr>
        <w:t xml:space="preserve"> h</w:t>
      </w:r>
      <w:r w:rsidRPr="00BF65A7">
        <w:rPr>
          <w:lang w:val="en-US"/>
        </w:rPr>
        <w:t>igh-speed ser</w:t>
      </w:r>
      <w:r>
        <w:rPr>
          <w:lang w:val="en-US"/>
        </w:rPr>
        <w:t>i</w:t>
      </w:r>
      <w:r w:rsidRPr="00BF65A7">
        <w:rPr>
          <w:lang w:val="en-US"/>
        </w:rPr>
        <w:t>al communication</w:t>
      </w:r>
    </w:p>
    <w:p w14:paraId="7822D7E1" w14:textId="074C5A7E" w:rsidR="003A38D7" w:rsidRPr="00BF65A7" w:rsidRDefault="003A38D7" w:rsidP="00BF65A7">
      <w:pPr>
        <w:pStyle w:val="ListParagraph"/>
        <w:numPr>
          <w:ilvl w:val="2"/>
          <w:numId w:val="16"/>
        </w:numPr>
        <w:rPr>
          <w:lang w:val="en-US"/>
        </w:rPr>
      </w:pPr>
      <w:r w:rsidRPr="00BF65A7">
        <w:rPr>
          <w:color w:val="ED7D31" w:themeColor="accent2"/>
          <w:lang w:val="en-US"/>
        </w:rPr>
        <w:t xml:space="preserve">Functional verification </w:t>
      </w:r>
      <w:r w:rsidRPr="00BF65A7">
        <w:rPr>
          <w:lang w:val="en-US"/>
        </w:rPr>
        <w:t>and its tools</w:t>
      </w:r>
      <w:r w:rsidRPr="00BF65A7">
        <w:rPr>
          <w:lang w:val="en-US"/>
        </w:rPr>
        <w:br/>
      </w:r>
      <w:r w:rsidR="00A671BB" w:rsidRPr="00BF65A7">
        <w:rPr>
          <w:sz w:val="20"/>
          <w:lang w:val="en-US"/>
        </w:rPr>
        <w:t xml:space="preserve">What role play </w:t>
      </w:r>
      <w:r w:rsidRPr="00BF65A7">
        <w:rPr>
          <w:sz w:val="20"/>
          <w:lang w:val="en-US"/>
        </w:rPr>
        <w:t>fu</w:t>
      </w:r>
      <w:r w:rsidR="00A671BB" w:rsidRPr="00BF65A7">
        <w:rPr>
          <w:sz w:val="20"/>
          <w:lang w:val="en-US"/>
        </w:rPr>
        <w:t xml:space="preserve">nctional verification </w:t>
      </w:r>
      <w:r w:rsidR="009F134D" w:rsidRPr="00BF65A7">
        <w:rPr>
          <w:sz w:val="20"/>
          <w:lang w:val="en-US"/>
        </w:rPr>
        <w:t>in FPGA</w:t>
      </w:r>
      <w:r w:rsidRPr="00BF65A7">
        <w:rPr>
          <w:sz w:val="20"/>
          <w:lang w:val="en-US"/>
        </w:rPr>
        <w:t xml:space="preserve"> design? Why does it depend on fast and easy simulation? What </w:t>
      </w:r>
      <w:r w:rsidRPr="00BF65A7">
        <w:rPr>
          <w:color w:val="ED7D31" w:themeColor="accent2"/>
          <w:sz w:val="20"/>
          <w:lang w:val="en-US"/>
        </w:rPr>
        <w:t xml:space="preserve">other forms </w:t>
      </w:r>
      <w:r w:rsidRPr="00BF65A7">
        <w:rPr>
          <w:sz w:val="20"/>
          <w:lang w:val="en-US"/>
        </w:rPr>
        <w:t>of verification are there?</w:t>
      </w:r>
      <w:r w:rsidRPr="00BF65A7">
        <w:rPr>
          <w:sz w:val="20"/>
          <w:lang w:val="en-US"/>
        </w:rPr>
        <w:br/>
        <w:t xml:space="preserve">What are </w:t>
      </w:r>
      <w:r w:rsidRPr="00BF65A7">
        <w:rPr>
          <w:color w:val="ED7D31" w:themeColor="accent2"/>
          <w:sz w:val="20"/>
          <w:lang w:val="en-US"/>
        </w:rPr>
        <w:t>HDL simulators</w:t>
      </w:r>
      <w:r w:rsidRPr="00BF65A7">
        <w:rPr>
          <w:sz w:val="20"/>
          <w:lang w:val="en-US"/>
        </w:rPr>
        <w:t>? How do they work in building a testable simulation?</w:t>
      </w:r>
    </w:p>
    <w:p w14:paraId="6BC0BC4F" w14:textId="77777777" w:rsidR="003A38D7" w:rsidRPr="00BF65A7" w:rsidRDefault="003A38D7" w:rsidP="00BF65A7">
      <w:pPr>
        <w:pStyle w:val="ListParagraph"/>
        <w:numPr>
          <w:ilvl w:val="1"/>
          <w:numId w:val="16"/>
        </w:numPr>
        <w:rPr>
          <w:lang w:val="en-US"/>
        </w:rPr>
      </w:pPr>
      <w:r w:rsidRPr="00BF65A7">
        <w:rPr>
          <w:lang w:val="en-US"/>
        </w:rPr>
        <w:t>Problem: Complex and state-independent multi-tool build workflow</w:t>
      </w:r>
    </w:p>
    <w:p w14:paraId="5C05205A" w14:textId="1BF4E16E" w:rsidR="003A38D7" w:rsidRPr="00BF65A7" w:rsidRDefault="00F75DDF" w:rsidP="00BF65A7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Analysis and s</w:t>
      </w:r>
      <w:r w:rsidR="003A38D7" w:rsidRPr="00BF65A7">
        <w:rPr>
          <w:lang w:val="en-US"/>
        </w:rPr>
        <w:t xml:space="preserve">ynthesis in </w:t>
      </w:r>
      <w:r w:rsidR="003A38D7" w:rsidRPr="00BF65A7">
        <w:rPr>
          <w:color w:val="ED7D31" w:themeColor="accent2"/>
          <w:lang w:val="en-US"/>
        </w:rPr>
        <w:t>Xilinx Vivado</w:t>
      </w:r>
    </w:p>
    <w:p w14:paraId="4BB70E10" w14:textId="10981E29" w:rsidR="003A38D7" w:rsidRPr="00BF65A7" w:rsidRDefault="00F75DDF" w:rsidP="00BF65A7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Compilation and s</w:t>
      </w:r>
      <w:r w:rsidR="003A38D7" w:rsidRPr="00BF65A7">
        <w:rPr>
          <w:lang w:val="en-US"/>
        </w:rPr>
        <w:t xml:space="preserve">imulation in </w:t>
      </w:r>
      <w:r w:rsidR="003A38D7" w:rsidRPr="00BF65A7">
        <w:rPr>
          <w:color w:val="ED7D31" w:themeColor="accent2"/>
          <w:lang w:val="en-US"/>
        </w:rPr>
        <w:t>Cadence Incisive</w:t>
      </w:r>
      <w:r w:rsidR="003A38D7" w:rsidRPr="00BF65A7">
        <w:rPr>
          <w:sz w:val="20"/>
          <w:lang w:val="en-US"/>
        </w:rPr>
        <w:br/>
        <w:t xml:space="preserve">Roughly why </w:t>
      </w:r>
      <w:r w:rsidRPr="00BF65A7">
        <w:rPr>
          <w:sz w:val="20"/>
          <w:lang w:val="en-US"/>
        </w:rPr>
        <w:t>were</w:t>
      </w:r>
      <w:r w:rsidR="003A38D7" w:rsidRPr="00BF65A7">
        <w:rPr>
          <w:sz w:val="20"/>
          <w:lang w:val="en-US"/>
        </w:rPr>
        <w:t xml:space="preserve"> the previous build process too complex to be completed manually? In which way was the process ignorant towards already completed builds?</w:t>
      </w:r>
    </w:p>
    <w:p w14:paraId="48A34ED5" w14:textId="61263FC5" w:rsidR="003A38D7" w:rsidRPr="00BF65A7" w:rsidRDefault="00F75DDF" w:rsidP="00BF65A7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Technological solution: m</w:t>
      </w:r>
      <w:r w:rsidR="003A38D7" w:rsidRPr="00BF65A7">
        <w:rPr>
          <w:lang w:val="en-US"/>
        </w:rPr>
        <w:t>ake</w:t>
      </w:r>
    </w:p>
    <w:p w14:paraId="3C14251C" w14:textId="41AFF368" w:rsidR="003A38D7" w:rsidRPr="00BF65A7" w:rsidRDefault="003A38D7" w:rsidP="005A0779">
      <w:pPr>
        <w:pStyle w:val="ListParagraph"/>
        <w:numPr>
          <w:ilvl w:val="2"/>
          <w:numId w:val="16"/>
        </w:numPr>
        <w:rPr>
          <w:lang w:val="en-US"/>
        </w:rPr>
      </w:pPr>
      <w:r w:rsidRPr="00BF65A7">
        <w:rPr>
          <w:lang w:val="en-US"/>
        </w:rPr>
        <w:t xml:space="preserve">Preconditions: </w:t>
      </w:r>
      <w:r w:rsidRPr="00BF65A7">
        <w:rPr>
          <w:color w:val="002060"/>
          <w:lang w:val="en-US"/>
        </w:rPr>
        <w:t>bash</w:t>
      </w:r>
      <w:r w:rsidR="00A671BB" w:rsidRPr="00BF65A7">
        <w:rPr>
          <w:color w:val="002060"/>
          <w:lang w:val="en-US"/>
        </w:rPr>
        <w:t>, current state of Git</w:t>
      </w:r>
      <w:r w:rsidRPr="00BF65A7">
        <w:rPr>
          <w:sz w:val="20"/>
          <w:lang w:val="en-US"/>
        </w:rPr>
        <w:br/>
        <w:t>What was there to work with?</w:t>
      </w:r>
    </w:p>
    <w:p w14:paraId="6BE073F1" w14:textId="16734F60" w:rsidR="003A38D7" w:rsidRPr="00BF65A7" w:rsidRDefault="003A38D7" w:rsidP="005A0779">
      <w:pPr>
        <w:pStyle w:val="ListParagraph"/>
        <w:numPr>
          <w:ilvl w:val="2"/>
          <w:numId w:val="16"/>
        </w:numPr>
        <w:rPr>
          <w:lang w:val="en-US"/>
        </w:rPr>
      </w:pPr>
      <w:r w:rsidRPr="00BF65A7">
        <w:rPr>
          <w:color w:val="ED7D31" w:themeColor="accent2"/>
          <w:lang w:val="en-US"/>
        </w:rPr>
        <w:t xml:space="preserve">Alternatives to Make </w:t>
      </w:r>
      <w:r w:rsidRPr="00BF65A7">
        <w:rPr>
          <w:lang w:val="en-US"/>
        </w:rPr>
        <w:t>- pros and cons</w:t>
      </w:r>
      <w:r w:rsidRPr="00BF65A7">
        <w:rPr>
          <w:lang w:val="en-US"/>
        </w:rPr>
        <w:br/>
      </w:r>
      <w:r w:rsidR="00F75DDF">
        <w:rPr>
          <w:sz w:val="20"/>
          <w:lang w:val="en-US"/>
        </w:rPr>
        <w:t>Maven, Ant, Gradle</w:t>
      </w:r>
      <w:r w:rsidR="00F75DDF">
        <w:rPr>
          <w:sz w:val="20"/>
          <w:lang w:val="en-US"/>
        </w:rPr>
        <w:br/>
        <w:t>Why was m</w:t>
      </w:r>
      <w:r w:rsidRPr="00BF65A7">
        <w:rPr>
          <w:sz w:val="20"/>
          <w:lang w:val="en-US"/>
        </w:rPr>
        <w:t>ake a good solution?</w:t>
      </w:r>
    </w:p>
    <w:p w14:paraId="1CCCDD6A" w14:textId="60B8D5DD" w:rsidR="003A38D7" w:rsidRPr="00BF65A7" w:rsidRDefault="003A38D7" w:rsidP="00BF65A7">
      <w:pPr>
        <w:pStyle w:val="ListParagraph"/>
        <w:numPr>
          <w:ilvl w:val="0"/>
          <w:numId w:val="16"/>
        </w:numPr>
        <w:rPr>
          <w:lang w:val="en-US"/>
        </w:rPr>
      </w:pPr>
      <w:r w:rsidRPr="00BF65A7">
        <w:rPr>
          <w:lang w:val="en-US"/>
        </w:rPr>
        <w:t>Problem solution</w:t>
      </w:r>
    </w:p>
    <w:p w14:paraId="7A56DE88" w14:textId="2DF15DC5" w:rsidR="003A38D7" w:rsidRPr="00BF65A7" w:rsidRDefault="003A38D7" w:rsidP="005A0779">
      <w:pPr>
        <w:pStyle w:val="ListParagraph"/>
        <w:numPr>
          <w:ilvl w:val="1"/>
          <w:numId w:val="16"/>
        </w:numPr>
        <w:rPr>
          <w:lang w:val="en-US"/>
        </w:rPr>
      </w:pPr>
      <w:r w:rsidRPr="00BF65A7">
        <w:rPr>
          <w:lang w:val="en-US"/>
        </w:rPr>
        <w:t>Analysis of build process</w:t>
      </w:r>
      <w:r w:rsidRPr="00BF65A7">
        <w:rPr>
          <w:lang w:val="en-US"/>
        </w:rPr>
        <w:br/>
      </w:r>
      <w:r w:rsidRPr="00BF65A7">
        <w:rPr>
          <w:sz w:val="20"/>
          <w:lang w:val="en-US"/>
        </w:rPr>
        <w:t>What were the exact steps to be completed in order to simulate the hub?</w:t>
      </w:r>
      <w:r w:rsidRPr="00BF65A7">
        <w:rPr>
          <w:sz w:val="20"/>
          <w:lang w:val="en-US"/>
        </w:rPr>
        <w:br/>
        <w:t>What were the dependencies? What was created by what?</w:t>
      </w:r>
      <w:r w:rsidRPr="00BF65A7">
        <w:rPr>
          <w:sz w:val="20"/>
          <w:lang w:val="en-US"/>
        </w:rPr>
        <w:br/>
        <w:t>What tools did I use to analyze the process?</w:t>
      </w:r>
    </w:p>
    <w:p w14:paraId="75940C65" w14:textId="61537757" w:rsidR="00CC238B" w:rsidRPr="00BF65A7" w:rsidRDefault="00F75DDF" w:rsidP="005A0779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Build</w:t>
      </w:r>
      <w:r w:rsidR="00CC238B" w:rsidRPr="00BF65A7">
        <w:rPr>
          <w:lang w:val="en-US"/>
        </w:rPr>
        <w:t xml:space="preserve"> baseline and necessary steps</w:t>
      </w:r>
    </w:p>
    <w:p w14:paraId="458AEF02" w14:textId="039E8B20" w:rsidR="00CC238B" w:rsidRPr="00BF65A7" w:rsidRDefault="00F75DDF" w:rsidP="005A0779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File</w:t>
      </w:r>
      <w:r w:rsidR="00CC238B" w:rsidRPr="00BF65A7">
        <w:rPr>
          <w:lang w:val="en-US"/>
        </w:rPr>
        <w:t xml:space="preserve"> dependencies and corresponding commands</w:t>
      </w:r>
    </w:p>
    <w:p w14:paraId="71A3FBFE" w14:textId="3A128290" w:rsidR="003A38D7" w:rsidRPr="00BF65A7" w:rsidRDefault="005A0779" w:rsidP="005A0779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Build implementation in a Makefile</w:t>
      </w:r>
    </w:p>
    <w:p w14:paraId="65DE005F" w14:textId="11E61236" w:rsidR="00CC238B" w:rsidRPr="00BF65A7" w:rsidRDefault="00F75DDF" w:rsidP="005A0779">
      <w:pPr>
        <w:pStyle w:val="ListParagraph"/>
        <w:numPr>
          <w:ilvl w:val="2"/>
          <w:numId w:val="16"/>
        </w:numPr>
        <w:rPr>
          <w:color w:val="1F3763" w:themeColor="accent1" w:themeShade="7F"/>
          <w:lang w:val="en-US"/>
        </w:rPr>
      </w:pPr>
      <w:r>
        <w:rPr>
          <w:lang w:val="en-US"/>
        </w:rPr>
        <w:t>Build setup</w:t>
      </w:r>
    </w:p>
    <w:p w14:paraId="3B073164" w14:textId="05965451" w:rsidR="003A38D7" w:rsidRPr="005A0779" w:rsidRDefault="00CC238B" w:rsidP="00F75DDF">
      <w:pPr>
        <w:pStyle w:val="ListParagraph"/>
        <w:numPr>
          <w:ilvl w:val="3"/>
          <w:numId w:val="16"/>
        </w:numPr>
        <w:rPr>
          <w:sz w:val="20"/>
          <w:szCs w:val="20"/>
          <w:lang w:val="en-US"/>
        </w:rPr>
      </w:pPr>
      <w:r w:rsidRPr="00BF65A7">
        <w:rPr>
          <w:color w:val="ED7D31" w:themeColor="accent2"/>
          <w:lang w:val="en-US"/>
        </w:rPr>
        <w:t>Inter</w:t>
      </w:r>
      <w:r w:rsidR="006A6468" w:rsidRPr="00BF65A7">
        <w:rPr>
          <w:color w:val="ED7D31" w:themeColor="accent2"/>
          <w:lang w:val="en-US"/>
        </w:rPr>
        <w:t>-Process Communication via</w:t>
      </w:r>
      <w:r w:rsidR="003A38D7" w:rsidRPr="00BF65A7">
        <w:rPr>
          <w:color w:val="ED7D31" w:themeColor="accent2"/>
          <w:lang w:val="en-US"/>
        </w:rPr>
        <w:t xml:space="preserve"> Named Pipes</w:t>
      </w:r>
      <w:r w:rsidR="003A38D7" w:rsidRPr="00BF65A7">
        <w:rPr>
          <w:lang w:val="en-US"/>
        </w:rPr>
        <w:br/>
      </w:r>
      <w:r w:rsidR="003A38D7" w:rsidRPr="005A0779">
        <w:rPr>
          <w:sz w:val="20"/>
          <w:szCs w:val="20"/>
          <w:lang w:val="en-US"/>
        </w:rPr>
        <w:t>Why was this the way to handle the problem?</w:t>
      </w:r>
      <w:r w:rsidR="003A38D7" w:rsidRPr="005A0779">
        <w:rPr>
          <w:sz w:val="20"/>
          <w:szCs w:val="20"/>
          <w:lang w:val="en-US"/>
        </w:rPr>
        <w:br/>
        <w:t>In the end how was communication channeled?</w:t>
      </w:r>
      <w:r w:rsidR="003A38D7" w:rsidRPr="005A0779">
        <w:rPr>
          <w:sz w:val="20"/>
          <w:szCs w:val="20"/>
          <w:lang w:val="en-US"/>
        </w:rPr>
        <w:br/>
        <w:t xml:space="preserve">How are </w:t>
      </w:r>
      <w:r w:rsidR="009F134D" w:rsidRPr="005A0779">
        <w:rPr>
          <w:sz w:val="20"/>
          <w:szCs w:val="20"/>
          <w:lang w:val="en-US"/>
        </w:rPr>
        <w:t>Vivado errors</w:t>
      </w:r>
      <w:r w:rsidR="003A38D7" w:rsidRPr="005A0779">
        <w:rPr>
          <w:sz w:val="20"/>
          <w:szCs w:val="20"/>
          <w:lang w:val="en-US"/>
        </w:rPr>
        <w:t xml:space="preserve"> handled?</w:t>
      </w:r>
      <w:r w:rsidR="003A38D7" w:rsidRPr="005A0779">
        <w:rPr>
          <w:sz w:val="20"/>
          <w:szCs w:val="20"/>
          <w:lang w:val="en-US"/>
        </w:rPr>
        <w:br/>
        <w:t>Why did they have to be temporary?</w:t>
      </w:r>
    </w:p>
    <w:p w14:paraId="2A6FB4B8" w14:textId="174BDFEC" w:rsidR="006A6468" w:rsidRPr="005A0779" w:rsidRDefault="00F75DDF" w:rsidP="00F75DDF">
      <w:pPr>
        <w:pStyle w:val="ListParagraph"/>
        <w:numPr>
          <w:ilvl w:val="3"/>
          <w:numId w:val="16"/>
        </w:numPr>
        <w:rPr>
          <w:sz w:val="20"/>
          <w:szCs w:val="20"/>
          <w:lang w:val="en-US"/>
        </w:rPr>
      </w:pPr>
      <w:r>
        <w:rPr>
          <w:lang w:val="en-US"/>
        </w:rPr>
        <w:t>Vivado project i</w:t>
      </w:r>
      <w:r w:rsidR="00CC238B" w:rsidRPr="005A0779">
        <w:rPr>
          <w:lang w:val="en-US"/>
        </w:rPr>
        <w:t>nitialization –</w:t>
      </w:r>
      <w:r>
        <w:rPr>
          <w:lang w:val="en-US"/>
        </w:rPr>
        <w:t xml:space="preserve"> o</w:t>
      </w:r>
      <w:r w:rsidR="00CC238B" w:rsidRPr="005A0779">
        <w:rPr>
          <w:lang w:val="en-US"/>
        </w:rPr>
        <w:t>rde</w:t>
      </w:r>
      <w:r>
        <w:rPr>
          <w:lang w:val="en-US"/>
        </w:rPr>
        <w:t>r-o</w:t>
      </w:r>
      <w:r w:rsidR="00CC238B" w:rsidRPr="005A0779">
        <w:rPr>
          <w:lang w:val="en-US"/>
        </w:rPr>
        <w:t>nly Prerequisites</w:t>
      </w:r>
      <w:r w:rsidR="00CC238B" w:rsidRPr="005A0779">
        <w:rPr>
          <w:sz w:val="20"/>
          <w:szCs w:val="20"/>
          <w:lang w:val="en-US"/>
        </w:rPr>
        <w:br/>
        <w:t>How did we make sure the project was setup correctly?</w:t>
      </w:r>
    </w:p>
    <w:p w14:paraId="11EF163A" w14:textId="5006BBDC" w:rsidR="006A6468" w:rsidRPr="00BF65A7" w:rsidRDefault="006A6468" w:rsidP="00F75DDF">
      <w:pPr>
        <w:pStyle w:val="ListParagraph"/>
        <w:numPr>
          <w:ilvl w:val="3"/>
          <w:numId w:val="16"/>
        </w:numPr>
        <w:rPr>
          <w:lang w:val="en-US"/>
        </w:rPr>
      </w:pPr>
      <w:r w:rsidRPr="00BF65A7">
        <w:rPr>
          <w:lang w:val="en-US"/>
        </w:rPr>
        <w:t xml:space="preserve">Clean-Up of build remainders with </w:t>
      </w:r>
      <w:r w:rsidR="00F75DDF">
        <w:rPr>
          <w:color w:val="ED7D31" w:themeColor="accent2"/>
          <w:lang w:val="en-US"/>
        </w:rPr>
        <w:t>p</w:t>
      </w:r>
      <w:r w:rsidRPr="00BF65A7">
        <w:rPr>
          <w:color w:val="ED7D31" w:themeColor="accent2"/>
          <w:lang w:val="en-US"/>
        </w:rPr>
        <w:t xml:space="preserve">hony </w:t>
      </w:r>
      <w:r w:rsidR="00F75DDF">
        <w:rPr>
          <w:color w:val="ED7D31" w:themeColor="accent2"/>
          <w:lang w:val="en-US"/>
        </w:rPr>
        <w:t>t</w:t>
      </w:r>
      <w:r w:rsidRPr="00BF65A7">
        <w:rPr>
          <w:color w:val="ED7D31" w:themeColor="accent2"/>
          <w:lang w:val="en-US"/>
        </w:rPr>
        <w:t>argets</w:t>
      </w:r>
    </w:p>
    <w:p w14:paraId="1DFE9562" w14:textId="1C8FD466" w:rsidR="003A38D7" w:rsidRPr="00BF65A7" w:rsidRDefault="00CC238B" w:rsidP="005A0779">
      <w:pPr>
        <w:pStyle w:val="ListParagraph"/>
        <w:numPr>
          <w:ilvl w:val="2"/>
          <w:numId w:val="16"/>
        </w:numPr>
        <w:rPr>
          <w:lang w:val="en-US"/>
        </w:rPr>
      </w:pPr>
      <w:r w:rsidRPr="00BF65A7">
        <w:rPr>
          <w:color w:val="002060"/>
          <w:lang w:val="en-US"/>
        </w:rPr>
        <w:t>Representing</w:t>
      </w:r>
      <w:r w:rsidR="003A38D7" w:rsidRPr="00BF65A7">
        <w:rPr>
          <w:color w:val="002060"/>
          <w:lang w:val="en-US"/>
        </w:rPr>
        <w:t xml:space="preserve"> </w:t>
      </w:r>
      <w:r w:rsidR="00F75DDF">
        <w:rPr>
          <w:lang w:val="en-US"/>
        </w:rPr>
        <w:t>compound</w:t>
      </w:r>
      <w:r w:rsidR="003A38D7" w:rsidRPr="00BF65A7">
        <w:rPr>
          <w:lang w:val="en-US"/>
        </w:rPr>
        <w:t xml:space="preserve"> </w:t>
      </w:r>
      <w:r w:rsidRPr="00BF65A7">
        <w:rPr>
          <w:lang w:val="en-US"/>
        </w:rPr>
        <w:t xml:space="preserve">build </w:t>
      </w:r>
      <w:r w:rsidR="003A38D7" w:rsidRPr="00BF65A7">
        <w:rPr>
          <w:lang w:val="en-US"/>
        </w:rPr>
        <w:t>milestones</w:t>
      </w:r>
      <w:r w:rsidRPr="00BF65A7">
        <w:rPr>
          <w:lang w:val="en-US"/>
        </w:rPr>
        <w:t xml:space="preserve"> </w:t>
      </w:r>
      <w:r w:rsidR="006A6468" w:rsidRPr="00BF65A7">
        <w:rPr>
          <w:lang w:val="en-US"/>
        </w:rPr>
        <w:t>with</w:t>
      </w:r>
      <w:r w:rsidRPr="00BF65A7">
        <w:rPr>
          <w:lang w:val="en-US"/>
        </w:rPr>
        <w:t xml:space="preserve"> </w:t>
      </w:r>
      <w:r w:rsidR="00F75DDF">
        <w:rPr>
          <w:color w:val="ED7D31" w:themeColor="accent2"/>
          <w:lang w:val="en-US"/>
        </w:rPr>
        <w:t>e</w:t>
      </w:r>
      <w:r w:rsidRPr="00BF65A7">
        <w:rPr>
          <w:color w:val="ED7D31" w:themeColor="accent2"/>
          <w:lang w:val="en-US"/>
        </w:rPr>
        <w:t xml:space="preserve">mpty </w:t>
      </w:r>
      <w:r w:rsidR="00F75DDF">
        <w:rPr>
          <w:color w:val="ED7D31" w:themeColor="accent2"/>
          <w:lang w:val="en-US"/>
        </w:rPr>
        <w:t>t</w:t>
      </w:r>
      <w:r w:rsidRPr="00BF65A7">
        <w:rPr>
          <w:color w:val="ED7D31" w:themeColor="accent2"/>
          <w:lang w:val="en-US"/>
        </w:rPr>
        <w:t>argets</w:t>
      </w:r>
      <w:r w:rsidR="003A38D7" w:rsidRPr="00BF65A7">
        <w:rPr>
          <w:color w:val="ED7D31" w:themeColor="accent2"/>
          <w:lang w:val="en-US"/>
        </w:rPr>
        <w:br/>
      </w:r>
      <w:r w:rsidR="003A38D7" w:rsidRPr="00BF65A7">
        <w:rPr>
          <w:sz w:val="20"/>
          <w:lang w:val="en-US"/>
        </w:rPr>
        <w:t>How did we use it to indicate the project is set up correctly? What were other applications?</w:t>
      </w:r>
    </w:p>
    <w:p w14:paraId="7D375E21" w14:textId="54D3FDFB" w:rsidR="003A38D7" w:rsidRPr="00BF65A7" w:rsidRDefault="00CC238B" w:rsidP="005A0779">
      <w:pPr>
        <w:pStyle w:val="ListParagraph"/>
        <w:numPr>
          <w:ilvl w:val="2"/>
          <w:numId w:val="16"/>
        </w:numPr>
        <w:rPr>
          <w:color w:val="1F3763" w:themeColor="accent1" w:themeShade="7F"/>
          <w:lang w:val="en-US"/>
        </w:rPr>
      </w:pPr>
      <w:r w:rsidRPr="00BF65A7">
        <w:rPr>
          <w:color w:val="ED7D31" w:themeColor="accent2"/>
          <w:lang w:val="en-US"/>
        </w:rPr>
        <w:t xml:space="preserve">Dependency mapping - </w:t>
      </w:r>
      <w:r w:rsidR="003A38D7" w:rsidRPr="00BF65A7">
        <w:rPr>
          <w:color w:val="ED7D31" w:themeColor="accent2"/>
          <w:lang w:val="en-US"/>
        </w:rPr>
        <w:t>Pattern rules</w:t>
      </w:r>
      <w:r w:rsidRPr="00BF65A7">
        <w:rPr>
          <w:lang w:val="en-US"/>
        </w:rPr>
        <w:t xml:space="preserve"> versus g</w:t>
      </w:r>
      <w:r w:rsidR="003A38D7" w:rsidRPr="00BF65A7">
        <w:rPr>
          <w:lang w:val="en-US"/>
        </w:rPr>
        <w:t>enerated recipes</w:t>
      </w:r>
      <w:r w:rsidR="003A38D7" w:rsidRPr="00BF65A7">
        <w:rPr>
          <w:lang w:val="en-US"/>
        </w:rPr>
        <w:br/>
      </w:r>
      <w:r w:rsidR="003A38D7" w:rsidRPr="00BF65A7">
        <w:rPr>
          <w:sz w:val="20"/>
          <w:lang w:val="en-US"/>
        </w:rPr>
        <w:t>Why couldn't patterns be used in some cases?</w:t>
      </w:r>
      <w:r w:rsidR="006A6468" w:rsidRPr="00BF65A7">
        <w:rPr>
          <w:sz w:val="20"/>
          <w:lang w:val="en-US"/>
        </w:rPr>
        <w:t xml:space="preserve"> </w:t>
      </w:r>
    </w:p>
    <w:p w14:paraId="502305E8" w14:textId="64329EC9" w:rsidR="003A38D7" w:rsidRPr="00BF65A7" w:rsidRDefault="00F75DDF" w:rsidP="00BF65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Summary and outlook</w:t>
      </w:r>
      <w:bookmarkStart w:id="0" w:name="_GoBack"/>
      <w:bookmarkEnd w:id="0"/>
    </w:p>
    <w:p w14:paraId="0A6F8E47" w14:textId="72E3F772" w:rsidR="00DF415F" w:rsidRPr="00BF65A7" w:rsidRDefault="00DF415F" w:rsidP="005A0779">
      <w:pPr>
        <w:pStyle w:val="ListParagraph"/>
        <w:numPr>
          <w:ilvl w:val="1"/>
          <w:numId w:val="16"/>
        </w:numPr>
        <w:rPr>
          <w:lang w:val="en-US"/>
        </w:rPr>
      </w:pPr>
      <w:r w:rsidRPr="00BF65A7">
        <w:rPr>
          <w:lang w:val="en-US"/>
        </w:rPr>
        <w:lastRenderedPageBreak/>
        <w:t>Task at hand, approach and result (short and precise)</w:t>
      </w:r>
      <w:r w:rsidRPr="00BF65A7">
        <w:rPr>
          <w:lang w:val="en-US"/>
        </w:rPr>
        <w:br/>
      </w:r>
      <w:r w:rsidRPr="00BF65A7">
        <w:rPr>
          <w:sz w:val="21"/>
          <w:lang w:val="en-US"/>
        </w:rPr>
        <w:t>Benefits and boundaries of the Makefile</w:t>
      </w:r>
    </w:p>
    <w:p w14:paraId="10B3AAE6" w14:textId="22EBE9C8" w:rsidR="00D51C4F" w:rsidRPr="00BF65A7" w:rsidRDefault="003A38D7" w:rsidP="005A0779">
      <w:pPr>
        <w:pStyle w:val="ListParagraph"/>
        <w:numPr>
          <w:ilvl w:val="1"/>
          <w:numId w:val="16"/>
        </w:numPr>
        <w:rPr>
          <w:lang w:val="en-US"/>
        </w:rPr>
      </w:pPr>
      <w:r w:rsidRPr="00BF65A7">
        <w:rPr>
          <w:lang w:val="en-US"/>
        </w:rPr>
        <w:t xml:space="preserve">Further </w:t>
      </w:r>
      <w:r w:rsidR="009F134D" w:rsidRPr="00BF65A7">
        <w:rPr>
          <w:lang w:val="en-US"/>
        </w:rPr>
        <w:t>possibilities</w:t>
      </w:r>
      <w:r w:rsidRPr="00BF65A7">
        <w:rPr>
          <w:lang w:val="en-US"/>
        </w:rPr>
        <w:t xml:space="preserve"> of automation and acceleration</w:t>
      </w:r>
      <w:r w:rsidRPr="00BF65A7">
        <w:rPr>
          <w:lang w:val="en-US"/>
        </w:rPr>
        <w:br/>
      </w:r>
      <w:r w:rsidRPr="00BF65A7">
        <w:rPr>
          <w:sz w:val="21"/>
          <w:lang w:val="en-US"/>
        </w:rPr>
        <w:t>Why not implemented? Difficulties?</w:t>
      </w:r>
    </w:p>
    <w:sectPr w:rsidR="00D51C4F" w:rsidRPr="00BF65A7" w:rsidSect="00BF65A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487"/>
    <w:multiLevelType w:val="hybridMultilevel"/>
    <w:tmpl w:val="04A6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225D"/>
    <w:multiLevelType w:val="hybridMultilevel"/>
    <w:tmpl w:val="FBBA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3AB3"/>
    <w:multiLevelType w:val="hybridMultilevel"/>
    <w:tmpl w:val="4BB60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F3705"/>
    <w:multiLevelType w:val="multilevel"/>
    <w:tmpl w:val="55145464"/>
    <w:lvl w:ilvl="0"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047029"/>
    <w:multiLevelType w:val="multilevel"/>
    <w:tmpl w:val="DB90CCB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917B5"/>
    <w:multiLevelType w:val="multilevel"/>
    <w:tmpl w:val="65D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81C86"/>
    <w:multiLevelType w:val="hybridMultilevel"/>
    <w:tmpl w:val="0FC204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16FCB"/>
    <w:multiLevelType w:val="hybridMultilevel"/>
    <w:tmpl w:val="1DFE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07C08"/>
    <w:multiLevelType w:val="hybridMultilevel"/>
    <w:tmpl w:val="15EE92FA"/>
    <w:lvl w:ilvl="0" w:tplc="2C340AF0">
      <w:start w:val="1"/>
      <w:numFmt w:val="decimal"/>
      <w:lvlText w:val="%1.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2">
      <w:startOverride w:val="1"/>
    </w:lvlOverride>
  </w:num>
  <w:num w:numId="3">
    <w:abstractNumId w:val="5"/>
    <w:lvlOverride w:ilvl="2"/>
    <w:lvlOverride w:ilvl="3">
      <w:startOverride w:val="1"/>
    </w:lvlOverride>
  </w:num>
  <w:num w:numId="4">
    <w:abstractNumId w:val="5"/>
    <w:lvlOverride w:ilvl="2"/>
    <w:lvlOverride w:ilvl="3">
      <w:startOverride w:val="1"/>
    </w:lvlOverride>
  </w:num>
  <w:num w:numId="5">
    <w:abstractNumId w:val="5"/>
    <w:lvlOverride w:ilvl="2"/>
    <w:lvlOverride w:ilvl="3">
      <w:startOverride w:val="1"/>
    </w:lvlOverride>
  </w:num>
  <w:num w:numId="6">
    <w:abstractNumId w:val="5"/>
    <w:lvlOverride w:ilvl="2">
      <w:startOverride w:val="1"/>
    </w:lvlOverride>
    <w:lvlOverride w:ilvl="3"/>
  </w:num>
  <w:num w:numId="7">
    <w:abstractNumId w:val="5"/>
    <w:lvlOverride w:ilvl="2"/>
    <w:lvlOverride w:ilvl="3">
      <w:startOverride w:val="1"/>
    </w:lvlOverride>
  </w:num>
  <w:num w:numId="8">
    <w:abstractNumId w:val="5"/>
    <w:lvlOverride w:ilvl="2">
      <w:startOverride w:val="1"/>
    </w:lvlOverride>
    <w:lvlOverride w:ilvl="3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D7"/>
    <w:rsid w:val="00034E4B"/>
    <w:rsid w:val="000E7952"/>
    <w:rsid w:val="003802AF"/>
    <w:rsid w:val="003A38D7"/>
    <w:rsid w:val="00462FDF"/>
    <w:rsid w:val="005129F3"/>
    <w:rsid w:val="005A0779"/>
    <w:rsid w:val="006A6468"/>
    <w:rsid w:val="008C7419"/>
    <w:rsid w:val="009F134D"/>
    <w:rsid w:val="00A671BB"/>
    <w:rsid w:val="00BF65A7"/>
    <w:rsid w:val="00CC238B"/>
    <w:rsid w:val="00D356CB"/>
    <w:rsid w:val="00D37746"/>
    <w:rsid w:val="00DF415F"/>
    <w:rsid w:val="00F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55CFDF"/>
  <w14:defaultImageDpi w14:val="32767"/>
  <w15:chartTrackingRefBased/>
  <w15:docId w15:val="{88E38CD7-2B4B-B74C-A280-8CD3B69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D7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8D7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8D7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8D7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38D7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38D7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8D7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8D7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8D7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8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A38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38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A38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8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8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8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F13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6A6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Hegele</dc:creator>
  <cp:keywords/>
  <dc:description/>
  <cp:lastModifiedBy>Marius Hegele</cp:lastModifiedBy>
  <cp:revision>5</cp:revision>
  <dcterms:created xsi:type="dcterms:W3CDTF">2018-08-21T06:12:00Z</dcterms:created>
  <dcterms:modified xsi:type="dcterms:W3CDTF">2018-08-22T08:01:00Z</dcterms:modified>
</cp:coreProperties>
</file>