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D394F" w14:textId="77777777" w:rsidR="001560ED" w:rsidRPr="001560ED" w:rsidRDefault="001560ED" w:rsidP="0015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560ED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>4.x Digitale skilt viser vei til nærmeste ledig parkeringsplass</w:t>
      </w:r>
    </w:p>
    <w:p w14:paraId="677C5221" w14:textId="77777777" w:rsidR="001560ED" w:rsidRPr="001560ED" w:rsidRDefault="001560ED" w:rsidP="0015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560ED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 </w:t>
      </w:r>
    </w:p>
    <w:p w14:paraId="2767B24D" w14:textId="77777777" w:rsidR="001560ED" w:rsidRPr="001560ED" w:rsidRDefault="001560ED" w:rsidP="0015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560ED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 </w:t>
      </w:r>
    </w:p>
    <w:p w14:paraId="5030068B" w14:textId="77777777" w:rsidR="001560ED" w:rsidRPr="001560ED" w:rsidRDefault="001560ED" w:rsidP="0015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560ED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 </w:t>
      </w:r>
    </w:p>
    <w:p w14:paraId="5D77E2C7" w14:textId="77777777" w:rsidR="001560ED" w:rsidRPr="001560ED" w:rsidRDefault="001560ED" w:rsidP="0015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560ED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 </w:t>
      </w:r>
    </w:p>
    <w:p w14:paraId="5B43D5CA" w14:textId="77777777" w:rsidR="001560ED" w:rsidRPr="001560ED" w:rsidRDefault="001560ED" w:rsidP="0015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560ED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 </w:t>
      </w:r>
    </w:p>
    <w:p w14:paraId="546D9CFE" w14:textId="77777777" w:rsidR="001560ED" w:rsidRPr="001560ED" w:rsidRDefault="001560ED" w:rsidP="0015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560ED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 </w:t>
      </w:r>
    </w:p>
    <w:p w14:paraId="0C2CAAB9" w14:textId="77777777" w:rsidR="001560ED" w:rsidRPr="001560ED" w:rsidRDefault="001560ED" w:rsidP="0015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289E24A5" w14:textId="77777777" w:rsidR="001560ED" w:rsidRPr="001560ED" w:rsidRDefault="001560ED" w:rsidP="0015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560ED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 </w:t>
      </w:r>
    </w:p>
    <w:p w14:paraId="55F09293" w14:textId="77777777" w:rsidR="001560ED" w:rsidRPr="001560ED" w:rsidRDefault="001560ED" w:rsidP="0015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560ED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 </w:t>
      </w:r>
    </w:p>
    <w:p w14:paraId="0933F9EE" w14:textId="77777777" w:rsidR="001560ED" w:rsidRPr="001560ED" w:rsidRDefault="001560ED" w:rsidP="001560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1560ED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>Brief</w:t>
      </w:r>
      <w:proofErr w:type="spellEnd"/>
      <w:r w:rsidRPr="001560ED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: </w:t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Piler på de digitale skiltene guider bilisten til den nærmeste ledige parkeringsplassen. </w:t>
      </w:r>
    </w:p>
    <w:p w14:paraId="2A07E1D9" w14:textId="77777777" w:rsidR="001560ED" w:rsidRPr="001560ED" w:rsidRDefault="001560ED" w:rsidP="0015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0B701921" w14:textId="77777777" w:rsidR="001560ED" w:rsidRPr="001560ED" w:rsidRDefault="001560ED" w:rsidP="0015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560ED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Bruksmønster: </w:t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1. Digitale skilt viser vei til ledige parkeringsplasser</w:t>
      </w:r>
    </w:p>
    <w:p w14:paraId="6680AB8D" w14:textId="77777777" w:rsidR="001560ED" w:rsidRPr="001560ED" w:rsidRDefault="001560ED" w:rsidP="0015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560ED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Aktør: </w:t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Digitale skilt</w:t>
      </w:r>
    </w:p>
    <w:p w14:paraId="714232A3" w14:textId="77777777" w:rsidR="001560ED" w:rsidRPr="001560ED" w:rsidRDefault="001560ED" w:rsidP="0015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560ED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Støttende aktør: </w:t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Hovedsystemet</w:t>
      </w:r>
    </w:p>
    <w:p w14:paraId="139D7F12" w14:textId="77777777" w:rsidR="001560ED" w:rsidRPr="001560ED" w:rsidRDefault="001560ED" w:rsidP="0015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560ED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Pre-betingelse: </w:t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Hovedsystemet beregner hvor den nærmeste ledige plassen finnes.</w:t>
      </w:r>
    </w:p>
    <w:p w14:paraId="1C207FBA" w14:textId="77777777" w:rsidR="001560ED" w:rsidRPr="001560ED" w:rsidRDefault="001560ED" w:rsidP="0015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560ED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>Post-betingelse:</w:t>
      </w:r>
    </w:p>
    <w:p w14:paraId="25D0C02A" w14:textId="77777777" w:rsidR="001560ED" w:rsidRPr="001560ED" w:rsidRDefault="001560ED" w:rsidP="0015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560ED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        </w:t>
      </w:r>
      <w:r w:rsidRPr="001560ED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ab/>
        <w:t xml:space="preserve">Min: </w:t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Hovedsystemet får beregnet hvor den nærmeste plassen er.</w:t>
      </w:r>
    </w:p>
    <w:p w14:paraId="5468CA92" w14:textId="77777777" w:rsidR="001560ED" w:rsidRPr="001560ED" w:rsidRDefault="001560ED" w:rsidP="0015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560ED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        </w:t>
      </w:r>
      <w:r w:rsidRPr="001560ED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ab/>
        <w:t xml:space="preserve">Max: </w:t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Hovedsystemet beregner hvor den nærmeste ledige plassen befinner seg, og viser piler til denne plassen. </w:t>
      </w:r>
    </w:p>
    <w:p w14:paraId="53302F89" w14:textId="77777777" w:rsidR="001560ED" w:rsidRPr="001560ED" w:rsidRDefault="001560ED" w:rsidP="0015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560ED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Trigger: </w:t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Endring i sensors tilstand. </w:t>
      </w:r>
    </w:p>
    <w:p w14:paraId="7A9C7534" w14:textId="77777777" w:rsidR="001560ED" w:rsidRPr="001560ED" w:rsidRDefault="001560ED" w:rsidP="0015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5F49554F" w14:textId="77777777" w:rsidR="001560ED" w:rsidRPr="001560ED" w:rsidRDefault="001560ED" w:rsidP="0015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560ED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>Normal hendelsesflyt:</w:t>
      </w:r>
      <w:r w:rsidRPr="001560ED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br/>
      </w:r>
      <w:r w:rsidRPr="001560ED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ab/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1a.</w:t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>Sensoren endrer tilstand ved at et kjøretøy parkerer eller kjører vekk.</w:t>
      </w:r>
    </w:p>
    <w:p w14:paraId="1B5A96A3" w14:textId="77777777" w:rsidR="001560ED" w:rsidRPr="001560ED" w:rsidRDefault="001560ED" w:rsidP="0015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>2a.</w:t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>Hovedsystemet beregner hvilken ledig plass som er nærmest innkjørselen til parkeringsområdet, og sender retningen til skiltene.  </w:t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br/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>3a.</w:t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 xml:space="preserve">Skiltene viser hvilken plass som er nærmest med piler som går til høyre eller venstre. </w:t>
      </w:r>
    </w:p>
    <w:p w14:paraId="7D51A402" w14:textId="77777777" w:rsidR="001560ED" w:rsidRPr="001560ED" w:rsidRDefault="001560ED" w:rsidP="0015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        </w:t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</w:r>
    </w:p>
    <w:p w14:paraId="400DD4CA" w14:textId="77777777" w:rsidR="001560ED" w:rsidRPr="001560ED" w:rsidRDefault="001560ED" w:rsidP="0015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560ED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>Variasjoner:</w:t>
      </w:r>
    </w:p>
    <w:p w14:paraId="6DA93128" w14:textId="77777777" w:rsidR="001560ED" w:rsidRPr="001560ED" w:rsidRDefault="001560ED" w:rsidP="0015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560ED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softHyphen/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        </w:t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>1b.</w:t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 xml:space="preserve">Sensoren endrer ikke tilstand når et kjøretøy parkerer eller kjører vekk. </w:t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br/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>1b.1</w:t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 xml:space="preserve">Sensoren får ikke kontakt med databasen. </w:t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br/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>1b.2</w:t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 xml:space="preserve">Fysiske hindre gjør at sensoren ikke detekterer endringer. </w:t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br/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>2b.</w:t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 xml:space="preserve">Hovedsystemet får ikke regnet ut hvor den nærmeste plassen befinner seg. </w:t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br/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>2b.1</w:t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 xml:space="preserve">Hovedsystemet får ikke kontakt med databasen. </w:t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br/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>2b.2</w:t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 xml:space="preserve">To ledige parkeringsplasser er like nærme. </w:t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br/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>3b.</w:t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>Skiltene får ikke vist veien til nærmeste ledige plass.</w:t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br/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>3b.1</w:t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>Skiltene er i ustand.</w:t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br/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>3b.2</w:t>
      </w:r>
      <w:r w:rsidRPr="001560ED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 xml:space="preserve">Skiltene får ikke kontakt med hovedsystemet. </w:t>
      </w:r>
    </w:p>
    <w:p w14:paraId="2F695F48" w14:textId="77777777" w:rsidR="00F348B1" w:rsidRDefault="00F348B1">
      <w:bookmarkStart w:id="0" w:name="_GoBack"/>
      <w:bookmarkEnd w:id="0"/>
    </w:p>
    <w:sectPr w:rsidR="00F348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BF"/>
    <w:rsid w:val="001560ED"/>
    <w:rsid w:val="0046496D"/>
    <w:rsid w:val="007857BF"/>
    <w:rsid w:val="00BE5798"/>
    <w:rsid w:val="00C37435"/>
    <w:rsid w:val="00C64EF9"/>
    <w:rsid w:val="00EF12BA"/>
    <w:rsid w:val="00F3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54EEA-6E6C-4266-9FC0-41A66DF9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apple-tab-span">
    <w:name w:val="apple-tab-span"/>
    <w:basedOn w:val="Standardskriftforavsnitt"/>
    <w:rsid w:val="00156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1267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Zeremity</dc:creator>
  <cp:keywords/>
  <dc:description/>
  <cp:lastModifiedBy>Zeremity</cp:lastModifiedBy>
  <cp:revision>2</cp:revision>
  <dcterms:created xsi:type="dcterms:W3CDTF">2018-04-04T09:07:00Z</dcterms:created>
  <dcterms:modified xsi:type="dcterms:W3CDTF">2018-04-04T09:08:00Z</dcterms:modified>
</cp:coreProperties>
</file>