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CCD9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3.</w:t>
      </w:r>
      <w:r w:rsidRPr="00B609AB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ab/>
        <w:t>Kravspesifikasjon</w:t>
      </w:r>
    </w:p>
    <w:p w14:paraId="107255F6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D586988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Kapittelet tar for seg sikkerhet, lovverk, økonomi, utvikling, og krav til systemet. Hensikt med kravspesifikasjon er å åpne muligheten for et felles system, slik at det ikke blir mange forskjellige. Systemet skal fungere felles med andre aktører sine systemer, slik at prosessen i en behandling ikke blir utført flere ganger.</w:t>
      </w:r>
    </w:p>
    <w:p w14:paraId="13D539DE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7619ACCE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3. 1</w:t>
      </w:r>
      <w:r w:rsidRPr="00B609AB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ab/>
        <w:t>Funksjonelle krav</w:t>
      </w:r>
    </w:p>
    <w:p w14:paraId="52073ED8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Kapitlet tar for seg de funksjonelle kravene til systemet. Hensikten er å gi en utvikleren en forståelse for hvordan systemet skal utvikles. Funksjonelle krav beskriver hvilken funksjon systemet skal ha.</w:t>
      </w:r>
    </w:p>
    <w:p w14:paraId="7B02D8FB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374B0055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>3.1.1</w:t>
      </w: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ab/>
        <w:t>Sensorsystem for parkering</w:t>
      </w:r>
    </w:p>
    <w:p w14:paraId="53588D20" w14:textId="77777777" w:rsidR="00B609AB" w:rsidRPr="00B609AB" w:rsidRDefault="00B609AB" w:rsidP="00B609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Sensoren skal detektere kjøretøy etterhvert som de stiller seg på en p-plass.</w:t>
      </w:r>
    </w:p>
    <w:p w14:paraId="072AF313" w14:textId="77777777" w:rsidR="00B609AB" w:rsidRPr="00B609AB" w:rsidRDefault="00B609AB" w:rsidP="00B609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Sensoren skal sende informasjon om at plassen er opptatt til hovedsystemet.</w:t>
      </w:r>
    </w:p>
    <w:p w14:paraId="15BBC957" w14:textId="77777777" w:rsidR="00B609AB" w:rsidRPr="00B609AB" w:rsidRDefault="00B609AB" w:rsidP="00B609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Hovedsystemet skal sende informasjonen videre til en database, som deretter oppdaterer brukerapplikasjonen.</w:t>
      </w:r>
    </w:p>
    <w:p w14:paraId="6027D33D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72DFB3AF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>3.1.2</w:t>
      </w: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ab/>
        <w:t>Brukerapplikasjon</w:t>
      </w:r>
    </w:p>
    <w:p w14:paraId="0AFD2954" w14:textId="77777777" w:rsidR="00B609AB" w:rsidRPr="00B609AB" w:rsidRDefault="00B609AB" w:rsidP="00B609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Applikasjonen skal kjøre på mobiltelefoner og nettbrett som benytter operativsystemene Android og IOS.</w:t>
      </w:r>
    </w:p>
    <w:p w14:paraId="2D272C98" w14:textId="77777777" w:rsidR="00B609AB" w:rsidRPr="00B609AB" w:rsidRDefault="00B609AB" w:rsidP="00B609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Gi status på antall ledige/ikke ledige p-plasser på Grålum.</w:t>
      </w:r>
    </w:p>
    <w:p w14:paraId="52E69C15" w14:textId="77777777" w:rsidR="00B609AB" w:rsidRPr="00B609AB" w:rsidRDefault="00B609AB" w:rsidP="00B609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Skal kunne gi brukeren informasjon om hvor det er ledige p-plasser på Grålum.</w:t>
      </w:r>
    </w:p>
    <w:p w14:paraId="73FEBBCD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E779013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>3.1.3</w:t>
      </w: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ab/>
        <w:t>El-sykkel</w:t>
      </w:r>
    </w:p>
    <w:p w14:paraId="1BDEF242" w14:textId="77777777" w:rsidR="00B609AB" w:rsidRPr="00B609AB" w:rsidRDefault="00B609AB" w:rsidP="00B609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Skal kunne leies ut via brukerapplikasjonen.</w:t>
      </w:r>
    </w:p>
    <w:p w14:paraId="5300A125" w14:textId="77777777" w:rsidR="00B609AB" w:rsidRPr="00B609AB" w:rsidRDefault="00B609AB" w:rsidP="00B609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Lades opp med grønn energi.</w:t>
      </w:r>
    </w:p>
    <w:p w14:paraId="5A32FA1B" w14:textId="77777777" w:rsidR="00B609AB" w:rsidRPr="00B609AB" w:rsidRDefault="00B609AB" w:rsidP="00B609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 xml:space="preserve">Står fastlåst til ladestasjonen. </w:t>
      </w:r>
    </w:p>
    <w:p w14:paraId="70B1CCB3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7006E8A2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>3.1.4</w:t>
      </w: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ab/>
        <w:t>Kollektivtransport</w:t>
      </w:r>
    </w:p>
    <w:p w14:paraId="5417878F" w14:textId="77777777" w:rsidR="00B609AB" w:rsidRPr="00B609AB" w:rsidRDefault="00B609AB" w:rsidP="00B609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Sanntidsinformasjon som går til hovedsystemet.</w:t>
      </w:r>
    </w:p>
    <w:p w14:paraId="25B86AC4" w14:textId="77777777" w:rsidR="00B609AB" w:rsidRPr="00B609AB" w:rsidRDefault="00B609AB" w:rsidP="00B609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color w:val="000000"/>
          <w:sz w:val="24"/>
          <w:szCs w:val="24"/>
          <w:lang w:eastAsia="nb-NO"/>
        </w:rPr>
        <w:t>Hovedsystemet sender denne informasjonen til brukerapplikasjonen.</w:t>
      </w:r>
    </w:p>
    <w:p w14:paraId="2EE4B7AC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17670C7E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>3.1.5</w:t>
      </w: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ab/>
        <w:t>//Parkeringshus</w:t>
      </w:r>
    </w:p>
    <w:p w14:paraId="6756EA6E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</w:p>
    <w:p w14:paraId="0C6C61B2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>3.1.6</w:t>
      </w:r>
      <w:r w:rsidRPr="00B609AB">
        <w:rPr>
          <w:rFonts w:ascii="Arial" w:eastAsia="Times New Roman" w:hAnsi="Arial" w:cs="Arial"/>
          <w:b/>
          <w:bCs/>
          <w:color w:val="000000"/>
          <w:lang w:eastAsia="nb-NO"/>
        </w:rPr>
        <w:tab/>
      </w:r>
    </w:p>
    <w:p w14:paraId="34EC9413" w14:textId="77777777" w:rsidR="00B609AB" w:rsidRPr="00B609AB" w:rsidRDefault="00B609AB" w:rsidP="00B609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72F96F65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609AB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>3.2</w:t>
      </w:r>
      <w:r w:rsidRPr="00B609AB">
        <w:rPr>
          <w:rFonts w:ascii="Arial" w:eastAsia="Times New Roman" w:hAnsi="Arial" w:cs="Arial"/>
          <w:b/>
          <w:bCs/>
          <w:color w:val="000000"/>
          <w:sz w:val="24"/>
          <w:szCs w:val="24"/>
          <w:lang w:eastAsia="nb-NO"/>
        </w:rPr>
        <w:tab/>
        <w:t>Ikke-funksjonelle krav</w:t>
      </w:r>
    </w:p>
    <w:p w14:paraId="6633755E" w14:textId="77777777" w:rsidR="00B609AB" w:rsidRPr="00B609AB" w:rsidRDefault="00B609AB" w:rsidP="00B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F2A84C4" w14:textId="77777777" w:rsidR="00B609AB" w:rsidRPr="00B609AB" w:rsidRDefault="00B609AB" w:rsidP="00B609A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..</w:t>
      </w:r>
    </w:p>
    <w:p w14:paraId="7D344970" w14:textId="77777777" w:rsidR="00B609AB" w:rsidRPr="00B609AB" w:rsidRDefault="00B609AB" w:rsidP="00B609A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..</w:t>
      </w:r>
    </w:p>
    <w:p w14:paraId="59F23FA7" w14:textId="77777777" w:rsidR="00B609AB" w:rsidRPr="00B609AB" w:rsidRDefault="00B609AB" w:rsidP="00B609A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  <w:r w:rsidRPr="00B609AB">
        <w:rPr>
          <w:rFonts w:ascii="Arial" w:eastAsia="Times New Roman" w:hAnsi="Arial" w:cs="Arial"/>
          <w:color w:val="000000"/>
          <w:lang w:eastAsia="nb-NO"/>
        </w:rPr>
        <w:t>..</w:t>
      </w:r>
    </w:p>
    <w:p w14:paraId="3D80CE26" w14:textId="77777777" w:rsidR="00B609AB" w:rsidRPr="00B609AB" w:rsidRDefault="00B609AB" w:rsidP="00B609AB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nb-NO"/>
        </w:rPr>
      </w:pPr>
    </w:p>
    <w:p w14:paraId="5D4AA927" w14:textId="77777777" w:rsidR="00F348B1" w:rsidRDefault="00F348B1"/>
    <w:sectPr w:rsidR="00F34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2961"/>
    <w:multiLevelType w:val="multilevel"/>
    <w:tmpl w:val="7358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45206"/>
    <w:multiLevelType w:val="multilevel"/>
    <w:tmpl w:val="E4CA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C4CF6"/>
    <w:multiLevelType w:val="multilevel"/>
    <w:tmpl w:val="9326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75849"/>
    <w:multiLevelType w:val="multilevel"/>
    <w:tmpl w:val="7580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93EC1"/>
    <w:multiLevelType w:val="multilevel"/>
    <w:tmpl w:val="4EFE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76"/>
    <w:rsid w:val="0046496D"/>
    <w:rsid w:val="00472D76"/>
    <w:rsid w:val="00B609AB"/>
    <w:rsid w:val="00BE5798"/>
    <w:rsid w:val="00C37435"/>
    <w:rsid w:val="00C64EF9"/>
    <w:rsid w:val="00EF12BA"/>
    <w:rsid w:val="00F3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CD5DE-027C-49E9-97AA-1DF5C330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tab-span">
    <w:name w:val="apple-tab-span"/>
    <w:basedOn w:val="Standardskriftforavsnitt"/>
    <w:rsid w:val="00B60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Rønning</dc:creator>
  <cp:keywords/>
  <dc:description/>
  <cp:lastModifiedBy>Remi Rønning</cp:lastModifiedBy>
  <cp:revision>2</cp:revision>
  <dcterms:created xsi:type="dcterms:W3CDTF">2018-01-31T12:37:00Z</dcterms:created>
  <dcterms:modified xsi:type="dcterms:W3CDTF">2018-01-31T12:38:00Z</dcterms:modified>
</cp:coreProperties>
</file>