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DE" w:rsidRPr="008C1BDD" w:rsidRDefault="00FE3DDE" w:rsidP="00FE3DDE">
      <w:pPr>
        <w:rPr>
          <w:lang w:val="lt-LT"/>
        </w:rPr>
      </w:pPr>
      <w:r w:rsidRPr="008C1BDD">
        <w:rPr>
          <w:b/>
          <w:lang w:val="lt-LT"/>
        </w:rPr>
        <w:t>Krepšinis.</w:t>
      </w:r>
      <w:r w:rsidRPr="008C1BDD">
        <w:rPr>
          <w:lang w:val="lt-LT"/>
        </w:rPr>
        <w:t xml:space="preserve"> Prieš krepšinio varžybas komandos vadovas registruoja 12 žaidėjų. Krepšinio varžybų metu sekretorius fiksuoja kas (žaidėjo numeris) ir kiek pelno taškų (taškų skaičius). Jeigu žaidėjas metė, tačiau nepataikė – rašomas 0.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>Parašykite programą, kuri lentelėje pateiktų tokią varžybų statistiką: žaidėjo numerį, jo vardą, pavardę, įmestų baudų skaičių (po 1 tašką), dvitaškių skaičių (2), tritaškių skaičių (3), iš viso žaidėjo surinktų taškų skaičių ir bendrą metimų tikslumą procentais (0 reiškia, jog žaidėjas metė, tačiau nepataikė). Taip pat nustatytų: pelniusį daugiausi</w:t>
      </w:r>
      <w:r w:rsidR="008C1BDD">
        <w:rPr>
          <w:lang w:val="lt-LT"/>
        </w:rPr>
        <w:t>a</w:t>
      </w:r>
      <w:r w:rsidRPr="008C1BDD">
        <w:rPr>
          <w:lang w:val="lt-LT"/>
        </w:rPr>
        <w:t xml:space="preserve"> taškų, įmetusį daugiausi</w:t>
      </w:r>
      <w:r w:rsidR="008C1BDD">
        <w:rPr>
          <w:lang w:val="lt-LT"/>
        </w:rPr>
        <w:t>a</w:t>
      </w:r>
      <w:r w:rsidRPr="008C1BDD">
        <w:rPr>
          <w:lang w:val="lt-LT"/>
        </w:rPr>
        <w:t xml:space="preserve"> tritaškių ir taikliausią žaidėją.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Faile zaidejai.txt pateiktas 12-kos registruotų žaidėjų sąrašas: atskirose eilutėse įrašomas žaidėjo numeris, jo vardas ir pavardė (25 simboliai). Duomenų faile taskai.txt saugoma tokia informacija: žaidėjo numeris (nuo 1 iki 100) ir pelnytų taškų skaičius (0, 1, 2 arba 3), tam skiriama viena teksto eilutė. Faile gali būti ne daugiau kaip 100-as įrašų.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Rezultatų faile suvestine.txt pateikiama lentelė: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Nr. Vardas Pavardė Baudų metimų skaičius Dvitaškių metimų skaičius Tritaškių metimų skaičius Surinkti taškai Nepataikytų metimų skaičius Tikslumas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77"/>
        <w:gridCol w:w="942"/>
        <w:gridCol w:w="929"/>
        <w:gridCol w:w="1033"/>
        <w:gridCol w:w="982"/>
        <w:gridCol w:w="923"/>
        <w:gridCol w:w="1307"/>
        <w:gridCol w:w="1093"/>
      </w:tblGrid>
      <w:tr w:rsidR="00FE3DDE" w:rsidRPr="008C1BDD" w:rsidTr="00FE3DDE">
        <w:tc>
          <w:tcPr>
            <w:tcW w:w="777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Nr.</w:t>
            </w:r>
          </w:p>
        </w:tc>
        <w:tc>
          <w:tcPr>
            <w:tcW w:w="942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Vardas Pavardė</w:t>
            </w:r>
          </w:p>
        </w:tc>
        <w:tc>
          <w:tcPr>
            <w:tcW w:w="929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Baudų metimų skaičius</w:t>
            </w:r>
          </w:p>
        </w:tc>
        <w:tc>
          <w:tcPr>
            <w:tcW w:w="1033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Dvitaškių metimų skaičius</w:t>
            </w:r>
          </w:p>
        </w:tc>
        <w:tc>
          <w:tcPr>
            <w:tcW w:w="982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Tritaškių metimų skaičius</w:t>
            </w:r>
          </w:p>
        </w:tc>
        <w:tc>
          <w:tcPr>
            <w:tcW w:w="923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Surinkti taškai</w:t>
            </w:r>
          </w:p>
        </w:tc>
        <w:tc>
          <w:tcPr>
            <w:tcW w:w="1307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Nepataikytų metimų skaičius</w:t>
            </w:r>
          </w:p>
        </w:tc>
        <w:tc>
          <w:tcPr>
            <w:tcW w:w="1093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Tikslumas</w:t>
            </w:r>
          </w:p>
        </w:tc>
      </w:tr>
    </w:tbl>
    <w:p w:rsidR="00FE3DDE" w:rsidRPr="008C1BDD" w:rsidRDefault="00FE3DDE" w:rsidP="00FE3DDE">
      <w:pPr>
        <w:rPr>
          <w:lang w:val="lt-LT"/>
        </w:rPr>
      </w:pP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>Suvestinėje žaidėjai išrikiuoti nuo didžiausią numerį turinčio žaidėjo iki mažiausią numerį turinčio žaidėjo. Po lentele pateikite geriausius žaidėjus: numerį, vardą, pavardę ir geriausią rod</w:t>
      </w:r>
      <w:r w:rsidR="000C3AA2">
        <w:rPr>
          <w:lang w:val="lt-LT"/>
        </w:rPr>
        <w:t>i</w:t>
      </w:r>
      <w:r w:rsidRPr="008C1BDD">
        <w:rPr>
          <w:lang w:val="lt-LT"/>
        </w:rPr>
        <w:t xml:space="preserve">klį. Jeigu yra keli geriausi žaidėjai, spausdinti vieną iš jų.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Reikalavimai programai: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>1. duomenims saugoti sukurti įrašo tipo masyvą(-</w:t>
      </w:r>
      <w:proofErr w:type="spellStart"/>
      <w:r w:rsidRPr="008C1BDD">
        <w:rPr>
          <w:lang w:val="lt-LT"/>
        </w:rPr>
        <w:t>us</w:t>
      </w:r>
      <w:proofErr w:type="spellEnd"/>
      <w:r w:rsidRPr="008C1BDD">
        <w:rPr>
          <w:lang w:val="lt-LT"/>
        </w:rPr>
        <w:t xml:space="preserve">);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2. sukurti vieną arba dvi duomenų skaitymo iš dviejų failų funkcijas (procedūras);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3. sukurti funkciją, kuri skaičiuoja surinktus taškus;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>4. sukurti funkciją, kuri skaičiuoja metimų tiks</w:t>
      </w:r>
      <w:r w:rsidR="000C3AA2">
        <w:rPr>
          <w:lang w:val="lt-LT"/>
        </w:rPr>
        <w:t>l</w:t>
      </w:r>
      <w:r w:rsidRPr="008C1BDD">
        <w:rPr>
          <w:lang w:val="lt-LT"/>
        </w:rPr>
        <w:t xml:space="preserve">umą;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5. sukurti funkciją (procedūrą) rikiuoti įrašų masyvą pagal žaidėjo numerius;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6. sukurti geriausių žaidėjų atrankos funkciją (procedūrą);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7. sukurti rezultatų rašymo į failą funkciją (procedūrą). </w:t>
      </w:r>
    </w:p>
    <w:p w:rsidR="00FE3DDE" w:rsidRPr="008C1BDD" w:rsidRDefault="00FE3DDE" w:rsidP="00FE3DDE">
      <w:pPr>
        <w:rPr>
          <w:lang w:val="lt-LT"/>
        </w:rPr>
      </w:pPr>
      <w:r w:rsidRPr="008C1BDD">
        <w:rPr>
          <w:lang w:val="lt-LT"/>
        </w:rPr>
        <w:t xml:space="preserve">Failai įkelti </w:t>
      </w:r>
      <w:proofErr w:type="spellStart"/>
      <w:r w:rsidRPr="008C1BDD">
        <w:rPr>
          <w:lang w:val="lt-LT"/>
        </w:rPr>
        <w:t>Moodle</w:t>
      </w:r>
      <w:bookmarkStart w:id="0" w:name="_GoBack"/>
      <w:bookmarkEnd w:id="0"/>
      <w:proofErr w:type="spellEnd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DDE" w:rsidRPr="008C1BDD" w:rsidTr="00FE3DDE">
        <w:tc>
          <w:tcPr>
            <w:tcW w:w="4675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Zaidejai.txt</w:t>
            </w:r>
          </w:p>
        </w:tc>
        <w:tc>
          <w:tcPr>
            <w:tcW w:w="4675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Taskai.txt</w:t>
            </w:r>
          </w:p>
        </w:tc>
      </w:tr>
      <w:tr w:rsidR="00FE3DDE" w:rsidRPr="008C1BDD" w:rsidTr="00FE3DDE">
        <w:tc>
          <w:tcPr>
            <w:tcW w:w="4675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12 </w:t>
            </w:r>
            <w:proofErr w:type="spellStart"/>
            <w:r w:rsidRPr="008C1BDD">
              <w:rPr>
                <w:lang w:val="lt-LT"/>
              </w:rPr>
              <w:t>Aldevinas</w:t>
            </w:r>
            <w:proofErr w:type="spellEnd"/>
            <w:r w:rsidRPr="008C1BDD">
              <w:rPr>
                <w:lang w:val="lt-LT"/>
              </w:rPr>
              <w:t xml:space="preserve"> </w:t>
            </w:r>
            <w:proofErr w:type="spellStart"/>
            <w:r w:rsidRPr="008C1BDD">
              <w:rPr>
                <w:lang w:val="lt-LT"/>
              </w:rPr>
              <w:t>Siriūnaitis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13 Darius Gricius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2 Donatas </w:t>
            </w:r>
            <w:proofErr w:type="spellStart"/>
            <w:r w:rsidRPr="008C1BDD">
              <w:rPr>
                <w:lang w:val="lt-LT"/>
              </w:rPr>
              <w:t>Drimeikis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4 Giedrius </w:t>
            </w:r>
            <w:proofErr w:type="spellStart"/>
            <w:r w:rsidRPr="008C1BDD">
              <w:rPr>
                <w:lang w:val="lt-LT"/>
              </w:rPr>
              <w:t>Purauskas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10 Henrikas Paulauskas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lastRenderedPageBreak/>
              <w:t xml:space="preserve">11 Justas Ališauskas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9 Justinas Vitkus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23 Mindaugas </w:t>
            </w:r>
            <w:proofErr w:type="spellStart"/>
            <w:r w:rsidRPr="008C1BDD">
              <w:rPr>
                <w:lang w:val="lt-LT"/>
              </w:rPr>
              <w:t>Lukonaitis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3 </w:t>
            </w:r>
            <w:proofErr w:type="spellStart"/>
            <w:r w:rsidRPr="008C1BDD">
              <w:rPr>
                <w:lang w:val="lt-LT"/>
              </w:rPr>
              <w:t>Robertinas</w:t>
            </w:r>
            <w:proofErr w:type="spellEnd"/>
            <w:r w:rsidRPr="008C1BDD">
              <w:rPr>
                <w:lang w:val="lt-LT"/>
              </w:rPr>
              <w:t xml:space="preserve"> Vilimas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26 Tomas </w:t>
            </w:r>
            <w:proofErr w:type="spellStart"/>
            <w:r w:rsidRPr="008C1BDD">
              <w:rPr>
                <w:lang w:val="lt-LT"/>
              </w:rPr>
              <w:t>Lukonaitis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 xml:space="preserve">88 Tomas </w:t>
            </w:r>
            <w:proofErr w:type="spellStart"/>
            <w:r w:rsidRPr="008C1BDD">
              <w:rPr>
                <w:lang w:val="lt-LT"/>
              </w:rPr>
              <w:t>Samalionis</w:t>
            </w:r>
            <w:proofErr w:type="spellEnd"/>
            <w:r w:rsidRPr="008C1BDD">
              <w:rPr>
                <w:lang w:val="lt-LT"/>
              </w:rPr>
              <w:t xml:space="preserve"> 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33 Valdas Dobilas</w:t>
            </w:r>
          </w:p>
        </w:tc>
        <w:tc>
          <w:tcPr>
            <w:tcW w:w="4675" w:type="dxa"/>
          </w:tcPr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lastRenderedPageBreak/>
              <w:t>12 0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12 1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12 1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11 3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lastRenderedPageBreak/>
              <w:t>16 2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33 2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4 0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4 1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11 2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16 3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10 2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11 3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23 3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33 3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10 1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11 0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9 3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33 0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23 2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23 0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9 2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9 1</w:t>
            </w:r>
          </w:p>
          <w:p w:rsidR="00FE3DDE" w:rsidRPr="008C1BDD" w:rsidRDefault="00FE3DDE" w:rsidP="00FE3DDE">
            <w:pPr>
              <w:rPr>
                <w:lang w:val="lt-LT"/>
              </w:rPr>
            </w:pPr>
            <w:r w:rsidRPr="008C1BDD">
              <w:rPr>
                <w:lang w:val="lt-LT"/>
              </w:rPr>
              <w:t>9 1</w:t>
            </w:r>
          </w:p>
        </w:tc>
      </w:tr>
    </w:tbl>
    <w:p w:rsidR="00FE3DDE" w:rsidRPr="008C1BDD" w:rsidRDefault="00FE3DDE" w:rsidP="00FE3DDE">
      <w:pPr>
        <w:rPr>
          <w:lang w:val="lt-LT"/>
        </w:rPr>
      </w:pPr>
    </w:p>
    <w:p w:rsidR="00FE3DDE" w:rsidRPr="008C1BDD" w:rsidRDefault="00FE3DDE" w:rsidP="00FE3DDE">
      <w:pPr>
        <w:rPr>
          <w:lang w:val="lt-LT"/>
        </w:rPr>
      </w:pPr>
    </w:p>
    <w:sectPr w:rsidR="00FE3DDE" w:rsidRPr="008C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DE"/>
    <w:rsid w:val="000C3AA2"/>
    <w:rsid w:val="005C31F9"/>
    <w:rsid w:val="008C1BDD"/>
    <w:rsid w:val="00E77C03"/>
    <w:rsid w:val="00EF1123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739F"/>
  <w15:chartTrackingRefBased/>
  <w15:docId w15:val="{65F25777-A8E8-451F-AD72-797BBC86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F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 Džiugas</dc:creator>
  <cp:keywords/>
  <dc:description/>
  <cp:lastModifiedBy>Molis Džiugas</cp:lastModifiedBy>
  <cp:revision>3</cp:revision>
  <dcterms:created xsi:type="dcterms:W3CDTF">2019-02-13T20:09:00Z</dcterms:created>
  <dcterms:modified xsi:type="dcterms:W3CDTF">2019-02-13T20:14:00Z</dcterms:modified>
</cp:coreProperties>
</file>