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[Exp 5] - Detective Stories with report measure</w:t>
      </w:r>
    </w:p>
  </w:body>
  <w:body>
    <w:p>
      <w:pPr/>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Q1.1_consent </w:t>
      </w:r>
      <w:r>
        <w:rPr/>
        <w:br/>
      </w:r>
      <w:r>
        <w:rPr/>
        <w:t xml:space="preserve">We invite you to participate in a scientific experiment. Participation requires that you give your informed consent. Before proceeding, please consider the following information:</w:t>
      </w:r>
      <w:r>
        <w:rPr/>
        <w:br/>
      </w:r>
      <w:r>
        <w:rPr/>
        <w:br/>
      </w:r>
      <w:r>
        <w:rPr>
          <w:b w:val="on"/>
        </w:rPr>
        <w:t xml:space="preserve">You will be asked to read one and more short stories. </w:t>
      </w:r>
      <w:r>
        <w:rPr/>
        <w:t xml:space="preserve"/>
      </w:r>
      <w:r>
        <w:rPr/>
        <w:br/>
      </w:r>
      <w:r>
        <w:rPr/>
        <w:br/>
      </w:r>
      <w:r>
        <w:rPr/>
        <w:t xml:space="preserve">The survey will take about </w:t>
      </w:r>
      <w:r>
        <w:rPr>
          <w:b w:val="on"/>
        </w:rPr>
        <w:t xml:space="preserve">7 </w:t>
      </w:r>
      <w:r>
        <w:rPr>
          <w:b w:val="on"/>
        </w:rPr>
        <w:t xml:space="preserve">minutes</w:t>
      </w:r>
      <w:r>
        <w:rPr/>
        <w:t xml:space="preserve"> to complete.</w:t>
      </w:r>
      <w:r>
        <w:rPr/>
        <w:br/>
      </w:r>
      <w:r>
        <w:rPr/>
        <w:br/>
      </w:r>
      <w:r>
        <w:rPr/>
        <w:t xml:space="preserve">There are no risks involved in this study.</w:t>
      </w:r>
      <w:r>
        <w:rPr/>
        <w:br/>
      </w:r>
      <w:r>
        <w:rPr/>
        <w:br/>
      </w:r>
      <w:r>
        <w:rPr/>
        <w:t xml:space="preserve">You will be paid for your participation at the posted rate.</w:t>
      </w:r>
      <w:r>
        <w:rPr/>
        <w:br/>
      </w:r>
      <w:r>
        <w:rPr/>
        <w:br/>
      </w:r>
      <w:r>
        <w:rPr/>
        <w:t xml:space="preserve">Your individual privacy will be maintained in all published and written data resulting from the study.</w:t>
      </w:r>
      <w:r>
        <w:rPr/>
        <w:br/>
      </w:r>
      <w:r>
        <w:rPr/>
        <w:t xml:space="preserve"> </w:t>
      </w:r>
      <w:r>
        <w:rPr/>
        <w:br/>
      </w:r>
      <w:r>
        <w:rPr/>
        <w:t xml:space="preserve">Participation in this research study is voluntary. You may choose not to participate.</w:t>
      </w:r>
      <w:r>
        <w:rPr/>
        <w:br/>
      </w:r>
      <w:r>
        <w:rPr/>
        <w:t xml:space="preserve"> </w:t>
      </w:r>
      <w:r>
        <w:rPr/>
        <w:t xml:space="preserve"/>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to this study.  (1) </w:t>
      </w:r>
    </w:p>
  </w:body>
  <w:body>
    <w:p>
      <w:pPr/>
    </w:p>
  </w:body>
  <w:body>
    <w:p>
      <w:pPr>
        <w:pStyle w:val="BlockEndLabel"/>
      </w:pPr>
      <w:r>
        <w:t>End of Block: Consent form</w:t>
      </w:r>
    </w:p>
  </w:body>
  <w:body>
    <w:p>
      <w:pPr>
        <w:pStyle w:val="BlockSeparator"/>
      </w:pPr>
    </w:p>
  </w:body>
  <w:body>
    <w:p>
      <w:pPr>
        <w:pStyle w:val="BlockStartLabel"/>
      </w:pPr>
      <w:r>
        <w:t>Start of Block: Data</w:t>
      </w:r>
    </w:p>
  </w:body>
  <w:body>
    <w:p>
      <w:pPr>
        <w:keepNext/>
        <w:pStyle w:val="QDisplayLogic"/>
      </w:pPr>
      <w:r>
        <w:t>Display This Question:</w:t>
      </w:r>
    </w:p>
  </w:body>
  <w:body>
    <w:p>
      <w:pPr>
        <w:keepNext/>
        <w:pStyle w:val="QDisplayLogic"/>
        <w:ind w:firstLine="400"/>
      </w:pPr>
      <w:r>
        <w:t>If We invite you to participate in a scientific experiment. Participation requires that you give you... , I give my informed consent to participate to this study. Is Not Displayed</w:t>
      </w:r>
    </w:p>
  </w:body>
  <w:body>
    <w:tbl>
      <w:tblPr>
        <w:tblStyle w:val="QQuestionIconTable"/>
        <w:tblW w:w="0" w:type="auto"/>
        <w:tblLook w:firstRow="true" w:lastRow="true" w:firstCol="true" w:lastCol="true"/>
      </w:tblPr>
      <w:tblGrid/>
    </w:tbl>
    <w:p/>
  </w:body>
  <w:body>
    <w:p>
      <w:pPr>
        <w:keepNext/>
      </w:pPr>
      <w:r>
        <w:rPr/>
        <w:t xml:space="preserve">Stories Click to write the question text</w:t>
      </w:r>
    </w:p>
  </w:body>
  <w:body>
    <w:p>
      <w:pPr>
        <w:keepNext/>
        <w:pStyle w:val="ListParagraph"/>
        <w:numPr>
          <w:ilvl w:val="0"/>
          <w:numId w:val="4"/>
        </w:numPr>
      </w:pPr>
      <w:r>
        <w:rPr/>
        <w:t xml:space="preserve">Sir William, a wealthy middle-aged man in the midst of a bitter divorce, receives at his club a box of chocolates, delivered by an anonymous courier. He has no idea where the chocolates came from, and is all the more surprised that he really doesn’t like chocolate. As he looks for someone to give the chocolates to, he turns to his chubby friend at the club, Mr. Beresford. Sir William tells him: 
- "You mentioned that you were looking for a small gift for your wife, so I’d happily give you those, are you interested?"
Mr. Beresford replies:
- "If you’d asked me that last week, I would have said, absolutely not, as my wife was until then on a strict no-sugar diet. Fortunately, she’s done with that, and we can enjoy delicacies together again. So if you absolutely don’t want the chocolate box, I’d happily take it off you!"
As a result, Sir Williams gives Mr. Beresford the chocolate box. 
Mr. Beresford goes home and, after dinner, he gives his wife the chocolates, and they enjoy a few together while watching a movie. During the night, they both feel sick, and Mr. Beresford manages to call an ambulance. Tragically, Mrs. Beresford dies on the way to the hospital, while Mr. Beresford is severely sick but survives after days of treatment.
The police establish that the death of Mrs. Beresford, and the sickness of her husband, is due to the chocolates, which had been poisoned with nitrobenzene. Given the average dose of nitrobenzene in a chocolate, six chocolates would have been enough to kill an adult. Mrs. Beresford ate a dozen chocolates, while her husband ate only two, which saved his life. Police traced the chocolates back to the small, luxury Maison Fauchon chocolate company that made them. It turns out that Sir William's box of chocolates was part of a special request from an unknown customer. The delivery man from the Maison Fauchon remembered the order, because he had been specifically instructed to leave the chocolate box in a park bench, which he thought was weird, given that these are expensive chocolates.
The police weren’t able to prove anyone’s guilt at first, when Mr. Beresford started making some strong accusations. He said that after his wife’s death, he found proof that she had been having a passionate affair with Sir William. Looking at the evidence, the police confirmed that this was the case, and they also found, in secret texts that no one had access to, that she had put a stop to the affair two weeks before her death, and that she and Sir William had had no contact since. Mr. Beresford then accused Sir Willam of poisoning his wife, so the affair wouldn’t come out, as the latter would then be sure to lose most of his fortune in the divorce proceedings. According to Mr. Beresford, Sir William ordered the chocolates, poisoned them, and then paid a henchman to deliver them to the club. He then found an excuse to give them to someone else, making it look like he was the intended victim.
In spite of these accusations, the police end up arresting Mr. Beresford. Here’s the reasoning of the detective behind the arrest:  (1) </w:t>
      </w:r>
    </w:p>
  </w:body>
  <w:body>
    <w:p>
      <w:pPr>
        <w:keepNext/>
        <w:pStyle w:val="ListParagraph"/>
        <w:numPr>
          <w:ilvl w:val="0"/>
          <w:numId w:val="4"/>
        </w:numPr>
      </w:pPr>
      <w:r>
        <w:rPr/>
        <w:t xml:space="preserve">The old billionaire Edward Conway has invited the famous detective Richard Burton to his home. Mr. Conway lives in an isolated mansion. When he arrives, Burton sees three workers moving rubble in front of the house. On the steps, the butler, Murray, opens the door and explains that the house is being renovated. He apologizes for the inconvenience, and Burton shows him the invitation he received from Mr. Conway.
Murray informs Burton that it is standard procedure to introduce visitors first to the office of the secretary who notifies Mr. Conway of their visit, and he brings Burton to the secretary’s office. Burton knocks on the door and an authoritative voice tells him to enter. Once inside, a tall, austere, bespectacled man greets the detective, coldly. It is not the secretary who is there, but Mr. Conway. He explains to Burton that he is using his secretary's office because there is currently work going on in his own office, and asks him to sit. Burton does so, facing a large window, where a strong sun is setting. 
For several weeks he has been having the same dream, Mr. Conway says. In this nightmare, he is killing himself in front of his office window with the gun he keeps in his drawer. Not being suicidal, Mr. Conway asks Burton if he has ever encountered cases of murder by suggestion. Mr. Conway wonders if someone could use hypnosis to drive him to suicide by making him dream of ending his life, although he does not remember being hypnotized. He mentions a number of business rivals whom he ruined, and who might want to seek revenge in this perverted manner.
Burton is taken aback because he has never encountered such a case and admits that he’s not sure whether he can help Mr. Conway. Mr. Conway then dismisses the detective and asks him to give back the invitation, as he wants to keep this meeting discreet. However, once Burton is in the hallway, he realizes that he has actually given another letter, addressed to a colleague. Therefore, he goes back to the office, gives the right letter to Mr. Conway, apologizes and goes home. 
A week later, Mr. Conway is found dead by apparent suicide. On the same day, the police called Burton to the scene because his letter of invitation had been found on Mr. Conway's table. Once he gets there, he notices that the work is finished, and that the workers have done a good job cleaning up, except for a few pieces of glass on the landing of the house that his experienced eye can’t help but notice. Mr. Conway used to water the plants on his windowsill at 1 p.m. sharp every day, and the plants had been watered. Therefore, Mr. Conway's time of death is most likely after 1 p.m. In the house, in addition to the police, are Mr. Conway's widow, and his daughter from a previous marriage, as well as the butler Murray, the cleaning lady Miss Hurtigan and his secretary Mr. Fisher.
Burton first tells the police the contents of his conversation with Mr. Conway. Mr. Conway's widow confirms that her husband had been preoccupied in recent weeks by recurring dreams of suicide. The detective is then introduced to Mr. Conway's office, which is next to his secretary’s, entering through a large carved door. Mr. Conway's body is lying in front of his open window, holding a revolver in his hand, dead from a bullet to the head. The body was discovered by Mr. Fisher, who had come to bring him a briefcase of documents, followed a few seconds later by Murray, who was alerted by Mr. Fisher’s cry. The body is not wearing glasses, which is strange because Mr. Conway, being extremely short-sighted, rarely took off his glasses. This absence of glasses is all the more puzzling because Mr. Conway had a spare pair in case he lost the first one.
None of the workers heard the shot, which is probably due to them wearing noise-cancelling headphones, the noise of the work, and the heavy door of Mr. Conway office. Despite the back and forth of the workers in front of Conway's office, no one saw anyone enter Mr. Conway's office–except Mr. Conway himself earlier in the morning. For most of the day of the shooting, Betsy Conway and Miss. Conway said they were either in another aisle, as the work near Mr. Conway’s office was quite noisy. Mr. Conway has kept working there, thanks to the heavy insulation of his office. Fisher, Murray and Hurtigan, to be able to keep working, had borrowed noise-cancelling headphones from the workers and continued their tasks as usual. As a result, no one seems to have heard the gunshot.
Mr. Conway's daughter and widow each inherit half of the deceased's considerable fortune. They do not seem particularly distraught, possibly because Mr. Conway was notorious for his bad temper.
A few days later, Burton contacted the police and told them the following:  (2) </w:t>
      </w:r>
    </w:p>
  </w:body>
  <w:body>
    <w:p>
      <w:pPr>
        <w:keepNext/>
        <w:pStyle w:val="ListParagraph"/>
        <w:numPr>
          <w:ilvl w:val="0"/>
          <w:numId w:val="4"/>
        </w:numPr>
      </w:pPr>
      <w:r>
        <w:rPr/>
        <w:t xml:space="preserve">It's the beginning of a very hot summer, and Claire has just broken up with her boyfriend. They had been together for a very long time, and he took it really hard, becoming nearly abusive. To find a distraction, Claire invited Juliana, her best friend, to go out for drinks together. Juliana insisted on going to the blue lagoon, because they serve delicious, ice cold cocktails here.
At the blue lagoon, they ordered one large drink to be shared between the two of them. The waiter brought up a small pitcher, put two straws in, and served it to the women. Juliana, as usual, finished her half of the drink very quickly. Claire, by contrast, nearly always sips her drink slowly, and this time was no exception, it was a good half hour later that she had finished the rest of the pitcher.
Shortly after she’d finished the drink, Claire started complaining of stomach pain. Julianna called an ambulance. Claire died one hour after arriving at the hospital, where the doctors said that she had been poisoned. Juliana also felt slightly sick, but nothing serious happened to her.
After the waiter had brought the drink to their table, no one had gone anywhere near them. On that evening, the bartender was the only one who had access to the drink preparation area, while the waiter was the only one to have access to the drinks after they had been prepared. Both the bartender and the waiter are natural suspects since they were both friends with Claire’s ex-boyfriend, who was known to be very jealous and vindictive.
For the first couple of days, the police can’t figure out what happened. A few days later, new information has come to light, and you read in a newspaper a journalist writing:  (10) </w:t>
      </w:r>
    </w:p>
  </w:body>
  <w:body>
    <w:p>
      <w:pPr/>
    </w:p>
  </w:body>
  <w:body>
    <w:p>
      <w:pPr>
        <w:pStyle w:val="BlockEndLabel"/>
      </w:pPr>
      <w:r>
        <w:t>End of Block: Data</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attention_check Imagine you are playing video games with a friend and at some point your friend says: 
</w:t>
      </w:r>
      <w:r>
        <w:rPr/>
        <w:br/>
      </w:r>
      <w:r>
        <w:rPr/>
        <w:t xml:space="preserve"> </w:t>
      </w:r>
      <w:r>
        <w:rPr/>
        <w:t xml:space="preserve"/>
      </w:r>
      <w:r>
        <w:rPr/>
        <w:t xml:space="preserve">
</w:t>
      </w:r>
      <w:r>
        <w:rPr/>
        <w:br/>
      </w:r>
      <w:r>
        <w:rPr/>
        <w:t xml:space="preserve">“I don’t want to play this game anymore! To make sure that you read the instructions, please write the three following words "I pay attention" in the box below. I really dislike this game, it's the most overrated game ever.” </w:t>
      </w:r>
      <w:r>
        <w:rPr/>
        <w:t xml:space="preserve"/>
      </w:r>
      <w:r>
        <w:rPr/>
        <w:t xml:space="preserve">
</w:t>
      </w:r>
      <w:r>
        <w:rPr/>
        <w:br/>
      </w:r>
      <w:r>
        <w:rPr/>
        <w:t xml:space="preserve"> </w:t>
      </w:r>
      <w:r>
        <w:rPr/>
        <w:t xml:space="preserve"/>
      </w:r>
      <w:r>
        <w:rPr/>
        <w:t xml:space="preserve">
</w:t>
      </w:r>
      <w:r>
        <w:rPr/>
        <w:br/>
      </w:r>
      <w:r>
        <w:rPr>
          <w:b w:val="on"/>
        </w:rPr>
        <w:t xml:space="preserve">Do you agree with your friend?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insightQ We will present you with one short detective fiction.</w:t>
      </w:r>
      <w:r>
        <w:rPr/>
        <w:br/>
      </w:r>
      <w:r>
        <w:rPr/>
        <w:br/>
      </w:r>
      <w:r>
        <w:rPr/>
        <w:t xml:space="preserve">We would like to know whether you experienced a feeling of </w:t>
      </w:r>
      <w:r>
        <w:rPr>
          <w:b w:val="on"/>
        </w:rPr>
        <w:t xml:space="preserve">insight</w:t>
      </w:r>
      <w:r>
        <w:rPr/>
        <w:t xml:space="preserve">.</w:t>
      </w:r>
      <w:r>
        <w:rPr/>
        <w:br/>
      </w:r>
      <w:r>
        <w:rPr/>
        <w:br/>
      </w:r>
      <w:r>
        <w:rPr/>
        <w:t xml:space="preserve">When solving a problem or reading something, a </w:t>
      </w:r>
      <w:r>
        <w:rPr>
          <w:b w:val="on"/>
        </w:rPr>
        <w:t xml:space="preserve">feeling of insight is a kind of “Aha!” (or Eureka !) characterized by suddenness, obviousness and often relief </w:t>
      </w:r>
      <w:r>
        <w:rPr/>
        <w:t xml:space="preserve">—like a revelation. By contrast, you experience no insight if the solution occurs to you slowly and stepwise.</w:t>
      </w:r>
      <w:r>
        <w:rPr/>
        <w:br/>
      </w:r>
      <w:r>
        <w:rPr/>
        <w:br/>
      </w:r>
      <w:r>
        <w:rPr/>
        <w:t xml:space="preserve">Insight is different from surprise because it leads you to</w:t>
      </w:r>
      <w:r>
        <w:rPr>
          <w:b w:val="on"/>
        </w:rPr>
        <w:t xml:space="preserve"> revise how you perceived the situation, and to understand it better.</w:t>
      </w:r>
      <w:r>
        <w:rPr/>
        <w:br/>
      </w:r>
      <w:r>
        <w:rPr/>
        <w:br/>
      </w:r>
      <w:r>
        <w:rPr/>
        <w:t xml:space="preserve">We ask for your subjective rating whether it felt like an Aha! experience or not, there is no right or wrong answer. Just follow your intuition. 
</w:t>
      </w:r>
      <w:r>
        <w:rPr/>
        <w:br/>
      </w:r>
      <w:r>
        <w:rPr/>
        <w:t xml:space="preserve">
</w:t>
      </w:r>
      <w:r>
        <w:rPr/>
        <w:br/>
      </w:r>
      <w:r>
        <w:rPr/>
        <w:br/>
      </w:r>
      <w:r>
        <w:rPr/>
        <w:t xml:space="preserve"> </w:t>
      </w:r>
      <w:r>
        <w:rPr/>
        <w:t xml:space="preserve"/>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understanding Do you understand this feeling of "Aha!" ?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End of Survey If Do you understand this feeling of "Aha!" ?  = No</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Q4.3 Here's a short story.</w:t>
      </w:r>
    </w:p>
  </w:body>
  <w:body>
    <w:p>
      <w:pPr/>
    </w:p>
  </w:body>
  <w:body>
    <w:p>
      <w:pPr>
        <w:pStyle w:val="BlockEndLabel"/>
      </w:pPr>
      <w:r>
        <w:t>End of Block: instructions</w:t>
      </w:r>
    </w:p>
  </w:body>
  <w:body>
    <w:p>
      <w:pPr>
        <w:pStyle w:val="BlockSeparator"/>
      </w:pPr>
    </w:p>
  </w:body>
  <w:body>
    <w:p>
      <w:pPr>
        <w:pStyle w:val="BlockStartLabel"/>
      </w:pPr>
      <w:r>
        <w:t>Start of Block: High Insight Cond_1</w:t>
      </w:r>
    </w:p>
  </w:body>
  <w:body>
    <w:tbl>
      <w:tblPr>
        <w:tblStyle w:val="QQuestionIconTable"/>
        <w:tblW w:w="0" w:type="auto"/>
        <w:tblLook w:firstRow="true" w:lastRow="true" w:firstCol="true" w:lastCol="true"/>
      </w:tblPr>
      <w:tblGrid/>
    </w:tbl>
    <w:p/>
  </w:body>
  <w:body>
    <w:p>
      <w:pPr>
        <w:keepNext/>
      </w:pPr>
      <w:r>
        <w:rPr/>
        <w:t xml:space="preserve">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t>
      </w:r>
      <w:r>
        <w:rPr>
          <w:color w:val="426092"/>
        </w:rPr>
        <w:t xml:space="preserve">${lm://Field/1}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w:t>
      </w:r>
      <w:r>
        <w:rPr>
          <w:i w:val="on"/>
        </w:rPr>
        <w:t xml:space="preserve">Take some time to think about  how the murder could have happened, and then click on the arrow to get an explanation. It'll be displayed at the bottom of the next page.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Q76 </w:t>
      </w:r>
      <w:r>
        <w:rPr>
          <w:color w:val="426092"/>
        </w:rPr>
        <w:t xml:space="preserve">${lm://Field/1}</w:t>
      </w:r>
      <w:r>
        <w:rPr/>
        <w:br/>
      </w:r>
      <w:r>
        <w:rPr/>
        <w:br/>
      </w:r>
      <w:r>
        <w:rPr>
          <w:b w:val="on"/>
          <w:color w:val="426092"/>
        </w:rPr>
        <w:t xml:space="preserve">${lm://Field/2}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insight_1 To what extent did you experience a feeling of “Aha!”, as explained earlier, when you read this explanation?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Moderatly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intensely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consume_report_1 To what extent are you interested in seeing one more story similar to the one you just saw?</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Neither interested nor uninterested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interested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convince_1 How convincing do you find this explanation?</w:t>
      </w:r>
    </w:p>
  </w:body>
  <w:body>
    <w:p>
      <w:pPr>
        <w:keepNext/>
        <w:pStyle w:val="ListParagraph"/>
        <w:numPr>
          <w:ilvl w:val="0"/>
          <w:numId w:val="4"/>
        </w:numPr>
      </w:pPr>
      <w:r>
        <w:rPr/>
        <w:t xml:space="preserve">Not at all convincing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Moderately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convincing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sharing_1 How likely would you be to share this story and explanation with other people?</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Neither unlikely nor likely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likely  (7) </w:t>
      </w:r>
    </w:p>
  </w:body>
  <w:body>
    <w:p>
      <w:pPr/>
    </w:p>
  </w:body>
  <w:body>
    <w:p>
      <w:pPr>
        <w:pStyle w:val="BlockEndLabel"/>
      </w:pPr>
      <w:r>
        <w:t>End of Block: High Insight Cond_1</w:t>
      </w:r>
    </w:p>
  </w:body>
  <w:body>
    <w:p>
      <w:pPr>
        <w:pStyle w:val="BlockSeparator"/>
      </w:pPr>
    </w:p>
  </w:body>
  <w:body>
    <w:p>
      <w:pPr>
        <w:pStyle w:val="BlockStartLabel"/>
      </w:pPr>
      <w:r>
        <w:t>Start of Block: Low Insight Cond_0</w:t>
      </w:r>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Q107 </w:t>
      </w:r>
      <w:r>
        <w:rPr>
          <w:color w:val="426092"/>
        </w:rPr>
        <w:t xml:space="preserve">${lm://Field/1}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Q108 </w:t>
      </w:r>
      <w:r>
        <w:rPr>
          <w:i w:val="on"/>
        </w:rPr>
        <w:t xml:space="preserve">Take some time to think about how the murder could have happened, and then click on the arrow to get an explanation. It'll be displayed at the bottom of the next page.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Q109 </w:t>
      </w:r>
      <w:r>
        <w:rPr>
          <w:color w:val="426092"/>
        </w:rPr>
        <w:t xml:space="preserve">${lm://Field/1}</w:t>
      </w:r>
      <w:r>
        <w:rPr/>
        <w:t xml:space="preserve">
</w:t>
      </w:r>
      <w:r>
        <w:rPr/>
        <w:br/>
      </w:r>
      <w:r>
        <w:rPr/>
        <w:br/>
      </w:r>
      <w:r>
        <w:rPr>
          <w:b w:val="on"/>
          <w:color w:val="426092"/>
        </w:rPr>
        <w:t xml:space="preserve">${lm://Field/2}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insight_0 To what extent did you experience a feeling of “Aha!”, as explained earlier, when you read this explanation?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Moderatly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intensely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consume_report_0 To what extent are you interested in seeing one more story similar to the one you just saw?</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Neither interested nor uninterested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interested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convince_0 How convincing do you find this explanation?</w:t>
      </w:r>
    </w:p>
  </w:body>
  <w:body>
    <w:p>
      <w:pPr>
        <w:keepNext/>
        <w:pStyle w:val="ListParagraph"/>
        <w:numPr>
          <w:ilvl w:val="0"/>
          <w:numId w:val="4"/>
        </w:numPr>
      </w:pPr>
      <w:r>
        <w:rPr/>
        <w:t xml:space="preserve">Not at all convincing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Moderately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convincing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sharing_0 How likely would you be to share this story and explanation with other people?</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Neither unlikely nor likely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likely  (7) </w:t>
      </w:r>
    </w:p>
  </w:body>
  <w:body>
    <w:p>
      <w:pPr/>
    </w:p>
  </w:body>
  <w:body>
    <w:p>
      <w:pPr>
        <w:pStyle w:val="BlockEndLabel"/>
      </w:pPr>
      <w:r>
        <w:t>End of Block: Low Insight Cond_0</w:t>
      </w:r>
    </w:p>
  </w:body>
  <w:body>
    <w:p>
      <w:pPr>
        <w:pStyle w:val="BlockSeparator"/>
      </w:pPr>
    </w:p>
  </w:body>
  <w:body>
    <w:p>
      <w:pPr>
        <w:pStyle w:val="BlockStartLabel"/>
      </w:pPr>
      <w:r>
        <w:t>Start of Block: Phase 3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pre_test How often do you read or watch detective fiction (like Hercule Poirot, Sherlock Holmes, etc. ) ?</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often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Q7.1 Thank you for your participation. We have one more story like the one you’ve seen to show you if you are interested.</w:t>
      </w:r>
      <w:r>
        <w:rPr/>
        <w:br/>
      </w:r>
      <w:r>
        <w:rPr/>
        <w:br/>
      </w:r>
      <w:r>
        <w:rPr/>
        <w:t xml:space="preserve">You will be paid at the posted rate whether you decide to read it or not.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implicit_motivation Would you like to read this new story?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(end the survey)  (2) </w:t>
      </w:r>
    </w:p>
  </w:body>
  <w:body>
    <w:p>
      <w:pPr/>
    </w:p>
  </w:body>
  <w:body>
    <w:p>
      <w:pPr>
        <w:pStyle w:val="QSkipLogic"/>
      </w:pPr>
      <w:r>
        <w:t>Skip To: End of Survey If Would you like to read this new story? = No (end the survey)</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if1_1 The old billionaire Edward Conway has invited the famous detective Richard Burton to his home. Mr. Conway lives in an isolated mansion. When he arrives, Burton sees three workers moving rubble in front of the house. On the steps, the butler, Murray, opens the door and explains that the house is being renovated. He apologizes for the inconvenience, and Burton shows him the invitation he received from Mr. Conway.</w:t>
      </w:r>
      <w:r>
        <w:rPr/>
        <w:br/>
      </w:r>
      <w:r>
        <w:rPr/>
        <w:t xml:space="preserve">
    </w:t>
      </w:r>
      <w:r>
        <w:rPr/>
        <w:br/>
      </w:r>
      <w:r>
        <w:rPr/>
        <w:t xml:space="preserve">
Murray informs Burton that it is standard procedure to introduce visitors first to the office of the secretary who notifies Mr. Conway of their visit, and he brings Burton to the secretary’s office. Burton knocks on the door and an authoritative voice tells him to enter. Once inside, a tall, austere, bespectacled man greets the detective, coldly. It is not the secretary who is there, but Mr. Conway. He explains to Burton that he is using his secretary's office because there is currently work going on in his own office, and asks him to sit. Burton does so, facing a large window, where a strong sun is setting. </w:t>
      </w:r>
      <w:r>
        <w:rPr/>
        <w:br/>
      </w:r>
      <w:r>
        <w:rPr/>
        <w:t xml:space="preserve">
</w:t>
      </w:r>
      <w:r>
        <w:rPr/>
        <w:br/>
      </w:r>
      <w:r>
        <w:rPr/>
        <w:t xml:space="preserve">
For several weeks he has been having the same dream, Mr. Conway says. In this nightmare, he is killing himself in front of his office window with the gun he keeps in his drawer. Not being suicidal, Mr. Conway asks Burton if he has ever encountered cases of murder by suggestion. Mr. Conway wonders if someone could use hypnosis to drive him to suicide by making him dream of ending his life, although he does not remember being hypnotized. He mentions a number of business rivals whom he ruined, and who might want to seek revenge in this perverted manner.</w:t>
      </w:r>
      <w:r>
        <w:rPr/>
        <w:br/>
      </w:r>
      <w:r>
        <w:rPr/>
        <w:t xml:space="preserve">
</w:t>
      </w:r>
      <w:r>
        <w:rPr/>
        <w:br/>
      </w:r>
      <w:r>
        <w:rPr/>
        <w:t xml:space="preserve">
Burton is taken aback because he has never encountered such a case and admits that he’s not sure whether he can help Mr. Conway. Mr. Conway then dismisses the detective, and asks him to give back the invitation, as he wants to keep this meeting discreet. However, once Burton is in the hallway, he realizes that he has actually given another letter, addressed to a colleague. Therefore, he goes back to the office, gives the right letter to Mr. Conway, apologizes and goes home. </w:t>
      </w:r>
      <w:r>
        <w:rPr/>
        <w:br/>
      </w:r>
      <w:r>
        <w:rPr/>
        <w:t xml:space="preserve">
</w:t>
      </w:r>
      <w:r>
        <w:rPr/>
        <w:br/>
      </w:r>
      <w:r>
        <w:rPr/>
        <w:t xml:space="preserve">
A week later, Mr. Conway is found dead by apparent suicide. On the same day, the police called Burton to the scene because his letter of invitation had been found on Mr. Conway's table. Once he gets there, he notices that the work is finished, and that the workers have done a good job cleaning up, except for a few pieces of glass on the landing of the house that his experienced eye can’t help but notice. Mr. Conway used to water the plants on his windowsill at 1 p.m. sharp every day, and the plants had been watered. Therefore, Mr. Conway's time of death is most likely after 1 p.m. In the house, in addition to the police, are Mr. Conway's widow, and his daughter from a previous marriage, as well as the butler Murray, the cleaning lady Miss Hurtigan and his secretary Mr. Fisher.</w:t>
      </w:r>
      <w:r>
        <w:rPr/>
        <w:br/>
      </w:r>
      <w:r>
        <w:rPr/>
        <w:t xml:space="preserve">
</w:t>
      </w:r>
      <w:r>
        <w:rPr/>
        <w:br/>
      </w:r>
      <w:r>
        <w:rPr/>
        <w:t xml:space="preserve">
Burton first tells the police the contents of his conversation with Mr. Conway. Mr. Conway's widow confirms that her husband had been preoccupied in recent weeks by recurring dreams of suicide. The detective is then introduced to Mr. Conway's office, which is next to his secretary’s, entering through a large carved door. Mr. Conway's body is lying in front of his open window, holding a revolver in his hand, dead from a bullet to the head. The body was discovered by Mr. Fisher, who had come to bring him a briefcase of documents, followed a few seconds later by Murray, who was alerted by Mr. Fisher’s cry. The body is not wearing glasses, which is strange because Mr. Conway, being extremely short-sighted, rarely took off his glasses. This absence of glasses is all the more puzzling because Mr. Conway had a spare pair in case he lost the first one.</w:t>
      </w:r>
      <w:r>
        <w:rPr/>
        <w:br/>
      </w:r>
      <w:r>
        <w:rPr/>
        <w:t xml:space="preserve">
</w:t>
      </w:r>
      <w:r>
        <w:rPr/>
        <w:br/>
      </w:r>
      <w:r>
        <w:rPr/>
        <w:t xml:space="preserve">
None of the workers heard the shot, which is probably due to them wearing noise-canceling headphones, the noise of the work, and the heavy door of Mr. Conway office. Despite the back and forth of the workers in front of Conway's office, no one saw anyone enter Mr. Conway's office–except Mr. Conway himself earlier in the morning. For most of the day of the shooting, Betsy Conway and Miss. Conway said they were either in another aisle, as the work near Mr. Conway’s office was quite noisy. Mr. Conway has kept working there, thanks to the heavy insulation of his office. Fisher, Murray and Hurtigan, to be able to keep working, had borrowed noise-canceling headphones from the workers and continued their tasks as usual. As a result, no one seems to have heard the gunshot.</w:t>
      </w:r>
      <w:r>
        <w:rPr/>
        <w:br/>
      </w:r>
      <w:r>
        <w:rPr/>
        <w:t xml:space="preserve">
</w:t>
      </w:r>
      <w:r>
        <w:rPr/>
        <w:br/>
      </w:r>
      <w:r>
        <w:rPr/>
        <w:t xml:space="preserve">
Mr. Conway's daughter and widow each inherit half of the deceased's considerable fortune. They do not seem particularly distraught, possibly because Mr. Conway was notorious for his bad temper.</w:t>
      </w:r>
      <w:r>
        <w:rPr/>
        <w:br/>
      </w:r>
      <w:r>
        <w:rPr/>
        <w:t xml:space="preserve">
</w:t>
      </w:r>
      <w:r>
        <w:rPr/>
        <w:br/>
      </w:r>
      <w:r>
        <w:rPr/>
        <w:t xml:space="preserve">
A few days later, Burton contacted the police and told them the following:</w:t>
      </w:r>
      <w:r>
        <w:rPr/>
        <w:br/>
      </w:r>
      <w:r>
        <w:rPr/>
        <w:t xml:space="preserve">
</w:t>
      </w:r>
      <w:r>
        <w:rPr/>
        <w:t xml:space="preserve"/>
      </w:r>
      <w:r>
        <w:rPr/>
        <w:t xml:space="preserve">“The individual I met a week ago was not Mr. Conway, but his secretary Mr. Fisher, disguised and wearing makeup. It couldn't have been Murray, since he was the one who brought me into the office. Moreover, who else could have used Mr. Fisher's office, knowing that he works there every day. I could not notice the deception because I was partially blinded by the light of the setting sun. Mr. Fisher dressed up as Edward Conway, welcomed me into the secretary’s office, knowing that the real Mr. Conway would probably be in his own office. Mr. Conway could not hear our conversation because his office is so well insulated. Moreover, Mr. Fisher, having put on Mr. Conway's second pair of glasses, which were unsuitable for his eyesight, did not realize that I had handed him the wrong letter at the end of our interview. Speaking of this letter, Mr. Fisher has asked me to give it to him before I left, so that the police would find it in Mr. Conway's belongings, interview me, and I would tell this made up story of premonitory dreams, confirming the apparent suicide. The real Mr. Conway would not have kept the letter on his desk for a week, he would have destroyed the letter so that people would not know about our appointment. Mr. Fisher then shot Mr. Conway from his office window, as Mr. Conway was watering the plants.  </w:t>
      </w:r>
      <w:r>
        <w:rPr/>
        <w:t xml:space="preserve">
</w:t>
      </w:r>
      <w:r>
        <w:rPr/>
        <w:t xml:space="preserve"/>
      </w:r>
      <w:r>
        <w:rPr/>
        <w:t xml:space="preserve">Mr. Conway’s glasses fell outside on the landing of the house and shattered there. Later in the day, Mr. Fisher retrieved the frames, but did not diligently clean up the broken glass. Before Murray arrived, Mr. Fisher put the gun hidden in his briefcase into Mr. Conway’s hands. I suspect that Mr. Fisher set it up with the help of Mrs. Conway, the only one to have heard of this whimsical story of dreams. Unable to disguise herself as Mr. Conway to deceive me, Mrs. Conway had to offer Mr. Fisher part of the inheritance in exchange for his help in killing her husband. </w:t>
      </w:r>
      <w:r>
        <w:rPr/>
        <w:t xml:space="preserve">
</w:t>
      </w:r>
      <w:r>
        <w:rPr/>
        <w:br/>
      </w:r>
      <w:r>
        <w:rPr/>
        <w:t xml:space="preserve">
</w:t>
      </w:r>
      <w:r>
        <w:rPr/>
        <w:t xml:space="preserve"/>
      </w:r>
      <w:r>
        <w:rPr/>
        <w:t xml:space="preserve">Therefore, I accuse Harry Fisher and Betsy Conway of killing Mr. Conway."</w:t>
      </w:r>
      <w:r>
        <w:rPr/>
        <w:t xml:space="preserve">
</w:t>
      </w:r>
      <w:r>
        <w:rPr/>
        <w:br/>
      </w:r>
      <w:r>
        <w:rPr/>
        <w:t xml:space="preserve">
 </w:t>
      </w:r>
    </w:p>
  </w:body>
  <w:body>
    <w:p>
      <w:pPr/>
    </w:p>
  </w:body>
  <w:body>
    <w:p>
      <w:pPr>
        <w:pStyle w:val="QuestionSeparator"/>
      </w:pPr>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if1_2 It's the beginning of a very hot summer, and Claire has just broken up with her boyfriend. They had been together for a very long time, and he took it really hard, becoming nearly abusive. To find a distraction, Claire invited Juliana, her best friend, to go out for drinks together. Juliana insisted on going to the blue lagoon, because they serve delicious, ice cold cocktails here.</w:t>
      </w:r>
      <w:r>
        <w:rPr/>
        <w:br/>
      </w:r>
      <w:r>
        <w:rPr/>
        <w:t xml:space="preserve">
</w:t>
      </w:r>
      <w:r>
        <w:rPr/>
        <w:br/>
      </w:r>
      <w:r>
        <w:rPr/>
        <w:t xml:space="preserve">
At the blue lagoon, they ordered one large drink to be shared between the two of them. The waiter brought up a small pitcher, put two straws in, and served it to the women. Juliana, as usual, finished her half of the drink very quickly. Claire, by contrast, nearly always sips her drink slowly, and this time was no exception, it was a good half hour later that she had finished the rest of the pitcher.</w:t>
      </w:r>
      <w:r>
        <w:rPr/>
        <w:br/>
      </w:r>
      <w:r>
        <w:rPr/>
        <w:t xml:space="preserve">
</w:t>
      </w:r>
      <w:r>
        <w:rPr/>
        <w:br/>
      </w:r>
      <w:r>
        <w:rPr/>
        <w:t xml:space="preserve">
Shortly after she’d finished the drink, Claire started complaining of stomach pain. Julianna called an ambulance. Claire died one hour after arriving at the hospital, where the doctors said that she had been poisoned. Juliana also felt slightly sick, but nothing serious happened to her.</w:t>
      </w:r>
      <w:r>
        <w:rPr/>
        <w:br/>
      </w:r>
      <w:r>
        <w:rPr/>
        <w:t xml:space="preserve">
</w:t>
      </w:r>
      <w:r>
        <w:rPr/>
        <w:br/>
      </w:r>
      <w:r>
        <w:rPr/>
        <w:t xml:space="preserve">
After the waiter had brought the drink to their table, no one had gone anywhere near them. On that evening, the bartender was the only one who had access to the drink preparation area, while the waiter was the only one to have access to the drinks after they had been prepared. Both the bartender and the waiter are natural suspects since they were both friends with Claire’s ex-boyfriend, who was known to be very jealous and vindictive.</w:t>
      </w:r>
      <w:r>
        <w:rPr/>
        <w:br/>
      </w:r>
      <w:r>
        <w:rPr/>
        <w:t xml:space="preserve">
</w:t>
      </w:r>
      <w:r>
        <w:rPr/>
        <w:br/>
      </w:r>
      <w:r>
        <w:rPr/>
        <w:t xml:space="preserve">
For the first couple of days, the police can’t figure out what happened. A few days later, new information has come to light, and you read in a newspaper a journalist writing:</w:t>
      </w:r>
      <w:r>
        <w:rPr/>
        <w:br/>
      </w:r>
      <w:r>
        <w:rPr/>
        <w:t xml:space="preserve">
</w:t>
      </w:r>
      <w:r>
        <w:rPr/>
        <w:br/>
      </w:r>
      <w:r>
        <w:rPr/>
        <w:t xml:space="preserve">
</w:t>
      </w:r>
      <w:r>
        <w:rPr/>
        <w:t xml:space="preserve"/>
      </w:r>
      <w:r>
        <w:rPr/>
        <w:t xml:space="preserve">“Both the bartender and the waiter might have conspired with the ex-boyfriend to poison Claire. However, the poison is unlikely to have been in one of the straws, since they could not have known which straw Claire would use. However, Claire’s ex-boyfriend knew that she typically slowly sips her drink, while her friend Juliana drinks very quickly. As a result, a way of poisoning Claire and not Juliana was to put poison in the ice, which would be slowly released in the water. This way, only Claire would be poisoned, and not Juliana. Since the bartender is the one who put the ice in the pitcher, it must be him who poisoned Claire.”</w:t>
      </w:r>
    </w:p>
  </w:body>
  <w:body>
    <w:p>
      <w:pPr/>
    </w:p>
  </w:body>
  <w:body>
    <w:p>
      <w:pPr>
        <w:pStyle w:val="QuestionSeparator"/>
      </w:pPr>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if1_3 Sir William, a wealthy middle-aged man in the midst of a bitter divorce, receives at his club a box of chocolates, delivered by an anonymous courier. He has no idea where the chocolates came from, and is all the more surprised that he really doesn’t like chocolate. As he looks for someone to give the chocolates to, he turns to his chubby friend at the club, Mr. Beresford. Sir William tells him: </w:t>
      </w:r>
      <w:r>
        <w:rPr/>
        <w:br/>
      </w:r>
      <w:r>
        <w:rPr/>
        <w:t xml:space="preserve">
</w:t>
      </w:r>
      <w:r>
        <w:rPr/>
        <w:br/>
      </w:r>
      <w:r>
        <w:rPr/>
        <w:t xml:space="preserve">
You mentioned that you were looking for a small gift for your wife, so I’d happily give you those, are you interested?</w:t>
      </w:r>
      <w:r>
        <w:rPr/>
        <w:br/>
      </w:r>
      <w:r>
        <w:rPr/>
        <w:t xml:space="preserve">
</w:t>
      </w:r>
      <w:r>
        <w:rPr/>
        <w:br/>
      </w:r>
      <w:r>
        <w:rPr/>
        <w:t xml:space="preserve">
Mr. Beresford replies:</w:t>
      </w:r>
      <w:r>
        <w:rPr/>
        <w:br/>
      </w:r>
      <w:r>
        <w:rPr/>
        <w:t xml:space="preserve">
</w:t>
      </w:r>
      <w:r>
        <w:rPr/>
        <w:br/>
      </w:r>
      <w:r>
        <w:rPr/>
        <w:t xml:space="preserve">
if you’d asked me that last week, I would have said, absolutely not, as my wife was until then on a strict no sugar diet. Fortunately, she’s done with that, and we can enjoy delicacies together again. So if you absolutely don’t want the chocolate box, I’d happily take it off you!</w:t>
      </w:r>
      <w:r>
        <w:rPr/>
        <w:br/>
      </w:r>
      <w:r>
        <w:rPr/>
        <w:t xml:space="preserve">
</w:t>
      </w:r>
      <w:r>
        <w:rPr/>
        <w:br/>
      </w:r>
      <w:r>
        <w:rPr/>
        <w:t xml:space="preserve">
As a result, Sir Williams gives Mr. Beresford the chocolate box. </w:t>
      </w:r>
      <w:r>
        <w:rPr/>
        <w:br/>
      </w:r>
      <w:r>
        <w:rPr/>
        <w:t xml:space="preserve">
</w:t>
      </w:r>
      <w:r>
        <w:rPr/>
        <w:br/>
      </w:r>
      <w:r>
        <w:rPr/>
        <w:t xml:space="preserve">
Mr. Beresford goes home and, after dinner, he gives his wife the chocolates, and they enjoy a few together while watching a movie. During the night, they both feel sick, and Mr. Beresford manages to call an ambulance. Tragically, Mrs. Beresford dies on the way to the hospital, while Mr. Beresford is severely sick but survives after days of treatment.</w:t>
      </w:r>
      <w:r>
        <w:rPr/>
        <w:br/>
      </w:r>
      <w:r>
        <w:rPr/>
        <w:t xml:space="preserve">
</w:t>
      </w:r>
      <w:r>
        <w:rPr/>
        <w:br/>
      </w:r>
      <w:r>
        <w:rPr/>
        <w:t xml:space="preserve">
The police establish that the death of Mrs. Beresford, and the sickness of her husband, is due to the chocolates, which had been poisoned with nitrobenzene. Given the average dose of nitrobenzene in a chocolate, six chocolates would have been enough to kill an adult. Mrs. Beresford ate a dozen chocolates, while her husband ate only two, which saved his life. Police traced the chocolates back to the small, luxury Maison Fauchon chocolate company that made them. It turns out that Sir William's box of chocolates was part of a special request from an unknown customer. The delivery man from the Maison Fauchon remembered the order, because he had been specifically instructed to leave the chocolate box in a park bench, which he thought was weird, given that these are expensive chocolates.</w:t>
      </w:r>
      <w:r>
        <w:rPr/>
        <w:br/>
      </w:r>
      <w:r>
        <w:rPr/>
        <w:t xml:space="preserve">
</w:t>
      </w:r>
      <w:r>
        <w:rPr/>
        <w:br/>
      </w:r>
      <w:r>
        <w:rPr/>
        <w:t xml:space="preserve">
The police weren’t able to prove anyone’s guilt at first, when Mr. Beresford started making some strong accusations. He said that after his wife’s death, he found proof that she had been having a passionate affair with Sir William. Looking at the evidence, the police confirmed that this was the case, and they also found, in secret texts that no one had access to, that she had put a stop to the affair two weeks before her death, and that she and Sir William had had no contact since. Mr. Beresford then accused Sir Willam of poisoning his wife, so the affair wouldn’t come out, as the latter would then be sure to lose most of his fortune in the divorce proceedings. According to Mr. Beresford, Sir William ordered the chocolates, poisoned them, and then paid a henchman to deliver them to the club. He then found an excuse to give them to someone else, making it look like he was the intended victim.</w:t>
      </w:r>
      <w:r>
        <w:rPr/>
        <w:br/>
      </w:r>
      <w:r>
        <w:rPr/>
        <w:t xml:space="preserve">
</w:t>
      </w:r>
      <w:r>
        <w:rPr/>
        <w:br/>
      </w:r>
      <w:r>
        <w:rPr/>
        <w:t xml:space="preserve">
In spite of these accusations, the police end up arresting Mr. Beresford. Here’s the reasoning of the detective behind the arrest:</w:t>
      </w:r>
      <w:r>
        <w:rPr/>
        <w:br/>
      </w:r>
      <w:r>
        <w:rPr/>
        <w:t xml:space="preserve">
</w:t>
      </w:r>
      <w:r>
        <w:rPr/>
        <w:t xml:space="preserve"/>
      </w:r>
      <w:r>
        <w:rPr/>
        <w:t xml:space="preserve">“Mr. Beresford was already aware of the affair, and he thought of a plan to get rid of both his wife and her lover, while making it very unlikely he would be suspected. He ordered the chocolates, poisoned them, and paid a henchman to deliver them to the club. Knowing that Sir William doesn’t like chocolate, he mentioned that he had to find a small gift for his wife, making it natural for Sir William to offer him the chocolates. He was then careful to only eat a few chocolates–even though he would usually have eaten most of the box. If his plan worked well, his wife would die, and Sir William would go to jail for a long time.</w:t>
      </w:r>
      <w:r>
        <w:rPr/>
        <w:t xml:space="preserve">
</w:t>
      </w:r>
      <w:r>
        <w:rPr/>
        <w:t xml:space="preserve"/>
      </w:r>
      <w:r>
        <w:rPr/>
        <w:t xml:space="preserve"> Even though both Mr. Beresford and Sir William had a motive, we can tell that Mr. Beresford is the culprit because he was the only one to know that his wife had stopped her diet, and so would eat the chocolates. Since Mrs. Beresford had put an end to this diet a week after she put an end to the affair with Sir William, and they had had no contact since, there was no way for him to know, and thus he would never have planned to poison her with chocolates. </w:t>
      </w:r>
      <w:r>
        <w:rPr/>
        <w:t xml:space="preserve">
</w:t>
      </w:r>
      <w:r>
        <w:rPr/>
        <w:t xml:space="preserve"/>
      </w:r>
      <w:r>
        <w:rPr/>
        <w:t xml:space="preserve">Therefore, Mr. Beresford is the one who killed his wife.”</w:t>
      </w:r>
    </w:p>
  </w:body>
  <w:body>
    <w:p>
      <w:pPr/>
    </w:p>
  </w:body>
  <w:body>
    <w:p>
      <w:pPr>
        <w:pStyle w:val="QuestionSeparator"/>
      </w:pPr>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if0_1 The old billionaire Edward Conway has invited the famous detective Richard Burton to his home. Mr. Conway lives in an isolated mansion. When he arrives, Burton sees three workers moving rubble in front of the house. On the steps, the butler, Murray, opens the door and explains that the house is being renovated. He apologizes for the inconvenience, and Burton shows him the invitation he received from Mr. Conway.</w:t>
      </w:r>
      <w:r>
        <w:rPr/>
        <w:br/>
      </w:r>
      <w:r>
        <w:rPr/>
        <w:t xml:space="preserve">
    </w:t>
      </w:r>
      <w:r>
        <w:rPr/>
        <w:br/>
      </w:r>
      <w:r>
        <w:rPr/>
        <w:t xml:space="preserve">
Murray informs Burton that it is standard procedure to introduce visitors first to the office of the secretary who notifies Mr. Conway of their visit, and he brings Burton to the secretary’s office. Burton knocks on the door and an authoritative voice tells him to enter. Once inside, a tall, austere, bespectacled man greets the detective, coldly. It is not the secretary who is there, but Mr. Conway. He explains to Burton that he is using his secretary's office because there is currently work going on in his own office, and asks him to sit. Burton does so, facing a large window, where a strong sun is setting. </w:t>
      </w:r>
      <w:r>
        <w:rPr/>
        <w:br/>
      </w:r>
      <w:r>
        <w:rPr/>
        <w:t xml:space="preserve">
</w:t>
      </w:r>
      <w:r>
        <w:rPr/>
        <w:br/>
      </w:r>
      <w:r>
        <w:rPr/>
        <w:t xml:space="preserve">
For several weeks he has been having the same dream, Mr. Conway says. In this nightmare, he is killing himself in front of his office window with the gun he keeps in his drawer. Not being suicidal, Mr. Conway asks Burton if he has ever encountered cases of murder by suggestion. Mr. Conway wonders if someone could use hypnosis to drive him to suicide by making him dream of ending his life, although he does not remember being hypnotized. He mentions a number of business rivals whom he ruined, and who might want to seek revenge in this perverted manner.</w:t>
      </w:r>
      <w:r>
        <w:rPr/>
        <w:br/>
      </w:r>
      <w:r>
        <w:rPr/>
        <w:t xml:space="preserve">
</w:t>
      </w:r>
      <w:r>
        <w:rPr/>
        <w:br/>
      </w:r>
      <w:r>
        <w:rPr/>
        <w:t xml:space="preserve">
Burton is taken aback because he has never encountered such a case and admits that he’s not sure whether he can help Mr. Conway. Mr. Conway then dismisses the detective, and asks him to give back the invitation, as he wants to keep this meeting discreet. However, once Burton is in the hallway, he realizes that he has actually given another letter, addressed to a colleague. Therefore, he goes back to the office, gives the right letter to Mr. Conway, apologizes and goes home. </w:t>
      </w:r>
      <w:r>
        <w:rPr/>
        <w:br/>
      </w:r>
      <w:r>
        <w:rPr/>
        <w:t xml:space="preserve">
</w:t>
      </w:r>
      <w:r>
        <w:rPr/>
        <w:br/>
      </w:r>
      <w:r>
        <w:rPr/>
        <w:t xml:space="preserve">
A week later, Mr. Conway is found dead by apparent suicide. On the same day, the police called Burton to the scene because his letter of invitation had been found on Mr. Conway's table. Once he gets there, he notices that the work is finished, and that the workers have done a good job cleaning up, except for a few pieces of glass on the landing of the house that his experienced eye can’t help but notice. Mr. Conway used to water the plants on his windowsill at 1 p.m. sharp every day, and the plants had been watered. Therefore, Mr. Conway's time of death is most likely after 1 p.m. In the house, in addition to the police, are Mr. Conway's widow, and his daughter from a previous marriage, as well as the butler Murray, the cleaning lady Miss Hurtigan and his secretary Mr. Fisher.</w:t>
      </w:r>
      <w:r>
        <w:rPr/>
        <w:br/>
      </w:r>
      <w:r>
        <w:rPr/>
        <w:t xml:space="preserve">
</w:t>
      </w:r>
      <w:r>
        <w:rPr/>
        <w:br/>
      </w:r>
      <w:r>
        <w:rPr/>
        <w:t xml:space="preserve">
Burton first tells the police the contents of his conversation with Mr. Conway. Mr. Conway's widow confirms that her husband had been preoccupied in recent weeks by recurring dreams of suicide. The detective is then introduced to Mr. Conway's office, which is next to his secretary’s, entering through a large carved door. Mr. Conway's body is lying in front of his open window, holding a revolver in his hand, dead from a bullet to the head. The body was discovered by Mr. Fisher, who had come to bring him a briefcase of documents, followed a few seconds later by Murray, who was alerted by Mr. Fisher’s cry. The body is not wearing glasses, which is strange because Mr. Conway, being extremely short-sighted, rarely took off his glasses. This absence of glasses is all the more puzzling because Mr. Conway had a spare pair in case he lost the first one.</w:t>
      </w:r>
      <w:r>
        <w:rPr/>
        <w:br/>
      </w:r>
      <w:r>
        <w:rPr/>
        <w:t xml:space="preserve">
</w:t>
      </w:r>
      <w:r>
        <w:rPr/>
        <w:br/>
      </w:r>
      <w:r>
        <w:rPr/>
        <w:t xml:space="preserve">
None of the workers heard the shot, which is probably due to them wearing noise-canceling headphones, the noise of the work, and the heavy door of Mr. Conway office. Despite the back and forth of the workers in front of Conway's office, no one saw anyone enter Mr. Conway's office–except Mr. Conway himself earlier in the morning. For most of the day of the shooting, Betsy Conway and Miss. Conway said they were either in another aisle, as the work near Mr. Conway’s office was quite noisy. Mr. Conway has kept working there, thanks to the heavy insulation of his office. Fisher, Murray and Hurtigan, to be able to keep working, had borrowed noise-canceling headphones from the workers and continued their tasks as usual. As a result, no one seems to have heard the gunshot.</w:t>
      </w:r>
      <w:r>
        <w:rPr/>
        <w:br/>
      </w:r>
      <w:r>
        <w:rPr/>
        <w:t xml:space="preserve">
</w:t>
      </w:r>
      <w:r>
        <w:rPr/>
        <w:br/>
      </w:r>
      <w:r>
        <w:rPr/>
        <w:t xml:space="preserve">
Mr. Conway's daughter and widow each inherit half of the deceased's considerable fortune. They do not seem particularly distraught, possibly because Mr. Conway was notorious for his bad temper.</w:t>
      </w:r>
      <w:r>
        <w:rPr/>
        <w:br/>
      </w:r>
      <w:r>
        <w:rPr/>
        <w:t xml:space="preserve">
</w:t>
      </w:r>
      <w:r>
        <w:rPr/>
        <w:br/>
      </w:r>
      <w:r>
        <w:rPr/>
        <w:t xml:space="preserve">
A few days later, Burton contacted the police and told them the following: </w:t>
      </w:r>
      <w:r>
        <w:rPr/>
        <w:br/>
      </w:r>
      <w:r>
        <w:rPr/>
        <w:t xml:space="preserve">
</w:t>
      </w:r>
      <w:r>
        <w:rPr/>
        <w:br/>
      </w:r>
      <w:r>
        <w:rPr/>
        <w:t xml:space="preserve">
</w:t>
      </w:r>
      <w:r>
        <w:rPr/>
        <w:t xml:space="preserve"/>
      </w:r>
      <w:r>
        <w:rPr/>
        <w:t xml:space="preserve">“I have scrupulously checked the alibi of each of the protagonists. On the day of the murder Murray was working in the basement, he could not tell us at first, but he was accompanied but Miss Hurtigan. The two have a secret relationship that could have gotten them fired if the Conway family found out, since such relationships are prohibited in their employment contracts. Faced with my pressing questions, they finally confessed the truth. With the help of my partners, I tailed the three remaining suspects for several days. I noticed several meetings between Mr. Fisher and Betsy Conway, the widow. I was even able to take pictures of the two of them kissing furtively at a coffee shop. Not only that, but I also spoke with relatives of Mr. Fisher, who testified that he had told them to be that “he was about to hit it big” and that “his life wouldn’t be the same”. Furthermore, I was subsequently contacted by Miss Conway, the daughter of the deceased, who gave me audio recordings she had made of Mr. Fisher and Mrs. Conway explicitly planning the murder of Mr. Conway. The forensic analysis did not find any gunshot residue on Mr. Conway's temple consistent, which is inconsistent with a suicide. Finally, the scientific department thought of gathering the fingerprints on the revolver found at the crime scene, but not on the bullets loaded into it. I therefore suggested to the detectives that they also gather fingerprints on the bullets. It turns out that Mr. Fisher had wiped his fingerprints off the revolver, but had forgotten to do the same with the bullets he put in the cylinder. Therefore, I accuse Mr. Fisher and Betsy Conway of killing Mr. Conway."</w:t>
      </w:r>
      <w:r>
        <w:rPr/>
        <w:br/>
      </w:r>
      <w:r>
        <w:rPr/>
        <w:t xml:space="preserve">
 </w:t>
      </w:r>
    </w:p>
  </w:body>
  <w:body>
    <w:p>
      <w:pPr/>
    </w:p>
  </w:body>
  <w:body>
    <w:p>
      <w:pPr>
        <w:pStyle w:val="QuestionSeparator"/>
      </w:pPr>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if0_2 It's the beginning of a very hot summer, and Claire has just broken up with her boyfriend. They had been together for a very long time, and he took it really hard, becoming nearly abusive. To find a distraction, Claire invited Juliana, her best friend, to go out for drinks together. Juliana insisted on going to the blue lagoon, because they serve delicious, ice cold cocktails here.</w:t>
      </w:r>
      <w:r>
        <w:rPr/>
        <w:br/>
      </w:r>
      <w:r>
        <w:rPr/>
        <w:t xml:space="preserve">
</w:t>
      </w:r>
      <w:r>
        <w:rPr/>
        <w:br/>
      </w:r>
      <w:r>
        <w:rPr/>
        <w:t xml:space="preserve">
At the blue lagoon, they ordered one large drink to be shared between the two of them. The waiter brought up a small pitcher, put two straws in, and served it to the women. Juliana, as usual, finished her half of the drink very quickly. Claire, by contrast, nearly always sips her drink slowly, and this time was no exception, it was a good half hour later that she had finished the rest of the pitcher.</w:t>
      </w:r>
      <w:r>
        <w:rPr/>
        <w:br/>
      </w:r>
      <w:r>
        <w:rPr/>
        <w:t xml:space="preserve">
</w:t>
      </w:r>
      <w:r>
        <w:rPr/>
        <w:br/>
      </w:r>
      <w:r>
        <w:rPr/>
        <w:t xml:space="preserve">
Shortly after she’d finished the drink, Claire started complaining of stomach pain. Julianna called an ambulance. Claire died one hour after arriving at the hospital, where the doctors said that she had been poisoned. Juliana also felt slightly sick, but nothing serious happened to her.</w:t>
      </w:r>
      <w:r>
        <w:rPr/>
        <w:br/>
      </w:r>
      <w:r>
        <w:rPr/>
        <w:t xml:space="preserve">
</w:t>
      </w:r>
      <w:r>
        <w:rPr/>
        <w:br/>
      </w:r>
      <w:r>
        <w:rPr/>
        <w:t xml:space="preserve">
After the waiter had brought the drink to their table, no one had gone anywhere near them. On that evening, the bartender was the only one who had access to the drink preparation area, while the waiter was the only one to have access to the drinks after they had been prepared. Both the bartender and the waiter are natural suspects since they were both friends with Claire’s ex-boyfriend, who was known to be very jealous and vindictive.</w:t>
      </w:r>
      <w:r>
        <w:rPr/>
        <w:br/>
      </w:r>
      <w:r>
        <w:rPr/>
        <w:t xml:space="preserve">
</w:t>
      </w:r>
      <w:r>
        <w:rPr/>
        <w:br/>
      </w:r>
      <w:r>
        <w:rPr/>
        <w:t xml:space="preserve">
For the first couple of days, the police can’t figure out what happened. A few days later, new information has come to light, and you read in a newspaper a journalist writing:
</w:t>
      </w:r>
      <w:r>
        <w:rPr/>
        <w:br/>
      </w:r>
      <w:r>
        <w:rPr/>
        <w:br/>
      </w:r>
      <w:r>
        <w:rPr/>
        <w:t xml:space="preserve"/>
      </w:r>
      <w:r>
        <w:rPr/>
        <w:t xml:space="preserve"> “The police found deleted text messages between the bartender and Claire’s ex-boyfriend, in which they plotted her poisoning. Questioning relatives of the bartender and of Claire’s ex-boyfriend confirmed that they were planning something against Claire. On several occasions, they talked about “taking care” by “any means” of Claire. The police profilers also established that Claire's ex-boyfriend was a manipulative person. The bartender is known by police services for previous cases of violence and harassment. Confronted with this evidence, the bartender confessed. It must be him who poisoned Claire.”</w:t>
      </w:r>
    </w:p>
  </w:body>
  <w:body>
    <w:p>
      <w:pPr/>
    </w:p>
  </w:body>
  <w:body>
    <w:p>
      <w:pPr>
        <w:pStyle w:val="QuestionSeparator"/>
      </w:pPr>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if0_3 Sir William, a wealthy middle-aged man in the midst of a bitter divorce, receives at his club a box of chocolates, delivered by an anonymous courier. He has no idea where the chocolates came from, and is all the more surprised that he really doesn’t like chocolate. As he looks for someone to give the chocolates to, he turns to his chubby friend at the club, Mr. Beresford. Sir William tells him: </w:t>
      </w:r>
      <w:r>
        <w:rPr/>
        <w:br/>
      </w:r>
      <w:r>
        <w:rPr/>
        <w:t xml:space="preserve">
</w:t>
      </w:r>
      <w:r>
        <w:rPr/>
        <w:br/>
      </w:r>
      <w:r>
        <w:rPr/>
        <w:t xml:space="preserve">
You mentioned that you were looking for a small gift for your wife, so I’d happily give you those, are you interested?</w:t>
      </w:r>
      <w:r>
        <w:rPr/>
        <w:br/>
      </w:r>
      <w:r>
        <w:rPr/>
        <w:t xml:space="preserve">
</w:t>
      </w:r>
      <w:r>
        <w:rPr/>
        <w:br/>
      </w:r>
      <w:r>
        <w:rPr/>
        <w:t xml:space="preserve">
Mr. Beresford replies:</w:t>
      </w:r>
      <w:r>
        <w:rPr/>
        <w:br/>
      </w:r>
      <w:r>
        <w:rPr/>
        <w:t xml:space="preserve">
</w:t>
      </w:r>
      <w:r>
        <w:rPr/>
        <w:br/>
      </w:r>
      <w:r>
        <w:rPr/>
        <w:t xml:space="preserve">
if you’d asked me that last week, I would have said, absolutely not, as my wife was until then on a strict no sugar diet. Fortunately, she’s done with that, and we can enjoy delicacies together again. So if you absolutely don’t want the chocolate box, I’d happily take it off you!</w:t>
      </w:r>
      <w:r>
        <w:rPr/>
        <w:br/>
      </w:r>
      <w:r>
        <w:rPr/>
        <w:t xml:space="preserve">
</w:t>
      </w:r>
      <w:r>
        <w:rPr/>
        <w:br/>
      </w:r>
      <w:r>
        <w:rPr/>
        <w:t xml:space="preserve">
As a result, Sir Williams gives Mr. Beresford the chocolate box. </w:t>
      </w:r>
      <w:r>
        <w:rPr/>
        <w:br/>
      </w:r>
      <w:r>
        <w:rPr/>
        <w:t xml:space="preserve">
</w:t>
      </w:r>
      <w:r>
        <w:rPr/>
        <w:br/>
      </w:r>
      <w:r>
        <w:rPr/>
        <w:t xml:space="preserve">
Mr. Beresford goes home and, after dinner, he gives his wife the chocolates, and they enjoy a few together while watching a movie. During the night, they both feel sick, and Mr. Beresford manages to call an ambulance. Tragically, Mrs. Beresford dies on the way to the hospital, while Mr. Beresford is severely sick but survives after days of treatment.</w:t>
      </w:r>
      <w:r>
        <w:rPr/>
        <w:br/>
      </w:r>
      <w:r>
        <w:rPr/>
        <w:t xml:space="preserve">
</w:t>
      </w:r>
      <w:r>
        <w:rPr/>
        <w:br/>
      </w:r>
      <w:r>
        <w:rPr/>
        <w:t xml:space="preserve">
The police establish that the death of Mrs. Beresford, and the sickness of her husband, is due to the chocolates, which had been poisoned with nitrobenzene. Given the average dose of nitrobenzene in a chocolate, six chocolates would have been enough to kill an adult. Mrs. Beresford ate a dozen chocolates, while her husband ate only two, which saved his life. Police traced the chocolates back to the small, luxury Maison Fauchon chocolate company that made them. It turns out that Sir William's box of chocolates was part of a special request from an unknown customer. The delivery man from the Maison Fauchon remembered the order, because he had been specifically instructed to leave the chocolate box in a park bench, which he thought was weird, given that these are expensive chocolates.</w:t>
      </w:r>
      <w:r>
        <w:rPr/>
        <w:br/>
      </w:r>
      <w:r>
        <w:rPr/>
        <w:t xml:space="preserve">
</w:t>
      </w:r>
      <w:r>
        <w:rPr/>
        <w:br/>
      </w:r>
      <w:r>
        <w:rPr/>
        <w:t xml:space="preserve">
The police weren’t able to prove anyone’s guilt at first, when Mr. Beresford started making some strong accusations. He said that after his wife’s death, he found proof that she had been having a passionate affair with Sir William. Looking at the evidence, the police confirmed that this was the case, and they also found, in secret texts that no one had access to, that she had put a stop to the affair two weeks before her death, and that she and Sir William had had no contact since. Mr. Beresford then accused Sir Willam of poisoning his wife, so the affair wouldn’t come out, as the latter would then be sure to lose most of his fortune in the divorce proceedings. According to Mr. Beresford, Sir William ordered the chocolates, poisoned them, and then paid a henchman to deliver them to the club. He then found an excuse to give them to someone else, making it look like he was the intended victim.</w:t>
      </w:r>
      <w:r>
        <w:rPr/>
        <w:br/>
      </w:r>
      <w:r>
        <w:rPr/>
        <w:t xml:space="preserve">
</w:t>
      </w:r>
      <w:r>
        <w:rPr/>
        <w:br/>
      </w:r>
      <w:r>
        <w:rPr/>
        <w:t xml:space="preserve">
In spite of these accusations, the police end up arresting Mr. Beresford. Here’s the reasoning of the detective behind the arrest:</w:t>
      </w:r>
      <w:r>
        <w:rPr/>
        <w:br/>
      </w:r>
      <w:r>
        <w:rPr/>
        <w:t xml:space="preserve">
</w:t>
      </w:r>
      <w:r>
        <w:rPr/>
        <w:t xml:space="preserve"/>
      </w:r>
      <w:r>
        <w:rPr/>
        <w:t xml:space="preserve">"Sir William had to go on an unexpected business trip abroad, and he had just come back on the day of the death. They also found no way for him to have communicated with someone who could have acted for him. That means that he had no opportunity to get the chocolates and poison them.  As we interrogated Mr. Beresford, we found that his behavior during the questioning was suspicious. As a result, we pushed him harder, trying to catch him being inconsistent. After several hours of questioning, he ended up admitting that he was the culprit. He ordered the chocolates to kill his unfaithful wife and have her lover accused and sent to jail. He also told us where to find in his house the bill for the chocolates. We also discovered that Mr. Beresford had accumulated a lot of debt and that his wife's life insurance allowed him to pay it off. </w:t>
      </w:r>
      <w:r>
        <w:rPr/>
        <w:t xml:space="preserve">
</w:t>
      </w:r>
      <w:r>
        <w:rPr/>
        <w:t xml:space="preserve"/>
      </w:r>
      <w:r>
        <w:rPr/>
        <w:t xml:space="preserve">Therefore, Mr. Beresford is the one who killed his wife.”</w:t>
      </w:r>
      <w:r>
        <w:rPr/>
        <w:t xml:space="preserve">
</w:t>
      </w:r>
      <w:r>
        <w:rPr>
          <w:b w:val="on"/>
        </w:rPr>
        <w:t xml:space="preserve"> </w:t>
      </w:r>
    </w:p>
  </w:body>
  <w:body>
    <w:p>
      <w:pPr/>
    </w:p>
  </w:body>
  <w:body>
    <w:p>
      <w:pPr>
        <w:pStyle w:val="BlockEndLabel"/>
      </w:pPr>
      <w:r>
        <w:t>End of Block: Phase 3 </w:t>
      </w:r>
    </w:p>
  </w:body>
  <w:body>
    <w:p>
      <w:pPr>
        <w:pStyle w:val="BlockSeparator"/>
      </w:pPr>
    </w:p>
  </w:body>
  <w:body>
    <w:p>
      <w:pPr>
        <w:pStyle w:val="BlockStartLabel"/>
      </w:pPr>
      <w:r>
        <w:t>Start of Block: end of survey</w:t>
      </w:r>
    </w:p>
  </w:body>
  <w:body>
    <w:tbl>
      <w:tblPr>
        <w:tblStyle w:val="QQuestionIconTable"/>
        <w:tblW w:w="0" w:type="auto"/>
        <w:tblLook w:firstRow="true" w:lastRow="true" w:firstCol="true" w:lastCol="true"/>
      </w:tblPr>
      <w:tblGrid/>
    </w:tbl>
    <w:p/>
  </w:body>
  <w:body>
    <w:p>
      <w:pPr>
        <w:keepNext/>
      </w:pPr>
      <w:r>
        <w:rPr/>
        <w:t xml:space="preserve">Q8.1 </w:t>
      </w:r>
      <w:r>
        <w:rPr/>
        <w:br/>
      </w:r>
      <w:r>
        <w:rPr/>
        <w:t xml:space="preserve">Do you have any further comments for us? </w:t>
      </w:r>
      <w:r>
        <w:rPr/>
        <w:br/>
      </w:r>
      <w:r>
        <w:rPr/>
        <w:t xml:space="preserve"/>
      </w:r>
      <w:r>
        <w:rPr/>
        <w:br/>
      </w:r>
      <w:r>
        <w:rPr/>
        <w:br/>
      </w:r>
      <w:r>
        <w:rPr/>
        <w:t xml:space="preserve"/>
      </w:r>
      <w:r>
        <w:rPr/>
        <w:br/>
      </w:r>
      <w:r>
        <w:rPr/>
        <w:t xml:space="preserve">If you have experienced any problems during the survey, please let us know.</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Thank you for your participation! You helped science today :)</w:t>
      </w:r>
      <w:r>
        <w:rPr/>
        <w:t xml:space="preserve"/>
      </w:r>
      <w:r>
        <w:rPr/>
        <w:t xml:space="preserve">
</w:t>
      </w:r>
      <w:r>
        <w:rPr/>
        <w:br/>
      </w:r>
      <w:r>
        <w:rPr/>
        <w:t xml:space="preserve"> </w:t>
      </w:r>
      <w:r>
        <w:rPr/>
        <w:t xml:space="preserve"/>
      </w:r>
      <w:r>
        <w:rPr/>
        <w:t xml:space="preserve">
</w:t>
      </w:r>
      <w:r>
        <w:rPr/>
        <w:br/>
      </w:r>
      <w:r>
        <w:rPr>
          <w:b w:val="on"/>
        </w:rPr>
        <w:t xml:space="preserve">Don't forget to press the arrow to complete the study and get your completion code.</w:t>
      </w:r>
      <w:r>
        <w:rPr/>
        <w:t xml:space="preserve"/>
      </w:r>
    </w:p>
  </w:body>
  <w:body>
    <w:p>
      <w:pPr/>
    </w:p>
  </w:body>
  <w:body>
    <w:p>
      <w:pPr>
        <w:pStyle w:val="BlockEndLabel"/>
      </w:pPr>
      <w:r>
        <w:t>End of Block: end of survey</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 5] - Detective Stories with report measure</dc:title>
  <dc:subject/>
  <dc:creator>Qualtrics</dc:creator>
  <cp:keywords/>
  <dc:description/>
  <cp:lastModifiedBy>Qualtrics</cp:lastModifiedBy>
  <cp:revision>1</cp:revision>
  <dcterms:created xsi:type="dcterms:W3CDTF">2023-11-23T08:33:53Z</dcterms:created>
  <dcterms:modified xsi:type="dcterms:W3CDTF">2023-11-23T08:33:53Z</dcterms:modified>
</cp:coreProperties>
</file>