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E3C72"/>
          <w:sz w:val="56"/>
          <w:szCs w:val="56"/>
        </w:rPr>
        <w:t xml:space="preserve">Germana A2</w:t>
      </w:r>
    </w:p>
    <w:p>
      <w:pPr>
        <w:spacing w:after="120"/>
        <w:jc w:val="center"/>
      </w:pPr>
      <w:r>
        <w:rPr>
          <w:rFonts w:ascii="Arial" w:cs="Arial" w:eastAsia="Arial" w:hAnsi="Arial"/>
          <w:color w:val="2A5298"/>
          <w:sz w:val="36"/>
          <w:szCs w:val="36"/>
        </w:rPr>
        <w:t xml:space="preserve">Person, Familie &amp; Eigenschaften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Ghid de invatare cu explicatii gramaticale si mnemonice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Cum sa folosesti acest ghid</w:t>
      </w:r>
    </w:p>
    <w:p>
      <w:r>
        <w:rPr>
          <w:rFonts w:ascii="Arial" w:cs="Arial" w:eastAsia="Arial" w:hAnsi="Arial"/>
          <w:sz w:val="22"/>
          <w:szCs w:val="22"/>
        </w:rPr>
        <w:t xml:space="preserve">Acest document contine 14 fraze esentiale de nivel A2 pe tema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Persoana, Familie si Caracteristici</w:t>
      </w:r>
      <w:r>
        <w:rPr>
          <w:rFonts w:ascii="Arial" w:cs="Arial" w:eastAsia="Arial" w:hAnsi="Arial"/>
          <w:sz w:val="22"/>
          <w:szCs w:val="22"/>
        </w:rPr>
        <w:t xml:space="preserve">, organizate pe sub-teme. Pentru fiecare fraza vei gasi: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Fraza in germana (cu evidentierea cuvantului-cheie)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Traducerea in romana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Explicatie gramaticala detaliata (sintaxa, conjugare, cazuri)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Mnemonic -- truc de memorare</w:t>
      </w:r>
    </w:p>
    <w:p>
      <w:pPr>
        <w:spacing w:after="80" w:before="8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Sfat de invatare: </w:t>
      </w:r>
      <w:r>
        <w:rPr>
          <w:rFonts w:ascii="Arial" w:cs="Arial" w:eastAsia="Arial" w:hAnsi="Arial"/>
          <w:sz w:val="22"/>
          <w:szCs w:val="22"/>
        </w:rPr>
        <w:t xml:space="preserve">Citeste fraza in germana cu voce tare de 3 ori, apoi acopera traducerea si incearca sa o spui in romana. Repeta dupa 1 zi, 3 zile, 7 zile.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Gramatica esentiala A2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Conjuctii subordonante (verb la sfarsit)</w:t>
      </w:r>
    </w:p>
    <w:p>
      <w:r>
        <w:rPr>
          <w:rFonts w:ascii="Arial" w:cs="Arial" w:eastAsia="Arial" w:hAnsi="Arial"/>
          <w:sz w:val="22"/>
          <w:szCs w:val="22"/>
        </w:rPr>
        <w:t xml:space="preserve">In germana, propozitiile secundare introduse de aceste conjuctii au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verbul conjugat la sfarsitul absolut al propozitiei</w:t>
      </w:r>
      <w:r>
        <w:rPr>
          <w:rFonts w:ascii="Arial" w:cs="Arial" w:eastAsia="Arial" w:hAnsi="Arial"/>
          <w:sz w:val="22"/>
          <w:szCs w:val="22"/>
        </w:rPr>
        <w:t xml:space="preserve">. Aceasta este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regula de aur</w:t>
      </w:r>
      <w:r>
        <w:rPr>
          <w:rFonts w:ascii="Arial" w:cs="Arial" w:eastAsia="Arial" w:hAnsi="Arial"/>
          <w:sz w:val="22"/>
          <w:szCs w:val="22"/>
        </w:rPr>
        <w:t xml:space="preserve"> pentru A2.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366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52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Cuvant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52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Traducere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52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52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weil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deoarece, pentru ca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Cauza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bleibe, weil es regnet. (Raman, deoarece ploua.)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wenn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daca, atunci cand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Conditie / Timp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rufe an, wenn ich Zeit habe. (Sun, daca am timp.)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damit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 sa, pentru ca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lerne, damit ich bestehe. (Invat, ca sa trec.)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obwohl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desi, cu toate ca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Concesie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 kommt, obwohl er krank ist. (Vine, desi e bolnav.)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Pronume relative: der / die / das</w:t>
      </w:r>
    </w:p>
    <w:p>
      <w:r>
        <w:rPr>
          <w:rFonts w:ascii="Arial" w:cs="Arial" w:eastAsia="Arial" w:hAnsi="Arial"/>
          <w:sz w:val="22"/>
          <w:szCs w:val="22"/>
        </w:rPr>
        <w:t xml:space="preserve">Inlocuiesc 'care' in romana. Se acorda cu genul si numarul substantivului inlocuit, NU cu cel din propozitia urmatoare.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52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Pronume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52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Pentru substantive...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52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masculine la nominativ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 Bruder, der arbeitet... (Fratele, care lucreaza...)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feminine la nominativ SAU plural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Die Stadt, die ruhig ist... / Die Haare, die kurz sind...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neutre la nominativ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 Kind, das spielt... (Copilul, care se joaca...)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locuri (adverb relativ)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 Land, wo ich wohne... (Tara unde locuiesc...)</w:t>
            </w:r>
          </w:p>
        </w:tc>
      </w:tr>
    </w:tbl>
    <w:p>
      <w:pPr>
        <w:spacing w:after="80" w:before="80"/>
      </w:pPr>
      <w:r>
        <w:t xml:space="preserve"/>
      </w:r>
    </w:p>
    <w:p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ATENTIE LA GENURI: </w:t>
      </w:r>
      <w:r>
        <w:rPr>
          <w:rFonts w:ascii="Arial" w:cs="Arial" w:eastAsia="Arial" w:hAnsi="Arial"/>
          <w:sz w:val="22"/>
          <w:szCs w:val="22"/>
        </w:rPr>
        <w:t xml:space="preserve">In germana, genul substantivelor difera adesea de romana.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Stadt</w:t>
      </w:r>
      <w:r>
        <w:rPr>
          <w:rFonts w:ascii="Arial" w:cs="Arial" w:eastAsia="Arial" w:hAnsi="Arial"/>
          <w:sz w:val="22"/>
          <w:szCs w:val="22"/>
        </w:rPr>
        <w:t xml:space="preserve"> (orasul) este FEMININ!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Haare</w:t>
      </w:r>
      <w:r>
        <w:rPr>
          <w:rFonts w:ascii="Arial" w:cs="Arial" w:eastAsia="Arial" w:hAnsi="Arial"/>
          <w:sz w:val="22"/>
          <w:szCs w:val="22"/>
        </w:rPr>
        <w:t xml:space="preserve"> (parul) este PLURAL!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Mensch</w:t>
      </w:r>
      <w:r>
        <w:rPr>
          <w:rFonts w:ascii="Arial" w:cs="Arial" w:eastAsia="Arial" w:hAnsi="Arial"/>
          <w:sz w:val="22"/>
          <w:szCs w:val="22"/>
        </w:rPr>
        <w:t xml:space="preserve"> (omul) este MASCULIN, dar 'Menschen' e plural.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Frazele explicate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Wie ist Ihr Name? (Cum va numiti?)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5298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Ich heisse Maria und ich komme aus Rumanien, weil ich dort geboren bin.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 numesc Maria si vin din Romania deoarece m-am nascut acolo.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Cuvant-cheie: </w:t>
      </w:r>
      <w:r>
        <w:rPr>
          <w:rFonts w:ascii="Arial" w:cs="Arial" w:eastAsia="Arial" w:hAnsi="Arial"/>
          <w:color w:val="1E3A8A"/>
          <w:sz w:val="20"/>
          <w:szCs w:val="20"/>
        </w:rPr>
        <w:t xml:space="preserve">weil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Gramatica: </w:t>
      </w:r>
      <w:r>
        <w:rPr>
          <w:rFonts w:ascii="Arial" w:cs="Arial" w:eastAsia="Arial" w:hAnsi="Arial"/>
          <w:sz w:val="20"/>
          <w:szCs w:val="20"/>
        </w:rPr>
        <w:t xml:space="preserve">Conjunctie 'weil' (deoarece) introduce o propozitie cauzala. Verbul conjugat 'bin' (sunt) merge OBLIGATORIU la sfarsitul propozitiei secundare. Construct: 'geboren bin' = 'nascut sunt' (literal).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Mnemonic: </w:t>
      </w:r>
      <w:r>
        <w:rPr>
          <w:rFonts w:ascii="Arial" w:cs="Arial" w:eastAsia="Arial" w:hAnsi="Arial"/>
          <w:sz w:val="20"/>
          <w:szCs w:val="20"/>
        </w:rPr>
        <w:t xml:space="preserve">Tine minte: 'weil' = 'why-l' (de ce? -- pentru ca...). Cu 'weil', verbul fuge la sfarsitul propozitiei.</w:t>
      </w:r>
    </w:p>
    <w:p>
      <w:pPr>
        <w:pBdr>
          <w:bottom w:val="single" w:color="E5E7EB" w:sz="6" w:space="1"/>
        </w:pBdr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5298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Wie heissen Sie und woher kommen Sie?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Cum va numiti si de unde veniti?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Cuvant-cheie: </w:t>
      </w:r>
      <w:r>
        <w:rPr>
          <w:rFonts w:ascii="Arial" w:cs="Arial" w:eastAsia="Arial" w:hAnsi="Arial"/>
          <w:color w:val="1E3A8A"/>
          <w:sz w:val="20"/>
          <w:szCs w:val="20"/>
        </w:rPr>
        <w:t xml:space="preserve">Sie (forma de politete)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Gramatica: </w:t>
      </w:r>
      <w:r>
        <w:rPr>
          <w:rFonts w:ascii="Arial" w:cs="Arial" w:eastAsia="Arial" w:hAnsi="Arial"/>
          <w:sz w:val="20"/>
          <w:szCs w:val="20"/>
        </w:rPr>
        <w:t xml:space="preserve">'Sie' (cu majuscula) este forma formala de adresare 'dvs.'. Verbul se conjuga la persoana a 3-a plural: 'heissen Sie', 'kommen Sie'. 'Woher' = 'de unde'.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Mnemonic: </w:t>
      </w:r>
      <w:r>
        <w:rPr>
          <w:rFonts w:ascii="Arial" w:cs="Arial" w:eastAsia="Arial" w:hAnsi="Arial"/>
          <w:sz w:val="20"/>
          <w:szCs w:val="20"/>
        </w:rPr>
        <w:t xml:space="preserve">Sie (formal) = 'See' (Ei/dansul) -- mai respectuos. 'Wie' (cum) si 'wo' (unde) -- ambele incep cu W.</w:t>
      </w:r>
    </w:p>
    <w:p>
      <w:pPr>
        <w:pBdr>
          <w:bottom w:val="single" w:color="E5E7EB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Personalien &amp; Dokumente (Date personale &amp; documente)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5298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Ich muss meine Daten angeben, wenn ich ein Formular ausfulle.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Trebuie sa imi dau datele atunci cand completez un formular.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Cuvant-cheie: </w:t>
      </w:r>
      <w:r>
        <w:rPr>
          <w:rFonts w:ascii="Arial" w:cs="Arial" w:eastAsia="Arial" w:hAnsi="Arial"/>
          <w:color w:val="1E3A8A"/>
          <w:sz w:val="20"/>
          <w:szCs w:val="20"/>
        </w:rPr>
        <w:t xml:space="preserve">wenn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Gramatica: </w:t>
      </w:r>
      <w:r>
        <w:rPr>
          <w:rFonts w:ascii="Arial" w:cs="Arial" w:eastAsia="Arial" w:hAnsi="Arial"/>
          <w:sz w:val="20"/>
          <w:szCs w:val="20"/>
        </w:rPr>
        <w:t xml:space="preserve">'wenn' = 'cand/daca' (pentru actiuni repetate sau conditii reale). Verbul 'ausfulle' (separabil: aus + fullen) merge la sfarsit. 'angeben' = a indica, a declara.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Mnemonic: </w:t>
      </w:r>
      <w:r>
        <w:rPr>
          <w:rFonts w:ascii="Arial" w:cs="Arial" w:eastAsia="Arial" w:hAnsi="Arial"/>
          <w:sz w:val="20"/>
          <w:szCs w:val="20"/>
        </w:rPr>
        <w:t xml:space="preserve">wenn = 'when' (engleza) -- aproape la fel. Daca cand-eva completezi un formular...</w:t>
      </w:r>
    </w:p>
    <w:p>
      <w:pPr>
        <w:pBdr>
          <w:bottom w:val="single" w:color="E5E7EB" w:sz="6" w:space="1"/>
        </w:pBdr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5298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Ich brauche meinen Ausweis, damit ich mich identifizieren kann.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Am nevoie de buletin/pasaport pentru a ma putea identifica.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Cuvant-cheie: </w:t>
      </w:r>
      <w:r>
        <w:rPr>
          <w:rFonts w:ascii="Arial" w:cs="Arial" w:eastAsia="Arial" w:hAnsi="Arial"/>
          <w:color w:val="1E3A8A"/>
          <w:sz w:val="20"/>
          <w:szCs w:val="20"/>
        </w:rPr>
        <w:t xml:space="preserve">damit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Gramatica: </w:t>
      </w:r>
      <w:r>
        <w:rPr>
          <w:rFonts w:ascii="Arial" w:cs="Arial" w:eastAsia="Arial" w:hAnsi="Arial"/>
          <w:sz w:val="20"/>
          <w:szCs w:val="20"/>
        </w:rPr>
        <w:t xml:space="preserve">'damit' = 'ca sa' (exprima scopul). Cu verb modal: 'kann' (pot) merge la SFARSITUL absolut, dupa infinitivul 'identifizieren'. 'mich' = pe mine (pronume reflexiv).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Mnemonic: </w:t>
      </w:r>
      <w:r>
        <w:rPr>
          <w:rFonts w:ascii="Arial" w:cs="Arial" w:eastAsia="Arial" w:hAnsi="Arial"/>
          <w:sz w:val="20"/>
          <w:szCs w:val="20"/>
        </w:rPr>
        <w:t xml:space="preserve">damit = 'da-mit' = 'da, cu (acel scop)'. Brauche -&gt; brain -- ai nevoie de creier ca sa te identifici.</w:t>
      </w:r>
    </w:p>
    <w:p>
      <w:pPr>
        <w:pBdr>
          <w:bottom w:val="single" w:color="E5E7EB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Angaben zur Person (Date despre persoana)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5298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Ich bin 30 Jahre alt und arbeite als Arzt, weil ich Menschen helfen mochte.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Am 30 de ani si lucrez ca medic deoarece vreau sa ajut oamenii.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Cuvant-cheie: </w:t>
      </w:r>
      <w:r>
        <w:rPr>
          <w:rFonts w:ascii="Arial" w:cs="Arial" w:eastAsia="Arial" w:hAnsi="Arial"/>
          <w:color w:val="1E3A8A"/>
          <w:sz w:val="20"/>
          <w:szCs w:val="20"/>
        </w:rPr>
        <w:t xml:space="preserve">weil + verb modal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Gramatica: </w:t>
      </w:r>
      <w:r>
        <w:rPr>
          <w:rFonts w:ascii="Arial" w:cs="Arial" w:eastAsia="Arial" w:hAnsi="Arial"/>
          <w:sz w:val="20"/>
          <w:szCs w:val="20"/>
        </w:rPr>
        <w:t xml:space="preserve">'als Arzt' = 'ca medic' (profesie). 'helfen' (a ajuta) cere DATIV: 'Menschen' aici e Dat. plural. 'mochte' (verb modal -- vreau) merge la sfarsit, dupa infinitivul 'helfen'.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Mnemonic: </w:t>
      </w:r>
      <w:r>
        <w:rPr>
          <w:rFonts w:ascii="Arial" w:cs="Arial" w:eastAsia="Arial" w:hAnsi="Arial"/>
          <w:sz w:val="20"/>
          <w:szCs w:val="20"/>
        </w:rPr>
        <w:t xml:space="preserve">Arzt = 'arts' (engleza) = artist medical. 'mochte' = 'mokte' (vreau) -- mokia care vrea ceva.</w:t>
      </w:r>
    </w:p>
    <w:p>
      <w:pPr>
        <w:pBdr>
          <w:bottom w:val="single" w:color="E5E7EB" w:sz="6" w:space="1"/>
        </w:pBdr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5298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Ich wohne in einer Stadt, die sehr ruhig ist.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Locuiesc intr-un oras care este foarte linistit.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Cuvant-cheie: </w:t>
      </w:r>
      <w:r>
        <w:rPr>
          <w:rFonts w:ascii="Arial" w:cs="Arial" w:eastAsia="Arial" w:hAnsi="Arial"/>
          <w:color w:val="1E3A8A"/>
          <w:sz w:val="20"/>
          <w:szCs w:val="20"/>
        </w:rPr>
        <w:t xml:space="preserve">die (pronume relativ)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Gramatica: </w:t>
      </w:r>
      <w:r>
        <w:rPr>
          <w:rFonts w:ascii="Arial" w:cs="Arial" w:eastAsia="Arial" w:hAnsi="Arial"/>
          <w:sz w:val="20"/>
          <w:szCs w:val="20"/>
        </w:rPr>
        <w:t xml:space="preserve">ATENTIE: 'die Stadt' (orasul) este FEMININ in germana, desi in romana e neutru. Pronumele relativ 'die' inlocuieste 'die Stadt'. Verbul 'ist' la sfarsit. 'in einer Stadt' = Dativ feminin.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Mnemonic: </w:t>
      </w:r>
      <w:r>
        <w:rPr>
          <w:rFonts w:ascii="Arial" w:cs="Arial" w:eastAsia="Arial" w:hAnsi="Arial"/>
          <w:sz w:val="20"/>
          <w:szCs w:val="20"/>
        </w:rPr>
        <w:t xml:space="preserve">die Stadt = ea (femeia) oras. 'die' = 'care' cand substantivul e feminin sau plural.</w:t>
      </w:r>
    </w:p>
    <w:p>
      <w:pPr>
        <w:pBdr>
          <w:bottom w:val="single" w:color="E5E7EB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Familie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5298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Ich habe eine kleine Familie, weil wir nur zu dritt sind.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Am o familie mica deoarece suntem doar trei persoane.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Cuvant-cheie: </w:t>
      </w:r>
      <w:r>
        <w:rPr>
          <w:rFonts w:ascii="Arial" w:cs="Arial" w:eastAsia="Arial" w:hAnsi="Arial"/>
          <w:color w:val="1E3A8A"/>
          <w:sz w:val="20"/>
          <w:szCs w:val="20"/>
        </w:rPr>
        <w:t xml:space="preserve">zu dritt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Gramatica: </w:t>
      </w:r>
      <w:r>
        <w:rPr>
          <w:rFonts w:ascii="Arial" w:cs="Arial" w:eastAsia="Arial" w:hAnsi="Arial"/>
          <w:sz w:val="20"/>
          <w:szCs w:val="20"/>
        </w:rPr>
        <w:t xml:space="preserve">'zu dritt' = 'in trei' (idiom). Pattern: 'zu zweit / zu dritt / zu viert' = 2/3/4 oameni. 'die Familie' e feminin.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Mnemonic: </w:t>
      </w:r>
      <w:r>
        <w:rPr>
          <w:rFonts w:ascii="Arial" w:cs="Arial" w:eastAsia="Arial" w:hAnsi="Arial"/>
          <w:sz w:val="20"/>
          <w:szCs w:val="20"/>
        </w:rPr>
        <w:t xml:space="preserve">zu dritt = 'tu drei' = 'tu (esti) al treilea' (in grup).</w:t>
      </w:r>
    </w:p>
    <w:p>
      <w:pPr>
        <w:pBdr>
          <w:bottom w:val="single" w:color="E5E7EB" w:sz="6" w:space="1"/>
        </w:pBdr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5298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Am Wochenende besuchen wir unsere Eltern, wenn wir Zeit haben.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 weekend ne vizitam parintii daca avem timp.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Cuvant-cheie: </w:t>
      </w:r>
      <w:r>
        <w:rPr>
          <w:rFonts w:ascii="Arial" w:cs="Arial" w:eastAsia="Arial" w:hAnsi="Arial"/>
          <w:color w:val="1E3A8A"/>
          <w:sz w:val="20"/>
          <w:szCs w:val="20"/>
        </w:rPr>
        <w:t xml:space="preserve">Am Wochenende + wenn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Gramatica: </w:t>
      </w:r>
      <w:r>
        <w:rPr>
          <w:rFonts w:ascii="Arial" w:cs="Arial" w:eastAsia="Arial" w:hAnsi="Arial"/>
          <w:sz w:val="20"/>
          <w:szCs w:val="20"/>
        </w:rPr>
        <w:t xml:space="preserve">'Am Wochenende' = 'la sfarsit de saptamana' (an + dem -&gt; am, Dativ). 'die Eltern' = parintii (pluralia tantum -- numai plural). 'unsere' = ai nostri.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Mnemonic: </w:t>
      </w:r>
      <w:r>
        <w:rPr>
          <w:rFonts w:ascii="Arial" w:cs="Arial" w:eastAsia="Arial" w:hAnsi="Arial"/>
          <w:sz w:val="20"/>
          <w:szCs w:val="20"/>
        </w:rPr>
        <w:t xml:space="preserve">Wochenende = 'Woche' (saptamana) + 'Ende' (sfarsit). 'Am' = 'la' (timpul).</w:t>
      </w:r>
    </w:p>
    <w:p>
      <w:pPr>
        <w:pBdr>
          <w:bottom w:val="single" w:color="E5E7EB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Verwandte (Rude)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5298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Meine Eltern wohnen auf dem Land, wo es sehr ruhig ist.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Parintii mei locuiesc la tara unde este foarte liniste.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Cuvant-cheie: </w:t>
      </w:r>
      <w:r>
        <w:rPr>
          <w:rFonts w:ascii="Arial" w:cs="Arial" w:eastAsia="Arial" w:hAnsi="Arial"/>
          <w:color w:val="1E3A8A"/>
          <w:sz w:val="20"/>
          <w:szCs w:val="20"/>
        </w:rPr>
        <w:t xml:space="preserve">wo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Gramatica: </w:t>
      </w:r>
      <w:r>
        <w:rPr>
          <w:rFonts w:ascii="Arial" w:cs="Arial" w:eastAsia="Arial" w:hAnsi="Arial"/>
          <w:sz w:val="20"/>
          <w:szCs w:val="20"/>
        </w:rPr>
        <w:t xml:space="preserve">'wo' = 'unde' (adverb relativ pentru loc). 'auf dem Land' = 'la tara' (auf + Dativ). 'es' (impersonal) -- in germana ai nevoie de subiect; aici 'es ist ruhig' = 'este liniste'.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Mnemonic: </w:t>
      </w:r>
      <w:r>
        <w:rPr>
          <w:rFonts w:ascii="Arial" w:cs="Arial" w:eastAsia="Arial" w:hAnsi="Arial"/>
          <w:sz w:val="20"/>
          <w:szCs w:val="20"/>
        </w:rPr>
        <w:t xml:space="preserve">wo = 'where' (unde, similar). 'Land' = 'tara' (terenul, nu state country).</w:t>
      </w:r>
    </w:p>
    <w:p>
      <w:pPr>
        <w:pBdr>
          <w:bottom w:val="single" w:color="E5E7EB" w:sz="6" w:space="1"/>
        </w:pBdr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5298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Ich habe einen Bruder, der in Deutschland arbeitet.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Am un frate care lucreaza in Germania.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Cuvant-cheie: </w:t>
      </w:r>
      <w:r>
        <w:rPr>
          <w:rFonts w:ascii="Arial" w:cs="Arial" w:eastAsia="Arial" w:hAnsi="Arial"/>
          <w:color w:val="1E3A8A"/>
          <w:sz w:val="20"/>
          <w:szCs w:val="20"/>
        </w:rPr>
        <w:t xml:space="preserve">der (pronume relativ)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Gramatica: </w:t>
      </w:r>
      <w:r>
        <w:rPr>
          <w:rFonts w:ascii="Arial" w:cs="Arial" w:eastAsia="Arial" w:hAnsi="Arial"/>
          <w:sz w:val="20"/>
          <w:szCs w:val="20"/>
        </w:rPr>
        <w:t xml:space="preserve">'einen Bruder' = Acuzativ masculin. Pronumele relativ 'der' (m. nom.) trimite la 'der Bruder'. Verbul 'arbeitet' la sfarsit. 'in Deutschland' = in Germania (Dativ).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Mnemonic: </w:t>
      </w:r>
      <w:r>
        <w:rPr>
          <w:rFonts w:ascii="Arial" w:cs="Arial" w:eastAsia="Arial" w:hAnsi="Arial"/>
          <w:sz w:val="20"/>
          <w:szCs w:val="20"/>
        </w:rPr>
        <w:t xml:space="preserve">der = 'derul/dărul' fratelui meu (masculin). der/die/das = el/ea/acest.</w:t>
      </w:r>
    </w:p>
    <w:p>
      <w:pPr>
        <w:pBdr>
          <w:bottom w:val="single" w:color="E5E7EB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Aussehen (Aspect)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5298"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Er ist gross und hat dunkle Haare, die sehr kurz sind.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El este inalt si are par inchis la culoare care este foarte scurt.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Cuvant-cheie: </w:t>
      </w:r>
      <w:r>
        <w:rPr>
          <w:rFonts w:ascii="Arial" w:cs="Arial" w:eastAsia="Arial" w:hAnsi="Arial"/>
          <w:color w:val="1E3A8A"/>
          <w:sz w:val="20"/>
          <w:szCs w:val="20"/>
        </w:rPr>
        <w:t xml:space="preserve">die (relativ plural)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Gramatica: </w:t>
      </w:r>
      <w:r>
        <w:rPr>
          <w:rFonts w:ascii="Arial" w:cs="Arial" w:eastAsia="Arial" w:hAnsi="Arial"/>
          <w:sz w:val="20"/>
          <w:szCs w:val="20"/>
        </w:rPr>
        <w:t xml:space="preserve">'die Haare' (parul) este PLURAL in germana, deci pronumele relativ e 'die' (plural). 'dunkle' = inchis, 'gross' = mare/inalt. Verbul 'sind' (sunt) la sfarsit.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Mnemonic: </w:t>
      </w:r>
      <w:r>
        <w:rPr>
          <w:rFonts w:ascii="Arial" w:cs="Arial" w:eastAsia="Arial" w:hAnsi="Arial"/>
          <w:sz w:val="20"/>
          <w:szCs w:val="20"/>
        </w:rPr>
        <w:t xml:space="preserve">Haare = 'haire' = 'are perii' -- in germana parul = perii (plural)!</w:t>
      </w:r>
    </w:p>
    <w:p>
      <w:pPr>
        <w:pBdr>
          <w:bottom w:val="single" w:color="E5E7EB" w:sz="6" w:space="1"/>
        </w:pBdr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5298"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Sie tragt oft elegante Kleidung, weil sie im Buro arbeitet.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Ea poarta des haine elegante deoarece lucreaza la birou.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Cuvant-cheie: </w:t>
      </w:r>
      <w:r>
        <w:rPr>
          <w:rFonts w:ascii="Arial" w:cs="Arial" w:eastAsia="Arial" w:hAnsi="Arial"/>
          <w:color w:val="1E3A8A"/>
          <w:sz w:val="20"/>
          <w:szCs w:val="20"/>
        </w:rPr>
        <w:t xml:space="preserve">tragen + weil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Gramatica: </w:t>
      </w:r>
      <w:r>
        <w:rPr>
          <w:rFonts w:ascii="Arial" w:cs="Arial" w:eastAsia="Arial" w:hAnsi="Arial"/>
          <w:sz w:val="20"/>
          <w:szCs w:val="20"/>
        </w:rPr>
        <w:t xml:space="preserve">'tragen' (a purta) e verb neregulat: ich trage / du tragst / sie TRAGT (umlaut!). 'im Buro' = 'in Buro' = 'in + dem' (la birou, Dativ neutru). 'oft' = des.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Mnemonic: </w:t>
      </w:r>
      <w:r>
        <w:rPr>
          <w:rFonts w:ascii="Arial" w:cs="Arial" w:eastAsia="Arial" w:hAnsi="Arial"/>
          <w:sz w:val="20"/>
          <w:szCs w:val="20"/>
        </w:rPr>
        <w:t xml:space="preserve">tragt = 'tragee' -- ea isi trage hainele. Buro = 'birou' (aproape la fel).</w:t>
      </w:r>
    </w:p>
    <w:p>
      <w:pPr>
        <w:pBdr>
          <w:bottom w:val="single" w:color="E5E7EB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Charakter (Caracter)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5298"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Er ist freundlich, obwohl er manchmal sehr ruhig ist.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El este prietenos, desi uneori este foarte tacut.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Cuvant-cheie: </w:t>
      </w:r>
      <w:r>
        <w:rPr>
          <w:rFonts w:ascii="Arial" w:cs="Arial" w:eastAsia="Arial" w:hAnsi="Arial"/>
          <w:color w:val="1E3A8A"/>
          <w:sz w:val="20"/>
          <w:szCs w:val="20"/>
        </w:rPr>
        <w:t xml:space="preserve">obwohl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Gramatica: </w:t>
      </w:r>
      <w:r>
        <w:rPr>
          <w:rFonts w:ascii="Arial" w:cs="Arial" w:eastAsia="Arial" w:hAnsi="Arial"/>
          <w:sz w:val="20"/>
          <w:szCs w:val="20"/>
        </w:rPr>
        <w:t xml:space="preserve">'obwohl' = 'desi' (concesiv -- exprima un contrast). Verbul 'ist' la sfarsit. 'manchmal' = uneori, 'ruhig' = linistit/tacut, 'freundlich' = prietenos (Freund = prieten).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Mnemonic: </w:t>
      </w:r>
      <w:r>
        <w:rPr>
          <w:rFonts w:ascii="Arial" w:cs="Arial" w:eastAsia="Arial" w:hAnsi="Arial"/>
          <w:sz w:val="20"/>
          <w:szCs w:val="20"/>
        </w:rPr>
        <w:t xml:space="preserve">obwohl = 'oh well, although' -- contrast. 'freundlich' contine 'Freund' (prieten).</w:t>
      </w:r>
    </w:p>
    <w:p>
      <w:pPr>
        <w:pBdr>
          <w:bottom w:val="single" w:color="E5E7EB" w:sz="6" w:space="1"/>
        </w:pBdr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5298"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Ich mag Menschen, die ehrlich und hilfsbereit sind.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Imi plac oamenii care sunt sinceri si saritori.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Cuvant-cheie: </w:t>
      </w:r>
      <w:r>
        <w:rPr>
          <w:rFonts w:ascii="Arial" w:cs="Arial" w:eastAsia="Arial" w:hAnsi="Arial"/>
          <w:color w:val="1E3A8A"/>
          <w:sz w:val="20"/>
          <w:szCs w:val="20"/>
        </w:rPr>
        <w:t xml:space="preserve">die (relativ plural)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Gramatica: </w:t>
      </w:r>
      <w:r>
        <w:rPr>
          <w:rFonts w:ascii="Arial" w:cs="Arial" w:eastAsia="Arial" w:hAnsi="Arial"/>
          <w:sz w:val="20"/>
          <w:szCs w:val="20"/>
        </w:rPr>
        <w:t xml:space="preserve">'Menschen' (oameni) este plural, deci 'die' (relativ plural). 'ich mag' = imi place / imi plac (verb modal/quasi-modal). 'ehrlich' = sincer, 'hilfsbereit' = saritor (literal: 'gata-de-ajutor').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Mnemonic: </w:t>
      </w:r>
      <w:r>
        <w:rPr>
          <w:rFonts w:ascii="Arial" w:cs="Arial" w:eastAsia="Arial" w:hAnsi="Arial"/>
          <w:sz w:val="20"/>
          <w:szCs w:val="20"/>
        </w:rPr>
        <w:t xml:space="preserve">mag = 'magnetic' -- imi place. hilfsbereit = 'help-ready'.</w:t>
      </w:r>
    </w:p>
    <w:p>
      <w:pPr>
        <w:pBdr>
          <w:bottom w:val="single" w:color="E5E7EB" w:sz="6" w:space="1"/>
        </w:pBdr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Tehnici de memorare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Repetitia spatiala</w:t>
      </w:r>
    </w:p>
    <w:p>
      <w:r>
        <w:rPr>
          <w:rFonts w:ascii="Arial" w:cs="Arial" w:eastAsia="Arial" w:hAnsi="Arial"/>
          <w:sz w:val="22"/>
          <w:szCs w:val="22"/>
        </w:rPr>
        <w:t xml:space="preserve">Citeste fraza astazi, repeta dupa 1 zi, 3 zile, 7 zile, 14 zile, 30 zile. Asa intra in memoria pe termen lung.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Cu voce tare</w:t>
      </w:r>
    </w:p>
    <w:p>
      <w:r>
        <w:rPr>
          <w:rFonts w:ascii="Arial" w:cs="Arial" w:eastAsia="Arial" w:hAnsi="Arial"/>
          <w:sz w:val="22"/>
          <w:szCs w:val="22"/>
        </w:rPr>
        <w:t xml:space="preserve">Spune frazele cu voce tare. Creierul retine mai bine ce auzim si pronuntam decat ce doar citim.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Scrie de mana</w:t>
      </w:r>
    </w:p>
    <w:p>
      <w:r>
        <w:rPr>
          <w:rFonts w:ascii="Arial" w:cs="Arial" w:eastAsia="Arial" w:hAnsi="Arial"/>
          <w:sz w:val="22"/>
          <w:szCs w:val="22"/>
        </w:rPr>
        <w:t xml:space="preserve">Scrie fiecare fraza de 3 ori cu pixul, nu pe calculator. Activeaza alte zone ale creierului.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Asociaza cu imagini</w:t>
      </w:r>
    </w:p>
    <w:p>
      <w:r>
        <w:rPr>
          <w:rFonts w:ascii="Arial" w:cs="Arial" w:eastAsia="Arial" w:hAnsi="Arial"/>
          <w:sz w:val="22"/>
          <w:szCs w:val="22"/>
        </w:rPr>
        <w:t xml:space="preserve">Pentru fraza 1 (Maria din Romania), imagineaza-ti o femeie cu nume Maria pe harta Romaniei. Imaginile se retin mai bine ca textul.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Construieste-ti versiunea ta</w:t>
      </w:r>
    </w:p>
    <w:p>
      <w:r>
        <w:rPr>
          <w:rFonts w:ascii="Arial" w:cs="Arial" w:eastAsia="Arial" w:hAnsi="Arial"/>
          <w:sz w:val="22"/>
          <w:szCs w:val="22"/>
        </w:rPr>
        <w:t xml:space="preserve">Inlocuieste 'Maria' cu numele tau, '30 ani' cu varsta ta, 'Arzt' cu profesia ta. Personalizarea ajuta enorm.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Inregistreaza-te</w:t>
      </w:r>
    </w:p>
    <w:p>
      <w:r>
        <w:rPr>
          <w:rFonts w:ascii="Arial" w:cs="Arial" w:eastAsia="Arial" w:hAnsi="Arial"/>
          <w:sz w:val="22"/>
          <w:szCs w:val="22"/>
        </w:rPr>
        <w:t xml:space="preserve">Inregistreaza-te citind frazele si asculta in masina sau la sport.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Concentreaza-te pe greseli</w:t>
      </w:r>
    </w:p>
    <w:p>
      <w:r>
        <w:rPr>
          <w:rFonts w:ascii="Arial" w:cs="Arial" w:eastAsia="Arial" w:hAnsi="Arial"/>
          <w:sz w:val="22"/>
          <w:szCs w:val="22"/>
        </w:rPr>
        <w:t xml:space="preserve">Frazele pe care le ratezi merita 3x mai mult timp decat cele pe care le stii.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Pauze scurte si dese</w:t>
      </w:r>
    </w:p>
    <w:p>
      <w:r>
        <w:rPr>
          <w:rFonts w:ascii="Arial" w:cs="Arial" w:eastAsia="Arial" w:hAnsi="Arial"/>
          <w:sz w:val="22"/>
          <w:szCs w:val="22"/>
        </w:rPr>
        <w:t xml:space="preserve">5 min de germana de 4 ori pe zi e mai eficient decat 30 min o data pe saptamana.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Auto-test: tradu in germana</w:t>
      </w:r>
    </w:p>
    <w:p>
      <w:r>
        <w:rPr>
          <w:rFonts w:ascii="Arial" w:cs="Arial" w:eastAsia="Arial" w:hAnsi="Arial"/>
          <w:sz w:val="22"/>
          <w:szCs w:val="22"/>
        </w:rPr>
        <w:t xml:space="preserve">Acopera coloana din dreapta cu o foaie si traduce in germana frazele de mai jos. Verifica raspunsurile.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52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52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Romana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52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Germana (raspunsul)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 numesc Maria si vin din Romania deoarece m-am nascut acolo.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heisse Maria und ich komme aus Rumanien, weil ich dort geboren bin.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 va numiti si de unde veniti?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Wie heissen Sie und woher kommen Sie?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Trebuie sa imi dau datele atunci cand completez un formular.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muss meine Daten angeben, wenn ich ein Formular ausfulle.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 nevoie de buletin/pasaport pentru a ma putea identifica.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brauche meinen Ausweis, damit ich mich identifizieren kann.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 30 de ani si lucrez ca medic deoarece vreau sa ajut oamenii.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bin 30 Jahre alt und arbeite als Arzt, weil ich Menschen helfen mochte.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Locuiesc intr-un oras care este foarte linistit.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wohne in einer Stadt, die sehr ruhig ist.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 o familie mica deoarece suntem doar trei persoane.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habe eine kleine Familie, weil wir nur zu dritt sind.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weekend ne vizitam parintii daca avem timp.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 Wochenende besuchen wir unsere Eltern, wenn wir Zeit haben.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Parintii mei locuiesc la tara unde este foarte liniste.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Meine Eltern wohnen auf dem Land, wo es sehr ruhig ist.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 un frate care lucreaza in Germania.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habe einen Bruder, der in Deutschland arbeitet.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este inalt si are par inchis la culoare care este foarte scurt.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 ist gross und hat dunkle Haare, die sehr kurz sind.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 poarta des haine elegante deoarece lucreaza la birou.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 tragt oft elegante Kleidung, weil sie im Buro arbeitet.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este prietenos, desi uneori este foarte tacut.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 ist freundlich, obwohl er manchmal sehr ruhig ist.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Imi plac oamenii care sunt sinceri si saritori.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mag Menschen, die ehrlich und hilfsbereit sind.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Germana A2 -- Person, Familie &amp; Eigenschaften --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C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529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2026-05-06T14:24:31.864Z</dcterms:created>
  <dcterms:modified xsi:type="dcterms:W3CDTF">2026-05-06T14:24:31.864Z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