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913F" w14:textId="77777777" w:rsidR="00391AE8" w:rsidRDefault="00391AE8" w:rsidP="00391AE8">
      <w:pPr>
        <w:pStyle w:val="Default"/>
      </w:pPr>
    </w:p>
    <w:p w14:paraId="5EBB21FC" w14:textId="52569E73" w:rsidR="00391AE8" w:rsidRDefault="00391AE8" w:rsidP="00391AE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UNIVERSITATEA TEHNICĂ „Gheorghe Asachi” din IAȘI </w:t>
      </w:r>
    </w:p>
    <w:p w14:paraId="4C13A360" w14:textId="77777777" w:rsidR="00391AE8" w:rsidRDefault="00391AE8" w:rsidP="00391AE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FACULTATEA DE AUTOMATICĂ ȘI CALCULATOARE </w:t>
      </w:r>
    </w:p>
    <w:p w14:paraId="286F8A1F" w14:textId="77777777" w:rsidR="00391AE8" w:rsidRDefault="00391AE8" w:rsidP="00391AE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DOMENIUL: Calculatoare și tehnologia informației </w:t>
      </w:r>
    </w:p>
    <w:p w14:paraId="588C3006" w14:textId="007300A3" w:rsidR="00906E24" w:rsidRDefault="00391AE8" w:rsidP="00391AE8">
      <w:pPr>
        <w:rPr>
          <w:sz w:val="23"/>
          <w:szCs w:val="23"/>
        </w:rPr>
      </w:pPr>
      <w:r>
        <w:rPr>
          <w:sz w:val="23"/>
          <w:szCs w:val="23"/>
        </w:rPr>
        <w:t xml:space="preserve">SPECIALIZAREA: </w:t>
      </w:r>
      <w:r>
        <w:rPr>
          <w:sz w:val="23"/>
          <w:szCs w:val="23"/>
        </w:rPr>
        <w:t>Calculatoare</w:t>
      </w:r>
    </w:p>
    <w:p w14:paraId="56EC0EEE" w14:textId="3905B6A0" w:rsidR="00391AE8" w:rsidRDefault="00391AE8" w:rsidP="00391AE8">
      <w:pPr>
        <w:rPr>
          <w:sz w:val="23"/>
          <w:szCs w:val="23"/>
        </w:rPr>
      </w:pPr>
    </w:p>
    <w:p w14:paraId="2B3BE83A" w14:textId="3448B337" w:rsidR="00391AE8" w:rsidRDefault="00391AE8" w:rsidP="00391AE8">
      <w:pPr>
        <w:rPr>
          <w:sz w:val="23"/>
          <w:szCs w:val="23"/>
        </w:rPr>
      </w:pPr>
    </w:p>
    <w:p w14:paraId="64101D05" w14:textId="59363310" w:rsidR="00391AE8" w:rsidRDefault="00391AE8" w:rsidP="00391AE8">
      <w:pPr>
        <w:rPr>
          <w:sz w:val="23"/>
          <w:szCs w:val="23"/>
        </w:rPr>
      </w:pPr>
    </w:p>
    <w:p w14:paraId="0F51DC62" w14:textId="172CCA09" w:rsidR="00391AE8" w:rsidRDefault="00391AE8" w:rsidP="00391AE8">
      <w:pPr>
        <w:rPr>
          <w:sz w:val="23"/>
          <w:szCs w:val="23"/>
        </w:rPr>
      </w:pPr>
    </w:p>
    <w:p w14:paraId="2C4F866D" w14:textId="01E4BE32" w:rsidR="00391AE8" w:rsidRDefault="00391AE8" w:rsidP="00391AE8">
      <w:pPr>
        <w:rPr>
          <w:sz w:val="23"/>
          <w:szCs w:val="23"/>
        </w:rPr>
      </w:pPr>
    </w:p>
    <w:p w14:paraId="3F61394A" w14:textId="77777777" w:rsidR="00391AE8" w:rsidRDefault="00391AE8" w:rsidP="00391AE8">
      <w:pPr>
        <w:rPr>
          <w:sz w:val="23"/>
          <w:szCs w:val="23"/>
        </w:rPr>
      </w:pPr>
    </w:p>
    <w:p w14:paraId="220FC54A" w14:textId="4C5E3922" w:rsidR="00391AE8" w:rsidRDefault="00391AE8" w:rsidP="00391AE8">
      <w:pPr>
        <w:jc w:val="center"/>
        <w:rPr>
          <w:rFonts w:ascii="Times New Roman" w:hAnsi="Times New Roman" w:cs="Times New Roman"/>
          <w:sz w:val="44"/>
          <w:szCs w:val="44"/>
        </w:rPr>
      </w:pPr>
      <w:r w:rsidRPr="00391AE8">
        <w:rPr>
          <w:rFonts w:ascii="Times New Roman" w:hAnsi="Times New Roman" w:cs="Times New Roman"/>
          <w:sz w:val="44"/>
          <w:szCs w:val="44"/>
        </w:rPr>
        <w:t>Baze de date pentru o institu</w:t>
      </w:r>
      <w:r w:rsidR="00C14801">
        <w:rPr>
          <w:rFonts w:ascii="Times New Roman" w:hAnsi="Times New Roman" w:cs="Times New Roman"/>
          <w:sz w:val="44"/>
          <w:szCs w:val="44"/>
        </w:rPr>
        <w:t>ț</w:t>
      </w:r>
      <w:r w:rsidRPr="00391AE8">
        <w:rPr>
          <w:rFonts w:ascii="Times New Roman" w:hAnsi="Times New Roman" w:cs="Times New Roman"/>
          <w:sz w:val="44"/>
          <w:szCs w:val="44"/>
        </w:rPr>
        <w:t>ie de spectacole folclorice</w:t>
      </w:r>
    </w:p>
    <w:p w14:paraId="1FE4EE70" w14:textId="2C9BFF94" w:rsidR="00391AE8" w:rsidRDefault="00391AE8" w:rsidP="00391AE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A88FC7" w14:textId="18A0BC48" w:rsidR="00391AE8" w:rsidRDefault="00391AE8" w:rsidP="00391AE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63DAB7" w14:textId="077B132C" w:rsidR="00391AE8" w:rsidRDefault="00391AE8" w:rsidP="00391AE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Proiect la Proiectarea Bazelor de Date</w:t>
      </w:r>
    </w:p>
    <w:p w14:paraId="56363829" w14:textId="7915692A" w:rsidR="00391AE8" w:rsidRDefault="00391AE8" w:rsidP="00391A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705C28" w14:textId="028C3397" w:rsidR="00391AE8" w:rsidRDefault="00391AE8" w:rsidP="00391A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DBB309" w14:textId="7E705EE5" w:rsidR="00391AE8" w:rsidRDefault="00391AE8" w:rsidP="00391AE8">
      <w:pPr>
        <w:rPr>
          <w:rFonts w:ascii="Times New Roman" w:hAnsi="Times New Roman" w:cs="Times New Roman"/>
          <w:sz w:val="36"/>
          <w:szCs w:val="36"/>
        </w:rPr>
      </w:pPr>
    </w:p>
    <w:p w14:paraId="37F57658" w14:textId="5EC9F13F" w:rsidR="00391AE8" w:rsidRDefault="00391AE8" w:rsidP="00391AE8">
      <w:pPr>
        <w:rPr>
          <w:rFonts w:ascii="Times New Roman" w:hAnsi="Times New Roman" w:cs="Times New Roman"/>
          <w:sz w:val="36"/>
          <w:szCs w:val="36"/>
        </w:rPr>
      </w:pPr>
    </w:p>
    <w:p w14:paraId="0438F194" w14:textId="17987FA1" w:rsidR="00391AE8" w:rsidRDefault="00391AE8" w:rsidP="00391AE8">
      <w:pPr>
        <w:rPr>
          <w:rFonts w:ascii="Times New Roman" w:hAnsi="Times New Roman" w:cs="Times New Roman"/>
          <w:sz w:val="36"/>
          <w:szCs w:val="36"/>
        </w:rPr>
      </w:pPr>
    </w:p>
    <w:p w14:paraId="5064F431" w14:textId="4BF8D830" w:rsidR="00391AE8" w:rsidRDefault="00391AE8" w:rsidP="00391AE8">
      <w:pPr>
        <w:rPr>
          <w:rFonts w:ascii="Times New Roman" w:hAnsi="Times New Roman" w:cs="Times New Roman"/>
          <w:sz w:val="36"/>
          <w:szCs w:val="36"/>
        </w:rPr>
      </w:pPr>
    </w:p>
    <w:p w14:paraId="248A81DB" w14:textId="0A56ACD0" w:rsidR="00391AE8" w:rsidRDefault="00391AE8" w:rsidP="00391AE8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Coordonator: Asist. dr. ing. C</w:t>
      </w:r>
      <w:r>
        <w:rPr>
          <w:rFonts w:ascii="Times New Roman" w:hAnsi="Times New Roman" w:cs="Times New Roman"/>
          <w:sz w:val="28"/>
          <w:szCs w:val="28"/>
          <w:lang w:val="ro-RO"/>
        </w:rPr>
        <w:t>ătălin Mironeanu</w:t>
      </w:r>
    </w:p>
    <w:p w14:paraId="3A30568B" w14:textId="53BF7187" w:rsidR="00391AE8" w:rsidRDefault="00391AE8" w:rsidP="0039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: Nedelcu Marius Iulian </w:t>
      </w:r>
    </w:p>
    <w:p w14:paraId="727321BB" w14:textId="13F296E1" w:rsidR="00391AE8" w:rsidRDefault="00391AE8" w:rsidP="0039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Grupa: 1406B</w:t>
      </w:r>
    </w:p>
    <w:p w14:paraId="5C92F0A1" w14:textId="6C515317" w:rsidR="00C14801" w:rsidRPr="00D87CE8" w:rsidRDefault="00C14801" w:rsidP="00391AE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D87CE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Descrierea proiectului</w:t>
      </w:r>
    </w:p>
    <w:p w14:paraId="06ED9BE2" w14:textId="67FE4380" w:rsidR="00C14801" w:rsidRDefault="00C14801" w:rsidP="0039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0707D76" w14:textId="595AF5DF" w:rsidR="00C14801" w:rsidRDefault="00C14801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Proiectul are ca bază implemetarea unei baze de date SQL *Pus pentru </w:t>
      </w:r>
      <w:r w:rsidR="006A5FC0">
        <w:rPr>
          <w:rFonts w:ascii="Times New Roman" w:hAnsi="Times New Roman" w:cs="Times New Roman"/>
          <w:sz w:val="28"/>
          <w:szCs w:val="28"/>
        </w:rPr>
        <w:t xml:space="preserve">a putea gestiona o institutie de spectacole folclorice, unde există dansatori care angajați, care sunt selecționați pentru a merge la spectacole </w:t>
      </w:r>
      <w:r w:rsidR="009A73BE">
        <w:rPr>
          <w:rFonts w:ascii="Times New Roman" w:hAnsi="Times New Roman" w:cs="Times New Roman"/>
          <w:sz w:val="28"/>
          <w:szCs w:val="28"/>
        </w:rPr>
        <w:t>î</w:t>
      </w:r>
      <w:r w:rsidR="006A5FC0">
        <w:rPr>
          <w:rFonts w:ascii="Times New Roman" w:hAnsi="Times New Roman" w:cs="Times New Roman"/>
          <w:sz w:val="28"/>
          <w:szCs w:val="28"/>
        </w:rPr>
        <w:t>n diferite locații(cele alese de mine sunt în zona Iaș</w:t>
      </w:r>
      <w:r w:rsidR="009A73BE">
        <w:rPr>
          <w:rFonts w:ascii="Times New Roman" w:hAnsi="Times New Roman" w:cs="Times New Roman"/>
          <w:sz w:val="28"/>
          <w:szCs w:val="28"/>
        </w:rPr>
        <w:t>i</w:t>
      </w:r>
      <w:r w:rsidR="006A5FC0">
        <w:rPr>
          <w:rFonts w:ascii="Times New Roman" w:hAnsi="Times New Roman" w:cs="Times New Roman"/>
          <w:sz w:val="28"/>
          <w:szCs w:val="28"/>
        </w:rPr>
        <w:t>)</w:t>
      </w:r>
      <w:r w:rsidR="009A73BE">
        <w:rPr>
          <w:rFonts w:ascii="Times New Roman" w:hAnsi="Times New Roman" w:cs="Times New Roman"/>
          <w:sz w:val="28"/>
          <w:szCs w:val="28"/>
        </w:rPr>
        <w:t>, la anumite date calendaristice care sunt impuse.</w:t>
      </w:r>
    </w:p>
    <w:p w14:paraId="1801DDEE" w14:textId="0C5BDC73" w:rsidR="009A73BE" w:rsidRDefault="009A73BE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SQL *Plus este un instrument care permite interacțiunea directă cu baza de date Oracle. Ofera posibilitatea de a manipula blocuri de comenzi SQL si PL/SQL, de a forma rezultatele interogărilor, de a copia date intre tabele si executarea de cod SQL și PL/SQL.</w:t>
      </w:r>
    </w:p>
    <w:p w14:paraId="3B24CCB8" w14:textId="3024B1CC" w:rsidR="009A73BE" w:rsidRDefault="009A73BE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Această aplicație are scopul de a putea </w:t>
      </w:r>
      <w:r w:rsidR="003C7C82">
        <w:rPr>
          <w:rFonts w:ascii="Times New Roman" w:hAnsi="Times New Roman" w:cs="Times New Roman"/>
          <w:sz w:val="28"/>
          <w:szCs w:val="28"/>
        </w:rPr>
        <w:t>ține o evidență a spectacolelor ținute de către dansatori, si o evidență a dansatorilor care au fost la anumite spectacole.</w:t>
      </w:r>
    </w:p>
    <w:p w14:paraId="0AC5B4E8" w14:textId="4FB41A7C" w:rsidR="00163E4A" w:rsidRDefault="00163E4A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Pentru fiecare dansator se va tine o mica evidența, adică se precizează la ce spectacol a fost prezent. Însă, daca acesta a fost prezent la acel spectacol, i se va ridica salariul cu un anumit procest din prețul spectacolului.</w:t>
      </w:r>
    </w:p>
    <w:p w14:paraId="4B68F903" w14:textId="1525CC7F" w:rsidR="008B4A80" w:rsidRDefault="008B4A80" w:rsidP="00403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2E6E5" w14:textId="5644FCAC" w:rsidR="008B4A80" w:rsidRDefault="008B4A80" w:rsidP="00391AE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D87CE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Teste pentru demonstrare</w:t>
      </w:r>
    </w:p>
    <w:p w14:paraId="2F9E317F" w14:textId="62DD94E6" w:rsidR="00D87CE8" w:rsidRDefault="00D87CE8" w:rsidP="00391AE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9A62B7F" w14:textId="24E62781" w:rsidR="00D87CE8" w:rsidRDefault="00D87CE8" w:rsidP="0040306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Există doar o singură tranzacție, “spectacol_nou”</w:t>
      </w:r>
      <w:r w:rsidR="00732453">
        <w:rPr>
          <w:rFonts w:ascii="Times New Roman" w:hAnsi="Times New Roman" w:cs="Times New Roman"/>
          <w:sz w:val="28"/>
          <w:szCs w:val="28"/>
        </w:rPr>
        <w:t>, care se va efectua atunci c</w:t>
      </w:r>
      <w:r w:rsidR="00732453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="00732453">
        <w:rPr>
          <w:rFonts w:ascii="Times New Roman" w:hAnsi="Times New Roman" w:cs="Times New Roman"/>
          <w:sz w:val="28"/>
          <w:szCs w:val="28"/>
        </w:rPr>
        <w:t xml:space="preserve">nd </w:t>
      </w:r>
      <w:r w:rsidR="00C37E64">
        <w:rPr>
          <w:rFonts w:ascii="Times New Roman" w:hAnsi="Times New Roman" w:cs="Times New Roman"/>
          <w:sz w:val="28"/>
          <w:szCs w:val="28"/>
        </w:rPr>
        <w:t xml:space="preserve">vrem ca un angajat sa participe la un nou spectacol, pentru a putea fi răsplătit cu un anumit procentaj din prețul spectacolului. </w:t>
      </w:r>
      <w:r w:rsidR="00F61138">
        <w:rPr>
          <w:rFonts w:ascii="Times New Roman" w:hAnsi="Times New Roman" w:cs="Times New Roman"/>
          <w:sz w:val="28"/>
          <w:szCs w:val="28"/>
        </w:rPr>
        <w:t xml:space="preserve">Dacă angajatul nu participă la un anumit spectacol acesta va fi adșugat în tabela “participant_spec”, unde se va vedea id-ul angajatului </w:t>
      </w:r>
      <w:r w:rsidR="00F61138">
        <w:rPr>
          <w:rFonts w:ascii="Times New Roman" w:hAnsi="Times New Roman" w:cs="Times New Roman"/>
          <w:sz w:val="28"/>
          <w:szCs w:val="28"/>
          <w:lang w:val="ro-RO"/>
        </w:rPr>
        <w:t>și id-ul spectacolului la care acesta va participa.</w:t>
      </w:r>
    </w:p>
    <w:p w14:paraId="2C863BE2" w14:textId="3BEFFAD8" w:rsidR="00F61138" w:rsidRDefault="00F61138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Pentru testarea funcționalității tranzacției se por efectua urmatoare</w:t>
      </w:r>
      <w:r w:rsidR="005502CD"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ro-RO"/>
        </w:rPr>
        <w:t>com</w:t>
      </w:r>
      <w:r w:rsidR="005502CD">
        <w:rPr>
          <w:rFonts w:ascii="Times New Roman" w:hAnsi="Times New Roman" w:cs="Times New Roman"/>
          <w:sz w:val="28"/>
          <w:szCs w:val="28"/>
          <w:lang w:val="ro-RO"/>
        </w:rPr>
        <w:t>andă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3D4471" w14:textId="6E6634F6" w:rsidR="00F61138" w:rsidRDefault="00F61138" w:rsidP="00F61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r w:rsidR="005502CD">
        <w:rPr>
          <w:rFonts w:ascii="Times New Roman" w:hAnsi="Times New Roman" w:cs="Times New Roman"/>
          <w:sz w:val="28"/>
          <w:szCs w:val="28"/>
        </w:rPr>
        <w:t>perticipanti_spec</w:t>
      </w:r>
      <w:r w:rsidR="00AC26A0">
        <w:rPr>
          <w:rFonts w:ascii="Times New Roman" w:hAnsi="Times New Roman" w:cs="Times New Roman"/>
          <w:sz w:val="28"/>
          <w:szCs w:val="28"/>
        </w:rPr>
        <w:t>;</w:t>
      </w:r>
    </w:p>
    <w:p w14:paraId="620AA266" w14:textId="2BAE9228" w:rsidR="00DC6DAE" w:rsidRDefault="00DC6DAE" w:rsidP="00DC6DAE">
      <w:pPr>
        <w:rPr>
          <w:rFonts w:ascii="Times New Roman" w:hAnsi="Times New Roman" w:cs="Times New Roman"/>
          <w:sz w:val="28"/>
          <w:szCs w:val="28"/>
        </w:rPr>
      </w:pPr>
    </w:p>
    <w:p w14:paraId="6329DC86" w14:textId="57FDF245" w:rsidR="00DC6DAE" w:rsidRDefault="00DC6DAE" w:rsidP="00DC6DAE">
      <w:pPr>
        <w:rPr>
          <w:rFonts w:ascii="Times New Roman" w:hAnsi="Times New Roman" w:cs="Times New Roman"/>
          <w:sz w:val="28"/>
          <w:szCs w:val="28"/>
        </w:rPr>
      </w:pPr>
    </w:p>
    <w:p w14:paraId="444428FE" w14:textId="05E56FA5" w:rsidR="00DC6DAE" w:rsidRDefault="00DC6DAE" w:rsidP="00DC6DAE">
      <w:pPr>
        <w:rPr>
          <w:rFonts w:ascii="Times New Roman" w:hAnsi="Times New Roman" w:cs="Times New Roman"/>
          <w:sz w:val="28"/>
          <w:szCs w:val="28"/>
        </w:rPr>
      </w:pPr>
    </w:p>
    <w:p w14:paraId="4DF8B879" w14:textId="18F25036" w:rsidR="00DC6DAE" w:rsidRDefault="00DC6DAE" w:rsidP="00DC6DAE">
      <w:pPr>
        <w:rPr>
          <w:rFonts w:ascii="Times New Roman" w:hAnsi="Times New Roman" w:cs="Times New Roman"/>
          <w:sz w:val="28"/>
          <w:szCs w:val="28"/>
        </w:rPr>
      </w:pPr>
    </w:p>
    <w:p w14:paraId="22FBE0F0" w14:textId="77777777" w:rsidR="00403067" w:rsidRDefault="00403067" w:rsidP="00DC6DAE">
      <w:pPr>
        <w:rPr>
          <w:rFonts w:ascii="Times New Roman" w:hAnsi="Times New Roman" w:cs="Times New Roman"/>
          <w:sz w:val="28"/>
          <w:szCs w:val="28"/>
        </w:rPr>
      </w:pPr>
    </w:p>
    <w:p w14:paraId="31DFC77A" w14:textId="79C941E6" w:rsidR="00DC6DAE" w:rsidRPr="00C11E7F" w:rsidRDefault="00DC6DAE" w:rsidP="00DC6DAE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ro-RO"/>
        </w:rPr>
      </w:pPr>
      <w:r w:rsidRPr="00C11E7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Structura </w:t>
      </w:r>
      <w:r w:rsidRPr="00C11E7F">
        <w:rPr>
          <w:rFonts w:ascii="Times New Roman" w:hAnsi="Times New Roman" w:cs="Times New Roman"/>
          <w:color w:val="C45911" w:themeColor="accent2" w:themeShade="BF"/>
          <w:sz w:val="28"/>
          <w:szCs w:val="28"/>
          <w:lang w:val="ro-RO"/>
        </w:rPr>
        <w:t>și inter-relaționarea tabelelor</w:t>
      </w:r>
    </w:p>
    <w:p w14:paraId="38F20878" w14:textId="18683C07" w:rsidR="00DC6DAE" w:rsidRPr="00DC6DAE" w:rsidRDefault="00DC6DAE" w:rsidP="00DC6DAE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71D3A6C4" wp14:editId="4A1A2C4C">
            <wp:extent cx="5865459" cy="39328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07" cy="39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5F6" w14:textId="692234F3" w:rsidR="008B4A80" w:rsidRDefault="008B4A80" w:rsidP="00391AE8">
      <w:pPr>
        <w:rPr>
          <w:rFonts w:ascii="Times New Roman" w:hAnsi="Times New Roman" w:cs="Times New Roman"/>
          <w:sz w:val="28"/>
          <w:szCs w:val="28"/>
        </w:rPr>
      </w:pPr>
    </w:p>
    <w:p w14:paraId="60564A35" w14:textId="2A31D2E4" w:rsidR="000C3E10" w:rsidRDefault="000C3E10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Tabela Angajati continue id, numele si prenumele angajatului.</w:t>
      </w:r>
    </w:p>
    <w:p w14:paraId="53344536" w14:textId="77777777" w:rsidR="000C3E10" w:rsidRDefault="000C3E10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Tabela detalii_angajati conține cateva informații referitoare la fiecare angajat, cum ar fi functia_ocupată(dansator), salariu, data_angajare.</w:t>
      </w:r>
    </w:p>
    <w:p w14:paraId="25B72425" w14:textId="77777777" w:rsidR="000C3E10" w:rsidRDefault="000C3E10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Tabela participant_spec conține id-ul angajatului si id-ul spectacolului la care acesta participă.</w:t>
      </w:r>
    </w:p>
    <w:p w14:paraId="5474380A" w14:textId="33F12F4E" w:rsidR="000C3E10" w:rsidRDefault="000C3E10" w:rsidP="0040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Tabela detalii_spectacole continue id-ul fiecarui spectacol si multe alte informații referitoare </w:t>
      </w:r>
      <w:r w:rsidR="00403067">
        <w:rPr>
          <w:rFonts w:ascii="Times New Roman" w:hAnsi="Times New Roman" w:cs="Times New Roman"/>
          <w:sz w:val="28"/>
          <w:szCs w:val="28"/>
        </w:rPr>
        <w:t>la spectacole.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08E30" w14:textId="7E4BB2E2" w:rsidR="00403067" w:rsidRDefault="00403067" w:rsidP="00403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A7413" w14:textId="21EC559C" w:rsidR="00403067" w:rsidRDefault="00403067" w:rsidP="0040306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Între tabela angajati si detalii_angajati exista o relatie 1:1 deoarece fiecarui angajat </w:t>
      </w:r>
      <w:r>
        <w:rPr>
          <w:rFonts w:ascii="Times New Roman" w:hAnsi="Times New Roman" w:cs="Times New Roman"/>
          <w:sz w:val="28"/>
          <w:szCs w:val="28"/>
          <w:lang w:val="ro-RO"/>
        </w:rPr>
        <w:t>îi corespund cate un set de informații care-l face să fie unic.</w:t>
      </w:r>
    </w:p>
    <w:p w14:paraId="0D9E633A" w14:textId="10515AE0" w:rsidR="00403067" w:rsidRDefault="00403067" w:rsidP="00403067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6A6FD07" w14:textId="0F1BE0A5" w:rsidR="008B4A80" w:rsidRDefault="00C11E7F" w:rsidP="00391AE8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11E7F">
        <w:rPr>
          <w:rFonts w:ascii="Times New Roman" w:hAnsi="Times New Roman" w:cs="Times New Roman"/>
          <w:color w:val="C45911" w:themeColor="accent2" w:themeShade="BF"/>
          <w:sz w:val="28"/>
          <w:szCs w:val="28"/>
          <w:lang w:val="ro-RO"/>
        </w:rPr>
        <w:lastRenderedPageBreak/>
        <w:t>Descrierea logicii stocate</w:t>
      </w:r>
      <w:r w:rsidR="008B4A80" w:rsidRPr="00C11E7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</w:p>
    <w:p w14:paraId="3B85C15B" w14:textId="2A51E523" w:rsidR="00C11E7F" w:rsidRDefault="00C11E7F" w:rsidP="0039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="009C0622" w:rsidRPr="009C0622">
        <w:rPr>
          <w:rFonts w:ascii="Times New Roman" w:hAnsi="Times New Roman" w:cs="Times New Roman"/>
          <w:sz w:val="28"/>
          <w:szCs w:val="28"/>
        </w:rPr>
        <w:t>1.</w:t>
      </w:r>
      <w:r w:rsidRPr="009C0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Pachet</w:t>
      </w:r>
      <w:r w:rsidR="009C0622">
        <w:rPr>
          <w:rFonts w:ascii="Times New Roman" w:hAnsi="Times New Roman" w:cs="Times New Roman"/>
          <w:sz w:val="28"/>
          <w:szCs w:val="28"/>
        </w:rPr>
        <w:t>e</w:t>
      </w:r>
    </w:p>
    <w:p w14:paraId="240A0EE5" w14:textId="7E0E9984" w:rsidR="00C11E7F" w:rsidRPr="001834E9" w:rsidRDefault="001834E9" w:rsidP="00E44328">
      <w:pPr>
        <w:ind w:left="144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- inserare_date: acest package con</w:t>
      </w:r>
      <w:r>
        <w:rPr>
          <w:rFonts w:ascii="Times New Roman" w:hAnsi="Times New Roman" w:cs="Times New Roman"/>
          <w:sz w:val="28"/>
          <w:szCs w:val="28"/>
          <w:lang w:val="ro-RO"/>
        </w:rPr>
        <w:t>ține proceduri pentru inserarea de date in tabele, în care exista cod PL/SQL.</w:t>
      </w:r>
    </w:p>
    <w:p w14:paraId="525B2782" w14:textId="630F4226" w:rsidR="001834E9" w:rsidRDefault="001834E9" w:rsidP="00E44328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4A6352">
        <w:rPr>
          <w:rFonts w:ascii="Times New Roman" w:hAnsi="Times New Roman" w:cs="Times New Roman"/>
          <w:sz w:val="28"/>
          <w:szCs w:val="28"/>
          <w:lang w:val="ro-RO"/>
        </w:rPr>
        <w:t xml:space="preserve"> table_push(trecem toate datele inițiale in fiecare tabel).</w:t>
      </w:r>
    </w:p>
    <w:p w14:paraId="73B2CF9D" w14:textId="67E7BD75" w:rsidR="004A6352" w:rsidRDefault="004A6352" w:rsidP="00E44328">
      <w:pPr>
        <w:ind w:left="21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 insertAng(are ca si parametrii id-ul, numele si prenumele angajatului).</w:t>
      </w:r>
    </w:p>
    <w:p w14:paraId="1DF23D8D" w14:textId="230C20BB" w:rsidR="004A6352" w:rsidRDefault="004A6352" w:rsidP="00E44328">
      <w:pPr>
        <w:ind w:left="21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-insertDetalii_spec(</w:t>
      </w:r>
      <w:r w:rsidR="003C5D7B">
        <w:rPr>
          <w:rFonts w:ascii="Times New Roman" w:hAnsi="Times New Roman" w:cs="Times New Roman"/>
          <w:sz w:val="28"/>
          <w:szCs w:val="28"/>
          <w:lang w:val="ro-RO"/>
        </w:rPr>
        <w:t xml:space="preserve">are ca parametrii id-ul, peretul, </w:t>
      </w:r>
      <w:r w:rsidR="00A1642D">
        <w:rPr>
          <w:rFonts w:ascii="Times New Roman" w:hAnsi="Times New Roman" w:cs="Times New Roman"/>
          <w:sz w:val="28"/>
          <w:szCs w:val="28"/>
          <w:lang w:val="ro-RO"/>
        </w:rPr>
        <w:t>adresa, numarul de participanți si data sptectacolului</w:t>
      </w:r>
      <w:r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A1642D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0FB60F1" w14:textId="7A3654FB" w:rsidR="004A6352" w:rsidRDefault="004A6352" w:rsidP="00E44328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-insertDetalii_ang</w:t>
      </w:r>
      <w:r w:rsidR="003C5D7B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A1642D">
        <w:rPr>
          <w:rFonts w:ascii="Times New Roman" w:hAnsi="Times New Roman" w:cs="Times New Roman"/>
          <w:sz w:val="28"/>
          <w:szCs w:val="28"/>
          <w:lang w:val="ro-RO"/>
        </w:rPr>
        <w:t>are ca si parametrii functia, salariul, data de angajare ale angajatului</w:t>
      </w:r>
      <w:r w:rsidR="003C5D7B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14:paraId="5172369F" w14:textId="25A64396" w:rsidR="00C11E7F" w:rsidRPr="00C11E7F" w:rsidRDefault="00C11E7F" w:rsidP="0039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29D331" w14:textId="7AAA630E" w:rsidR="00163E4A" w:rsidRDefault="00163E4A" w:rsidP="00391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0622">
        <w:rPr>
          <w:rFonts w:ascii="Times New Roman" w:hAnsi="Times New Roman" w:cs="Times New Roman"/>
          <w:sz w:val="28"/>
          <w:szCs w:val="28"/>
        </w:rPr>
        <w:t xml:space="preserve">2. Proceduri </w:t>
      </w:r>
    </w:p>
    <w:p w14:paraId="7C1AFC48" w14:textId="3F240619" w:rsidR="009C0622" w:rsidRDefault="009C0622" w:rsidP="002B1F3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4328">
        <w:rPr>
          <w:rFonts w:ascii="Times New Roman" w:hAnsi="Times New Roman" w:cs="Times New Roman"/>
          <w:sz w:val="28"/>
          <w:szCs w:val="28"/>
        </w:rPr>
        <w:t>SPECTACOL_NOU</w:t>
      </w:r>
      <w:r>
        <w:rPr>
          <w:rFonts w:ascii="Times New Roman" w:hAnsi="Times New Roman" w:cs="Times New Roman"/>
          <w:sz w:val="28"/>
          <w:szCs w:val="28"/>
        </w:rPr>
        <w:t>: Aceasta procedură este și tranzacția din proiect iar ca si parametrii are id-ul angajatului si al spectacolului</w:t>
      </w:r>
    </w:p>
    <w:p w14:paraId="4633A4F2" w14:textId="3C727369" w:rsidR="009C0622" w:rsidRDefault="009C0622" w:rsidP="002B1F3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-excepții: Daca angajatul selectat deja particip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la </w:t>
      </w:r>
      <w:r w:rsidR="00E44328">
        <w:rPr>
          <w:rFonts w:ascii="Times New Roman" w:hAnsi="Times New Roman" w:cs="Times New Roman"/>
          <w:sz w:val="28"/>
          <w:szCs w:val="28"/>
          <w:lang w:val="ro-RO"/>
        </w:rPr>
        <w:t xml:space="preserve">spectacol va apărea mesajul de eroare </w:t>
      </w:r>
      <w:r w:rsidR="00E44328">
        <w:rPr>
          <w:rFonts w:ascii="Times New Roman" w:hAnsi="Times New Roman" w:cs="Times New Roman"/>
          <w:sz w:val="28"/>
          <w:szCs w:val="28"/>
        </w:rPr>
        <w:t>“</w:t>
      </w:r>
      <w:r w:rsidR="00E44328" w:rsidRPr="00E44328">
        <w:rPr>
          <w:rFonts w:ascii="Times New Roman" w:hAnsi="Times New Roman" w:cs="Times New Roman"/>
          <w:sz w:val="28"/>
          <w:szCs w:val="28"/>
        </w:rPr>
        <w:t>Angajatul este deja in acest spectacol!!!</w:t>
      </w:r>
      <w:r w:rsidR="00E44328">
        <w:rPr>
          <w:rFonts w:ascii="Times New Roman" w:hAnsi="Times New Roman" w:cs="Times New Roman"/>
          <w:sz w:val="28"/>
          <w:szCs w:val="28"/>
        </w:rPr>
        <w:t>”. -Eroare -20002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C3D1C" w14:textId="75957448" w:rsidR="00E44328" w:rsidRDefault="00E44328" w:rsidP="002B1F35">
      <w:pPr>
        <w:ind w:left="21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- dac</w:t>
      </w:r>
      <w:r>
        <w:rPr>
          <w:rFonts w:ascii="Times New Roman" w:hAnsi="Times New Roman" w:cs="Times New Roman"/>
          <w:sz w:val="28"/>
          <w:szCs w:val="28"/>
          <w:lang w:val="ro-RO"/>
        </w:rPr>
        <w:t>ă angajatul nu participă acesta va fi adaugat la spectacol și va primi un bonus la salariu in valoare de 0.02 din prețul spectacolului.</w:t>
      </w:r>
    </w:p>
    <w:p w14:paraId="019AF7CE" w14:textId="33A0431F" w:rsidR="00E44328" w:rsidRDefault="00E44328" w:rsidP="002B1F3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3. Trigger</w:t>
      </w:r>
    </w:p>
    <w:p w14:paraId="48D98495" w14:textId="5C0A395A" w:rsidR="002B1F35" w:rsidRDefault="00E44328" w:rsidP="002B1F3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 VERIFICARE_PARTICIPANTI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B1F35">
        <w:rPr>
          <w:rFonts w:ascii="Times New Roman" w:hAnsi="Times New Roman" w:cs="Times New Roman"/>
          <w:sz w:val="28"/>
          <w:szCs w:val="28"/>
          <w:lang w:val="ro-RO"/>
        </w:rPr>
        <w:t>asigură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daca numarul d</w:t>
      </w:r>
      <w:r w:rsidR="002B1F35">
        <w:rPr>
          <w:rFonts w:ascii="Times New Roman" w:hAnsi="Times New Roman" w:cs="Times New Roman"/>
          <w:sz w:val="28"/>
          <w:szCs w:val="28"/>
          <w:lang w:val="ro-RO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participanți la un spectacol nu depașește </w:t>
      </w:r>
      <w:r w:rsidR="002B1F35">
        <w:rPr>
          <w:rFonts w:ascii="Times New Roman" w:hAnsi="Times New Roman" w:cs="Times New Roman"/>
          <w:sz w:val="28"/>
          <w:szCs w:val="28"/>
          <w:lang w:val="ro-RO"/>
        </w:rPr>
        <w:t xml:space="preserve">numarul de angajați. Dacă acesta este depășit se arunca excepția </w:t>
      </w:r>
      <w:r w:rsidR="002B1F35">
        <w:rPr>
          <w:rFonts w:ascii="Times New Roman" w:hAnsi="Times New Roman" w:cs="Times New Roman"/>
          <w:sz w:val="28"/>
          <w:szCs w:val="28"/>
        </w:rPr>
        <w:t>“Numar participant trebuie sa fie 11”. Eroare -20001.</w:t>
      </w:r>
    </w:p>
    <w:p w14:paraId="6B903FA6" w14:textId="17E6C409" w:rsidR="002B1F35" w:rsidRDefault="002B1F35" w:rsidP="002B1F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B4326" w14:textId="0566E591" w:rsidR="002B1F35" w:rsidRDefault="002B1F35" w:rsidP="002B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Func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>
        <w:rPr>
          <w:rFonts w:ascii="Times New Roman" w:hAnsi="Times New Roman" w:cs="Times New Roman"/>
          <w:sz w:val="28"/>
          <w:szCs w:val="28"/>
        </w:rPr>
        <w:t>ia</w:t>
      </w:r>
    </w:p>
    <w:p w14:paraId="5781AF1C" w14:textId="357CFD92" w:rsidR="002B1F35" w:rsidRPr="002B1F35" w:rsidRDefault="002B1F35" w:rsidP="002B1F35">
      <w:pPr>
        <w:ind w:left="144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- SALARAR_COUNT: primește ca si parametru un numar si verifică cați angajați au salariul egal cu numărul dat.</w:t>
      </w:r>
    </w:p>
    <w:sectPr w:rsidR="002B1F35" w:rsidRPr="002B1F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74B7" w14:textId="77777777" w:rsidR="00DA194A" w:rsidRDefault="00DA194A" w:rsidP="00C14801">
      <w:pPr>
        <w:spacing w:after="0" w:line="240" w:lineRule="auto"/>
      </w:pPr>
      <w:r>
        <w:separator/>
      </w:r>
    </w:p>
  </w:endnote>
  <w:endnote w:type="continuationSeparator" w:id="0">
    <w:p w14:paraId="263C2B60" w14:textId="77777777" w:rsidR="00DA194A" w:rsidRDefault="00DA194A" w:rsidP="00C1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5712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A504A" w14:textId="735F2FCB" w:rsidR="00C14801" w:rsidRDefault="00C148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FFC731" w14:textId="62E171F2" w:rsidR="00C14801" w:rsidRDefault="00C14801">
    <w:pPr>
      <w:pStyle w:val="Footer"/>
    </w:pPr>
    <w:r>
      <w:tab/>
      <w:t>Iași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7FDF" w14:textId="77777777" w:rsidR="00DA194A" w:rsidRDefault="00DA194A" w:rsidP="00C14801">
      <w:pPr>
        <w:spacing w:after="0" w:line="240" w:lineRule="auto"/>
      </w:pPr>
      <w:r>
        <w:separator/>
      </w:r>
    </w:p>
  </w:footnote>
  <w:footnote w:type="continuationSeparator" w:id="0">
    <w:p w14:paraId="5CB5443F" w14:textId="77777777" w:rsidR="00DA194A" w:rsidRDefault="00DA194A" w:rsidP="00C1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C5A41"/>
    <w:multiLevelType w:val="hybridMultilevel"/>
    <w:tmpl w:val="7B54B134"/>
    <w:lvl w:ilvl="0" w:tplc="152A3A7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344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CD"/>
    <w:rsid w:val="000C3E10"/>
    <w:rsid w:val="00163E4A"/>
    <w:rsid w:val="001834E9"/>
    <w:rsid w:val="001B52CD"/>
    <w:rsid w:val="002B1F35"/>
    <w:rsid w:val="00391AE8"/>
    <w:rsid w:val="003C5D7B"/>
    <w:rsid w:val="003C7C82"/>
    <w:rsid w:val="00403067"/>
    <w:rsid w:val="004A6352"/>
    <w:rsid w:val="005502CD"/>
    <w:rsid w:val="006A5FC0"/>
    <w:rsid w:val="00732453"/>
    <w:rsid w:val="008B4A80"/>
    <w:rsid w:val="00906E24"/>
    <w:rsid w:val="009A73BE"/>
    <w:rsid w:val="009C0622"/>
    <w:rsid w:val="009F38E0"/>
    <w:rsid w:val="00A1642D"/>
    <w:rsid w:val="00AC26A0"/>
    <w:rsid w:val="00BE12C1"/>
    <w:rsid w:val="00C11E7F"/>
    <w:rsid w:val="00C14801"/>
    <w:rsid w:val="00C37E64"/>
    <w:rsid w:val="00D87CE8"/>
    <w:rsid w:val="00DA194A"/>
    <w:rsid w:val="00DC6DAE"/>
    <w:rsid w:val="00E44328"/>
    <w:rsid w:val="00F6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F36E"/>
  <w15:chartTrackingRefBased/>
  <w15:docId w15:val="{D8A30A6D-AD28-4697-B4AB-142C9E07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01"/>
  </w:style>
  <w:style w:type="paragraph" w:styleId="Footer">
    <w:name w:val="footer"/>
    <w:basedOn w:val="Normal"/>
    <w:link w:val="FooterChar"/>
    <w:uiPriority w:val="99"/>
    <w:unhideWhenUsed/>
    <w:rsid w:val="00C1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01"/>
  </w:style>
  <w:style w:type="paragraph" w:styleId="ListParagraph">
    <w:name w:val="List Paragraph"/>
    <w:basedOn w:val="Normal"/>
    <w:uiPriority w:val="34"/>
    <w:qFormat/>
    <w:rsid w:val="00F6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Marius-Iulian Nedelcu</dc:creator>
  <cp:keywords/>
  <dc:description/>
  <cp:lastModifiedBy>Marius-Iulian Nedelcu</cp:lastModifiedBy>
  <cp:revision>2</cp:revision>
  <dcterms:created xsi:type="dcterms:W3CDTF">2022-06-03T09:21:00Z</dcterms:created>
  <dcterms:modified xsi:type="dcterms:W3CDTF">2022-06-03T12:54:00Z</dcterms:modified>
</cp:coreProperties>
</file>