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ro.ase.petricamariuscosmin.sap;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java.io.BufferedWriter;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javax.crypto.Mac;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assignment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static byte[] getHMAC(File file, String key, String algorithm) throws IOException, NoSuchAlgorithmException, InvalidKeyException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byte[] buffer = new byte[10];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int noBytes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Mac mac = Mac.getInstance(algorithm);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mac.init(new SecretKeySpec(key.getBytes(), algorithm));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while(noBytes != -1)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noBytes = bis.read(buffer);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if(noBytes != -1)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mac.update(buffer,0,noBytes);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mac.doFinal();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static void scan(String password, String mainDir, File HMACfile) throws InvalidKeyException, NoSuchAlgorithmException, IOException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if(!HMACfile.exists())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HMACfile.createNewFile();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HashMap&lt;String, String&gt; map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= new HashMap&lt;String, String&gt;();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File file = new File(mainDir);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Stack&lt;File&gt; s = new Stack&lt;&gt;();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s.push(file);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initially stack is not empty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System.out.println("Content of Directory " + mainDir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+ " is");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(!s.empty())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File tmpF = s.pop();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check if it is a file or not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(tmpF.isFile())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System.out.println("File name is: " + tmpF.getName() + "and HMAC is: " + Base64.getEncoder().encodeToString(getHMAC(tmpF, password, "HmacSHA1")));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map.put(tmpF.getAbsolutePath(),  Base64.getEncoder().encodeToString(getHMAC(tmpF, password, "HmacSHA1")));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BufferedWriter bf =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bf = new BufferedWriter(new FileWriter(HMACfile));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for (Map.Entry&lt;String, String&gt; entry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map.entrySet())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// put key and value separated by --&gt;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bf.write(entry.getKey() + "--&gt;" + entry.getValue());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bf.newLine();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bf.flush();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bf.close();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 if (tmpF.isDirectory())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It's an directory, list and push all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files in stack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File[] f = tmpF.listFiles();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for (File fpp : f)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s.push(fpp);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 // else if ends here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// stack is not empty loop ends here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public static void check(String password, String mainDir, File HMACfile) throws InvalidKeyException, NoSuchAlgorithmException, IOException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String timeStamp = new SimpleDateFormat("yyyyMMdd_HHmmss").format(Calendar.getInstance().getTime());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File ReportFile = new File("Reportfile"+timeStamp+".txt");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PrintWriter pWriter = new PrintWriter(ReportFile);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if(!ReportFile.exists())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ReportFile.createNewFile();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if(!HMACfile.exists())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File file = new File(mainDir);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  Stack&lt;File&gt; s = new Stack&lt;&gt;();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 s.push(file);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  System.out.println("Content of Directory " + mainDir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+ " is");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String line = null;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HashMap&lt;String, String&gt; map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= new HashMap&lt;String, String&gt;();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while (!s.empty())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File tmpF = s.pop();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 check if it is a file or not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if (tmpF.isFile())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String HMACOfFile=Base64.getEncoder().encodeToString(getHMAC(tmpF, password, "HmacSHA1"));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FileReader reader = new FileReader(HMACfile);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BufferedReader bReader = new BufferedReader(reader);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((line = bReader.readLine()) != null)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            String[] keyValuePair = line.split("--&gt;", 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            if (keyValuePair.length &gt; 1)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                String key = keyValuePair[0];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              String value = keyValuePair[1];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                map.put(key, value);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if(!map.containsKey(tmpF.getAbsolutePath()))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   System.out.println("NEW: " + tmpF.getAbsolutePath());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   pWriter.println("NEW: " + tmpF.getAbsolutePath());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(Map.Entry&lt;String, String&gt; entry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              map.entrySet())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              if(tmpF.getAbsolutePath().equals(entry.getKey())){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   if(HMACOfFile.equals(entry.getValue())){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ab/>
        <w:t xml:space="preserve">   System.out.println("OK: " + tmpF.getAbsolutePath());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ab/>
        <w:t xml:space="preserve">   pWriter.println("OK: " + tmpF.getAbsolutePath());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  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ab/>
        <w:t xml:space="preserve">   System.out.println("CORRUPTED: " + tmpF.getAbsolutePath());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ab/>
        <w:t xml:space="preserve">   pWriter.println("CORRUPTED: " + tmpF.getAbsolutePath());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           </w:t>
        <w:tab/>
        <w:t xml:space="preserve">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bReader.close();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      else if (tmpF.isDirectory())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         // It's an directory hence list and push all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           // files in stack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           File[] f = tmpF.listFiles();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           for (File fpp : f)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              s.push(fpp);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  pWriter.close();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InvalidKeyException, NoSuchAlgorithmException, IOException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File HMACfile = new File(args[3]);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if(args[0].equals("scan"))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scan(args[1], args[2], HMACfile);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if(args[0].equals("check"))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check(args[1], args[2], HMACfile);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    } // main function ends 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