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9D88" w14:textId="77777777" w:rsidR="00CE728F" w:rsidRDefault="00CE728F" w:rsidP="00CE728F">
      <w:pPr>
        <w:jc w:val="center"/>
        <w:rPr>
          <w:b/>
          <w:bCs/>
        </w:rPr>
      </w:pPr>
    </w:p>
    <w:p w14:paraId="5216673A" w14:textId="537FE038" w:rsidR="00CE728F" w:rsidRDefault="00CE728F" w:rsidP="00CE728F">
      <w:pPr>
        <w:jc w:val="center"/>
        <w:rPr>
          <w:b/>
          <w:bCs/>
          <w:sz w:val="24"/>
          <w:szCs w:val="24"/>
        </w:rPr>
      </w:pPr>
      <w:r w:rsidRPr="00CE728F">
        <w:rPr>
          <w:b/>
          <w:bCs/>
          <w:sz w:val="24"/>
          <w:szCs w:val="24"/>
        </w:rPr>
        <w:t xml:space="preserve">Test </w:t>
      </w:r>
      <w:r w:rsidR="00FC319D" w:rsidRPr="00CE728F">
        <w:rPr>
          <w:b/>
          <w:bCs/>
          <w:sz w:val="24"/>
          <w:szCs w:val="24"/>
        </w:rPr>
        <w:t>Automation -</w:t>
      </w:r>
      <w:r w:rsidRPr="00CE728F">
        <w:rPr>
          <w:b/>
          <w:bCs/>
          <w:sz w:val="24"/>
          <w:szCs w:val="24"/>
        </w:rPr>
        <w:t xml:space="preserve"> </w:t>
      </w:r>
      <w:r w:rsidR="007A5405">
        <w:rPr>
          <w:b/>
          <w:bCs/>
          <w:sz w:val="24"/>
          <w:szCs w:val="24"/>
        </w:rPr>
        <w:t>Assessment</w:t>
      </w:r>
    </w:p>
    <w:p w14:paraId="74EF2F4E" w14:textId="77777777" w:rsidR="00FC319D" w:rsidRPr="00CE728F" w:rsidRDefault="00FC319D" w:rsidP="00CE728F">
      <w:pPr>
        <w:jc w:val="center"/>
        <w:rPr>
          <w:b/>
          <w:bCs/>
          <w:sz w:val="24"/>
          <w:szCs w:val="24"/>
        </w:rPr>
      </w:pPr>
    </w:p>
    <w:p w14:paraId="7580DC61" w14:textId="2455BD34" w:rsidR="00422265" w:rsidRPr="00FC319D" w:rsidRDefault="006C077A">
      <w:pPr>
        <w:rPr>
          <w:b/>
          <w:bCs/>
        </w:rPr>
      </w:pPr>
      <w:r w:rsidRPr="00FC319D">
        <w:rPr>
          <w:b/>
          <w:bCs/>
        </w:rPr>
        <w:t>Application to be tested</w:t>
      </w:r>
      <w:r w:rsidR="00CE728F" w:rsidRPr="00FC319D">
        <w:rPr>
          <w:b/>
          <w:bCs/>
        </w:rPr>
        <w:t xml:space="preserve"> - </w:t>
      </w:r>
      <w:r w:rsidRPr="00FC319D">
        <w:rPr>
          <w:b/>
          <w:bCs/>
        </w:rPr>
        <w:t>URL:</w:t>
      </w:r>
      <w:r w:rsidR="00422265" w:rsidRPr="00FC319D">
        <w:rPr>
          <w:b/>
          <w:bCs/>
        </w:rPr>
        <w:t xml:space="preserve"> </w:t>
      </w:r>
    </w:p>
    <w:p w14:paraId="7521A4B6" w14:textId="5FD66FDB" w:rsidR="007A4E16" w:rsidRDefault="002F108E">
      <w:hyperlink r:id="rId7" w:history="1">
        <w:r w:rsidRPr="00A34548">
          <w:rPr>
            <w:rStyle w:val="Hyperlink"/>
          </w:rPr>
          <w:t>https://www.amazon.in</w:t>
        </w:r>
      </w:hyperlink>
    </w:p>
    <w:p w14:paraId="7791E24C" w14:textId="77777777" w:rsidR="002F108E" w:rsidRDefault="002F108E"/>
    <w:p w14:paraId="24F43692" w14:textId="77777777" w:rsidR="00BF7E4E" w:rsidRPr="006E5A4A" w:rsidRDefault="00BF7E4E" w:rsidP="00BF7E4E">
      <w:pPr>
        <w:rPr>
          <w:b/>
          <w:bCs/>
        </w:rPr>
      </w:pPr>
      <w:r w:rsidRPr="006E5A4A">
        <w:rPr>
          <w:b/>
          <w:bCs/>
        </w:rPr>
        <w:t>Instructions:</w:t>
      </w:r>
    </w:p>
    <w:p w14:paraId="47DE3F2D" w14:textId="77777777" w:rsidR="00BF7E4E" w:rsidRDefault="00BF7E4E" w:rsidP="00BF7E4E">
      <w:pPr>
        <w:pStyle w:val="ListParagraph"/>
        <w:numPr>
          <w:ilvl w:val="0"/>
          <w:numId w:val="4"/>
        </w:numPr>
      </w:pPr>
      <w:r>
        <w:t>Use different locators</w:t>
      </w:r>
    </w:p>
    <w:p w14:paraId="342A8DC5" w14:textId="77777777" w:rsidR="00BF7E4E" w:rsidRDefault="00BF7E4E" w:rsidP="00BF7E4E">
      <w:pPr>
        <w:pStyle w:val="ListParagraph"/>
        <w:numPr>
          <w:ilvl w:val="0"/>
          <w:numId w:val="4"/>
        </w:numPr>
      </w:pPr>
      <w:r>
        <w:t>Include Assert statements</w:t>
      </w:r>
    </w:p>
    <w:p w14:paraId="5F8D9209" w14:textId="77777777" w:rsidR="00BF7E4E" w:rsidRDefault="00BF7E4E" w:rsidP="00BF7E4E">
      <w:pPr>
        <w:pStyle w:val="ListParagraph"/>
        <w:numPr>
          <w:ilvl w:val="0"/>
          <w:numId w:val="4"/>
        </w:numPr>
      </w:pPr>
      <w:r>
        <w:t>If any of the steps is missing for the test scenario, you can pick alternate step/scenario from the same website and proceed with the automation</w:t>
      </w:r>
    </w:p>
    <w:p w14:paraId="55284A72" w14:textId="77777777" w:rsidR="00BF7E4E" w:rsidRDefault="00BF7E4E" w:rsidP="00BF7E4E">
      <w:pPr>
        <w:pStyle w:val="ListParagraph"/>
        <w:numPr>
          <w:ilvl w:val="0"/>
          <w:numId w:val="4"/>
        </w:numPr>
      </w:pPr>
      <w:r>
        <w:t>Use Chrome Browser</w:t>
      </w:r>
    </w:p>
    <w:p w14:paraId="05BCD5D4" w14:textId="77777777" w:rsidR="00BF7E4E" w:rsidRDefault="00BF7E4E" w:rsidP="00BF7E4E">
      <w:pPr>
        <w:pStyle w:val="ListParagraph"/>
        <w:numPr>
          <w:ilvl w:val="0"/>
          <w:numId w:val="4"/>
        </w:numPr>
      </w:pPr>
      <w:r>
        <w:t>Include Time delays ( sleep/implicit/explicit) wherever needed</w:t>
      </w:r>
    </w:p>
    <w:p w14:paraId="327DF386" w14:textId="77777777" w:rsidR="00BF7E4E" w:rsidRDefault="00BF7E4E"/>
    <w:p w14:paraId="0042D1DC" w14:textId="65C6EF5B" w:rsidR="00C012F4" w:rsidRPr="00CE728F" w:rsidRDefault="00C8760A">
      <w:pPr>
        <w:rPr>
          <w:b/>
          <w:bCs/>
        </w:rPr>
      </w:pPr>
      <w:r w:rsidRPr="00CE728F">
        <w:rPr>
          <w:b/>
          <w:bCs/>
        </w:rPr>
        <w:t>Tasks:</w:t>
      </w:r>
    </w:p>
    <w:p w14:paraId="5A28A479" w14:textId="2CD43FCE" w:rsidR="005E75B3" w:rsidRDefault="009F7FCA" w:rsidP="005E75B3">
      <w:pPr>
        <w:pStyle w:val="ListParagraph"/>
        <w:numPr>
          <w:ilvl w:val="0"/>
          <w:numId w:val="2"/>
        </w:numPr>
      </w:pPr>
      <w:r w:rsidRPr="007A4E16">
        <w:rPr>
          <w:highlight w:val="yellow"/>
        </w:rPr>
        <w:t xml:space="preserve">Go to </w:t>
      </w:r>
      <w:r w:rsidR="002F108E" w:rsidRPr="002F108E">
        <w:t>https://www.amazon.in</w:t>
      </w:r>
    </w:p>
    <w:p w14:paraId="396AD6E7" w14:textId="77777777" w:rsidR="007A4E16" w:rsidRDefault="007A4E16" w:rsidP="007A4E16">
      <w:pPr>
        <w:pStyle w:val="ListParagraph"/>
      </w:pPr>
    </w:p>
    <w:p w14:paraId="33024903" w14:textId="70F36BC8" w:rsidR="007A5405" w:rsidRDefault="002F108E" w:rsidP="007A5405">
      <w:pPr>
        <w:pStyle w:val="ListParagraph"/>
      </w:pPr>
      <w:r>
        <w:rPr>
          <w:noProof/>
        </w:rPr>
        <w:drawing>
          <wp:inline distT="0" distB="0" distL="0" distR="0" wp14:anchorId="0CBA576A" wp14:editId="2D5A015F">
            <wp:extent cx="5727700" cy="1136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0862" w14:textId="77777777" w:rsidR="007A5405" w:rsidRDefault="007A5405" w:rsidP="007A5405">
      <w:pPr>
        <w:pStyle w:val="ListParagraph"/>
      </w:pPr>
    </w:p>
    <w:p w14:paraId="33C7AAB6" w14:textId="354EC6F0" w:rsidR="00200128" w:rsidRDefault="007A4E16" w:rsidP="00200128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Click the </w:t>
      </w:r>
      <w:r w:rsidR="002F108E">
        <w:rPr>
          <w:highlight w:val="yellow"/>
        </w:rPr>
        <w:t>“Today’s Deals” tab</w:t>
      </w:r>
    </w:p>
    <w:p w14:paraId="320EA080" w14:textId="77777777" w:rsidR="007A4E16" w:rsidRPr="005E75B3" w:rsidRDefault="007A4E16" w:rsidP="007A4E16">
      <w:pPr>
        <w:pStyle w:val="ListParagraph"/>
        <w:rPr>
          <w:highlight w:val="yellow"/>
        </w:rPr>
      </w:pPr>
    </w:p>
    <w:p w14:paraId="58F22221" w14:textId="2C2FD31D" w:rsidR="007A5405" w:rsidRDefault="002F108E" w:rsidP="007A5405">
      <w:pPr>
        <w:pStyle w:val="ListParagraph"/>
      </w:pPr>
      <w:r>
        <w:rPr>
          <w:noProof/>
        </w:rPr>
        <w:drawing>
          <wp:inline distT="0" distB="0" distL="0" distR="0" wp14:anchorId="44E77108" wp14:editId="19DC1C21">
            <wp:extent cx="5727700" cy="1371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A433" w14:textId="76301109" w:rsidR="007A5405" w:rsidRDefault="007A5405" w:rsidP="007A5405">
      <w:pPr>
        <w:pStyle w:val="ListParagraph"/>
      </w:pPr>
    </w:p>
    <w:p w14:paraId="42B7B146" w14:textId="77777777" w:rsidR="007A5405" w:rsidRDefault="007A5405" w:rsidP="007A5405">
      <w:pPr>
        <w:pStyle w:val="ListParagraph"/>
      </w:pPr>
    </w:p>
    <w:p w14:paraId="55562F87" w14:textId="0D75D016" w:rsidR="00C8760A" w:rsidRDefault="002F108E" w:rsidP="009F7FCA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Click the “Clearance” link</w:t>
      </w:r>
    </w:p>
    <w:p w14:paraId="7BBC8593" w14:textId="77777777" w:rsidR="002F108E" w:rsidRDefault="002F108E" w:rsidP="002F108E">
      <w:pPr>
        <w:pStyle w:val="ListParagraph"/>
        <w:rPr>
          <w:highlight w:val="yellow"/>
        </w:rPr>
      </w:pPr>
    </w:p>
    <w:p w14:paraId="763673F7" w14:textId="0FAFD438" w:rsidR="002F108E" w:rsidRPr="005E75B3" w:rsidRDefault="002F108E" w:rsidP="002F108E">
      <w:pPr>
        <w:pStyle w:val="ListParagraph"/>
        <w:rPr>
          <w:highlight w:val="yellow"/>
        </w:rPr>
      </w:pPr>
      <w:r>
        <w:rPr>
          <w:noProof/>
          <w:highlight w:val="yellow"/>
        </w:rPr>
        <w:lastRenderedPageBreak/>
        <w:drawing>
          <wp:inline distT="0" distB="0" distL="0" distR="0" wp14:anchorId="7DBC5F24" wp14:editId="0B9C8BE7">
            <wp:extent cx="5727700" cy="1568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48A2" w14:textId="77777777" w:rsidR="007A5405" w:rsidRDefault="007A5405" w:rsidP="007A5405">
      <w:pPr>
        <w:pStyle w:val="ListParagraph"/>
      </w:pPr>
    </w:p>
    <w:p w14:paraId="3A94E270" w14:textId="7D4B664C" w:rsidR="009F7FCA" w:rsidRDefault="002F108E" w:rsidP="009F7FCA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Click “Watches”</w:t>
      </w:r>
    </w:p>
    <w:p w14:paraId="50A06AEB" w14:textId="1DC08375" w:rsidR="002F108E" w:rsidRPr="002F108E" w:rsidRDefault="002F108E" w:rsidP="002F108E">
      <w:pPr>
        <w:jc w:val="center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6611CAC7" wp14:editId="60DB0812">
            <wp:extent cx="149225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41EA" w14:textId="77777777" w:rsidR="007A4E16" w:rsidRPr="007A4E16" w:rsidRDefault="007A4E16" w:rsidP="007A4E16">
      <w:pPr>
        <w:pStyle w:val="ListParagraph"/>
        <w:rPr>
          <w:highlight w:val="yellow"/>
        </w:rPr>
      </w:pPr>
    </w:p>
    <w:p w14:paraId="7ACAE2A8" w14:textId="0BFC79E8" w:rsidR="007A4E16" w:rsidRDefault="007A4E16" w:rsidP="009F7FCA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Click </w:t>
      </w:r>
      <w:r w:rsidR="0066110A">
        <w:rPr>
          <w:highlight w:val="yellow"/>
        </w:rPr>
        <w:t>“Get it Today” checkbox</w:t>
      </w:r>
    </w:p>
    <w:p w14:paraId="233DD05F" w14:textId="47312F81" w:rsidR="0066110A" w:rsidRPr="0066110A" w:rsidRDefault="0066110A" w:rsidP="0066110A">
      <w:pPr>
        <w:jc w:val="center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03CC92BF" wp14:editId="75F8363A">
            <wp:extent cx="1149350" cy="1727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CEF7" w14:textId="77777777" w:rsidR="00936C1D" w:rsidRPr="00936C1D" w:rsidRDefault="00936C1D" w:rsidP="00936C1D">
      <w:pPr>
        <w:pStyle w:val="ListParagraph"/>
        <w:rPr>
          <w:highlight w:val="yellow"/>
        </w:rPr>
      </w:pPr>
    </w:p>
    <w:p w14:paraId="777F2921" w14:textId="77777777" w:rsidR="0066110A" w:rsidRDefault="00936C1D" w:rsidP="009F7FCA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Validate if </w:t>
      </w:r>
      <w:r w:rsidR="0066110A">
        <w:rPr>
          <w:highlight w:val="yellow"/>
        </w:rPr>
        <w:t>“RESULTS” message is displayed</w:t>
      </w:r>
    </w:p>
    <w:p w14:paraId="49CF0B14" w14:textId="47F9EB93" w:rsidR="00936C1D" w:rsidRPr="005E75B3" w:rsidRDefault="0066110A" w:rsidP="009F7FCA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Validate if the first item has item name containing “Watch”</w:t>
      </w:r>
    </w:p>
    <w:p w14:paraId="172CE011" w14:textId="77777777" w:rsidR="005E75B3" w:rsidRDefault="005E75B3" w:rsidP="005E75B3">
      <w:pPr>
        <w:pStyle w:val="ListParagraph"/>
      </w:pPr>
    </w:p>
    <w:p w14:paraId="0FDC72CD" w14:textId="0DD12533" w:rsidR="005E75B3" w:rsidRDefault="0066110A" w:rsidP="0066110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0758896" wp14:editId="6590F6B1">
            <wp:extent cx="2705100" cy="284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177E" w14:textId="77777777" w:rsidR="005E75B3" w:rsidRDefault="005E75B3" w:rsidP="007A5405">
      <w:pPr>
        <w:pStyle w:val="ListParagraph"/>
      </w:pPr>
    </w:p>
    <w:p w14:paraId="699C45AB" w14:textId="2B2998F9" w:rsidR="007A5405" w:rsidRDefault="007A5405" w:rsidP="007A5405">
      <w:pPr>
        <w:pStyle w:val="ListParagraph"/>
      </w:pPr>
    </w:p>
    <w:p w14:paraId="23A3C005" w14:textId="031DDFA2" w:rsidR="00200128" w:rsidRDefault="007A5405" w:rsidP="00AA3C56">
      <w:pPr>
        <w:pStyle w:val="ListParagraph"/>
        <w:ind w:left="0"/>
        <w:jc w:val="both"/>
      </w:pPr>
      <w:r w:rsidRPr="007A5405">
        <w:rPr>
          <w:b/>
          <w:bCs/>
          <w:highlight w:val="yellow"/>
        </w:rPr>
        <w:t>Refer screenshot for each step</w:t>
      </w:r>
    </w:p>
    <w:sectPr w:rsidR="0020012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DB4D2" w14:textId="77777777" w:rsidR="004D1AE4" w:rsidRDefault="004D1AE4" w:rsidP="00CE728F">
      <w:pPr>
        <w:spacing w:after="0" w:line="240" w:lineRule="auto"/>
      </w:pPr>
      <w:r>
        <w:separator/>
      </w:r>
    </w:p>
  </w:endnote>
  <w:endnote w:type="continuationSeparator" w:id="0">
    <w:p w14:paraId="32A278E2" w14:textId="77777777" w:rsidR="004D1AE4" w:rsidRDefault="004D1AE4" w:rsidP="00CE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82854" w14:textId="77777777" w:rsidR="00F93897" w:rsidRDefault="00F938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AE8FB" w14:textId="77777777" w:rsidR="00F93897" w:rsidRDefault="00F938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A2969" w14:textId="77777777" w:rsidR="00F93897" w:rsidRDefault="00F93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EC98E" w14:textId="77777777" w:rsidR="004D1AE4" w:rsidRDefault="004D1AE4" w:rsidP="00CE728F">
      <w:pPr>
        <w:spacing w:after="0" w:line="240" w:lineRule="auto"/>
      </w:pPr>
      <w:r>
        <w:separator/>
      </w:r>
    </w:p>
  </w:footnote>
  <w:footnote w:type="continuationSeparator" w:id="0">
    <w:p w14:paraId="6214ABC1" w14:textId="77777777" w:rsidR="004D1AE4" w:rsidRDefault="004D1AE4" w:rsidP="00CE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916CF" w14:textId="5467D3EE" w:rsidR="00F93897" w:rsidRDefault="00F93897">
    <w:pPr>
      <w:pStyle w:val="Header"/>
    </w:pPr>
    <w:r>
      <w:rPr>
        <w:noProof/>
      </w:rPr>
      <w:pict w14:anchorId="3AD9E6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892969" o:spid="_x0000_s1026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ackRout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32A45" w14:textId="03F4E8BB" w:rsidR="00CE728F" w:rsidRDefault="00F93897" w:rsidP="00CE728F">
    <w:pPr>
      <w:pStyle w:val="Header"/>
      <w:jc w:val="right"/>
    </w:pPr>
    <w:r>
      <w:rPr>
        <w:noProof/>
      </w:rPr>
      <w:pict w14:anchorId="3DE136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892970" o:spid="_x0000_s1027" type="#_x0000_t136" style="position:absolute;left:0;text-align:left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ackRoute"/>
        </v:shape>
      </w:pict>
    </w:r>
    <w:r w:rsidR="00CE728F">
      <w:rPr>
        <w:noProof/>
        <w:color w:val="000000"/>
        <w:lang w:eastAsia="en-IN"/>
      </w:rPr>
      <w:drawing>
        <wp:inline distT="0" distB="0" distL="0" distR="0" wp14:anchorId="44364763" wp14:editId="048CFB0D">
          <wp:extent cx="552450" cy="508000"/>
          <wp:effectExtent l="0" t="0" r="0" b="6350"/>
          <wp:docPr id="1" name="Picture 1" descr="MicrosoftTeams-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_x0000_i1028" descr="MicrosoftTeams-imag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A4342" w14:textId="2D39008C" w:rsidR="00F93897" w:rsidRDefault="00F93897">
    <w:pPr>
      <w:pStyle w:val="Header"/>
    </w:pPr>
    <w:r>
      <w:rPr>
        <w:noProof/>
      </w:rPr>
      <w:pict w14:anchorId="4F272E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892968" o:spid="_x0000_s1025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ackRout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11613"/>
    <w:multiLevelType w:val="hybridMultilevel"/>
    <w:tmpl w:val="07DE3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2DF"/>
    <w:multiLevelType w:val="hybridMultilevel"/>
    <w:tmpl w:val="D39EF6C2"/>
    <w:lvl w:ilvl="0" w:tplc="2CAE6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7C3C"/>
    <w:multiLevelType w:val="hybridMultilevel"/>
    <w:tmpl w:val="DC426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D3AF5"/>
    <w:multiLevelType w:val="hybridMultilevel"/>
    <w:tmpl w:val="F990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749375">
    <w:abstractNumId w:val="1"/>
  </w:num>
  <w:num w:numId="2" w16cid:durableId="178468625">
    <w:abstractNumId w:val="2"/>
  </w:num>
  <w:num w:numId="3" w16cid:durableId="1899855789">
    <w:abstractNumId w:val="3"/>
  </w:num>
  <w:num w:numId="4" w16cid:durableId="210102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0A"/>
    <w:rsid w:val="000640AA"/>
    <w:rsid w:val="001F24D3"/>
    <w:rsid w:val="001F66AC"/>
    <w:rsid w:val="00200128"/>
    <w:rsid w:val="002743F0"/>
    <w:rsid w:val="00283239"/>
    <w:rsid w:val="002F108E"/>
    <w:rsid w:val="00422265"/>
    <w:rsid w:val="004339ED"/>
    <w:rsid w:val="0043521C"/>
    <w:rsid w:val="004D1AE4"/>
    <w:rsid w:val="0055449D"/>
    <w:rsid w:val="005E75B3"/>
    <w:rsid w:val="0066110A"/>
    <w:rsid w:val="006C077A"/>
    <w:rsid w:val="007903ED"/>
    <w:rsid w:val="007A4E16"/>
    <w:rsid w:val="007A5405"/>
    <w:rsid w:val="00936C1D"/>
    <w:rsid w:val="009F7FCA"/>
    <w:rsid w:val="00A63A1B"/>
    <w:rsid w:val="00AA3C56"/>
    <w:rsid w:val="00B42E1C"/>
    <w:rsid w:val="00BA61DF"/>
    <w:rsid w:val="00BF7E4E"/>
    <w:rsid w:val="00C012F4"/>
    <w:rsid w:val="00C852AB"/>
    <w:rsid w:val="00C8760A"/>
    <w:rsid w:val="00CE728F"/>
    <w:rsid w:val="00DB59EF"/>
    <w:rsid w:val="00E022BD"/>
    <w:rsid w:val="00E16322"/>
    <w:rsid w:val="00E21DC4"/>
    <w:rsid w:val="00F93897"/>
    <w:rsid w:val="00FC319D"/>
    <w:rsid w:val="00F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6CD0A"/>
  <w15:docId w15:val="{33A3676A-5827-4BBE-B632-49D54C3E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2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8F"/>
  </w:style>
  <w:style w:type="paragraph" w:styleId="Footer">
    <w:name w:val="footer"/>
    <w:basedOn w:val="Normal"/>
    <w:link w:val="Foot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mazon.in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B30E.87A919B0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Duraivelan</dc:creator>
  <cp:keywords/>
  <dc:description/>
  <cp:lastModifiedBy>D Duraivelan</cp:lastModifiedBy>
  <cp:revision>5</cp:revision>
  <dcterms:created xsi:type="dcterms:W3CDTF">2022-09-15T02:28:00Z</dcterms:created>
  <dcterms:modified xsi:type="dcterms:W3CDTF">2025-04-14T02:30:00Z</dcterms:modified>
</cp:coreProperties>
</file>