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D3F2" w14:textId="0396FD5B" w:rsidR="006A0885" w:rsidRDefault="006A0885" w:rsidP="006A0885">
      <w:pPr>
        <w:pStyle w:val="Heading1"/>
      </w:pPr>
      <w:r>
        <w:t>Java – AAD – SQLDB – Connect PoC</w:t>
      </w:r>
    </w:p>
    <w:p w14:paraId="5D60269B" w14:textId="77777777" w:rsidR="006A0885" w:rsidRDefault="006A0885"/>
    <w:p w14:paraId="1AC05F9F" w14:textId="4ADEB8B0" w:rsidR="00C570CD" w:rsidRDefault="006A0885">
      <w:r>
        <w:t xml:space="preserve">Reference: </w:t>
      </w:r>
      <w:hyperlink r:id="rId7" w:history="1">
        <w:r w:rsidRPr="00470A1F">
          <w:rPr>
            <w:rStyle w:val="Hyperlink"/>
          </w:rPr>
          <w:t>https://docs.microsoft.com/en-us/sql/connect/jdbc/connecting-using-azure-active-directory-authentication?view=sql-server-2017</w:t>
        </w:r>
      </w:hyperlink>
    </w:p>
    <w:p w14:paraId="61211866" w14:textId="1C0BE95E" w:rsidR="006A0885" w:rsidRDefault="006A0885"/>
    <w:p w14:paraId="1004821C" w14:textId="2E97500E" w:rsidR="006A0885" w:rsidRDefault="006A0885">
      <w:r>
        <w:t>Client Prerequisites:</w:t>
      </w:r>
    </w:p>
    <w:p w14:paraId="67377427" w14:textId="77777777" w:rsidR="006A0885" w:rsidRPr="006A0885" w:rsidRDefault="006A0885" w:rsidP="006A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t>Java 7 or above</w:t>
      </w:r>
    </w:p>
    <w:p w14:paraId="6EFC9310" w14:textId="1CDE0D6A" w:rsidR="006A0885" w:rsidRDefault="006A0885" w:rsidP="006A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Download </w:t>
      </w:r>
      <w:r w:rsidRPr="006A0885">
        <w:rPr>
          <w:rFonts w:eastAsia="Times New Roman" w:cstheme="minorHAnsi"/>
          <w:color w:val="000000"/>
        </w:rPr>
        <w:t>Microsoft JDBC Driver 6.0 (or higher) for SQL Server</w:t>
      </w:r>
    </w:p>
    <w:p w14:paraId="602197C0" w14:textId="40E30E2A" w:rsidR="006A0885" w:rsidRDefault="006A0885" w:rsidP="006A0885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r w:rsidRPr="006A0885">
        <w:rPr>
          <w:rFonts w:eastAsia="Times New Roman" w:cstheme="minorHAnsi"/>
          <w:color w:val="000000"/>
        </w:rPr>
        <w:t>https://www.microsoft.com/en-ca/download/details.aspx?id=11774</w:t>
      </w:r>
    </w:p>
    <w:p w14:paraId="6C72EF37" w14:textId="1ABDC487" w:rsidR="006A0885" w:rsidRDefault="006A0885" w:rsidP="006A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000000"/>
        </w:rPr>
      </w:pPr>
      <w:r w:rsidRPr="006A0885">
        <w:rPr>
          <w:rFonts w:eastAsia="Times New Roman" w:cstheme="minorHAnsi"/>
          <w:color w:val="000000"/>
        </w:rPr>
        <w:t>azure-activedirectory-library-for-java and its dependencies</w:t>
      </w:r>
      <w:r w:rsidR="00C414EA">
        <w:rPr>
          <w:rFonts w:eastAsia="Times New Roman" w:cstheme="minorHAnsi"/>
          <w:color w:val="000000"/>
        </w:rPr>
        <w:t>.</w:t>
      </w:r>
    </w:p>
    <w:p w14:paraId="7DF4625D" w14:textId="3881B939" w:rsidR="00C414EA" w:rsidRDefault="00C414EA" w:rsidP="006A0885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Clone the github repo and build the project:</w:t>
      </w:r>
    </w:p>
    <w:p w14:paraId="7E83D388" w14:textId="3435B299" w:rsidR="006A0885" w:rsidRDefault="00F16B10" w:rsidP="006A0885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hyperlink r:id="rId8" w:history="1">
        <w:r w:rsidR="00C414EA" w:rsidRPr="00470A1F">
          <w:rPr>
            <w:rStyle w:val="Hyperlink"/>
            <w:rFonts w:eastAsia="Times New Roman" w:cstheme="minorHAnsi"/>
          </w:rPr>
          <w:t>https://github.com/AzureAD/azure-activedirectory-library-for-java</w:t>
        </w:r>
      </w:hyperlink>
    </w:p>
    <w:p w14:paraId="09FCBB7A" w14:textId="03D56066" w:rsidR="00C414EA" w:rsidRDefault="00C414EA" w:rsidP="006A0885">
      <w:pPr>
        <w:shd w:val="clear" w:color="auto" w:fill="FFFFFF"/>
        <w:spacing w:before="100" w:beforeAutospacing="1" w:after="100" w:afterAutospacing="1" w:line="240" w:lineRule="auto"/>
        <w:ind w:left="1080"/>
        <w:rPr>
          <w:rStyle w:val="Hyperlink"/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Note on dependencies: </w:t>
      </w:r>
      <w:hyperlink r:id="rId9" w:history="1">
        <w:r w:rsidRPr="00470A1F">
          <w:rPr>
            <w:rStyle w:val="Hyperlink"/>
            <w:rFonts w:eastAsia="Times New Roman" w:cstheme="minorHAnsi"/>
          </w:rPr>
          <w:t>https://docs.microsoft.com/en-us/sql/connect/jdbc/feature-dependencies-of-microsoft-jdbc-driver-for-sql-server?view=sql-server-2017</w:t>
        </w:r>
      </w:hyperlink>
    </w:p>
    <w:p w14:paraId="4ACB088D" w14:textId="4835CE95" w:rsidR="00C414EA" w:rsidRDefault="00516058" w:rsidP="005160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Sample Output: sample will connect to DB, select username and print to screen.</w:t>
      </w:r>
      <w:bookmarkStart w:id="0" w:name="_GoBack"/>
      <w:bookmarkEnd w:id="0"/>
    </w:p>
    <w:p w14:paraId="39EC042C" w14:textId="66772810" w:rsidR="00516058" w:rsidRPr="006A0885" w:rsidRDefault="00516058" w:rsidP="005160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448E148" wp14:editId="3356172E">
            <wp:extent cx="5943600" cy="134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EBEB" w14:textId="63AB8E9B" w:rsidR="006A0885" w:rsidRDefault="006A0885"/>
    <w:p w14:paraId="478AB46A" w14:textId="6B1234A0" w:rsidR="00C414EA" w:rsidRDefault="00C414EA" w:rsidP="007A52F9">
      <w:pPr>
        <w:pStyle w:val="Heading1"/>
      </w:pPr>
      <w:r>
        <w:t>ActiveDirectoryIntegrated Authentication</w:t>
      </w:r>
    </w:p>
    <w:p w14:paraId="3479C2E8" w14:textId="77777777" w:rsidR="007A52F9" w:rsidRPr="007A52F9" w:rsidRDefault="007A52F9" w:rsidP="007A52F9"/>
    <w:p w14:paraId="7A0BDC14" w14:textId="30EF6569" w:rsidR="00C414EA" w:rsidRDefault="00F95DEC" w:rsidP="007A52F9">
      <w:pPr>
        <w:pStyle w:val="ListParagraph"/>
        <w:numPr>
          <w:ilvl w:val="0"/>
          <w:numId w:val="2"/>
        </w:numPr>
      </w:pPr>
      <w:r>
        <w:t xml:space="preserve">Create a new </w:t>
      </w:r>
      <w:r w:rsidR="007A52F9">
        <w:t>SQL server and Database or use an existing DB.  Create a AD user on the Database and make sure that they have Connect permissions.</w:t>
      </w:r>
    </w:p>
    <w:p w14:paraId="6F490DA3" w14:textId="6EE875BB" w:rsidR="006A0885" w:rsidRDefault="007A52F9" w:rsidP="007A52F9">
      <w:pPr>
        <w:pStyle w:val="ListParagraph"/>
        <w:numPr>
          <w:ilvl w:val="0"/>
          <w:numId w:val="2"/>
        </w:numPr>
      </w:pPr>
      <w:r>
        <w:t xml:space="preserve">On your client machine set your Kerberos Ticket: </w:t>
      </w:r>
      <w:hyperlink r:id="rId11" w:anchor="set-kerberos-ticket-on-windows-linux-and-mac" w:history="1">
        <w:r w:rsidRPr="00470A1F">
          <w:rPr>
            <w:rStyle w:val="Hyperlink"/>
          </w:rPr>
          <w:t>https://docs.microsoft.com/en-us/sql/connect/jdbc/connecting-using-azure-active-directory-authentication?view=sql-server-2017#set-kerberos-ticket-on-windows-linux-and-mac</w:t>
        </w:r>
      </w:hyperlink>
    </w:p>
    <w:p w14:paraId="471FB24D" w14:textId="22C00DF5" w:rsidR="007A52F9" w:rsidRDefault="007A52F9" w:rsidP="007A52F9">
      <w:pPr>
        <w:pStyle w:val="ListParagraph"/>
        <w:numPr>
          <w:ilvl w:val="0"/>
          <w:numId w:val="2"/>
        </w:numPr>
      </w:pPr>
      <w:r>
        <w:t>Within the sample code; replace the server/database name with your target server and DB.</w:t>
      </w:r>
    </w:p>
    <w:p w14:paraId="1D4EBE83" w14:textId="7D715BD7" w:rsidR="007A52F9" w:rsidRDefault="007A52F9" w:rsidP="007A52F9">
      <w:pPr>
        <w:pStyle w:val="ListParagraph"/>
        <w:numPr>
          <w:ilvl w:val="0"/>
          <w:numId w:val="2"/>
        </w:numPr>
      </w:pPr>
      <w:r>
        <w:lastRenderedPageBreak/>
        <w:t>Run the sample application</w:t>
      </w:r>
    </w:p>
    <w:p w14:paraId="00DD3268" w14:textId="496F2A57" w:rsidR="007A52F9" w:rsidRPr="007A52F9" w:rsidRDefault="007A52F9" w:rsidP="007A52F9">
      <w:pPr>
        <w:pStyle w:val="ListParagraph"/>
        <w:numPr>
          <w:ilvl w:val="0"/>
          <w:numId w:val="2"/>
        </w:numPr>
      </w:pPr>
      <w:r>
        <w:t xml:space="preserve">Expected output: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You have successfully logged on as: &lt;your domain user name&gt;</w:t>
      </w:r>
    </w:p>
    <w:p w14:paraId="48B81B67" w14:textId="01EC483F" w:rsidR="007A52F9" w:rsidRDefault="007A52F9" w:rsidP="007A52F9">
      <w:pPr>
        <w:pStyle w:val="ListParagraph"/>
      </w:pPr>
      <w:r>
        <w:t>Select fields from DB and display to console screen.</w:t>
      </w:r>
    </w:p>
    <w:p w14:paraId="2E1E2C4B" w14:textId="77777777" w:rsidR="00DB23BC" w:rsidRDefault="00DB23BC" w:rsidP="007A52F9">
      <w:pPr>
        <w:pStyle w:val="Heading1"/>
      </w:pPr>
    </w:p>
    <w:p w14:paraId="17FE94F3" w14:textId="0E09EEE3" w:rsidR="007A52F9" w:rsidRDefault="007A52F9" w:rsidP="007A52F9">
      <w:pPr>
        <w:pStyle w:val="Heading1"/>
      </w:pPr>
      <w:r>
        <w:t>ActiveDirectoryPassword Authentication</w:t>
      </w:r>
    </w:p>
    <w:p w14:paraId="33F691BC" w14:textId="77777777" w:rsidR="00DB23BC" w:rsidRDefault="00DB23BC" w:rsidP="00DB23BC">
      <w:pPr>
        <w:pStyle w:val="ListParagraph"/>
        <w:numPr>
          <w:ilvl w:val="0"/>
          <w:numId w:val="3"/>
        </w:numPr>
      </w:pPr>
      <w:r>
        <w:t>Create a new SQL server and Database or use an existing DB.  Create a AD user on the Database and make sure that they have Connect permissions.</w:t>
      </w:r>
    </w:p>
    <w:p w14:paraId="14319B03" w14:textId="6B0DB92D" w:rsidR="00DB23BC" w:rsidRDefault="00DB23BC" w:rsidP="00DB23BC">
      <w:pPr>
        <w:pStyle w:val="ListParagraph"/>
        <w:numPr>
          <w:ilvl w:val="0"/>
          <w:numId w:val="3"/>
        </w:numPr>
      </w:pPr>
      <w:r>
        <w:t>Within the sample code; replace the server/database name with your target server and DB.</w:t>
      </w:r>
    </w:p>
    <w:p w14:paraId="0885D163" w14:textId="2AF3C6F1" w:rsidR="00BC2840" w:rsidRDefault="00BC2840" w:rsidP="00DB23BC">
      <w:pPr>
        <w:pStyle w:val="ListParagraph"/>
        <w:numPr>
          <w:ilvl w:val="0"/>
          <w:numId w:val="3"/>
        </w:numPr>
      </w:pPr>
      <w:r>
        <w:t>Within the sample code; set your AD user and Password.</w:t>
      </w:r>
    </w:p>
    <w:p w14:paraId="4E14756A" w14:textId="77777777" w:rsidR="00DB23BC" w:rsidRDefault="00DB23BC" w:rsidP="00DB23BC">
      <w:pPr>
        <w:pStyle w:val="ListParagraph"/>
        <w:numPr>
          <w:ilvl w:val="0"/>
          <w:numId w:val="3"/>
        </w:numPr>
      </w:pPr>
      <w:r>
        <w:t>Run the sample application</w:t>
      </w:r>
    </w:p>
    <w:p w14:paraId="01E94D9C" w14:textId="77777777" w:rsidR="00DB23BC" w:rsidRPr="007A52F9" w:rsidRDefault="00DB23BC" w:rsidP="00DB23BC">
      <w:pPr>
        <w:pStyle w:val="ListParagraph"/>
        <w:numPr>
          <w:ilvl w:val="0"/>
          <w:numId w:val="3"/>
        </w:numPr>
      </w:pPr>
      <w:r>
        <w:t xml:space="preserve">Expected output: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You have successfully logged on as: &lt;your domain user name&gt;</w:t>
      </w:r>
    </w:p>
    <w:p w14:paraId="6E5314F0" w14:textId="77777777" w:rsidR="00DB23BC" w:rsidRDefault="00DB23BC" w:rsidP="00DB23BC">
      <w:pPr>
        <w:pStyle w:val="ListParagraph"/>
      </w:pPr>
      <w:r>
        <w:t>Select fields from DB and display to console screen.</w:t>
      </w:r>
    </w:p>
    <w:p w14:paraId="4E55992B" w14:textId="44E1EDF2" w:rsidR="007A52F9" w:rsidRDefault="007A52F9" w:rsidP="007A52F9"/>
    <w:p w14:paraId="2A724943" w14:textId="77777777" w:rsidR="007A52F9" w:rsidRPr="007A52F9" w:rsidRDefault="007A52F9" w:rsidP="007A52F9"/>
    <w:p w14:paraId="0AD0FD59" w14:textId="77777777" w:rsidR="007A52F9" w:rsidRDefault="007A52F9"/>
    <w:p w14:paraId="6ABAD1B4" w14:textId="77777777" w:rsidR="006A0885" w:rsidRDefault="006A0885"/>
    <w:p w14:paraId="53461451" w14:textId="77777777" w:rsidR="006A0885" w:rsidRDefault="006A0885"/>
    <w:sectPr w:rsidR="006A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D8A6" w14:textId="77777777" w:rsidR="00F16B10" w:rsidRDefault="00F16B10" w:rsidP="00BC2840">
      <w:pPr>
        <w:spacing w:after="0" w:line="240" w:lineRule="auto"/>
      </w:pPr>
      <w:r>
        <w:separator/>
      </w:r>
    </w:p>
  </w:endnote>
  <w:endnote w:type="continuationSeparator" w:id="0">
    <w:p w14:paraId="7885FC31" w14:textId="77777777" w:rsidR="00F16B10" w:rsidRDefault="00F16B10" w:rsidP="00BC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84E1E" w14:textId="77777777" w:rsidR="00F16B10" w:rsidRDefault="00F16B10" w:rsidP="00BC2840">
      <w:pPr>
        <w:spacing w:after="0" w:line="240" w:lineRule="auto"/>
      </w:pPr>
      <w:r>
        <w:separator/>
      </w:r>
    </w:p>
  </w:footnote>
  <w:footnote w:type="continuationSeparator" w:id="0">
    <w:p w14:paraId="7995FBF4" w14:textId="77777777" w:rsidR="00F16B10" w:rsidRDefault="00F16B10" w:rsidP="00BC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61F5"/>
    <w:multiLevelType w:val="multilevel"/>
    <w:tmpl w:val="5AA8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31BD7"/>
    <w:multiLevelType w:val="hybridMultilevel"/>
    <w:tmpl w:val="9192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9423A"/>
    <w:multiLevelType w:val="hybridMultilevel"/>
    <w:tmpl w:val="9192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85"/>
    <w:rsid w:val="0045237C"/>
    <w:rsid w:val="00516058"/>
    <w:rsid w:val="006A0885"/>
    <w:rsid w:val="007A52F9"/>
    <w:rsid w:val="00BC2840"/>
    <w:rsid w:val="00C414EA"/>
    <w:rsid w:val="00C570CD"/>
    <w:rsid w:val="00DB23BC"/>
    <w:rsid w:val="00F16B10"/>
    <w:rsid w:val="00F9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B363D"/>
  <w15:chartTrackingRefBased/>
  <w15:docId w15:val="{253AEEA7-CCEF-4369-A786-73083D08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88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A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AD/azure-activedirectory-library-for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connect/jdbc/connecting-using-azure-active-directory-authentication?view=sql-server-20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connect/jdbc/connecting-using-azure-active-directory-authentication?view=sql-server-201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connect/jdbc/feature-dependencies-of-microsoft-jdbc-driver-for-sql-server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Tran</dc:creator>
  <cp:keywords/>
  <dc:description/>
  <cp:lastModifiedBy>John Tran</cp:lastModifiedBy>
  <cp:revision>2</cp:revision>
  <dcterms:created xsi:type="dcterms:W3CDTF">2018-04-22T16:01:00Z</dcterms:created>
  <dcterms:modified xsi:type="dcterms:W3CDTF">2018-04-25T03:21:00Z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johtran@microsoft.com</vt:lpwstr>
  </property>
  <property fmtid="{D5CDD505-2E9C-101B-9397-08002B2CF9AE}" pid="5" name="MSIP_Label_f42aa342-8706-4288-bd11-ebb85995028c_SetDate">
    <vt:lpwstr>2018-04-22T19:13:10.9896658Z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