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6D455" w14:textId="77777777" w:rsidR="005F3F7B" w:rsidRDefault="005F3F7B" w:rsidP="005F3F7B">
      <w:pPr>
        <w:jc w:val="center"/>
      </w:pPr>
      <w:r>
        <w:t>Пояснительная записка</w:t>
      </w:r>
    </w:p>
    <w:p w14:paraId="73FC78C6" w14:textId="516E43A1" w:rsidR="005F3F7B" w:rsidRDefault="005F3F7B" w:rsidP="005F3F7B">
      <w:pPr>
        <w:pStyle w:val="a3"/>
        <w:numPr>
          <w:ilvl w:val="0"/>
          <w:numId w:val="1"/>
        </w:numPr>
      </w:pPr>
      <w:r>
        <w:t>Название проекта: “</w:t>
      </w:r>
      <w:r w:rsidR="00E711B8">
        <w:rPr>
          <w:lang w:val="en-US"/>
        </w:rPr>
        <w:t>Pursuit</w:t>
      </w:r>
      <w:r w:rsidR="00E711B8" w:rsidRPr="00E711B8">
        <w:t xml:space="preserve"> </w:t>
      </w:r>
      <w:r w:rsidR="00E711B8">
        <w:rPr>
          <w:lang w:val="en-US"/>
        </w:rPr>
        <w:t>of</w:t>
      </w:r>
      <w:r w:rsidR="00E711B8" w:rsidRPr="00E711B8">
        <w:t xml:space="preserve"> </w:t>
      </w:r>
      <w:r w:rsidR="00E711B8">
        <w:rPr>
          <w:lang w:val="en-US"/>
        </w:rPr>
        <w:t>coffee</w:t>
      </w:r>
      <w:r>
        <w:t>”.</w:t>
      </w:r>
    </w:p>
    <w:p w14:paraId="37B2311A" w14:textId="601409F0" w:rsidR="005F3F7B" w:rsidRDefault="005F3F7B" w:rsidP="005F3F7B">
      <w:pPr>
        <w:pStyle w:val="a3"/>
        <w:numPr>
          <w:ilvl w:val="0"/>
          <w:numId w:val="1"/>
        </w:numPr>
      </w:pPr>
      <w:r>
        <w:t>Авторы проекта: Андреев Никита и Вдовина Марина(разработчики), Арсений</w:t>
      </w:r>
      <w:r w:rsidR="00183BD5">
        <w:t xml:space="preserve"> Лобанов</w:t>
      </w:r>
      <w:r>
        <w:t>(художник).</w:t>
      </w:r>
    </w:p>
    <w:p w14:paraId="78122621" w14:textId="6E0E4581" w:rsidR="003C17FD" w:rsidRDefault="005F3F7B" w:rsidP="004550B9">
      <w:pPr>
        <w:pStyle w:val="a3"/>
        <w:numPr>
          <w:ilvl w:val="0"/>
          <w:numId w:val="1"/>
        </w:numPr>
      </w:pPr>
      <w:r>
        <w:t>Цель</w:t>
      </w:r>
      <w:r w:rsidR="003C17FD" w:rsidRPr="003C17FD">
        <w:t xml:space="preserve"> </w:t>
      </w:r>
      <w:r w:rsidR="003C17FD">
        <w:t>проекта</w:t>
      </w:r>
      <w:proofErr w:type="gramStart"/>
      <w:r w:rsidR="003C17FD" w:rsidRPr="003C17FD">
        <w:t>:</w:t>
      </w:r>
      <w:r w:rsidR="00DF16E3">
        <w:t xml:space="preserve"> Создать</w:t>
      </w:r>
      <w:proofErr w:type="gramEnd"/>
      <w:r w:rsidR="00DF16E3">
        <w:t xml:space="preserve"> игру</w:t>
      </w:r>
      <w:r w:rsidR="00657CC9" w:rsidRPr="00657CC9">
        <w:t xml:space="preserve"> </w:t>
      </w:r>
      <w:r w:rsidR="00657CC9">
        <w:t>в догонялки для индивидуальной игры пользователя.</w:t>
      </w:r>
    </w:p>
    <w:p w14:paraId="429CF536" w14:textId="4D57CD5F" w:rsidR="005F3F7B" w:rsidRDefault="005F3F7B" w:rsidP="005F3F7B">
      <w:pPr>
        <w:pStyle w:val="a3"/>
        <w:numPr>
          <w:ilvl w:val="0"/>
          <w:numId w:val="1"/>
        </w:numPr>
      </w:pPr>
      <w:r>
        <w:t>Описание реализации</w:t>
      </w:r>
      <w:r w:rsidR="004550B9" w:rsidRPr="004550B9">
        <w:t>: В игре три персонажа: енот, ёжик, гусь. Пользователь</w:t>
      </w:r>
      <w:r w:rsidR="004550B9" w:rsidRPr="00E711B8">
        <w:t xml:space="preserve"> </w:t>
      </w:r>
      <w:r w:rsidR="00E711B8">
        <w:t xml:space="preserve">в начале игры может выбрать персонажа, за которого он будет играть (ежика или енота). Игра состоит в том, что пользователь убегает от другого персонажа. Чтобы бежать быстрее и не умирать, пользователь должен собирать кофе. </w:t>
      </w:r>
      <w:r w:rsidR="00DF16E3">
        <w:t xml:space="preserve">Также пользователь может собирать оружие и использовать его против соперника. </w:t>
      </w:r>
      <w:r w:rsidR="00E711B8">
        <w:t>В течение игры игрок может менять персонажей и быть догоняющим. Цель игры</w:t>
      </w:r>
      <w:r w:rsidR="00E711B8" w:rsidRPr="00E711B8">
        <w:t xml:space="preserve">: </w:t>
      </w:r>
      <w:r w:rsidR="00E711B8">
        <w:t>добраться до финиша (у каждого персонажа он свой).</w:t>
      </w:r>
    </w:p>
    <w:p w14:paraId="1A77F6A8" w14:textId="6ECD5A2C" w:rsidR="005F3F7B" w:rsidRDefault="005F3F7B" w:rsidP="005F3F7B">
      <w:pPr>
        <w:pStyle w:val="a3"/>
        <w:numPr>
          <w:ilvl w:val="0"/>
          <w:numId w:val="1"/>
        </w:numPr>
      </w:pPr>
      <w:r>
        <w:t xml:space="preserve">Описание технологий + необходимые для запуска библиотеки: Вся программа будет написана с помощью </w:t>
      </w:r>
      <w:r w:rsidR="0000281E">
        <w:t xml:space="preserve">библиотеки </w:t>
      </w:r>
      <w:proofErr w:type="spellStart"/>
      <w:r w:rsidR="0000281E">
        <w:rPr>
          <w:lang w:val="en-US"/>
        </w:rPr>
        <w:t>pygame</w:t>
      </w:r>
      <w:proofErr w:type="spellEnd"/>
      <w:r w:rsidR="0000281E" w:rsidRPr="0000281E">
        <w:t xml:space="preserve"> </w:t>
      </w:r>
      <w:r w:rsidR="0000281E">
        <w:t>и всех её возможностей. Также будут использоваться некоторые другие библиотеки</w:t>
      </w:r>
      <w:r w:rsidR="0000281E" w:rsidRPr="00E711B8">
        <w:t>:</w:t>
      </w:r>
      <w:r w:rsidR="00E711B8">
        <w:t xml:space="preserve"> …</w:t>
      </w:r>
    </w:p>
    <w:p w14:paraId="54EEF022" w14:textId="2EE0E98B" w:rsidR="005F3F7B" w:rsidRDefault="005F3F7B" w:rsidP="005F3F7B">
      <w:pPr>
        <w:pStyle w:val="a3"/>
        <w:numPr>
          <w:ilvl w:val="0"/>
          <w:numId w:val="1"/>
        </w:numPr>
      </w:pPr>
      <w:r>
        <w:t>Скриншоты:</w:t>
      </w:r>
      <w:r w:rsidRPr="005F3F7B">
        <w:t xml:space="preserve"> </w:t>
      </w:r>
    </w:p>
    <w:p w14:paraId="46AC0DDD" w14:textId="0D0C20A6" w:rsidR="00B57C10" w:rsidRDefault="00B57C10" w:rsidP="004550B9"/>
    <w:sectPr w:rsidR="00B57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23D8F"/>
    <w:multiLevelType w:val="hybridMultilevel"/>
    <w:tmpl w:val="FE4AE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50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7B"/>
    <w:rsid w:val="0000281E"/>
    <w:rsid w:val="00183BD5"/>
    <w:rsid w:val="003C17FD"/>
    <w:rsid w:val="004550B9"/>
    <w:rsid w:val="00550C36"/>
    <w:rsid w:val="005F3F7B"/>
    <w:rsid w:val="00657CC9"/>
    <w:rsid w:val="00B57C10"/>
    <w:rsid w:val="00BC6E3A"/>
    <w:rsid w:val="00C90210"/>
    <w:rsid w:val="00DF16E3"/>
    <w:rsid w:val="00E711B8"/>
    <w:rsid w:val="00F8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F84BD"/>
  <w15:chartTrackingRefBased/>
  <w15:docId w15:val="{EFC319E1-DE69-43A2-8DAF-7E444C22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7117</dc:creator>
  <cp:keywords/>
  <dc:description/>
  <cp:lastModifiedBy>7117</cp:lastModifiedBy>
  <cp:revision>2</cp:revision>
  <dcterms:created xsi:type="dcterms:W3CDTF">2022-12-27T19:21:00Z</dcterms:created>
  <dcterms:modified xsi:type="dcterms:W3CDTF">2022-12-28T19:10:00Z</dcterms:modified>
</cp:coreProperties>
</file>