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248D" w14:textId="77777777" w:rsidR="00610920" w:rsidRPr="00610920" w:rsidRDefault="00610920" w:rsidP="00610920">
      <w:pPr>
        <w:spacing w:before="100" w:beforeAutospacing="1" w:after="100" w:afterAutospacing="1"/>
        <w:outlineLvl w:val="1"/>
        <w:rPr>
          <w:rFonts w:ascii="Verdana" w:eastAsia="Times New Roman" w:hAnsi="Verdana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b/>
          <w:bCs/>
          <w:kern w:val="0"/>
          <w:sz w:val="36"/>
          <w:szCs w:val="36"/>
          <w:lang w:eastAsia="en-GB"/>
          <w14:ligatures w14:val="none"/>
        </w:rPr>
        <w:t>Mari Venkata Krishnan R</w:t>
      </w:r>
    </w:p>
    <w:p w14:paraId="13CCFA4F" w14:textId="77777777" w:rsidR="00610920" w:rsidRPr="00610920" w:rsidRDefault="00610920" w:rsidP="00610920">
      <w:p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>Senior DevOps / Site Reliability Engineer</w:t>
      </w:r>
    </w:p>
    <w:p w14:paraId="39AB6E4F" w14:textId="77777777" w:rsidR="00610920" w:rsidRPr="00610920" w:rsidRDefault="000F7523" w:rsidP="00610920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>
        <w:pict w14:anchorId="7A9381DF">
          <v:rect id="Horizontal Line 1" o:spid="_x0000_s10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B39CBA" w14:textId="77777777" w:rsidR="00610920" w:rsidRPr="00610920" w:rsidRDefault="00610920" w:rsidP="00610920">
      <w:pPr>
        <w:spacing w:before="100" w:beforeAutospacing="1" w:after="100" w:afterAutospacing="1"/>
        <w:outlineLvl w:val="2"/>
        <w:rPr>
          <w:rFonts w:ascii="Verdana" w:eastAsia="Times New Roman" w:hAnsi="Verdana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109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🚀</w:t>
      </w:r>
      <w:r w:rsidRPr="00610920">
        <w:rPr>
          <w:rFonts w:ascii="Verdana" w:eastAsia="Times New Roman" w:hAnsi="Verdana" w:cs="Segoe UI"/>
          <w:b/>
          <w:bCs/>
          <w:kern w:val="0"/>
          <w:sz w:val="27"/>
          <w:szCs w:val="27"/>
          <w:lang w:eastAsia="en-GB"/>
          <w14:ligatures w14:val="none"/>
        </w:rPr>
        <w:t xml:space="preserve"> Professional Summary</w:t>
      </w:r>
    </w:p>
    <w:p w14:paraId="4D1FD9F2" w14:textId="7C265A8E" w:rsidR="00BD3EDA" w:rsidRPr="00BD3EDA" w:rsidRDefault="00BD3EDA" w:rsidP="00BD3EDA">
      <w:p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BD3EDA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Staff-level Site Reliability Engineer with </w:t>
      </w:r>
      <w:r w:rsidRPr="00445156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14+</w:t>
      </w:r>
      <w:r w:rsidRPr="00BD3EDA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 years of experience </w:t>
      </w:r>
      <w:r w:rsidRPr="00445156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designing and operating large-scale distributed systems and cloud-native platforms</w:t>
      </w:r>
      <w:r w:rsidRPr="00BD3EDA">
        <w:rPr>
          <w:rFonts w:ascii="Verdana" w:eastAsia="Times New Roman" w:hAnsi="Verdana" w:cs="Segoe UI"/>
          <w:kern w:val="0"/>
          <w:lang w:eastAsia="en-GB"/>
          <w14:ligatures w14:val="none"/>
        </w:rPr>
        <w:t>.</w:t>
      </w:r>
    </w:p>
    <w:p w14:paraId="09C4018E" w14:textId="41DE413F" w:rsidR="00610920" w:rsidRPr="00610920" w:rsidRDefault="00BD3EDA" w:rsidP="00BD3EDA">
      <w:p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BD3EDA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Expert in Kubernetes, OCI, and Infrastructure as Code (Terraform), with a strong track record of improving system reliability, scalability, and cost efficiency. </w:t>
      </w:r>
      <w:r w:rsidR="00610920"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>Focused on:</w:t>
      </w:r>
    </w:p>
    <w:p w14:paraId="4186D53E" w14:textId="77777777" w:rsidR="003C65EB" w:rsidRPr="003C65EB" w:rsidRDefault="003C65EB" w:rsidP="003C65EB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B11EE0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Proven impact</w:t>
      </w:r>
      <w:r w:rsidRPr="003C65EB">
        <w:rPr>
          <w:rFonts w:ascii="Verdana" w:eastAsia="Times New Roman" w:hAnsi="Verdana" w:cs="Segoe UI"/>
          <w:kern w:val="0"/>
          <w:lang w:eastAsia="en-GB"/>
          <w14:ligatures w14:val="none"/>
        </w:rPr>
        <w:t>:</w:t>
      </w:r>
    </w:p>
    <w:p w14:paraId="6CAF903A" w14:textId="77777777" w:rsidR="003C65EB" w:rsidRPr="003C65EB" w:rsidRDefault="003C65EB" w:rsidP="003C65EB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3C65EB">
        <w:rPr>
          <w:rFonts w:ascii="Verdana" w:eastAsia="Times New Roman" w:hAnsi="Verdana" w:cs="Segoe UI"/>
          <w:kern w:val="0"/>
          <w:lang w:eastAsia="en-GB"/>
          <w14:ligatures w14:val="none"/>
        </w:rPr>
        <w:t>- Designed highly available systems supporting large-scale data workloads</w:t>
      </w:r>
    </w:p>
    <w:p w14:paraId="263CDFB5" w14:textId="77777777" w:rsidR="003C65EB" w:rsidRPr="003C65EB" w:rsidRDefault="003C65EB" w:rsidP="003C65EB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3C65EB">
        <w:rPr>
          <w:rFonts w:ascii="Verdana" w:eastAsia="Times New Roman" w:hAnsi="Verdana" w:cs="Segoe UI"/>
          <w:kern w:val="0"/>
          <w:lang w:eastAsia="en-GB"/>
          <w14:ligatures w14:val="none"/>
        </w:rPr>
        <w:t>- Reduced cloud infrastructure costs by $500K+ annually</w:t>
      </w:r>
    </w:p>
    <w:p w14:paraId="085EE61E" w14:textId="77777777" w:rsidR="003C65EB" w:rsidRPr="003C65EB" w:rsidRDefault="003C65EB" w:rsidP="003C65EB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3C65EB">
        <w:rPr>
          <w:rFonts w:ascii="Verdana" w:eastAsia="Times New Roman" w:hAnsi="Verdana" w:cs="Segoe UI"/>
          <w:kern w:val="0"/>
          <w:lang w:eastAsia="en-GB"/>
          <w14:ligatures w14:val="none"/>
        </w:rPr>
        <w:t>- Built automated recovery systems reducing MTTR and operational overhead</w:t>
      </w:r>
    </w:p>
    <w:p w14:paraId="3BAECBB0" w14:textId="77777777" w:rsidR="003C65EB" w:rsidRPr="003C65EB" w:rsidRDefault="003C65EB" w:rsidP="003C65EB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</w:p>
    <w:p w14:paraId="3BC90105" w14:textId="77777777" w:rsidR="003C65EB" w:rsidRPr="003C65EB" w:rsidRDefault="003C65EB" w:rsidP="003C65EB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B11EE0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Focused on</w:t>
      </w:r>
      <w:r w:rsidRPr="003C65EB">
        <w:rPr>
          <w:rFonts w:ascii="Verdana" w:eastAsia="Times New Roman" w:hAnsi="Verdana" w:cs="Segoe UI"/>
          <w:kern w:val="0"/>
          <w:lang w:eastAsia="en-GB"/>
          <w14:ligatures w14:val="none"/>
        </w:rPr>
        <w:t>:</w:t>
      </w:r>
    </w:p>
    <w:p w14:paraId="2938EDBE" w14:textId="77777777" w:rsidR="003C65EB" w:rsidRPr="003C65EB" w:rsidRDefault="003C65EB" w:rsidP="003C65EB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3C65EB">
        <w:rPr>
          <w:rFonts w:ascii="Verdana" w:eastAsia="Times New Roman" w:hAnsi="Verdana" w:cs="Segoe UI"/>
          <w:kern w:val="0"/>
          <w:lang w:eastAsia="en-GB"/>
          <w14:ligatures w14:val="none"/>
        </w:rPr>
        <w:t>- Reliability engineering (SLOs, SLIs, incident reduction)</w:t>
      </w:r>
    </w:p>
    <w:p w14:paraId="08054C19" w14:textId="77777777" w:rsidR="003C65EB" w:rsidRPr="003C65EB" w:rsidRDefault="003C65EB" w:rsidP="003C65EB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3C65EB">
        <w:rPr>
          <w:rFonts w:ascii="Verdana" w:eastAsia="Times New Roman" w:hAnsi="Verdana" w:cs="Segoe UI"/>
          <w:kern w:val="0"/>
          <w:lang w:eastAsia="en-GB"/>
          <w14:ligatures w14:val="none"/>
        </w:rPr>
        <w:t>- Scalable platform architecture</w:t>
      </w:r>
    </w:p>
    <w:p w14:paraId="71059E8C" w14:textId="48FC04C1" w:rsidR="00610920" w:rsidRPr="00610920" w:rsidRDefault="003C65EB" w:rsidP="003C65EB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3C65EB">
        <w:rPr>
          <w:rFonts w:ascii="Verdana" w:eastAsia="Times New Roman" w:hAnsi="Verdana" w:cs="Segoe UI"/>
          <w:kern w:val="0"/>
          <w:lang w:eastAsia="en-GB"/>
          <w14:ligatures w14:val="none"/>
        </w:rPr>
        <w:t>- Automation-first operations</w:t>
      </w:r>
      <w:r w:rsidRPr="003C65EB">
        <w:rPr>
          <w:rFonts w:ascii="Verdana" w:eastAsia="Times New Roman" w:hAnsi="Verdana" w:cs="Segoe UI"/>
          <w:noProof/>
          <w:kern w:val="0"/>
          <w:lang w:eastAsia="en-GB"/>
          <w14:ligatures w14:val="none"/>
        </w:rPr>
        <w:t xml:space="preserve"> </w:t>
      </w:r>
      <w:r w:rsidR="000F7523">
        <w:pict w14:anchorId="14372476">
          <v:rect id="Horizontal Line 2" o:sp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A047E2" w14:textId="77777777" w:rsidR="00610920" w:rsidRPr="00610920" w:rsidRDefault="00610920" w:rsidP="00610920">
      <w:pPr>
        <w:spacing w:before="100" w:beforeAutospacing="1" w:after="100" w:afterAutospacing="1"/>
        <w:outlineLvl w:val="2"/>
        <w:rPr>
          <w:rFonts w:ascii="Verdana" w:eastAsia="Times New Roman" w:hAnsi="Verdana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109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610920">
        <w:rPr>
          <w:rFonts w:ascii="Verdana" w:eastAsia="Times New Roman" w:hAnsi="Verdana" w:cs="Segoe UI"/>
          <w:b/>
          <w:bCs/>
          <w:kern w:val="0"/>
          <w:sz w:val="27"/>
          <w:szCs w:val="27"/>
          <w:lang w:eastAsia="en-GB"/>
          <w14:ligatures w14:val="none"/>
        </w:rPr>
        <w:t xml:space="preserve"> Technical Skills</w:t>
      </w:r>
    </w:p>
    <w:p w14:paraId="32750A0A" w14:textId="77777777" w:rsidR="007C4816" w:rsidRPr="007C4816" w:rsidRDefault="007C4816" w:rsidP="007C4816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7C4816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Cloud &amp; Platforms: OCI (PaaS, IaaS)  </w:t>
      </w:r>
    </w:p>
    <w:p w14:paraId="4F0EF541" w14:textId="77777777" w:rsidR="007C4816" w:rsidRPr="007C4816" w:rsidRDefault="007C4816" w:rsidP="007C4816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7C4816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Containers: Kubernetes, Docker  </w:t>
      </w:r>
    </w:p>
    <w:p w14:paraId="0BE38D5E" w14:textId="77777777" w:rsidR="007C4816" w:rsidRPr="007C4816" w:rsidRDefault="007C4816" w:rsidP="007C4816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7C4816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Infrastructure as Code: Terraform, Ansible  </w:t>
      </w:r>
    </w:p>
    <w:p w14:paraId="33B2FEF4" w14:textId="77777777" w:rsidR="007C4816" w:rsidRPr="007C4816" w:rsidRDefault="007C4816" w:rsidP="007C4816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7C4816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Observability: Prometheus, Grafana  </w:t>
      </w:r>
    </w:p>
    <w:p w14:paraId="74EBAC22" w14:textId="77777777" w:rsidR="007C4816" w:rsidRPr="007C4816" w:rsidRDefault="007C4816" w:rsidP="007C4816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7C4816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CI/CD: Jenkins, Pipeline Automation  </w:t>
      </w:r>
    </w:p>
    <w:p w14:paraId="103777DC" w14:textId="77777777" w:rsidR="007C4816" w:rsidRPr="007C4816" w:rsidRDefault="007C4816" w:rsidP="007C4816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7C4816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Languages: Python, Shell, Java  </w:t>
      </w:r>
    </w:p>
    <w:p w14:paraId="3AFDEECA" w14:textId="77777777" w:rsidR="007C4816" w:rsidRPr="007C4816" w:rsidRDefault="007C4816" w:rsidP="007C4816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7C4816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Systems: Linux internals, networking  </w:t>
      </w:r>
    </w:p>
    <w:p w14:paraId="3ABE9A3E" w14:textId="77777777" w:rsidR="007C4816" w:rsidRPr="007C4816" w:rsidRDefault="007C4816" w:rsidP="007C4816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7C4816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Big Data: Spark, HDFS, Hive, HBase  </w:t>
      </w:r>
    </w:p>
    <w:p w14:paraId="3684646C" w14:textId="77777777" w:rsidR="007C4816" w:rsidRDefault="007C4816" w:rsidP="007C4816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7C4816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Security: IAM, Kerberos  </w:t>
      </w:r>
    </w:p>
    <w:p w14:paraId="70F1771E" w14:textId="7E810406" w:rsidR="00610920" w:rsidRPr="00610920" w:rsidRDefault="000F7523" w:rsidP="007C4816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>
        <w:pict w14:anchorId="77170962">
          <v:rect id="Horizontal Line 3" o:sp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73A68B" w14:textId="77777777" w:rsidR="00610920" w:rsidRPr="00610920" w:rsidRDefault="00610920" w:rsidP="00610920">
      <w:pPr>
        <w:spacing w:before="100" w:beforeAutospacing="1" w:after="100" w:afterAutospacing="1"/>
        <w:outlineLvl w:val="2"/>
        <w:rPr>
          <w:rFonts w:ascii="Verdana" w:eastAsia="Times New Roman" w:hAnsi="Verdana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109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💼</w:t>
      </w:r>
      <w:r w:rsidRPr="00610920">
        <w:rPr>
          <w:rFonts w:ascii="Verdana" w:eastAsia="Times New Roman" w:hAnsi="Verdana" w:cs="Segoe UI"/>
          <w:b/>
          <w:bCs/>
          <w:kern w:val="0"/>
          <w:sz w:val="27"/>
          <w:szCs w:val="27"/>
          <w:lang w:eastAsia="en-GB"/>
          <w14:ligatures w14:val="none"/>
        </w:rPr>
        <w:t xml:space="preserve"> Professional Experience</w:t>
      </w:r>
    </w:p>
    <w:p w14:paraId="41C90ADF" w14:textId="77777777" w:rsidR="00610920" w:rsidRPr="00610920" w:rsidRDefault="00610920" w:rsidP="00610920">
      <w:pPr>
        <w:spacing w:before="100" w:beforeAutospacing="1" w:after="100" w:afterAutospacing="1"/>
        <w:outlineLvl w:val="1"/>
        <w:rPr>
          <w:rFonts w:ascii="Verdana" w:eastAsia="Times New Roman" w:hAnsi="Verdana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b/>
          <w:bCs/>
          <w:kern w:val="0"/>
          <w:sz w:val="36"/>
          <w:szCs w:val="36"/>
          <w:lang w:eastAsia="en-GB"/>
          <w14:ligatures w14:val="none"/>
        </w:rPr>
        <w:t>Oracle India Development Centre</w:t>
      </w:r>
    </w:p>
    <w:p w14:paraId="0B6CFA7A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lastRenderedPageBreak/>
        <w:t>Site Reliability Engineer | 2018 – Present</w:t>
      </w:r>
    </w:p>
    <w:p w14:paraId="6ED1D0B7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</w:p>
    <w:p w14:paraId="0240F7BE" w14:textId="77777777" w:rsidR="004B1652" w:rsidRPr="004B1652" w:rsidRDefault="004B1652" w:rsidP="004B1652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kern w:val="0"/>
          <w:lang w:eastAsia="en-GB"/>
          <w14:ligatures w14:val="none"/>
        </w:rPr>
        <w:t>Led reliability engineering and platform operations for OCI-based distributed systems handling large-scale data workloads.</w:t>
      </w:r>
    </w:p>
    <w:p w14:paraId="116CDFDC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</w:p>
    <w:p w14:paraId="18D4B85E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Platform Engineering &amp; Scalability</w:t>
      </w:r>
    </w:p>
    <w:p w14:paraId="33B1B688" w14:textId="77777777" w:rsidR="004B1652" w:rsidRPr="004B1652" w:rsidRDefault="004B1652" w:rsidP="004B1652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- </w:t>
      </w:r>
      <w:r w:rsidRPr="004B1652">
        <w:rPr>
          <w:rFonts w:ascii="Verdana" w:eastAsia="Times New Roman" w:hAnsi="Verdana" w:cs="Segoe UI"/>
          <w:kern w:val="0"/>
          <w:lang w:eastAsia="en-GB"/>
          <w14:ligatures w14:val="none"/>
        </w:rPr>
        <w:t>Architected and operated cloud-native platforms on OCI (PaaS/IaaS) supporting high-throughput distributed workloads</w:t>
      </w:r>
    </w:p>
    <w:p w14:paraId="43B444B7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kern w:val="0"/>
          <w:lang w:eastAsia="en-GB"/>
          <w14:ligatures w14:val="none"/>
        </w:rPr>
        <w:t>- Designed scalable Kubernetes-based infrastructure for data-intensive applications</w:t>
      </w:r>
    </w:p>
    <w:p w14:paraId="75BCFAFE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</w:p>
    <w:p w14:paraId="6DF5CC4B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Reliability Engineering</w:t>
      </w:r>
    </w:p>
    <w:p w14:paraId="09AB5A5A" w14:textId="77777777" w:rsidR="004B1652" w:rsidRPr="004B1652" w:rsidRDefault="004B1652" w:rsidP="004B1652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- </w:t>
      </w:r>
      <w:r w:rsidRPr="004B1652">
        <w:rPr>
          <w:rFonts w:ascii="Verdana" w:eastAsia="Times New Roman" w:hAnsi="Verdana" w:cs="Segoe UI"/>
          <w:kern w:val="0"/>
          <w:lang w:eastAsia="en-GB"/>
          <w14:ligatures w14:val="none"/>
        </w:rPr>
        <w:t>Defined observability strategy using Prometheus and Grafana (metrics, alerting, dashboards)</w:t>
      </w:r>
    </w:p>
    <w:p w14:paraId="0DB5E0FA" w14:textId="77777777" w:rsidR="004B1652" w:rsidRPr="004B1652" w:rsidRDefault="004B1652" w:rsidP="004B1652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kern w:val="0"/>
          <w:lang w:eastAsia="en-GB"/>
          <w14:ligatures w14:val="none"/>
        </w:rPr>
        <w:t>- Improved system reliability through proactive monitoring and incident response optimization</w:t>
      </w:r>
    </w:p>
    <w:p w14:paraId="158485BA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kern w:val="0"/>
          <w:lang w:eastAsia="en-GB"/>
          <w14:ligatures w14:val="none"/>
        </w:rPr>
        <w:t>- Built resiliency validation frameworks for Spark workloads under failure scenarios</w:t>
      </w:r>
    </w:p>
    <w:p w14:paraId="180AFF2C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</w:p>
    <w:p w14:paraId="78EC0336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Automation &amp; Incident Reduction</w:t>
      </w:r>
    </w:p>
    <w:p w14:paraId="114432B8" w14:textId="77777777" w:rsidR="004B1652" w:rsidRPr="004B1652" w:rsidRDefault="004B1652" w:rsidP="004B1652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- </w:t>
      </w:r>
      <w:r w:rsidRPr="004B1652">
        <w:rPr>
          <w:rFonts w:ascii="Verdana" w:eastAsia="Times New Roman" w:hAnsi="Verdana" w:cs="Segoe UI"/>
          <w:kern w:val="0"/>
          <w:lang w:eastAsia="en-GB"/>
          <w14:ligatures w14:val="none"/>
        </w:rPr>
        <w:t>Developed automated recovery framework (Python, Ansible), significantly reducing MTTR</w:t>
      </w:r>
    </w:p>
    <w:p w14:paraId="005A7951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kern w:val="0"/>
          <w:lang w:eastAsia="en-GB"/>
          <w14:ligatures w14:val="none"/>
        </w:rPr>
        <w:t>- Eliminated manual operational tasks through workflow automation</w:t>
      </w:r>
    </w:p>
    <w:p w14:paraId="29ECBBF2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</w:p>
    <w:p w14:paraId="79F2EA22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Cost Optimization (High Impact)</w:t>
      </w:r>
    </w:p>
    <w:p w14:paraId="770D23EB" w14:textId="77777777" w:rsidR="004B1652" w:rsidRPr="004B1652" w:rsidRDefault="004B1652" w:rsidP="004B1652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- </w:t>
      </w:r>
      <w:r w:rsidRPr="004B1652">
        <w:rPr>
          <w:rFonts w:ascii="Verdana" w:eastAsia="Times New Roman" w:hAnsi="Verdana" w:cs="Segoe UI"/>
          <w:kern w:val="0"/>
          <w:lang w:eastAsia="en-GB"/>
          <w14:ligatures w14:val="none"/>
        </w:rPr>
        <w:t>Designed dynamic scaling framework for compute workloads</w:t>
      </w:r>
    </w:p>
    <w:p w14:paraId="4E27DB17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kern w:val="0"/>
          <w:lang w:eastAsia="en-GB"/>
          <w14:ligatures w14:val="none"/>
        </w:rPr>
        <w:t>- Delivered $500K+ annual cost savings through resource optimization strategies</w:t>
      </w:r>
    </w:p>
    <w:p w14:paraId="6A0CF0C6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</w:p>
    <w:p w14:paraId="0D7DB998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Innovation &amp; Productivity</w:t>
      </w:r>
    </w:p>
    <w:p w14:paraId="2BBCCDFA" w14:textId="441D66F1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kern w:val="0"/>
          <w:lang w:eastAsia="en-GB"/>
          <w14:ligatures w14:val="none"/>
        </w:rPr>
        <w:t>- Reduced operational toil and improved team efficiency</w:t>
      </w:r>
      <w:r w:rsidR="00107D71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 by auto fixing security vulnerable incidents.</w:t>
      </w:r>
    </w:p>
    <w:p w14:paraId="0536AACB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</w:p>
    <w:p w14:paraId="1D42DF5A" w14:textId="77777777" w:rsidR="004B1652" w:rsidRPr="004B1652" w:rsidRDefault="004B1652" w:rsidP="004B1652">
      <w:pPr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Knowledge Leadership</w:t>
      </w:r>
    </w:p>
    <w:p w14:paraId="6EBC05E3" w14:textId="1145205D" w:rsidR="00610920" w:rsidRPr="00610920" w:rsidRDefault="004B1652" w:rsidP="004B1652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4B1652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- </w:t>
      </w:r>
      <w:r w:rsidRPr="004B1652">
        <w:rPr>
          <w:rFonts w:ascii="Verdana" w:eastAsia="Times New Roman" w:hAnsi="Verdana" w:cs="Segoe UI"/>
          <w:kern w:val="0"/>
          <w:lang w:eastAsia="en-GB"/>
          <w14:ligatures w14:val="none"/>
        </w:rPr>
        <w:t>Published internal technical blogs and led engineering sessions on SRE best practices</w:t>
      </w:r>
      <w:r w:rsidRPr="004B1652">
        <w:rPr>
          <w:rFonts w:ascii="Verdana" w:eastAsia="Times New Roman" w:hAnsi="Verdana" w:cs="Segoe UI"/>
          <w:b/>
          <w:bCs/>
          <w:noProof/>
          <w:kern w:val="0"/>
          <w:lang w:eastAsia="en-GB"/>
          <w14:ligatures w14:val="none"/>
        </w:rPr>
        <w:t xml:space="preserve"> </w:t>
      </w:r>
      <w:r w:rsidR="000F7523">
        <w:pict w14:anchorId="6E588135">
          <v:rect id="Horizontal Line 44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3AC688" w14:textId="77777777" w:rsidR="00610920" w:rsidRPr="00610920" w:rsidRDefault="00610920" w:rsidP="00610920">
      <w:pPr>
        <w:spacing w:before="100" w:beforeAutospacing="1" w:after="100" w:afterAutospacing="1"/>
        <w:outlineLvl w:val="1"/>
        <w:rPr>
          <w:rFonts w:ascii="Verdana" w:eastAsia="Times New Roman" w:hAnsi="Verdana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b/>
          <w:bCs/>
          <w:kern w:val="0"/>
          <w:sz w:val="36"/>
          <w:szCs w:val="36"/>
          <w:lang w:eastAsia="en-GB"/>
          <w14:ligatures w14:val="none"/>
        </w:rPr>
        <w:t>GlobalLogic (Ericsson)</w:t>
      </w:r>
    </w:p>
    <w:p w14:paraId="6FDF2CFD" w14:textId="77777777" w:rsidR="00610920" w:rsidRPr="00610920" w:rsidRDefault="00610920" w:rsidP="00610920">
      <w:p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DevOps / Platform Engineer | 2016 – 2018</w:t>
      </w:r>
    </w:p>
    <w:p w14:paraId="5FCDE117" w14:textId="77777777" w:rsidR="00610920" w:rsidRPr="00610920" w:rsidRDefault="00610920" w:rsidP="00610920">
      <w:pPr>
        <w:numPr>
          <w:ilvl w:val="0"/>
          <w:numId w:val="8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>Built CI/CD pipelines for continuous delivery</w:t>
      </w:r>
    </w:p>
    <w:p w14:paraId="784120DE" w14:textId="77777777" w:rsidR="00610920" w:rsidRPr="00610920" w:rsidRDefault="00610920" w:rsidP="00610920">
      <w:pPr>
        <w:numPr>
          <w:ilvl w:val="0"/>
          <w:numId w:val="8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Developed automation frameworks for </w:t>
      </w:r>
      <w:r w:rsidRPr="00610920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end-to-end validation</w:t>
      </w:r>
    </w:p>
    <w:p w14:paraId="7596EBF7" w14:textId="77777777" w:rsidR="00610920" w:rsidRPr="00610920" w:rsidRDefault="00610920" w:rsidP="00610920">
      <w:pPr>
        <w:numPr>
          <w:ilvl w:val="0"/>
          <w:numId w:val="8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>Managed Hadoop ecosystem:</w:t>
      </w:r>
    </w:p>
    <w:p w14:paraId="39E76495" w14:textId="77777777" w:rsidR="00610920" w:rsidRPr="00610920" w:rsidRDefault="00610920" w:rsidP="00610920">
      <w:pPr>
        <w:numPr>
          <w:ilvl w:val="1"/>
          <w:numId w:val="8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>High availability &amp; scaling</w:t>
      </w:r>
    </w:p>
    <w:p w14:paraId="7D0A79B9" w14:textId="77777777" w:rsidR="00610920" w:rsidRPr="00610920" w:rsidRDefault="00610920" w:rsidP="00610920">
      <w:pPr>
        <w:numPr>
          <w:ilvl w:val="1"/>
          <w:numId w:val="8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>Performance tuning</w:t>
      </w:r>
    </w:p>
    <w:p w14:paraId="15ECA6FF" w14:textId="77777777" w:rsidR="00610920" w:rsidRPr="00610920" w:rsidRDefault="00610920" w:rsidP="00610920">
      <w:pPr>
        <w:numPr>
          <w:ilvl w:val="1"/>
          <w:numId w:val="8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lastRenderedPageBreak/>
        <w:t>Auto-recovery mechanisms</w:t>
      </w:r>
    </w:p>
    <w:p w14:paraId="32CF309F" w14:textId="77777777" w:rsidR="00610920" w:rsidRPr="00610920" w:rsidRDefault="00610920" w:rsidP="00610920">
      <w:pPr>
        <w:numPr>
          <w:ilvl w:val="0"/>
          <w:numId w:val="8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Implemented </w:t>
      </w:r>
      <w:r w:rsidRPr="00610920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disaster recovery strategies</w:t>
      </w:r>
    </w:p>
    <w:p w14:paraId="51890F24" w14:textId="77777777" w:rsidR="00610920" w:rsidRPr="00610920" w:rsidRDefault="00610920" w:rsidP="00610920">
      <w:pPr>
        <w:numPr>
          <w:ilvl w:val="0"/>
          <w:numId w:val="8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Strengthened security via </w:t>
      </w:r>
      <w:r w:rsidRPr="00610920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Kerberos integration</w:t>
      </w:r>
    </w:p>
    <w:p w14:paraId="1216A795" w14:textId="77777777" w:rsidR="00610920" w:rsidRPr="00610920" w:rsidRDefault="00610920" w:rsidP="00610920">
      <w:pPr>
        <w:numPr>
          <w:ilvl w:val="0"/>
          <w:numId w:val="8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Led </w:t>
      </w:r>
      <w:r w:rsidRPr="00610920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HBase cluster upgrades (0.9 </w:t>
      </w:r>
      <w:r w:rsidRPr="0061092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→</w:t>
      </w:r>
      <w:r w:rsidRPr="00610920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 xml:space="preserve"> 1.1)</w:t>
      </w:r>
    </w:p>
    <w:p w14:paraId="0A27A7E5" w14:textId="77777777" w:rsidR="00610920" w:rsidRPr="00610920" w:rsidRDefault="000F7523" w:rsidP="00610920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>
        <w:pict w14:anchorId="5BE0AE01">
          <v:rect id="Horizontal Line 45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60A87A" w14:textId="77777777" w:rsidR="00610920" w:rsidRPr="00610920" w:rsidRDefault="00610920" w:rsidP="00610920">
      <w:pPr>
        <w:spacing w:before="100" w:beforeAutospacing="1" w:after="100" w:afterAutospacing="1"/>
        <w:outlineLvl w:val="1"/>
        <w:rPr>
          <w:rFonts w:ascii="Verdana" w:eastAsia="Times New Roman" w:hAnsi="Verdana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b/>
          <w:bCs/>
          <w:kern w:val="0"/>
          <w:sz w:val="36"/>
          <w:szCs w:val="36"/>
          <w:lang w:eastAsia="en-GB"/>
          <w14:ligatures w14:val="none"/>
        </w:rPr>
        <w:t>Cognizant Technology Solutions</w:t>
      </w:r>
    </w:p>
    <w:p w14:paraId="4D2C1135" w14:textId="77777777" w:rsidR="00610920" w:rsidRPr="00610920" w:rsidRDefault="00610920" w:rsidP="00610920">
      <w:p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Software / Big Data Engineer | 2011 – 2016</w:t>
      </w:r>
    </w:p>
    <w:p w14:paraId="2E9D03A2" w14:textId="77777777" w:rsidR="00610920" w:rsidRPr="00610920" w:rsidRDefault="00610920" w:rsidP="00610920">
      <w:pPr>
        <w:numPr>
          <w:ilvl w:val="0"/>
          <w:numId w:val="9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Developed data pipelines using </w:t>
      </w:r>
      <w:r w:rsidRPr="00610920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Hive, Pig, Sqoop, Oozie</w:t>
      </w:r>
    </w:p>
    <w:p w14:paraId="58A12E79" w14:textId="77777777" w:rsidR="00610920" w:rsidRPr="00610920" w:rsidRDefault="00610920" w:rsidP="00610920">
      <w:pPr>
        <w:numPr>
          <w:ilvl w:val="0"/>
          <w:numId w:val="9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Designed and optimized </w:t>
      </w:r>
      <w:r w:rsidRPr="00610920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data warehouse solutions</w:t>
      </w:r>
    </w:p>
    <w:p w14:paraId="3A80C2E1" w14:textId="77777777" w:rsidR="00610920" w:rsidRPr="00610920" w:rsidRDefault="00610920" w:rsidP="00610920">
      <w:pPr>
        <w:numPr>
          <w:ilvl w:val="0"/>
          <w:numId w:val="9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Improved performance via </w:t>
      </w:r>
      <w:r w:rsidRPr="00610920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partitioning and query optimization</w:t>
      </w:r>
    </w:p>
    <w:p w14:paraId="78C1134B" w14:textId="77777777" w:rsidR="00610920" w:rsidRPr="00610920" w:rsidRDefault="00610920" w:rsidP="00610920">
      <w:pPr>
        <w:numPr>
          <w:ilvl w:val="0"/>
          <w:numId w:val="9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>Performed ETL validation for large-scale data migration</w:t>
      </w:r>
    </w:p>
    <w:p w14:paraId="220E111E" w14:textId="77777777" w:rsidR="00610920" w:rsidRPr="00610920" w:rsidRDefault="00610920" w:rsidP="00610920">
      <w:pPr>
        <w:numPr>
          <w:ilvl w:val="0"/>
          <w:numId w:val="9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>Debugged and tuned Hadoop clusters</w:t>
      </w:r>
    </w:p>
    <w:p w14:paraId="446B0E26" w14:textId="3D8C364D" w:rsidR="00366F9E" w:rsidRDefault="000F7523" w:rsidP="00AC1C69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>
        <w:pict w14:anchorId="6C9DF8F1">
          <v:rect id="Horizontal Line 46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722876" w14:textId="1120E615" w:rsidR="00AC1C69" w:rsidRPr="00C37872" w:rsidRDefault="00AC1C69" w:rsidP="00AC1C69">
      <w:pPr>
        <w:spacing w:before="100" w:beforeAutospacing="1" w:after="100" w:afterAutospacing="1"/>
        <w:outlineLvl w:val="2"/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</w:pPr>
      <w:r w:rsidRPr="006109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 </w:t>
      </w:r>
      <w:r w:rsidR="00366F9E" w:rsidRPr="00366F9E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SRE &amp; SYSTEM DESIGN EXPERTISE</w:t>
      </w:r>
    </w:p>
    <w:p w14:paraId="0B75F986" w14:textId="09430F11" w:rsidR="00366F9E" w:rsidRPr="00366F9E" w:rsidRDefault="00366F9E" w:rsidP="00B94C06">
      <w:pPr>
        <w:numPr>
          <w:ilvl w:val="0"/>
          <w:numId w:val="9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366F9E">
        <w:rPr>
          <w:rFonts w:ascii="Verdana" w:eastAsia="Times New Roman" w:hAnsi="Verdana" w:cs="Segoe UI"/>
          <w:kern w:val="0"/>
          <w:lang w:eastAsia="en-GB"/>
          <w14:ligatures w14:val="none"/>
        </w:rPr>
        <w:t>Strong understanding of distributed systems design and failure handling</w:t>
      </w:r>
    </w:p>
    <w:p w14:paraId="47F245D9" w14:textId="6CA5BAE4" w:rsidR="00366F9E" w:rsidRPr="00366F9E" w:rsidRDefault="00366F9E" w:rsidP="00B94C06">
      <w:pPr>
        <w:numPr>
          <w:ilvl w:val="0"/>
          <w:numId w:val="9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366F9E">
        <w:rPr>
          <w:rFonts w:ascii="Verdana" w:eastAsia="Times New Roman" w:hAnsi="Verdana" w:cs="Segoe UI"/>
          <w:kern w:val="0"/>
          <w:lang w:eastAsia="en-GB"/>
          <w14:ligatures w14:val="none"/>
        </w:rPr>
        <w:t>Experience with large-scale data platforms (Spark, Hadoop ecosystem)</w:t>
      </w:r>
    </w:p>
    <w:p w14:paraId="346E6A34" w14:textId="2CFFB41E" w:rsidR="00366F9E" w:rsidRPr="00366F9E" w:rsidRDefault="00366F9E" w:rsidP="00B94C06">
      <w:pPr>
        <w:numPr>
          <w:ilvl w:val="0"/>
          <w:numId w:val="9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366F9E">
        <w:rPr>
          <w:rFonts w:ascii="Verdana" w:eastAsia="Times New Roman" w:hAnsi="Verdana" w:cs="Segoe UI"/>
          <w:kern w:val="0"/>
          <w:lang w:eastAsia="en-GB"/>
          <w14:ligatures w14:val="none"/>
        </w:rPr>
        <w:t>Deep expertise in Kubernetes-based platform operations</w:t>
      </w:r>
    </w:p>
    <w:p w14:paraId="0AED149A" w14:textId="68AD9CF7" w:rsidR="00366F9E" w:rsidRPr="00366F9E" w:rsidRDefault="00366F9E" w:rsidP="00B94C06">
      <w:pPr>
        <w:numPr>
          <w:ilvl w:val="0"/>
          <w:numId w:val="9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366F9E">
        <w:rPr>
          <w:rFonts w:ascii="Verdana" w:eastAsia="Times New Roman" w:hAnsi="Verdana" w:cs="Segoe UI"/>
          <w:kern w:val="0"/>
          <w:lang w:eastAsia="en-GB"/>
          <w14:ligatures w14:val="none"/>
        </w:rPr>
        <w:t>Infrastructure as Code using Terraform for scalable provisioning</w:t>
      </w:r>
    </w:p>
    <w:p w14:paraId="443C04E7" w14:textId="676BA72A" w:rsidR="00366F9E" w:rsidRPr="00366F9E" w:rsidRDefault="00366F9E" w:rsidP="00B94C06">
      <w:pPr>
        <w:numPr>
          <w:ilvl w:val="0"/>
          <w:numId w:val="9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366F9E">
        <w:rPr>
          <w:rFonts w:ascii="Verdana" w:eastAsia="Times New Roman" w:hAnsi="Verdana" w:cs="Segoe UI"/>
          <w:kern w:val="0"/>
          <w:lang w:eastAsia="en-GB"/>
          <w14:ligatures w14:val="none"/>
        </w:rPr>
        <w:t>Observability-driven engineering (metrics, logs, alerting)</w:t>
      </w:r>
    </w:p>
    <w:p w14:paraId="65F35C95" w14:textId="27F8E4A1" w:rsidR="00366F9E" w:rsidRPr="00610920" w:rsidRDefault="00366F9E" w:rsidP="00B94C06">
      <w:pPr>
        <w:numPr>
          <w:ilvl w:val="0"/>
          <w:numId w:val="9"/>
        </w:num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366F9E">
        <w:rPr>
          <w:rFonts w:ascii="Verdana" w:eastAsia="Times New Roman" w:hAnsi="Verdana" w:cs="Segoe UI"/>
          <w:kern w:val="0"/>
          <w:lang w:eastAsia="en-GB"/>
          <w14:ligatures w14:val="none"/>
        </w:rPr>
        <w:t>Incident management and production debugging</w:t>
      </w:r>
    </w:p>
    <w:p w14:paraId="0684CC9D" w14:textId="77777777" w:rsidR="00610920" w:rsidRPr="00610920" w:rsidRDefault="000F7523" w:rsidP="00610920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>
        <w:pict w14:anchorId="5E7C6D6E">
          <v:rect id="Horizontal Line 47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AA6559" w14:textId="77777777" w:rsidR="00610920" w:rsidRPr="00610920" w:rsidRDefault="00610920" w:rsidP="00610920">
      <w:pPr>
        <w:spacing w:before="100" w:beforeAutospacing="1" w:after="100" w:afterAutospacing="1"/>
        <w:outlineLvl w:val="2"/>
        <w:rPr>
          <w:rFonts w:ascii="Verdana" w:eastAsia="Times New Roman" w:hAnsi="Verdana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109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🏆</w:t>
      </w:r>
      <w:r w:rsidRPr="00610920">
        <w:rPr>
          <w:rFonts w:ascii="Verdana" w:eastAsia="Times New Roman" w:hAnsi="Verdana" w:cs="Segoe UI"/>
          <w:b/>
          <w:bCs/>
          <w:kern w:val="0"/>
          <w:sz w:val="27"/>
          <w:szCs w:val="27"/>
          <w:lang w:eastAsia="en-GB"/>
          <w14:ligatures w14:val="none"/>
        </w:rPr>
        <w:t xml:space="preserve"> Certifications</w:t>
      </w:r>
    </w:p>
    <w:p w14:paraId="36FED7A8" w14:textId="03A8E592" w:rsidR="00610920" w:rsidRPr="00610920" w:rsidRDefault="00E75EAC" w:rsidP="00610920">
      <w:p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AC112F">
        <w:rPr>
          <w:rFonts w:ascii="Verdana" w:eastAsia="Times New Roman" w:hAnsi="Verdana" w:cs="Segoe UI"/>
          <w:b/>
          <w:bCs/>
          <w:kern w:val="0"/>
          <w:lang w:eastAsia="en-GB"/>
          <w14:ligatures w14:val="none"/>
        </w:rPr>
        <w:t>Kubestronaut</w:t>
      </w:r>
      <w:r w:rsidRPr="00AC112F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 </w:t>
      </w:r>
      <w:r>
        <w:rPr>
          <w:rFonts w:ascii="Verdana" w:eastAsia="Times New Roman" w:hAnsi="Verdana" w:cs="Segoe UI"/>
          <w:kern w:val="0"/>
          <w:lang w:eastAsia="en-GB"/>
          <w14:ligatures w14:val="none"/>
        </w:rPr>
        <w:t>(</w:t>
      </w:r>
      <w:r w:rsidR="00610920"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>CKA, CKAD, CKS</w:t>
      </w:r>
      <w:r w:rsidR="00AC112F">
        <w:rPr>
          <w:rFonts w:ascii="Verdana" w:eastAsia="Times New Roman" w:hAnsi="Verdana" w:cs="Segoe UI"/>
          <w:kern w:val="0"/>
          <w:lang w:eastAsia="en-GB"/>
          <w14:ligatures w14:val="none"/>
        </w:rPr>
        <w:t>, KCNA, CKSA</w:t>
      </w:r>
      <w:r w:rsidR="003D6A42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 </w:t>
      </w:r>
      <w:r w:rsidR="00AC112F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- </w:t>
      </w:r>
      <w:r w:rsidR="00AC112F" w:rsidRPr="00AC112F">
        <w:rPr>
          <w:rFonts w:ascii="Verdana" w:eastAsia="Times New Roman" w:hAnsi="Verdana" w:cs="Segoe UI"/>
          <w:kern w:val="0"/>
          <w:lang w:eastAsia="en-GB"/>
          <w14:ligatures w14:val="none"/>
        </w:rPr>
        <w:t xml:space="preserve">Linux Foundation </w:t>
      </w:r>
      <w:r w:rsidR="003D6A42">
        <w:rPr>
          <w:rFonts w:ascii="Verdana" w:eastAsia="Times New Roman" w:hAnsi="Verdana" w:cs="Segoe UI"/>
          <w:kern w:val="0"/>
          <w:lang w:eastAsia="en-GB"/>
          <w14:ligatures w14:val="none"/>
        </w:rPr>
        <w:t>)</w:t>
      </w:r>
      <w:r w:rsidR="00610920"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br/>
        <w:t>OCI Architect Associate</w:t>
      </w:r>
      <w:r w:rsidR="00610920"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br/>
        <w:t>OCI Foundations &amp; AI Certifications</w:t>
      </w:r>
    </w:p>
    <w:p w14:paraId="69A41714" w14:textId="77777777" w:rsidR="00610920" w:rsidRPr="00610920" w:rsidRDefault="000F7523" w:rsidP="00610920">
      <w:pPr>
        <w:rPr>
          <w:rFonts w:ascii="Verdana" w:eastAsia="Times New Roman" w:hAnsi="Verdana" w:cs="Segoe UI"/>
          <w:kern w:val="0"/>
          <w:lang w:eastAsia="en-GB"/>
          <w14:ligatures w14:val="none"/>
        </w:rPr>
      </w:pPr>
      <w:r>
        <w:pict w14:anchorId="7D551B22">
          <v:rect id="Horizontal Line 48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164C4E" w14:textId="77777777" w:rsidR="00610920" w:rsidRPr="00610920" w:rsidRDefault="00610920" w:rsidP="00610920">
      <w:pPr>
        <w:spacing w:before="100" w:beforeAutospacing="1" w:after="100" w:afterAutospacing="1"/>
        <w:outlineLvl w:val="2"/>
        <w:rPr>
          <w:rFonts w:ascii="Verdana" w:eastAsia="Times New Roman" w:hAnsi="Verdana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1092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🎓</w:t>
      </w:r>
      <w:r w:rsidRPr="00610920">
        <w:rPr>
          <w:rFonts w:ascii="Verdana" w:eastAsia="Times New Roman" w:hAnsi="Verdana" w:cs="Segoe UI"/>
          <w:b/>
          <w:bCs/>
          <w:kern w:val="0"/>
          <w:sz w:val="27"/>
          <w:szCs w:val="27"/>
          <w:lang w:eastAsia="en-GB"/>
          <w14:ligatures w14:val="none"/>
        </w:rPr>
        <w:t xml:space="preserve"> Education</w:t>
      </w:r>
    </w:p>
    <w:p w14:paraId="0D7A37B6" w14:textId="77777777" w:rsidR="00610920" w:rsidRPr="00610920" w:rsidRDefault="00610920" w:rsidP="00610920">
      <w:pPr>
        <w:spacing w:before="100" w:beforeAutospacing="1" w:after="100" w:afterAutospacing="1"/>
        <w:rPr>
          <w:rFonts w:ascii="Verdana" w:eastAsia="Times New Roman" w:hAnsi="Verdana" w:cs="Segoe UI"/>
          <w:kern w:val="0"/>
          <w:lang w:eastAsia="en-GB"/>
          <w14:ligatures w14:val="none"/>
        </w:rPr>
      </w:pP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t>M.S. Software Engineering – BITS Pilani</w:t>
      </w:r>
      <w:r w:rsidRPr="00610920">
        <w:rPr>
          <w:rFonts w:ascii="Verdana" w:eastAsia="Times New Roman" w:hAnsi="Verdana" w:cs="Segoe UI"/>
          <w:kern w:val="0"/>
          <w:lang w:eastAsia="en-GB"/>
          <w14:ligatures w14:val="none"/>
        </w:rPr>
        <w:br/>
        <w:t>B.Tech IT – Mepco Schlenk Engineering College</w:t>
      </w:r>
    </w:p>
    <w:p w14:paraId="7EDE2499" w14:textId="77777777" w:rsidR="00F62F22" w:rsidRPr="00610920" w:rsidRDefault="00F62F22">
      <w:pPr>
        <w:rPr>
          <w:rFonts w:ascii="Verdana" w:hAnsi="Verdana" w:cs="Segoe UI"/>
        </w:rPr>
      </w:pPr>
    </w:p>
    <w:sectPr w:rsidR="00F62F22" w:rsidRPr="006109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6397F" w14:textId="77777777" w:rsidR="000F7523" w:rsidRDefault="000F7523" w:rsidP="00610920">
      <w:r>
        <w:separator/>
      </w:r>
    </w:p>
  </w:endnote>
  <w:endnote w:type="continuationSeparator" w:id="0">
    <w:p w14:paraId="6B743041" w14:textId="77777777" w:rsidR="000F7523" w:rsidRDefault="000F7523" w:rsidP="00610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616A" w14:textId="3995223F" w:rsidR="00610920" w:rsidRDefault="006109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94FAC85" wp14:editId="6AA9F5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45440"/>
              <wp:effectExtent l="0" t="0" r="3175" b="0"/>
              <wp:wrapNone/>
              <wp:docPr id="1303879228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BB5866" w14:textId="7B3AFECB" w:rsidR="00610920" w:rsidRPr="00610920" w:rsidRDefault="00610920" w:rsidP="0061092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09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FAC8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0.7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" filled="f" stroked="f">
              <v:textbox style="mso-fit-shape-to-text:t" inset="20pt,0,0,15pt">
                <w:txbxContent>
                  <w:p w14:paraId="31BB5866" w14:textId="7B3AFECB" w:rsidR="00610920" w:rsidRPr="00610920" w:rsidRDefault="00610920" w:rsidP="0061092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09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7111B" w14:textId="3343D0EA" w:rsidR="00610920" w:rsidRDefault="006109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BB268F0" wp14:editId="4570508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45440"/>
              <wp:effectExtent l="0" t="0" r="3175" b="0"/>
              <wp:wrapNone/>
              <wp:docPr id="151917271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3F4961" w14:textId="2BEED7BF" w:rsidR="00610920" w:rsidRPr="00610920" w:rsidRDefault="00610920" w:rsidP="0061092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09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268F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230.75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" filled="f" stroked="f">
              <v:textbox style="mso-fit-shape-to-text:t" inset="20pt,0,0,15pt">
                <w:txbxContent>
                  <w:p w14:paraId="193F4961" w14:textId="2BEED7BF" w:rsidR="00610920" w:rsidRPr="00610920" w:rsidRDefault="00610920" w:rsidP="0061092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09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B2A4E" w14:textId="365B74FE" w:rsidR="00610920" w:rsidRDefault="006109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DA4154E" wp14:editId="61184C8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45440"/>
              <wp:effectExtent l="0" t="0" r="3175" b="0"/>
              <wp:wrapNone/>
              <wp:docPr id="1962474518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D3DA1" w14:textId="2B6242CC" w:rsidR="00610920" w:rsidRPr="00610920" w:rsidRDefault="00610920" w:rsidP="0061092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09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A4154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0.7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" filled="f" stroked="f">
              <v:textbox style="mso-fit-shape-to-text:t" inset="20pt,0,0,15pt">
                <w:txbxContent>
                  <w:p w14:paraId="5FED3DA1" w14:textId="2B6242CC" w:rsidR="00610920" w:rsidRPr="00610920" w:rsidRDefault="00610920" w:rsidP="0061092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09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3ABC7" w14:textId="77777777" w:rsidR="000F7523" w:rsidRDefault="000F7523" w:rsidP="00610920">
      <w:r>
        <w:separator/>
      </w:r>
    </w:p>
  </w:footnote>
  <w:footnote w:type="continuationSeparator" w:id="0">
    <w:p w14:paraId="0CFA83AB" w14:textId="77777777" w:rsidR="000F7523" w:rsidRDefault="000F7523" w:rsidP="00610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7229" w14:textId="2BF6E76C" w:rsidR="00610920" w:rsidRDefault="0061092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18E5B0" wp14:editId="7A52AE7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45440"/>
              <wp:effectExtent l="0" t="0" r="3175" b="10160"/>
              <wp:wrapNone/>
              <wp:docPr id="533052230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C5B10B" w14:textId="7425B05C" w:rsidR="00610920" w:rsidRPr="00610920" w:rsidRDefault="00610920" w:rsidP="0061092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09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8E5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0.7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" filled="f" stroked="f">
              <v:textbox style="mso-fit-shape-to-text:t" inset="20pt,15pt,0,0">
                <w:txbxContent>
                  <w:p w14:paraId="0DC5B10B" w14:textId="7425B05C" w:rsidR="00610920" w:rsidRPr="00610920" w:rsidRDefault="00610920" w:rsidP="0061092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09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E501" w14:textId="55260BD6" w:rsidR="00610920" w:rsidRDefault="0061092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A0E483" wp14:editId="0887C775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45440"/>
              <wp:effectExtent l="0" t="0" r="3175" b="10160"/>
              <wp:wrapNone/>
              <wp:docPr id="1540181416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3FD816" w14:textId="3D51A074" w:rsidR="00610920" w:rsidRPr="00610920" w:rsidRDefault="00610920" w:rsidP="0061092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09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0E48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0.7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" filled="f" stroked="f">
              <v:textbox style="mso-fit-shape-to-text:t" inset="20pt,15pt,0,0">
                <w:txbxContent>
                  <w:p w14:paraId="453FD816" w14:textId="3D51A074" w:rsidR="00610920" w:rsidRPr="00610920" w:rsidRDefault="00610920" w:rsidP="0061092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09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7B33F" w14:textId="7C1F6B7E" w:rsidR="00610920" w:rsidRDefault="0061092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6BAB65" wp14:editId="618A6A1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45440"/>
              <wp:effectExtent l="0" t="0" r="3175" b="10160"/>
              <wp:wrapNone/>
              <wp:docPr id="232553669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857FFA" w14:textId="098B76BC" w:rsidR="00610920" w:rsidRPr="00610920" w:rsidRDefault="00610920" w:rsidP="0061092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09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6BAB6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0.7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" filled="f" stroked="f">
              <v:textbox style="mso-fit-shape-to-text:t" inset="20pt,15pt,0,0">
                <w:txbxContent>
                  <w:p w14:paraId="51857FFA" w14:textId="098B76BC" w:rsidR="00610920" w:rsidRPr="00610920" w:rsidRDefault="00610920" w:rsidP="0061092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09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30AC"/>
    <w:multiLevelType w:val="multilevel"/>
    <w:tmpl w:val="ECAC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D2BFA"/>
    <w:multiLevelType w:val="multilevel"/>
    <w:tmpl w:val="9BEC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037C3"/>
    <w:multiLevelType w:val="multilevel"/>
    <w:tmpl w:val="E6A4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11EC"/>
    <w:multiLevelType w:val="multilevel"/>
    <w:tmpl w:val="69D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910DA"/>
    <w:multiLevelType w:val="multilevel"/>
    <w:tmpl w:val="552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E3BCF"/>
    <w:multiLevelType w:val="multilevel"/>
    <w:tmpl w:val="888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702AC"/>
    <w:multiLevelType w:val="multilevel"/>
    <w:tmpl w:val="49C4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3246D"/>
    <w:multiLevelType w:val="multilevel"/>
    <w:tmpl w:val="411C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23555"/>
    <w:multiLevelType w:val="multilevel"/>
    <w:tmpl w:val="86C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31015"/>
    <w:multiLevelType w:val="multilevel"/>
    <w:tmpl w:val="527C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A2F80"/>
    <w:multiLevelType w:val="multilevel"/>
    <w:tmpl w:val="016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B6E5A"/>
    <w:multiLevelType w:val="multilevel"/>
    <w:tmpl w:val="A93E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515310">
    <w:abstractNumId w:val="1"/>
  </w:num>
  <w:num w:numId="2" w16cid:durableId="1215508909">
    <w:abstractNumId w:val="0"/>
  </w:num>
  <w:num w:numId="3" w16cid:durableId="348484753">
    <w:abstractNumId w:val="11"/>
  </w:num>
  <w:num w:numId="4" w16cid:durableId="324553228">
    <w:abstractNumId w:val="3"/>
  </w:num>
  <w:num w:numId="5" w16cid:durableId="2009599529">
    <w:abstractNumId w:val="8"/>
  </w:num>
  <w:num w:numId="6" w16cid:durableId="1092705737">
    <w:abstractNumId w:val="7"/>
  </w:num>
  <w:num w:numId="7" w16cid:durableId="1153060133">
    <w:abstractNumId w:val="5"/>
  </w:num>
  <w:num w:numId="8" w16cid:durableId="656305832">
    <w:abstractNumId w:val="6"/>
  </w:num>
  <w:num w:numId="9" w16cid:durableId="414518823">
    <w:abstractNumId w:val="9"/>
  </w:num>
  <w:num w:numId="10" w16cid:durableId="1053849572">
    <w:abstractNumId w:val="2"/>
  </w:num>
  <w:num w:numId="11" w16cid:durableId="763258392">
    <w:abstractNumId w:val="4"/>
  </w:num>
  <w:num w:numId="12" w16cid:durableId="1937710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20"/>
    <w:rsid w:val="000F7523"/>
    <w:rsid w:val="00107D71"/>
    <w:rsid w:val="00366F9E"/>
    <w:rsid w:val="003C65EB"/>
    <w:rsid w:val="003D6A42"/>
    <w:rsid w:val="00445156"/>
    <w:rsid w:val="004A0F69"/>
    <w:rsid w:val="004B1652"/>
    <w:rsid w:val="00520376"/>
    <w:rsid w:val="00546333"/>
    <w:rsid w:val="00610920"/>
    <w:rsid w:val="00681D8F"/>
    <w:rsid w:val="007C4816"/>
    <w:rsid w:val="00853470"/>
    <w:rsid w:val="00AC112F"/>
    <w:rsid w:val="00AC1C69"/>
    <w:rsid w:val="00B004A1"/>
    <w:rsid w:val="00B11EE0"/>
    <w:rsid w:val="00B127C3"/>
    <w:rsid w:val="00B94C06"/>
    <w:rsid w:val="00BD3EDA"/>
    <w:rsid w:val="00C37872"/>
    <w:rsid w:val="00D738F3"/>
    <w:rsid w:val="00DB57D9"/>
    <w:rsid w:val="00E75EAC"/>
    <w:rsid w:val="00F6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4E6E272"/>
  <w15:chartTrackingRefBased/>
  <w15:docId w15:val="{8E5EE131-7FD0-CD4A-B822-6225773B8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2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109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09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109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20"/>
  </w:style>
  <w:style w:type="paragraph" w:styleId="Footer">
    <w:name w:val="footer"/>
    <w:basedOn w:val="Normal"/>
    <w:link w:val="FooterChar"/>
    <w:uiPriority w:val="99"/>
    <w:unhideWhenUsed/>
    <w:rsid w:val="006109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0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Marivenkatakrishnan Rajendran</dc:creator>
  <cp:keywords/>
  <dc:description/>
  <cp:lastModifiedBy>Marivenkatakrishnan Rajendran</cp:lastModifiedBy>
  <cp:revision>26</cp:revision>
  <dcterms:created xsi:type="dcterms:W3CDTF">2026-03-17T06:25:00Z</dcterms:created>
  <dcterms:modified xsi:type="dcterms:W3CDTF">2026-04-01T05:09:00Z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ddc7cc5,1fc5bb46,5bcd4da8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74f8fc16,4db79e3c,90e12d7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