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390E1A56" w:rsidRDefault="390E1A56" w14:noSpellErr="1" w14:paraId="720E9E5A" w14:textId="18BE2DA7">
      <w:r w:rsidR="390E1A56">
        <w:rPr/>
        <w:t xml:space="preserve">## = Needs filling/More </w:t>
      </w:r>
    </w:p>
    <w:p xmlns:wp14="http://schemas.microsoft.com/office/word/2010/wordml" w:rsidR="00FA14F4" w:rsidRDefault="00FA14F4" w14:paraId="497DE148" wp14:textId="77777777">
      <w:r>
        <w:t>Rooms:</w:t>
      </w:r>
    </w:p>
    <w:p xmlns:wp14="http://schemas.microsoft.com/office/word/2010/wordml" w:rsidR="00FA14F4" w:rsidP="00FA14F4" w:rsidRDefault="00FA14F4" w14:paraId="404424CE" wp14:textId="77777777">
      <w:pPr>
        <w:pStyle w:val="ListParagraph"/>
        <w:numPr>
          <w:ilvl w:val="0"/>
          <w:numId w:val="2"/>
        </w:numPr>
      </w:pPr>
      <w:r>
        <w:t>Reception</w:t>
      </w:r>
    </w:p>
    <w:p xmlns:wp14="http://schemas.microsoft.com/office/word/2010/wordml" w:rsidR="00FA14F4" w:rsidP="00FA14F4" w:rsidRDefault="00FA14F4" w14:paraId="08EB155D" wp14:textId="77777777">
      <w:pPr>
        <w:pStyle w:val="ListParagraph"/>
        <w:numPr>
          <w:ilvl w:val="0"/>
          <w:numId w:val="2"/>
        </w:numPr>
      </w:pPr>
      <w:r>
        <w:t>Hallway</w:t>
      </w:r>
    </w:p>
    <w:p xmlns:wp14="http://schemas.microsoft.com/office/word/2010/wordml" w:rsidR="00FA14F4" w:rsidP="00FA14F4" w:rsidRDefault="00FA14F4" w14:paraId="71CF5C68" wp14:textId="77777777">
      <w:pPr>
        <w:pStyle w:val="ListParagraph"/>
        <w:numPr>
          <w:ilvl w:val="0"/>
          <w:numId w:val="2"/>
        </w:numPr>
      </w:pPr>
      <w:r>
        <w:t>Waiting Room</w:t>
      </w:r>
    </w:p>
    <w:p xmlns:wp14="http://schemas.microsoft.com/office/word/2010/wordml" w:rsidR="00FA14F4" w:rsidP="00FA14F4" w:rsidRDefault="00FA14F4" w14:paraId="20C8E138" wp14:textId="77777777">
      <w:pPr>
        <w:pStyle w:val="ListParagraph"/>
        <w:numPr>
          <w:ilvl w:val="0"/>
          <w:numId w:val="2"/>
        </w:numPr>
      </w:pPr>
      <w:r>
        <w:t xml:space="preserve">Toilet </w:t>
      </w:r>
    </w:p>
    <w:p xmlns:wp14="http://schemas.microsoft.com/office/word/2010/wordml" w:rsidR="00FA14F4" w:rsidP="00FA14F4" w:rsidRDefault="00FA14F4" w14:paraId="289E7F79" wp14:textId="77777777">
      <w:pPr>
        <w:pStyle w:val="ListParagraph"/>
        <w:numPr>
          <w:ilvl w:val="0"/>
          <w:numId w:val="2"/>
        </w:numPr>
      </w:pPr>
      <w:r>
        <w:t>Morgue</w:t>
      </w:r>
    </w:p>
    <w:p xmlns:wp14="http://schemas.microsoft.com/office/word/2010/wordml" w:rsidR="00FA14F4" w:rsidP="00FA14F4" w:rsidRDefault="00FA14F4" w14:paraId="1AEB9FC7" wp14:textId="77777777">
      <w:pPr>
        <w:pStyle w:val="ListParagraph"/>
        <w:numPr>
          <w:ilvl w:val="0"/>
          <w:numId w:val="2"/>
        </w:numPr>
      </w:pPr>
      <w:r>
        <w:t>Car park</w:t>
      </w:r>
    </w:p>
    <w:p xmlns:wp14="http://schemas.microsoft.com/office/word/2010/wordml" w:rsidR="00FA14F4" w:rsidP="00FA14F4" w:rsidRDefault="00FA14F4" w14:paraId="3C57CDF5" wp14:textId="77777777">
      <w:r>
        <w:t>At the start:</w:t>
      </w:r>
    </w:p>
    <w:p xmlns:wp14="http://schemas.microsoft.com/office/word/2010/wordml" w:rsidR="00FA14F4" w:rsidP="00FA14F4" w:rsidRDefault="00FA14F4" w14:paraId="396B3127" wp14:textId="77777777">
      <w:r>
        <w:t xml:space="preserve">(Driving in your car) </w:t>
      </w:r>
    </w:p>
    <w:p xmlns:wp14="http://schemas.microsoft.com/office/word/2010/wordml" w:rsidR="00FA14F4" w:rsidP="006742AB" w:rsidRDefault="00997357" w14:paraId="22FC9BB1" wp14:textId="77777777">
      <w:r>
        <w:t xml:space="preserve">You direct the car left to join the windy dirt track that will take you to the isolated hills of </w:t>
      </w:r>
      <w:r w:rsidR="00FB719B">
        <w:t>##.</w:t>
      </w:r>
      <w:r>
        <w:t xml:space="preserve"> The silence and stillness becomes disturbed by the rattling and banging of your beaten car. Despite the painful noise of your car dying you put your foot down, racing up the track. Seconds later you arrive at the </w:t>
      </w:r>
      <w:r w:rsidR="00FB719B">
        <w:t>##</w:t>
      </w:r>
      <w:r>
        <w:t xml:space="preserve">. You speed into the car park and skid to a halt, causing the car to finally cut out.    </w:t>
      </w:r>
    </w:p>
    <w:p xmlns:wp14="http://schemas.microsoft.com/office/word/2010/wordml" w:rsidR="006742AB" w:rsidP="006742AB" w:rsidRDefault="006742AB" w14:paraId="672A6659" wp14:textId="77777777"/>
    <w:p xmlns:wp14="http://schemas.microsoft.com/office/word/2010/wordml" w:rsidR="006742AB" w:rsidP="006742AB" w:rsidRDefault="00997357" w14:paraId="60CED293" wp14:textId="77777777">
      <w:r>
        <w:t xml:space="preserve">(You get out of the car) </w:t>
      </w:r>
    </w:p>
    <w:p xmlns:wp14="http://schemas.microsoft.com/office/word/2010/wordml" w:rsidR="00FB719B" w:rsidP="006742AB" w:rsidRDefault="00CA6590" w14:paraId="0D740B42" wp14:textId="77777777">
      <w:r>
        <w:t xml:space="preserve">You begin to scope out your location. Cautiously looking around for potential threats and items that may be useful. You see a group of old decaying cars, who have broken windows and open </w:t>
      </w:r>
      <w:r w:rsidR="00FB719B">
        <w:t>doors. Further along you find an open waste bin ###</w:t>
      </w:r>
    </w:p>
    <w:p xmlns:wp14="http://schemas.microsoft.com/office/word/2010/wordml" w:rsidR="006742AB" w:rsidP="006742AB" w:rsidRDefault="006742AB" w14:paraId="1C6F410C" wp14:textId="77777777">
      <w:pPr>
        <w:ind w:left="720"/>
      </w:pPr>
      <w:r>
        <w:t>Potential actions:</w:t>
      </w:r>
    </w:p>
    <w:p xmlns:wp14="http://schemas.microsoft.com/office/word/2010/wordml" w:rsidR="006742AB" w:rsidP="006742AB" w:rsidRDefault="006742AB" w14:paraId="462A8324" wp14:noSpellErr="1" wp14:textId="271C32C1">
      <w:pPr>
        <w:pStyle w:val="ListParagraph"/>
        <w:numPr>
          <w:ilvl w:val="0"/>
          <w:numId w:val="2"/>
        </w:numPr>
        <w:rPr/>
      </w:pPr>
      <w:r w:rsidR="390E1A56">
        <w:rPr/>
        <w:t>Look through bin</w:t>
      </w:r>
      <w:r w:rsidR="390E1A56">
        <w:rPr/>
        <w:t xml:space="preserve"> </w:t>
      </w:r>
    </w:p>
    <w:p xmlns:wp14="http://schemas.microsoft.com/office/word/2010/wordml" w:rsidR="006742AB" w:rsidP="006742AB" w:rsidRDefault="006742AB" w14:paraId="3740D889" wp14:textId="77777777">
      <w:pPr>
        <w:pStyle w:val="ListParagraph"/>
        <w:numPr>
          <w:ilvl w:val="0"/>
          <w:numId w:val="2"/>
        </w:numPr>
      </w:pPr>
      <w:r>
        <w:t>Investigate cars</w:t>
      </w:r>
      <w:bookmarkStart w:name="_GoBack" w:id="0"/>
      <w:bookmarkEnd w:id="0"/>
    </w:p>
    <w:p xmlns:wp14="http://schemas.microsoft.com/office/word/2010/wordml" w:rsidR="00FB719B" w:rsidP="00FB719B" w:rsidRDefault="00FB719B" w14:paraId="2E1FF409" wp14:textId="77777777">
      <w:r>
        <w:t xml:space="preserve">(Enter the Reception) </w:t>
      </w:r>
    </w:p>
    <w:p xmlns:wp14="http://schemas.microsoft.com/office/word/2010/wordml" w:rsidR="00FB719B" w:rsidP="390E1A56" w:rsidRDefault="00FB719B" w14:paraId="0B7CCB5B" wp14:textId="77777777" wp14:noSpellErr="1">
      <w:pPr>
        <w:ind w:firstLine="0"/>
      </w:pPr>
      <w:r>
        <w:rPr/>
        <w:t xml:space="preserve">You are greeted with a sign saying “Welcome to ## “, located above a dusty wooden counter covered in faded leaflets and ripped paper. You peak over the counter to discover a desk chair and open draws. The sound of dripping attracts you, so you move to the corner of the room where you discover a puddle of dark water. </w:t>
      </w:r>
      <w:r w:rsidR="006742AB">
        <w:rPr/>
        <w:t xml:space="preserve">You proceed to explore the room and discover an abandoned backpack. </w:t>
      </w:r>
    </w:p>
    <w:p xmlns:wp14="http://schemas.microsoft.com/office/word/2010/wordml" w:rsidR="00FB719B" w:rsidP="00FB719B" w:rsidRDefault="00FB719B" w14:paraId="1078ABEC" wp14:textId="77777777">
      <w:r>
        <w:tab/>
      </w:r>
      <w:r>
        <w:t xml:space="preserve">Potential actions: </w:t>
      </w:r>
    </w:p>
    <w:p xmlns:wp14="http://schemas.microsoft.com/office/word/2010/wordml" w:rsidR="00FB719B" w:rsidP="00FB719B" w:rsidRDefault="00FB719B" w14:paraId="76171E95" wp14:textId="77777777">
      <w:pPr>
        <w:pStyle w:val="ListParagraph"/>
        <w:numPr>
          <w:ilvl w:val="0"/>
          <w:numId w:val="2"/>
        </w:numPr>
      </w:pPr>
      <w:r>
        <w:t>Look Through draws</w:t>
      </w:r>
    </w:p>
    <w:p xmlns:wp14="http://schemas.microsoft.com/office/word/2010/wordml" w:rsidR="006742AB" w:rsidP="00FB719B" w:rsidRDefault="006742AB" w14:paraId="5691D00A" wp14:textId="77777777">
      <w:pPr>
        <w:pStyle w:val="ListParagraph"/>
        <w:numPr>
          <w:ilvl w:val="0"/>
          <w:numId w:val="2"/>
        </w:numPr>
      </w:pPr>
      <w:r>
        <w:t>Look through back pack</w:t>
      </w:r>
    </w:p>
    <w:p xmlns:wp14="http://schemas.microsoft.com/office/word/2010/wordml" w:rsidR="00FB719B" w:rsidP="00FB719B" w:rsidRDefault="00FB719B" w14:paraId="2382A8A6" wp14:textId="77777777">
      <w:r w:rsidR="390E1A56">
        <w:rPr/>
        <w:t>(Enter the Toilet)</w:t>
      </w:r>
    </w:p>
    <w:p w:rsidR="390E1A56" w:rsidP="390E1A56" w:rsidRDefault="390E1A56" w14:noSpellErr="1" w14:paraId="395B87CB" w14:textId="074DC436">
      <w:pPr>
        <w:pStyle w:val="Normal"/>
      </w:pPr>
      <w:r w:rsidR="390E1A56">
        <w:rPr/>
        <w:t xml:space="preserve">You are met with a horrific stench of damp. The walls and ceiling are caked in mould, making you cautious of possible healt implication. You look down to see a cracked toilet fading into the </w:t>
      </w:r>
      <w:r w:rsidR="390E1A56">
        <w:rPr/>
        <w:t>vegetation</w:t>
      </w:r>
      <w:r w:rsidR="390E1A56">
        <w:rPr/>
        <w:t xml:space="preserve"> growing </w:t>
      </w:r>
      <w:r w:rsidR="390E1A56">
        <w:rPr/>
        <w:t>through the walls. A shine catches your eye, you spot that there is a broken mirror above the sink.  ###</w:t>
      </w:r>
    </w:p>
    <w:p xmlns:wp14="http://schemas.microsoft.com/office/word/2010/wordml" w:rsidR="00FB719B" w:rsidP="00FB719B" w:rsidRDefault="00FB719B" w14:paraId="68E8DA7D" wp14:textId="77777777">
      <w:r w:rsidR="390E1A56">
        <w:rPr/>
        <w:t>(Enter the Waiting room)</w:t>
      </w:r>
    </w:p>
    <w:p xmlns:wp14="http://schemas.microsoft.com/office/word/2010/wordml" w:rsidR="00FB719B" w:rsidP="390E1A56" w:rsidRDefault="00FB719B" wp14:noSpellErr="1" w14:paraId="1314EB4D" wp14:textId="3A434ECE">
      <w:pPr>
        <w:pStyle w:val="Normal"/>
        <w:bidi w:val="0"/>
        <w:spacing w:before="0" w:beforeAutospacing="off" w:after="160" w:afterAutospacing="off" w:line="259" w:lineRule="auto"/>
        <w:ind w:left="0" w:right="0"/>
        <w:jc w:val="left"/>
      </w:pPr>
      <w:r w:rsidR="390E1A56">
        <w:rPr/>
        <w:t>As soon as you enter this room you notice someone sitting in a chair. You cautiously move towards then, they are sat</w:t>
      </w:r>
      <w:r w:rsidR="390E1A56">
        <w:rPr/>
        <w:t xml:space="preserve"> leant forward so you go pull up </w:t>
      </w:r>
      <w:r w:rsidR="390E1A56">
        <w:rPr/>
        <w:t>their</w:t>
      </w:r>
      <w:r w:rsidR="390E1A56">
        <w:rPr/>
        <w:t xml:space="preserve"> head. As you </w:t>
      </w:r>
      <w:r w:rsidR="390E1A56">
        <w:rPr/>
        <w:t xml:space="preserve">lift </w:t>
      </w:r>
      <w:r w:rsidR="390E1A56">
        <w:rPr/>
        <w:t xml:space="preserve">them up, you slowly reveal the face of </w:t>
      </w:r>
      <w:r w:rsidR="390E1A56">
        <w:rPr/>
        <w:t xml:space="preserve">Kirill. ### </w:t>
      </w:r>
    </w:p>
    <w:p xmlns:wp14="http://schemas.microsoft.com/office/word/2010/wordml" w:rsidR="00FB719B" w:rsidP="390E1A56" w:rsidRDefault="00FB719B" w14:paraId="4283B706" wp14:noSpellErr="1" wp14:textId="1B27C0B7">
      <w:pPr>
        <w:pStyle w:val="Normal"/>
        <w:bidi w:val="0"/>
        <w:spacing w:before="0" w:beforeAutospacing="off" w:after="160" w:afterAutospacing="off" w:line="259" w:lineRule="auto"/>
        <w:ind w:left="0" w:right="0"/>
        <w:jc w:val="left"/>
      </w:pPr>
      <w:r w:rsidR="390E1A56">
        <w:rPr/>
        <w:t>(Enter the Hallway)</w:t>
      </w:r>
    </w:p>
    <w:p w:rsidR="390E1A56" w:rsidP="390E1A56" w:rsidRDefault="390E1A56" w14:noSpellErr="1" w14:paraId="5C154A22" w14:textId="4D883EAB">
      <w:pPr>
        <w:pStyle w:val="Normal"/>
        <w:bidi w:val="0"/>
        <w:spacing w:before="0" w:beforeAutospacing="off" w:after="160" w:afterAutospacing="off" w:line="259" w:lineRule="auto"/>
        <w:ind w:left="0" w:right="0"/>
        <w:jc w:val="left"/>
      </w:pPr>
      <w:r w:rsidR="390E1A56">
        <w:rPr/>
        <w:t xml:space="preserve">You see a long cold corridor with hard oak floor and dark wallpapered walls. You step forwards and the floor begins to creek. </w:t>
      </w:r>
    </w:p>
    <w:p xmlns:wp14="http://schemas.microsoft.com/office/word/2010/wordml" w:rsidR="00FB719B" w:rsidP="00FB719B" w:rsidRDefault="00FB719B" w14:paraId="0E3AE31C" wp14:textId="77777777">
      <w:r>
        <w:t xml:space="preserve">(Enter the morgue) </w:t>
      </w:r>
    </w:p>
    <w:p xmlns:wp14="http://schemas.microsoft.com/office/word/2010/wordml" w:rsidR="00997357" w:rsidP="00FB719B" w:rsidRDefault="00CA6590" wp14:noSpellErr="1" w14:paraId="3E42876D" wp14:textId="7313BE28">
      <w:r w:rsidR="390E1A56">
        <w:rPr/>
        <w:t xml:space="preserve">  </w:t>
      </w:r>
      <w:r w:rsidR="390E1A56">
        <w:rPr/>
        <w:t xml:space="preserve">Horrific thoughts go </w:t>
      </w:r>
      <w:r w:rsidR="390E1A56">
        <w:rPr/>
        <w:t>through</w:t>
      </w:r>
      <w:r w:rsidR="390E1A56">
        <w:rPr/>
        <w:t xml:space="preserve"> your mind as you enter the Morgue, t</w:t>
      </w:r>
      <w:r w:rsidR="390E1A56">
        <w:rPr/>
        <w:t>he</w:t>
      </w:r>
      <w:r w:rsidR="390E1A56">
        <w:rPr/>
        <w:t xml:space="preserve"> shine of the </w:t>
      </w:r>
      <w:r w:rsidR="390E1A56">
        <w:rPr/>
        <w:t>gold-plated</w:t>
      </w:r>
      <w:r w:rsidR="390E1A56">
        <w:rPr/>
        <w:t xml:space="preserve"> name tag of “Morgue” on the front of the door stays with you. As </w:t>
      </w:r>
      <w:r w:rsidR="390E1A56">
        <w:rPr/>
        <w:t xml:space="preserve">you step in the </w:t>
      </w:r>
      <w:r w:rsidR="390E1A56">
        <w:rPr/>
        <w:t xml:space="preserve">cleanliness of the floor surprises you, you begin to </w:t>
      </w:r>
      <w:r w:rsidR="390E1A56">
        <w:rPr/>
        <w:t>investigate</w:t>
      </w:r>
      <w:r w:rsidR="390E1A56">
        <w:rPr/>
        <w:t xml:space="preserve"> the room and see 2 cold, </w:t>
      </w:r>
      <w:r w:rsidR="390E1A56">
        <w:rPr/>
        <w:t>white tiled</w:t>
      </w:r>
      <w:r w:rsidR="390E1A56">
        <w:rPr/>
        <w:t xml:space="preserve"> </w:t>
      </w:r>
      <w:r w:rsidR="390E1A56">
        <w:rPr/>
        <w:t>boxes'</w:t>
      </w:r>
      <w:r w:rsidR="390E1A56">
        <w:rPr/>
        <w:t xml:space="preserve"> </w:t>
      </w:r>
      <w:proofErr w:type="gramStart"/>
      <w:r w:rsidR="390E1A56">
        <w:rPr/>
        <w:t>In</w:t>
      </w:r>
      <w:proofErr w:type="gramEnd"/>
      <w:r w:rsidR="390E1A56">
        <w:rPr/>
        <w:t xml:space="preserve"> the middle of the </w:t>
      </w:r>
      <w:r w:rsidR="390E1A56">
        <w:rPr/>
        <w:t>room.</w:t>
      </w:r>
      <w:r w:rsidR="390E1A56">
        <w:rPr/>
        <w:t xml:space="preserve"> As you come closer you begin to assume these are where the </w:t>
      </w:r>
      <w:r w:rsidR="390E1A56">
        <w:rPr/>
        <w:t>bodies</w:t>
      </w:r>
      <w:r w:rsidR="390E1A56">
        <w:rPr/>
        <w:t xml:space="preserve"> would have lay. Examining the </w:t>
      </w:r>
      <w:r w:rsidR="390E1A56">
        <w:rPr/>
        <w:t>table,</w:t>
      </w:r>
      <w:r w:rsidR="390E1A56">
        <w:rPr/>
        <w:t xml:space="preserve"> you discover hair </w:t>
      </w:r>
      <w:r w:rsidR="390E1A56">
        <w:rPr/>
        <w:t>caught</w:t>
      </w:r>
      <w:r w:rsidR="390E1A56">
        <w:rPr/>
        <w:t xml:space="preserve"> in the drain on the middle of the table. To the right you see a </w:t>
      </w:r>
      <w:r w:rsidR="390E1A56">
        <w:rPr/>
        <w:t xml:space="preserve">silver table that still has tools on. </w:t>
      </w:r>
    </w:p>
    <w:p xmlns:wp14="http://schemas.microsoft.com/office/word/2010/wordml" w:rsidR="00997357" w:rsidP="00FB719B" w:rsidRDefault="00CA6590" wp14:noSpellErr="1" w14:paraId="2F590D2D" wp14:textId="1C7F3C03">
      <w:r w:rsidR="390E1A56">
        <w:rPr/>
        <w:t>Possible actions</w:t>
      </w:r>
    </w:p>
    <w:p xmlns:wp14="http://schemas.microsoft.com/office/word/2010/wordml" w:rsidR="00997357" w:rsidP="5306EF6A" w:rsidRDefault="00CA6590" w14:paraId="0DFAE634" wp14:textId="2415E108" wp14:noSpellErr="1">
      <w:pPr>
        <w:pStyle w:val="ListParagraph"/>
        <w:numPr>
          <w:ilvl w:val="0"/>
          <w:numId w:val="8"/>
        </w:numPr>
        <w:rPr>
          <w:sz w:val="22"/>
          <w:szCs w:val="22"/>
        </w:rPr>
      </w:pPr>
      <w:r w:rsidR="5306EF6A">
        <w:rPr/>
        <w:t>Investigate</w:t>
      </w:r>
      <w:r w:rsidR="5306EF6A">
        <w:rPr/>
        <w:t xml:space="preserve"> tools </w:t>
      </w:r>
      <w:r w:rsidR="5306EF6A">
        <w:rPr/>
        <w:t xml:space="preserve"> </w:t>
      </w:r>
    </w:p>
    <w:p w:rsidR="5306EF6A" w:rsidP="5306EF6A" w:rsidRDefault="5306EF6A" w14:noSpellErr="1" w14:paraId="23B80C65" w14:textId="012BD813">
      <w:pPr>
        <w:pStyle w:val="Normal"/>
      </w:pPr>
      <w:r w:rsidR="5306EF6A">
        <w:rPr/>
        <w:t xml:space="preserve">Items that need to be found to make </w:t>
      </w:r>
      <w:r w:rsidR="5306EF6A">
        <w:rPr/>
        <w:t>serum</w:t>
      </w:r>
      <w:r w:rsidR="5306EF6A">
        <w:rPr/>
        <w:t xml:space="preserve"> </w:t>
      </w:r>
    </w:p>
    <w:p w:rsidR="5306EF6A" w:rsidP="5306EF6A" w:rsidRDefault="5306EF6A" w14:noSpellErr="1" w14:paraId="2CB3EE22" w14:textId="36A10145">
      <w:pPr>
        <w:pStyle w:val="ListParagraph"/>
        <w:numPr>
          <w:ilvl w:val="0"/>
          <w:numId w:val="9"/>
        </w:numPr>
        <w:rPr>
          <w:sz w:val="22"/>
          <w:szCs w:val="22"/>
        </w:rPr>
      </w:pPr>
      <w:r w:rsidR="5306EF6A">
        <w:rPr/>
        <w:t xml:space="preserve">A lock of </w:t>
      </w:r>
      <w:r w:rsidR="5306EF6A">
        <w:rPr/>
        <w:t>Kirill's</w:t>
      </w:r>
      <w:r w:rsidR="5306EF6A">
        <w:rPr/>
        <w:t xml:space="preserve"> hair</w:t>
      </w:r>
    </w:p>
    <w:p w:rsidR="5306EF6A" w:rsidP="5306EF6A" w:rsidRDefault="5306EF6A" w14:paraId="04296720" w14:textId="04D7E953">
      <w:pPr>
        <w:pStyle w:val="ListParagraph"/>
        <w:numPr>
          <w:ilvl w:val="0"/>
          <w:numId w:val="9"/>
        </w:numPr>
        <w:rPr>
          <w:sz w:val="22"/>
          <w:szCs w:val="22"/>
        </w:rPr>
      </w:pPr>
      <w:proofErr w:type="spellStart"/>
      <w:r w:rsidR="5306EF6A">
        <w:rPr/>
        <w:t>Kirills</w:t>
      </w:r>
      <w:proofErr w:type="spellEnd"/>
      <w:r w:rsidR="5306EF6A">
        <w:rPr/>
        <w:t xml:space="preserve"> </w:t>
      </w:r>
      <w:r w:rsidR="5306EF6A">
        <w:rPr/>
        <w:t>Birth</w:t>
      </w:r>
      <w:r w:rsidR="5306EF6A">
        <w:rPr/>
        <w:t xml:space="preserve"> </w:t>
      </w:r>
      <w:r w:rsidR="5306EF6A">
        <w:rPr/>
        <w:t>Certificate</w:t>
      </w:r>
      <w:r w:rsidR="5306EF6A">
        <w:rPr/>
        <w:t xml:space="preserve"> </w:t>
      </w:r>
    </w:p>
    <w:p w:rsidR="5306EF6A" w:rsidP="5306EF6A" w:rsidRDefault="5306EF6A" w14:paraId="654199FB" w14:textId="7FF4BFD5">
      <w:pPr>
        <w:pStyle w:val="ListParagraph"/>
        <w:numPr>
          <w:ilvl w:val="0"/>
          <w:numId w:val="9"/>
        </w:numPr>
        <w:rPr>
          <w:sz w:val="22"/>
          <w:szCs w:val="22"/>
        </w:rPr>
      </w:pPr>
      <w:r w:rsidR="5306EF6A">
        <w:rPr/>
        <w:t xml:space="preserve"> A cut of Flower </w:t>
      </w:r>
      <w:proofErr w:type="spellStart"/>
      <w:r w:rsidR="5306EF6A">
        <w:rPr/>
        <w:t>kirill</w:t>
      </w:r>
      <w:proofErr w:type="spellEnd"/>
      <w:r w:rsidR="5306EF6A">
        <w:rPr/>
        <w:t xml:space="preserve"> </w:t>
      </w:r>
    </w:p>
    <w:p w:rsidR="5306EF6A" w:rsidP="5306EF6A" w:rsidRDefault="5306EF6A" w14:paraId="15B0D1E8" w14:textId="43E2D141">
      <w:pPr>
        <w:pStyle w:val="ListParagraph"/>
        <w:numPr>
          <w:ilvl w:val="0"/>
          <w:numId w:val="9"/>
        </w:numPr>
        <w:rPr>
          <w:sz w:val="22"/>
          <w:szCs w:val="22"/>
        </w:rPr>
      </w:pPr>
      <w:r w:rsidR="5306EF6A">
        <w:rPr/>
        <w:t xml:space="preserve">A toe nail cutting </w:t>
      </w:r>
    </w:p>
    <w:p w:rsidR="5306EF6A" w:rsidP="5306EF6A" w:rsidRDefault="5306EF6A" w14:paraId="23FA69B1" w14:textId="5E935A1F">
      <w:pPr>
        <w:pStyle w:val="ListParagraph"/>
        <w:numPr>
          <w:ilvl w:val="0"/>
          <w:numId w:val="9"/>
        </w:numPr>
        <w:rPr>
          <w:sz w:val="22"/>
          <w:szCs w:val="22"/>
        </w:rPr>
      </w:pPr>
      <w:r w:rsidR="5306EF6A">
        <w:rPr/>
        <w:t xml:space="preserve">A </w:t>
      </w:r>
      <w:r w:rsidR="5306EF6A">
        <w:rPr/>
        <w:t>photo</w:t>
      </w:r>
      <w:r w:rsidR="5306EF6A">
        <w:rPr/>
        <w:t xml:space="preserve"> of </w:t>
      </w:r>
      <w:proofErr w:type="spellStart"/>
      <w:r w:rsidR="5306EF6A">
        <w:rPr/>
        <w:t>Kirills</w:t>
      </w:r>
      <w:proofErr w:type="spellEnd"/>
      <w:r w:rsidR="5306EF6A">
        <w:rPr/>
        <w:t xml:space="preserve">  mother </w:t>
      </w:r>
    </w:p>
    <w:p w:rsidR="5306EF6A" w:rsidP="5306EF6A" w:rsidRDefault="5306EF6A" w14:paraId="77B6874E" w14:textId="6B2E2231">
      <w:pPr>
        <w:pStyle w:val="ListParagraph"/>
        <w:numPr>
          <w:ilvl w:val="0"/>
          <w:numId w:val="9"/>
        </w:numPr>
        <w:rPr>
          <w:sz w:val="22"/>
          <w:szCs w:val="22"/>
        </w:rPr>
      </w:pPr>
      <w:r w:rsidR="5306EF6A">
        <w:rPr/>
        <w:t xml:space="preserve">A tear from the day </w:t>
      </w:r>
      <w:proofErr w:type="spellStart"/>
      <w:r w:rsidR="5306EF6A">
        <w:rPr/>
        <w:t>kirill</w:t>
      </w:r>
      <w:proofErr w:type="spellEnd"/>
      <w:r w:rsidR="5306EF6A">
        <w:rPr/>
        <w:t xml:space="preserve"> lost his virginity </w:t>
      </w:r>
    </w:p>
    <w:sectPr w:rsidR="00997357">
      <w:headerReference w:type="default" r:id="rId7"/>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FA14F4" w:rsidP="00FA14F4" w:rsidRDefault="00FA14F4" w14:paraId="0A37501D" wp14:textId="77777777">
      <w:pPr>
        <w:spacing w:after="0" w:line="240" w:lineRule="auto"/>
      </w:pPr>
      <w:r>
        <w:separator/>
      </w:r>
    </w:p>
  </w:endnote>
  <w:endnote w:type="continuationSeparator" w:id="0">
    <w:p xmlns:wp14="http://schemas.microsoft.com/office/word/2010/wordml" w:rsidR="00FA14F4" w:rsidP="00FA14F4" w:rsidRDefault="00FA14F4" w14:paraId="5DAB6C7B"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FA14F4" w:rsidP="00FA14F4" w:rsidRDefault="00FA14F4" w14:paraId="02EB378F" wp14:textId="77777777">
      <w:pPr>
        <w:spacing w:after="0" w:line="240" w:lineRule="auto"/>
      </w:pPr>
      <w:r>
        <w:separator/>
      </w:r>
    </w:p>
  </w:footnote>
  <w:footnote w:type="continuationSeparator" w:id="0">
    <w:p xmlns:wp14="http://schemas.microsoft.com/office/word/2010/wordml" w:rsidR="00FA14F4" w:rsidP="00FA14F4" w:rsidRDefault="00FA14F4" w14:paraId="6A05A809"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FA14F4" w:rsidRDefault="00FA14F4" w14:paraId="36BF6DAD" wp14:textId="77777777">
    <w:pPr>
      <w:pStyle w:val="Header"/>
    </w:pPr>
    <w:r>
      <w:t xml:space="preserve">KFC – GAME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260C4C54"/>
    <w:multiLevelType w:val="hybridMultilevel"/>
    <w:tmpl w:val="88BAC298"/>
    <w:lvl w:ilvl="0" w:tplc="8A00BAEC">
      <w:numFmt w:val="bullet"/>
      <w:lvlText w:val="-"/>
      <w:lvlJc w:val="left"/>
      <w:pPr>
        <w:ind w:left="720" w:hanging="360"/>
      </w:pPr>
      <w:rPr>
        <w:rFonts w:hint="default" w:ascii="Calibri" w:hAnsi="Calibri" w:cs="Calibri" w:eastAsiaTheme="minorHAns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559444D8"/>
    <w:multiLevelType w:val="hybridMultilevel"/>
    <w:tmpl w:val="FC201D5E"/>
    <w:lvl w:ilvl="0" w:tplc="2B76B1C2">
      <w:numFmt w:val="bullet"/>
      <w:lvlText w:val="-"/>
      <w:lvlJc w:val="left"/>
      <w:pPr>
        <w:ind w:left="720" w:hanging="360"/>
      </w:pPr>
      <w:rPr>
        <w:rFonts w:hint="default" w:ascii="Calibri" w:hAnsi="Calibri" w:cs="Calibri" w:eastAsiaTheme="minorHAns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1">
    <w:abstractNumId w:val="1"/>
  </w:num>
  <w:num w:numId="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4F4"/>
    <w:rsid w:val="006742AB"/>
    <w:rsid w:val="00997357"/>
    <w:rsid w:val="00CA6590"/>
    <w:rsid w:val="00FA14F4"/>
    <w:rsid w:val="00FB719B"/>
    <w:rsid w:val="390E1A56"/>
    <w:rsid w:val="5306EF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F326D"/>
  <w15:chartTrackingRefBased/>
  <w15:docId w15:val="{225649CD-F3C2-4CEE-9330-0D6240C7C5F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FA14F4"/>
    <w:pPr>
      <w:tabs>
        <w:tab w:val="center" w:pos="4513"/>
        <w:tab w:val="right" w:pos="9026"/>
      </w:tabs>
      <w:spacing w:after="0" w:line="240" w:lineRule="auto"/>
    </w:pPr>
  </w:style>
  <w:style w:type="character" w:styleId="HeaderChar" w:customStyle="1">
    <w:name w:val="Header Char"/>
    <w:basedOn w:val="DefaultParagraphFont"/>
    <w:link w:val="Header"/>
    <w:uiPriority w:val="99"/>
    <w:rsid w:val="00FA14F4"/>
  </w:style>
  <w:style w:type="paragraph" w:styleId="Footer">
    <w:name w:val="footer"/>
    <w:basedOn w:val="Normal"/>
    <w:link w:val="FooterChar"/>
    <w:uiPriority w:val="99"/>
    <w:unhideWhenUsed/>
    <w:rsid w:val="00FA14F4"/>
    <w:pPr>
      <w:tabs>
        <w:tab w:val="center" w:pos="4513"/>
        <w:tab w:val="right" w:pos="9026"/>
      </w:tabs>
      <w:spacing w:after="0" w:line="240" w:lineRule="auto"/>
    </w:pPr>
  </w:style>
  <w:style w:type="character" w:styleId="FooterChar" w:customStyle="1">
    <w:name w:val="Footer Char"/>
    <w:basedOn w:val="DefaultParagraphFont"/>
    <w:link w:val="Footer"/>
    <w:uiPriority w:val="99"/>
    <w:rsid w:val="00FA14F4"/>
  </w:style>
  <w:style w:type="paragraph" w:styleId="ListParagraph">
    <w:name w:val="List Paragraph"/>
    <w:basedOn w:val="Normal"/>
    <w:uiPriority w:val="34"/>
    <w:qFormat/>
    <w:rsid w:val="00FA14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Cardiff University</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Joseph Hufford</dc:creator>
  <keywords/>
  <dc:description/>
  <lastModifiedBy>Joseph Hufford</lastModifiedBy>
  <revision>3</revision>
  <dcterms:created xsi:type="dcterms:W3CDTF">2018-10-16T12:15:00.0000000Z</dcterms:created>
  <dcterms:modified xsi:type="dcterms:W3CDTF">2018-10-18T14:18:44.9620511Z</dcterms:modified>
</coreProperties>
</file>