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F53B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E36E0CE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5A5B08CA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  <w:r w:rsidRPr="00AD374B">
        <w:rPr>
          <w:rFonts w:ascii="Arial" w:hAnsi="Arial" w:cs="Arial"/>
          <w:color w:val="000000"/>
          <w:sz w:val="52"/>
          <w:szCs w:val="52"/>
        </w:rPr>
        <w:t>Teste de Performance 1 – TP1</w:t>
      </w:r>
    </w:p>
    <w:p w14:paraId="716D11EF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055F4E4" w14:textId="77777777" w:rsidR="008475AD" w:rsidRPr="00AD374B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6FEE889" w14:textId="77777777" w:rsidR="00776EF2" w:rsidRPr="00776EF2" w:rsidRDefault="00776EF2" w:rsidP="00776EF2">
      <w:pPr>
        <w:pStyle w:val="Ttulo3"/>
        <w:shd w:val="clear" w:color="auto" w:fill="FFFFFF"/>
        <w:spacing w:before="150" w:line="288" w:lineRule="atLeast"/>
        <w:ind w:left="300"/>
        <w:jc w:val="center"/>
        <w:rPr>
          <w:rFonts w:ascii="Arial" w:eastAsia="Times New Roman" w:hAnsi="Arial" w:cs="Arial"/>
          <w:color w:val="000000"/>
          <w:sz w:val="52"/>
          <w:szCs w:val="52"/>
          <w:lang w:eastAsia="pt-BR"/>
        </w:rPr>
      </w:pPr>
      <w:r w:rsidRPr="00776EF2">
        <w:rPr>
          <w:rFonts w:ascii="Arial" w:eastAsia="Times New Roman" w:hAnsi="Arial" w:cs="Arial"/>
          <w:color w:val="000000"/>
          <w:sz w:val="52"/>
          <w:szCs w:val="52"/>
          <w:lang w:eastAsia="pt-BR"/>
        </w:rPr>
        <w:t>Desenvolvimento de Serviços Web e Testes com Java [23E4_3]</w:t>
      </w:r>
    </w:p>
    <w:p w14:paraId="462EF392" w14:textId="2E34586F" w:rsidR="004B364F" w:rsidRPr="004B364F" w:rsidRDefault="004B364F" w:rsidP="004B364F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256E80" w14:textId="037BE8EF" w:rsidR="0006559F" w:rsidRPr="0006559F" w:rsidRDefault="0006559F" w:rsidP="0006559F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919495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color w:val="000000"/>
        </w:rPr>
      </w:pPr>
    </w:p>
    <w:p w14:paraId="15FDE947" w14:textId="77777777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color w:val="000000"/>
        </w:rPr>
      </w:pPr>
    </w:p>
    <w:p w14:paraId="3A005DEC" w14:textId="77777777" w:rsidR="008475AD" w:rsidRPr="00AD374B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color w:val="000000"/>
          <w:sz w:val="28"/>
          <w:szCs w:val="28"/>
        </w:rPr>
      </w:pPr>
      <w:r w:rsidRPr="00AD374B">
        <w:rPr>
          <w:rFonts w:ascii="Arial" w:hAnsi="Arial" w:cs="Arial"/>
          <w:color w:val="000000"/>
          <w:sz w:val="28"/>
          <w:szCs w:val="28"/>
        </w:rPr>
        <w:t>Aluna: Mariana Whately Costa</w:t>
      </w:r>
    </w:p>
    <w:p w14:paraId="3B200B5D" w14:textId="11B80800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sz w:val="28"/>
          <w:szCs w:val="28"/>
        </w:rPr>
      </w:pPr>
      <w:r w:rsidRPr="00AD374B">
        <w:rPr>
          <w:rFonts w:ascii="Arial" w:hAnsi="Arial" w:cs="Arial"/>
          <w:sz w:val="28"/>
          <w:szCs w:val="28"/>
        </w:rPr>
        <w:t xml:space="preserve">Professor: </w:t>
      </w:r>
      <w:r w:rsidR="00E66798">
        <w:rPr>
          <w:rFonts w:ascii="Arial" w:hAnsi="Arial" w:cs="Arial"/>
          <w:color w:val="000000"/>
          <w:sz w:val="28"/>
          <w:szCs w:val="28"/>
        </w:rPr>
        <w:t>Leonardo Gloria</w:t>
      </w:r>
    </w:p>
    <w:p w14:paraId="5760C673" w14:textId="0B456658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sz w:val="28"/>
          <w:szCs w:val="28"/>
        </w:rPr>
      </w:pPr>
    </w:p>
    <w:p w14:paraId="0073F51F" w14:textId="77777777" w:rsidR="00C82C5D" w:rsidRPr="00AD374B" w:rsidRDefault="00C82C5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  <w:sz w:val="28"/>
          <w:szCs w:val="28"/>
        </w:rPr>
      </w:pPr>
    </w:p>
    <w:p w14:paraId="36AA178C" w14:textId="454371AE" w:rsidR="008475AD" w:rsidRDefault="008475AD" w:rsidP="008475AD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Rio de Janeiro, </w:t>
      </w:r>
      <w:r w:rsidR="00E66798">
        <w:rPr>
          <w:rFonts w:ascii="Arial" w:hAnsi="Arial" w:cs="Arial"/>
        </w:rPr>
        <w:t>30</w:t>
      </w:r>
      <w:r>
        <w:rPr>
          <w:rFonts w:ascii="Arial" w:hAnsi="Arial" w:cs="Arial"/>
        </w:rPr>
        <w:t xml:space="preserve"> de </w:t>
      </w:r>
      <w:r w:rsidR="003F33C7">
        <w:rPr>
          <w:rFonts w:ascii="Arial" w:hAnsi="Arial" w:cs="Arial"/>
        </w:rPr>
        <w:t>outubro</w:t>
      </w:r>
      <w:r>
        <w:rPr>
          <w:rFonts w:ascii="Arial" w:hAnsi="Arial" w:cs="Arial"/>
        </w:rPr>
        <w:t xml:space="preserve"> de 2023.</w:t>
      </w:r>
    </w:p>
    <w:p w14:paraId="52268DD6" w14:textId="54B7D6A2" w:rsidR="00E66798" w:rsidRDefault="00E66798" w:rsidP="00E66798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Link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:</w:t>
      </w:r>
    </w:p>
    <w:p w14:paraId="24953180" w14:textId="40FC6ABB" w:rsidR="00E66798" w:rsidRDefault="00E66798" w:rsidP="00E66798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P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t xml:space="preserve">rojeto </w:t>
      </w:r>
      <w:proofErr w:type="spellStart"/>
      <w:r>
        <w:rPr>
          <w:rFonts w:ascii="Roboto" w:hAnsi="Roboto"/>
          <w:color w:val="000000"/>
          <w:sz w:val="26"/>
          <w:szCs w:val="26"/>
          <w:shd w:val="clear" w:color="auto" w:fill="FFFFFF"/>
        </w:rPr>
        <w:t>maven</w:t>
      </w:r>
      <w:proofErr w:type="spellEnd"/>
      <w:r>
        <w:rPr>
          <w:rFonts w:ascii="Roboto" w:hAnsi="Roboto"/>
          <w:color w:val="000000"/>
          <w:sz w:val="26"/>
          <w:szCs w:val="26"/>
          <w:shd w:val="clear" w:color="auto" w:fill="FFFFFF"/>
        </w:rPr>
        <w:t xml:space="preserve"> com o </w:t>
      </w:r>
      <w:proofErr w:type="spellStart"/>
      <w:r>
        <w:rPr>
          <w:rFonts w:ascii="Roboto" w:hAnsi="Roboto"/>
          <w:color w:val="000000"/>
          <w:sz w:val="26"/>
          <w:szCs w:val="26"/>
          <w:shd w:val="clear" w:color="auto" w:fill="FFFFFF"/>
        </w:rPr>
        <w:t>archetype</w:t>
      </w:r>
      <w:proofErr w:type="spellEnd"/>
      <w:r>
        <w:rPr>
          <w:rFonts w:ascii="Roboto" w:hAnsi="Roboto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6"/>
          <w:szCs w:val="26"/>
          <w:shd w:val="clear" w:color="auto" w:fill="FFFFFF"/>
        </w:rPr>
        <w:t>quickstart</w:t>
      </w:r>
      <w:proofErr w:type="spellEnd"/>
      <w:r>
        <w:rPr>
          <w:rFonts w:ascii="Roboto" w:hAnsi="Roboto"/>
          <w:color w:val="000000"/>
          <w:sz w:val="26"/>
          <w:szCs w:val="26"/>
          <w:shd w:val="clear" w:color="auto" w:fill="FFFFFF"/>
        </w:rPr>
        <w:t>:</w:t>
      </w:r>
    </w:p>
    <w:p w14:paraId="6314CE53" w14:textId="6EFCA28E" w:rsidR="00E66798" w:rsidRDefault="00E66798" w:rsidP="00E66798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  <w:r w:rsidRPr="00E66798">
        <w:rPr>
          <w:rFonts w:ascii="Arial" w:hAnsi="Arial" w:cs="Arial"/>
        </w:rPr>
        <w:drawing>
          <wp:inline distT="0" distB="0" distL="0" distR="0" wp14:anchorId="6CF51652" wp14:editId="1B5EFCB2">
            <wp:extent cx="5923129" cy="3800439"/>
            <wp:effectExtent l="0" t="0" r="1905" b="0"/>
            <wp:docPr id="11957858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589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6708" cy="38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16CA" w14:textId="3F066546" w:rsidR="00216097" w:rsidRDefault="00216097" w:rsidP="00E66798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  <w:r>
        <w:rPr>
          <w:rFonts w:ascii="Arial" w:hAnsi="Arial" w:cs="Arial"/>
        </w:rPr>
        <w:t xml:space="preserve">Biblioteca </w:t>
      </w:r>
      <w:proofErr w:type="spellStart"/>
      <w:r>
        <w:rPr>
          <w:rFonts w:ascii="Arial" w:hAnsi="Arial" w:cs="Arial"/>
        </w:rPr>
        <w:t>Lombok</w:t>
      </w:r>
      <w:proofErr w:type="spellEnd"/>
      <w:r>
        <w:rPr>
          <w:rFonts w:ascii="Arial" w:hAnsi="Arial" w:cs="Arial"/>
        </w:rPr>
        <w:t xml:space="preserve">, 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t xml:space="preserve">via dependências do </w:t>
      </w:r>
      <w:proofErr w:type="spellStart"/>
      <w:r>
        <w:rPr>
          <w:rFonts w:ascii="Roboto" w:hAnsi="Roboto"/>
          <w:color w:val="000000"/>
          <w:sz w:val="26"/>
          <w:szCs w:val="26"/>
          <w:shd w:val="clear" w:color="auto" w:fill="FFFFFF"/>
        </w:rPr>
        <w:t>Maven</w:t>
      </w:r>
      <w:proofErr w:type="spellEnd"/>
      <w:r>
        <w:rPr>
          <w:rFonts w:ascii="Roboto" w:hAnsi="Roboto"/>
          <w:color w:val="000000"/>
          <w:sz w:val="26"/>
          <w:szCs w:val="26"/>
          <w:shd w:val="clear" w:color="auto" w:fill="FFFFFF"/>
        </w:rPr>
        <w:t>:</w:t>
      </w:r>
    </w:p>
    <w:p w14:paraId="092FFA87" w14:textId="00E8DAA3" w:rsidR="00E66798" w:rsidRDefault="0012339C" w:rsidP="00E66798">
      <w:pPr>
        <w:pStyle w:val="NormalWeb"/>
        <w:shd w:val="clear" w:color="auto" w:fill="FFFFFF"/>
        <w:spacing w:before="0" w:beforeAutospacing="0" w:after="360" w:afterAutospacing="0" w:line="420" w:lineRule="atLeast"/>
        <w:ind w:left="450"/>
        <w:rPr>
          <w:rFonts w:ascii="Arial" w:hAnsi="Arial" w:cs="Arial"/>
        </w:rPr>
      </w:pPr>
      <w:r w:rsidRPr="0012339C">
        <w:rPr>
          <w:rFonts w:ascii="Arial" w:hAnsi="Arial" w:cs="Arial"/>
        </w:rPr>
        <w:drawing>
          <wp:inline distT="0" distB="0" distL="0" distR="0" wp14:anchorId="1B6C9234" wp14:editId="699F37EC">
            <wp:extent cx="3438253" cy="2565669"/>
            <wp:effectExtent l="0" t="0" r="0" b="6350"/>
            <wp:docPr id="6874800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80095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847" cy="25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097" w:rsidRPr="00216097">
        <w:rPr>
          <w:noProof/>
        </w:rPr>
        <w:t xml:space="preserve"> </w:t>
      </w:r>
      <w:r w:rsidR="00216097" w:rsidRPr="00216097">
        <w:rPr>
          <w:rFonts w:ascii="Arial" w:hAnsi="Arial" w:cs="Arial"/>
        </w:rPr>
        <w:drawing>
          <wp:inline distT="0" distB="0" distL="0" distR="0" wp14:anchorId="3C898A1C" wp14:editId="2A0BD6D4">
            <wp:extent cx="2258705" cy="2421753"/>
            <wp:effectExtent l="0" t="0" r="8255" b="0"/>
            <wp:docPr id="10199555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5553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05" cy="242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4F12" w14:textId="6E9F5F3C" w:rsidR="00046E47" w:rsidRPr="000131E7" w:rsidRDefault="00046E47" w:rsidP="00046E47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</w:pPr>
      <w:r w:rsidRPr="00046E47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lastRenderedPageBreak/>
        <w:t xml:space="preserve">Rode as </w:t>
      </w:r>
      <w:proofErr w:type="spellStart"/>
      <w:r w:rsidRPr="00046E47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>Goals</w:t>
      </w:r>
      <w:proofErr w:type="spellEnd"/>
      <w:r w:rsidRPr="00046E47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 xml:space="preserve">: clean, compile e </w:t>
      </w:r>
      <w:proofErr w:type="spellStart"/>
      <w:r w:rsidRPr="00046E47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>package</w:t>
      </w:r>
      <w:proofErr w:type="spellEnd"/>
      <w:r w:rsidRPr="00046E47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 xml:space="preserve"> no seu projeto. </w:t>
      </w:r>
      <w:r w:rsidRPr="00046E47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 xml:space="preserve">(Tirar print da execução e do arquivo </w:t>
      </w:r>
      <w:proofErr w:type="spellStart"/>
      <w:r w:rsidRPr="00046E47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>jar</w:t>
      </w:r>
      <w:proofErr w:type="spellEnd"/>
      <w:r w:rsidRPr="00046E47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 xml:space="preserve"> gerado)</w:t>
      </w:r>
      <w:r w:rsidRPr="000131E7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>:</w:t>
      </w:r>
    </w:p>
    <w:p w14:paraId="1B532B21" w14:textId="2FBD661B" w:rsidR="00046E47" w:rsidRPr="000131E7" w:rsidRDefault="00046E47" w:rsidP="00046E47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</w:pPr>
      <w:r w:rsidRPr="000131E7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>CLEAN:</w:t>
      </w:r>
    </w:p>
    <w:p w14:paraId="55F5F79B" w14:textId="0DCCC545" w:rsidR="00046E47" w:rsidRDefault="00046E47" w:rsidP="00046E47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046E47">
        <w:rPr>
          <w:noProof/>
        </w:rPr>
        <w:t xml:space="preserve"> </w:t>
      </w:r>
      <w:r w:rsidR="000131E7" w:rsidRPr="000131E7">
        <w:rPr>
          <w:noProof/>
        </w:rPr>
        <w:drawing>
          <wp:inline distT="0" distB="0" distL="0" distR="0" wp14:anchorId="03B89F85" wp14:editId="55BF8F83">
            <wp:extent cx="5109210" cy="2668049"/>
            <wp:effectExtent l="0" t="0" r="0" b="0"/>
            <wp:docPr id="9950005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0055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464" cy="26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C54" w14:textId="2AAF4AAE" w:rsidR="00046E47" w:rsidRPr="000131E7" w:rsidRDefault="00046E47" w:rsidP="00046E47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</w:pPr>
    </w:p>
    <w:p w14:paraId="180A3B66" w14:textId="108A61CC" w:rsidR="00F261EB" w:rsidRPr="000131E7" w:rsidRDefault="00F261E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</w:pPr>
      <w:r w:rsidRPr="000131E7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>COMPILE</w:t>
      </w:r>
    </w:p>
    <w:p w14:paraId="4006733D" w14:textId="4D21A2D1" w:rsidR="00F261EB" w:rsidRDefault="009045D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9045DB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1E7017E6" wp14:editId="161066BB">
            <wp:extent cx="5100809" cy="3082290"/>
            <wp:effectExtent l="0" t="0" r="5080" b="3810"/>
            <wp:docPr id="366201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1662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218" cy="30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B08C" w14:textId="77777777" w:rsidR="0042529D" w:rsidRDefault="0042529D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4628B89F" w14:textId="273F7C41" w:rsidR="00F261EB" w:rsidRDefault="00F261E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0F85968C" w14:textId="77777777" w:rsidR="009045DB" w:rsidRDefault="009045D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6FFC3899" w14:textId="77777777" w:rsidR="0042529D" w:rsidRDefault="0042529D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25D3508C" w14:textId="498E84FE" w:rsidR="008F704B" w:rsidRDefault="008F704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CBF3523" w14:textId="309053E3" w:rsidR="008F704B" w:rsidRDefault="008F704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046E47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lastRenderedPageBreak/>
        <w:t>PACKAGE</w:t>
      </w:r>
      <w:r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t>:</w:t>
      </w:r>
    </w:p>
    <w:p w14:paraId="192FDB1F" w14:textId="55DF2D3A" w:rsidR="008F704B" w:rsidRDefault="009045D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9045DB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6DD6DEF6" wp14:editId="542A8D04">
            <wp:extent cx="5928360" cy="2253736"/>
            <wp:effectExtent l="0" t="0" r="0" b="0"/>
            <wp:docPr id="4345515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51577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681" cy="22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963" w14:textId="51FB15C6" w:rsidR="008F704B" w:rsidRDefault="009045D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9045DB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287F2858" wp14:editId="647403E0">
            <wp:extent cx="5688330" cy="3877602"/>
            <wp:effectExtent l="0" t="0" r="7620" b="8890"/>
            <wp:docPr id="7487023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232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739" cy="38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39F" w14:textId="0FD9DE00" w:rsidR="008F704B" w:rsidRDefault="009045D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9045DB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34265DAC" wp14:editId="71128DF6">
            <wp:extent cx="6120130" cy="1909445"/>
            <wp:effectExtent l="0" t="0" r="0" b="0"/>
            <wp:docPr id="21123073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0737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A4BB" w14:textId="5EB67C60" w:rsidR="009045DB" w:rsidRDefault="009045D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9045DB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lastRenderedPageBreak/>
        <w:drawing>
          <wp:inline distT="0" distB="0" distL="0" distR="0" wp14:anchorId="19CE480B" wp14:editId="6B16BEEF">
            <wp:extent cx="6399294" cy="2838450"/>
            <wp:effectExtent l="0" t="0" r="1905" b="0"/>
            <wp:docPr id="776201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1493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242" cy="28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106B" w14:textId="77777777" w:rsidR="008F704B" w:rsidRDefault="008F704B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6E8935C7" w14:textId="01A3AD5C" w:rsidR="008F704B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>
        <w:rPr>
          <w:rStyle w:val="Forte"/>
          <w:rFonts w:ascii="Roboto" w:hAnsi="Roboto"/>
          <w:color w:val="000000"/>
          <w:sz w:val="26"/>
          <w:szCs w:val="26"/>
          <w:shd w:val="clear" w:color="auto" w:fill="FFFFFF"/>
        </w:rPr>
        <w:t> </w:t>
      </w:r>
      <w:r>
        <w:rPr>
          <w:rStyle w:val="Forte"/>
          <w:rFonts w:ascii="Roboto" w:hAnsi="Roboto"/>
          <w:color w:val="000000"/>
          <w:sz w:val="26"/>
          <w:szCs w:val="26"/>
          <w:shd w:val="clear" w:color="auto" w:fill="FFFFFF"/>
        </w:rPr>
        <w:t>P</w:t>
      </w:r>
      <w:r>
        <w:rPr>
          <w:rStyle w:val="Forte"/>
          <w:rFonts w:ascii="Roboto" w:hAnsi="Roboto"/>
          <w:color w:val="000000"/>
          <w:sz w:val="26"/>
          <w:szCs w:val="26"/>
          <w:shd w:val="clear" w:color="auto" w:fill="FFFFFF"/>
        </w:rPr>
        <w:t xml:space="preserve">rint do código </w:t>
      </w:r>
      <w:proofErr w:type="spellStart"/>
      <w:r>
        <w:rPr>
          <w:rStyle w:val="Forte"/>
          <w:rFonts w:ascii="Roboto" w:hAnsi="Roboto"/>
          <w:color w:val="000000"/>
          <w:sz w:val="26"/>
          <w:szCs w:val="26"/>
          <w:shd w:val="clear" w:color="auto" w:fill="FFFFFF"/>
        </w:rPr>
        <w:t>stopado</w:t>
      </w:r>
      <w:proofErr w:type="spellEnd"/>
      <w:r>
        <w:rPr>
          <w:rStyle w:val="Forte"/>
          <w:rFonts w:ascii="Roboto" w:hAnsi="Roboto"/>
          <w:color w:val="000000"/>
          <w:sz w:val="26"/>
          <w:szCs w:val="26"/>
          <w:shd w:val="clear" w:color="auto" w:fill="FFFFFF"/>
        </w:rPr>
        <w:t xml:space="preserve"> no break point e de alguma variável no momento.</w:t>
      </w:r>
    </w:p>
    <w:p w14:paraId="3FB29AD1" w14:textId="380CB78A" w:rsidR="0042529D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B22E6F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5AE9EA65" wp14:editId="65CE50A3">
            <wp:extent cx="6304942" cy="3379470"/>
            <wp:effectExtent l="0" t="0" r="635" b="0"/>
            <wp:docPr id="104216438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64381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702" cy="33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36B4" w14:textId="77777777" w:rsidR="00B22E6F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0FE3794F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4B00B525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0F33E52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0F2FCEC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2CAFD88A" w14:textId="77777777" w:rsid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</w:p>
    <w:p w14:paraId="684B659F" w14:textId="64DDD135" w:rsidR="00B22E6F" w:rsidRPr="00B22E6F" w:rsidRDefault="00B22E6F" w:rsidP="00B22E6F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</w:pPr>
      <w:r w:rsidRPr="00B22E6F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lastRenderedPageBreak/>
        <w:t xml:space="preserve">Com o </w:t>
      </w:r>
      <w:proofErr w:type="spellStart"/>
      <w:r w:rsidRPr="00B22E6F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>Debugger</w:t>
      </w:r>
      <w:proofErr w:type="spellEnd"/>
      <w:r w:rsidRPr="00B22E6F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 xml:space="preserve"> parado alterar o valor de alguma variável. </w:t>
      </w:r>
      <w:r w:rsidRPr="00B22E6F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>(Tirar print de antes e depois)</w:t>
      </w:r>
    </w:p>
    <w:p w14:paraId="7DEDD5D5" w14:textId="2110F561" w:rsidR="00B22E6F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t>Antes:</w:t>
      </w:r>
    </w:p>
    <w:p w14:paraId="0DD373AB" w14:textId="5C5E1F57" w:rsidR="00B22E6F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B22E6F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21E5216D" wp14:editId="6E401DC0">
            <wp:extent cx="4519052" cy="1653683"/>
            <wp:effectExtent l="0" t="0" r="0" b="3810"/>
            <wp:docPr id="186126299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62996" name="Imagem 1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D309" w14:textId="72F6705E" w:rsidR="00B22E6F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t>Depois:</w:t>
      </w:r>
    </w:p>
    <w:p w14:paraId="30AD0E64" w14:textId="6773BE12" w:rsidR="00B22E6F" w:rsidRDefault="00B22E6F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B22E6F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5E4FA675" wp14:editId="30B1C241">
            <wp:extent cx="3939881" cy="1775614"/>
            <wp:effectExtent l="0" t="0" r="3810" b="0"/>
            <wp:docPr id="19524956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568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8C72" w14:textId="77777777" w:rsidR="00A07C11" w:rsidRDefault="00A07C11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</w:p>
    <w:p w14:paraId="4AE1A98D" w14:textId="14F97E71" w:rsidR="00A07C11" w:rsidRDefault="00A07C11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A07C11">
        <w:rPr>
          <w:rFonts w:ascii="Roboto" w:eastAsia="Times New Roman" w:hAnsi="Roboto" w:cs="Times New Roman"/>
          <w:color w:val="000000"/>
          <w:sz w:val="24"/>
          <w:szCs w:val="24"/>
          <w:lang w:eastAsia="pt-BR"/>
        </w:rPr>
        <w:t>Criar algum breakpoint condicional </w:t>
      </w:r>
      <w:r w:rsidRPr="00A07C11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pt-BR"/>
        </w:rPr>
        <w:t>(Tirar print dele parando e não parando)</w:t>
      </w:r>
    </w:p>
    <w:p w14:paraId="06121D8D" w14:textId="3794F8A4" w:rsidR="00A07C11" w:rsidRDefault="00A07C11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A07C11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drawing>
          <wp:inline distT="0" distB="0" distL="0" distR="0" wp14:anchorId="691387BD" wp14:editId="7C4C5C7D">
            <wp:extent cx="6120130" cy="2519045"/>
            <wp:effectExtent l="0" t="0" r="0" b="0"/>
            <wp:docPr id="6978913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1303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448F" w14:textId="471B5807" w:rsidR="00A07C11" w:rsidRPr="00F261EB" w:rsidRDefault="00A07C11" w:rsidP="00F261EB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</w:pPr>
      <w:r w:rsidRPr="00A07C11">
        <w:rPr>
          <w:rFonts w:ascii="Roboto" w:eastAsia="Times New Roman" w:hAnsi="Roboto" w:cs="Times New Roman"/>
          <w:b/>
          <w:bCs/>
          <w:color w:val="000000"/>
          <w:sz w:val="26"/>
          <w:szCs w:val="26"/>
          <w:lang w:eastAsia="pt-BR"/>
        </w:rPr>
        <w:lastRenderedPageBreak/>
        <w:drawing>
          <wp:inline distT="0" distB="0" distL="0" distR="0" wp14:anchorId="7F0CD96F" wp14:editId="7F17C480">
            <wp:extent cx="6120130" cy="3179445"/>
            <wp:effectExtent l="0" t="0" r="0" b="1905"/>
            <wp:docPr id="18924135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3518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C11" w:rsidRPr="00F261EB" w:rsidSect="008475AD">
      <w:footerReference w:type="default" r:id="rId21"/>
      <w:pgSz w:w="11906" w:h="16838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21327" w14:textId="77777777" w:rsidR="00FE33B4" w:rsidRDefault="00FE33B4" w:rsidP="008475AD">
      <w:pPr>
        <w:spacing w:after="0" w:line="240" w:lineRule="auto"/>
      </w:pPr>
      <w:r>
        <w:separator/>
      </w:r>
    </w:p>
  </w:endnote>
  <w:endnote w:type="continuationSeparator" w:id="0">
    <w:p w14:paraId="2B3E10BE" w14:textId="77777777" w:rsidR="00FE33B4" w:rsidRDefault="00FE33B4" w:rsidP="00847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0497550"/>
      <w:docPartObj>
        <w:docPartGallery w:val="Page Numbers (Bottom of Page)"/>
        <w:docPartUnique/>
      </w:docPartObj>
    </w:sdtPr>
    <w:sdtContent>
      <w:p w14:paraId="5EE956A5" w14:textId="34FE9C62" w:rsidR="008475AD" w:rsidRDefault="008475A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0D5396" w14:textId="77777777" w:rsidR="008475AD" w:rsidRDefault="008475A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A3DAA" w14:textId="77777777" w:rsidR="00FE33B4" w:rsidRDefault="00FE33B4" w:rsidP="008475AD">
      <w:pPr>
        <w:spacing w:after="0" w:line="240" w:lineRule="auto"/>
      </w:pPr>
      <w:r>
        <w:separator/>
      </w:r>
    </w:p>
  </w:footnote>
  <w:footnote w:type="continuationSeparator" w:id="0">
    <w:p w14:paraId="05DCA806" w14:textId="77777777" w:rsidR="00FE33B4" w:rsidRDefault="00FE33B4" w:rsidP="00847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D47"/>
    <w:multiLevelType w:val="multilevel"/>
    <w:tmpl w:val="35D8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64A76"/>
    <w:multiLevelType w:val="multilevel"/>
    <w:tmpl w:val="918E72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" w15:restartNumberingAfterBreak="0">
    <w:nsid w:val="046D0BE9"/>
    <w:multiLevelType w:val="multilevel"/>
    <w:tmpl w:val="48240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E4F87"/>
    <w:multiLevelType w:val="multilevel"/>
    <w:tmpl w:val="71A2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8300C"/>
    <w:multiLevelType w:val="multilevel"/>
    <w:tmpl w:val="0F5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213497"/>
    <w:multiLevelType w:val="hybridMultilevel"/>
    <w:tmpl w:val="EA1CE904"/>
    <w:lvl w:ilvl="0" w:tplc="8716D5D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F48C4"/>
    <w:multiLevelType w:val="hybridMultilevel"/>
    <w:tmpl w:val="BBD2EF7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D7B16"/>
    <w:multiLevelType w:val="multilevel"/>
    <w:tmpl w:val="789A4F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AA760D1"/>
    <w:multiLevelType w:val="multilevel"/>
    <w:tmpl w:val="11BA6D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5A497B8F"/>
    <w:multiLevelType w:val="multilevel"/>
    <w:tmpl w:val="FF481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E0305F"/>
    <w:multiLevelType w:val="multilevel"/>
    <w:tmpl w:val="C9C2C5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7015361E"/>
    <w:multiLevelType w:val="multilevel"/>
    <w:tmpl w:val="CE46E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843917">
    <w:abstractNumId w:val="2"/>
  </w:num>
  <w:num w:numId="2" w16cid:durableId="1674138101">
    <w:abstractNumId w:val="6"/>
  </w:num>
  <w:num w:numId="3" w16cid:durableId="338433740">
    <w:abstractNumId w:val="5"/>
  </w:num>
  <w:num w:numId="4" w16cid:durableId="650406780">
    <w:abstractNumId w:val="4"/>
  </w:num>
  <w:num w:numId="5" w16cid:durableId="730229561">
    <w:abstractNumId w:val="0"/>
  </w:num>
  <w:num w:numId="6" w16cid:durableId="848905141">
    <w:abstractNumId w:val="11"/>
  </w:num>
  <w:num w:numId="7" w16cid:durableId="654643986">
    <w:abstractNumId w:val="1"/>
  </w:num>
  <w:num w:numId="8" w16cid:durableId="119999250">
    <w:abstractNumId w:val="9"/>
  </w:num>
  <w:num w:numId="9" w16cid:durableId="944263329">
    <w:abstractNumId w:val="3"/>
  </w:num>
  <w:num w:numId="10" w16cid:durableId="1474518235">
    <w:abstractNumId w:val="7"/>
  </w:num>
  <w:num w:numId="11" w16cid:durableId="636956716">
    <w:abstractNumId w:val="8"/>
  </w:num>
  <w:num w:numId="12" w16cid:durableId="751703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B43"/>
    <w:rsid w:val="000131E7"/>
    <w:rsid w:val="00037E13"/>
    <w:rsid w:val="00046E47"/>
    <w:rsid w:val="00056CFA"/>
    <w:rsid w:val="0006559F"/>
    <w:rsid w:val="0012339C"/>
    <w:rsid w:val="001C4288"/>
    <w:rsid w:val="00216097"/>
    <w:rsid w:val="0024510E"/>
    <w:rsid w:val="0028507D"/>
    <w:rsid w:val="00285524"/>
    <w:rsid w:val="00292935"/>
    <w:rsid w:val="002E199D"/>
    <w:rsid w:val="002F0B16"/>
    <w:rsid w:val="002F781F"/>
    <w:rsid w:val="00330FFD"/>
    <w:rsid w:val="00356F90"/>
    <w:rsid w:val="00375E46"/>
    <w:rsid w:val="003E17DA"/>
    <w:rsid w:val="003F33C7"/>
    <w:rsid w:val="0042529D"/>
    <w:rsid w:val="0046195A"/>
    <w:rsid w:val="0048362B"/>
    <w:rsid w:val="004B364F"/>
    <w:rsid w:val="0053053A"/>
    <w:rsid w:val="0054398C"/>
    <w:rsid w:val="00565AEE"/>
    <w:rsid w:val="0057764A"/>
    <w:rsid w:val="00593CEF"/>
    <w:rsid w:val="005A3A7B"/>
    <w:rsid w:val="005B62D7"/>
    <w:rsid w:val="00652065"/>
    <w:rsid w:val="006A7D0C"/>
    <w:rsid w:val="006B2C2D"/>
    <w:rsid w:val="00773B47"/>
    <w:rsid w:val="00776EF2"/>
    <w:rsid w:val="008475AD"/>
    <w:rsid w:val="008F704B"/>
    <w:rsid w:val="009045DB"/>
    <w:rsid w:val="00946324"/>
    <w:rsid w:val="00974428"/>
    <w:rsid w:val="00985805"/>
    <w:rsid w:val="009E2F66"/>
    <w:rsid w:val="009E5D97"/>
    <w:rsid w:val="00A07C11"/>
    <w:rsid w:val="00A24318"/>
    <w:rsid w:val="00A74178"/>
    <w:rsid w:val="00A83F4E"/>
    <w:rsid w:val="00AC2705"/>
    <w:rsid w:val="00AC6E2A"/>
    <w:rsid w:val="00AD374B"/>
    <w:rsid w:val="00AD5A68"/>
    <w:rsid w:val="00B047E1"/>
    <w:rsid w:val="00B17846"/>
    <w:rsid w:val="00B22E6F"/>
    <w:rsid w:val="00B55CD8"/>
    <w:rsid w:val="00B70931"/>
    <w:rsid w:val="00C55F24"/>
    <w:rsid w:val="00C63A71"/>
    <w:rsid w:val="00C7292B"/>
    <w:rsid w:val="00C82C5D"/>
    <w:rsid w:val="00C8558E"/>
    <w:rsid w:val="00C8759B"/>
    <w:rsid w:val="00CC3BCB"/>
    <w:rsid w:val="00CF3B43"/>
    <w:rsid w:val="00DF0E44"/>
    <w:rsid w:val="00E53686"/>
    <w:rsid w:val="00E66798"/>
    <w:rsid w:val="00E70A1C"/>
    <w:rsid w:val="00F208CA"/>
    <w:rsid w:val="00F261EB"/>
    <w:rsid w:val="00F337D9"/>
    <w:rsid w:val="00FE33B4"/>
    <w:rsid w:val="00FF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E553A"/>
  <w15:chartTrackingRefBased/>
  <w15:docId w15:val="{AB180F2A-2230-403E-B66A-F6FC595C8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55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2E199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3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56F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C27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2705"/>
    <w:rPr>
      <w:color w:val="605E5C"/>
      <w:shd w:val="clear" w:color="auto" w:fill="E1DFDD"/>
    </w:rPr>
  </w:style>
  <w:style w:type="character" w:customStyle="1" w:styleId="style-scope">
    <w:name w:val="style-scope"/>
    <w:basedOn w:val="Fontepargpadro"/>
    <w:rsid w:val="00F337D9"/>
  </w:style>
  <w:style w:type="paragraph" w:styleId="Cabealho">
    <w:name w:val="header"/>
    <w:basedOn w:val="Normal"/>
    <w:link w:val="CabealhoChar"/>
    <w:uiPriority w:val="99"/>
    <w:unhideWhenUsed/>
    <w:rsid w:val="008475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75AD"/>
  </w:style>
  <w:style w:type="paragraph" w:styleId="Rodap">
    <w:name w:val="footer"/>
    <w:basedOn w:val="Normal"/>
    <w:link w:val="RodapChar"/>
    <w:uiPriority w:val="99"/>
    <w:unhideWhenUsed/>
    <w:rsid w:val="008475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75AD"/>
  </w:style>
  <w:style w:type="character" w:customStyle="1" w:styleId="Ttulo4Char">
    <w:name w:val="Título 4 Char"/>
    <w:basedOn w:val="Fontepargpadro"/>
    <w:link w:val="Ttulo4"/>
    <w:uiPriority w:val="9"/>
    <w:rsid w:val="002E199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55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i-provider">
    <w:name w:val="ui-provider"/>
    <w:basedOn w:val="Fontepargpadro"/>
    <w:rsid w:val="00946324"/>
  </w:style>
  <w:style w:type="character" w:styleId="HiperlinkVisitado">
    <w:name w:val="FollowedHyperlink"/>
    <w:basedOn w:val="Fontepargpadro"/>
    <w:uiPriority w:val="99"/>
    <w:semiHidden/>
    <w:unhideWhenUsed/>
    <w:rsid w:val="00E53686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046E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7</Pages>
  <Words>112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Whately</dc:creator>
  <cp:keywords/>
  <dc:description/>
  <cp:lastModifiedBy>Mariana Whately</cp:lastModifiedBy>
  <cp:revision>3</cp:revision>
  <cp:lastPrinted>2023-03-12T19:38:00Z</cp:lastPrinted>
  <dcterms:created xsi:type="dcterms:W3CDTF">2023-10-30T17:56:00Z</dcterms:created>
  <dcterms:modified xsi:type="dcterms:W3CDTF">2023-10-31T02:35:00Z</dcterms:modified>
</cp:coreProperties>
</file>