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4C32" w:rsidRDefault="00FA548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№2.</w:t>
      </w:r>
    </w:p>
    <w:p w:rsidR="00924C32" w:rsidRDefault="00FA548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и сортировка информации</w:t>
      </w:r>
    </w:p>
    <w:p w:rsidR="00924C32" w:rsidRPr="00E86A25" w:rsidRDefault="00FA548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Вариант 9. </w:t>
      </w:r>
      <w:r>
        <w:rPr>
          <w:rFonts w:ascii="Times New Roman" w:hAnsi="Times New Roman" w:cs="Times New Roman"/>
          <w:sz w:val="28"/>
          <w:szCs w:val="28"/>
        </w:rPr>
        <w:t xml:space="preserve">Для рыболовного магазина требуется разработать информационную подсистему учета продаж. Сведения о товарах разнесены по категориям: спиннинги, поплавочная снасть, фидер, лески и т.д. По </w:t>
      </w:r>
      <w:r>
        <w:rPr>
          <w:rFonts w:ascii="Times New Roman" w:hAnsi="Times New Roman" w:cs="Times New Roman"/>
          <w:sz w:val="28"/>
          <w:szCs w:val="28"/>
        </w:rPr>
        <w:t xml:space="preserve">каждому товару вносятся изменения его цены, 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история изменений сохраняется. По запросу пользователя – «название товарной категории» - вывести на экран список товаров от дешевых к дорогим</w:t>
      </w:r>
      <w:r w:rsidRPr="00E86A25">
        <w:rPr>
          <w:rFonts w:ascii="Times New Roman" w:hAnsi="Times New Roman" w:cs="Times New Roman"/>
          <w:sz w:val="28"/>
          <w:szCs w:val="28"/>
        </w:rPr>
        <w:t>. Стоимость определяется по средней цене за весь период.</w:t>
      </w:r>
    </w:p>
    <w:p w:rsidR="00E86A25" w:rsidRPr="00E86A25" w:rsidRDefault="00FA5487" w:rsidP="00E86A25">
      <w:pPr>
        <w:jc w:val="both"/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Описание</w:t>
      </w:r>
      <w:r w:rsidRPr="00E86A25">
        <w:rPr>
          <w:rFonts w:ascii="Times New Roman" w:hAnsi="Times New Roman" w:cs="Times New Roman"/>
          <w:sz w:val="28"/>
          <w:szCs w:val="28"/>
        </w:rPr>
        <w:t xml:space="preserve"> подза</w:t>
      </w:r>
      <w:r w:rsidRPr="00E86A25">
        <w:rPr>
          <w:rFonts w:ascii="Times New Roman" w:hAnsi="Times New Roman" w:cs="Times New Roman"/>
          <w:sz w:val="28"/>
          <w:szCs w:val="28"/>
        </w:rPr>
        <w:t>дач: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Моделирование данных: Создание классов, которые будут описывать сущности предметной области (Товар, Категория, История цены).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Инициализация данных: Заполнение системы начальными данными для демонстрации работы (создание категорий, товаров и их истории цен).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Расчет средней цены: Для каждого товара необходимо вычислить среднюю цену за весь период на основе истории ее изменений.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Обработка запроса пользователя: Получение от пользователя названия категории, поиск этой категории и формирование списка ее товаров.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Сортировка и вывод: Сортировка найденных товаров по рассчитанной средней цене (от дешевых к дорогим) и вывод результата на экран.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Описание данных для решения задач: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Подзадача: Моделирование данных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Входные данные: Отсутствуют (определение структуры классов).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lastRenderedPageBreak/>
        <w:t>Выходные данные: Результат исполнения - созданы классы Product, Category, PriceHistory.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2. Подзадача: Инициализация данных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Входные данные: Отсутствуют (данные "зашиты" в код для примера).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Выходные данные: List&lt;Category&gt; - заполненный список категорий с товарами и их историей цен.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3. Подзадача: Расчет средней цены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Входные данные: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product (объект типа Product) - товар, для которого рассчитывается средняя цена.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Выходные данные: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averagePrice (число с плавающей точкой) - средняя цена товара за весь период.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4. Подзадача: Обработка запроса пользователя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Входные данные: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categoryName (строка) - название категории, введенное пользователем.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categories (список List&lt;Category&gt;) - общий список всех категорий.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Выходные данные: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targetCategory (объект типа Category или null) - найденная категория.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5. Подзадача: Сортировка и вывод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Входные данные: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targetCategory (объект типа Category) - категория, товары которой нужно отсортировать и вывести.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Выходные данные: Отсутствуют. Результат исполнения - отсортированный список товаров выведен на экран.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Определение функций: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1. Функция: InitializeData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lastRenderedPageBreak/>
        <w:t>Назначение: Создает и возвращает список категорий с товарами и примером истории их цен.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Модуль: DataService.cs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2. Функция: CalculateAveragePrice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Назначение: Принимает товар (Product) и возвращает среднюю арифметическую цену на основе всех записей в его истории.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Модуль: Product.cs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3. Функция: FindCategoryByName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Назначение: Принимает название категории и список всех категорий, возвращает найденную категорию или null.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Модуль: DataService.cs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4. Функция: SortProductsByAveragePrice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Назначение: Принимает категорию, сортирует ее товары по возрастанию средней цены и выводит результат на экран.</w:t>
      </w:r>
    </w:p>
    <w:p w:rsidR="00E86A25" w:rsidRPr="00E86A25" w:rsidRDefault="00E86A25" w:rsidP="00E86A25">
      <w:pPr>
        <w:rPr>
          <w:rFonts w:ascii="Times New Roman" w:hAnsi="Times New Roman" w:cs="Times New Roman"/>
          <w:sz w:val="28"/>
          <w:szCs w:val="28"/>
        </w:rPr>
      </w:pPr>
      <w:r w:rsidRPr="00E86A25">
        <w:rPr>
          <w:rFonts w:ascii="Times New Roman" w:hAnsi="Times New Roman" w:cs="Times New Roman"/>
          <w:sz w:val="28"/>
          <w:szCs w:val="28"/>
        </w:rPr>
        <w:t>Модуль: Category.cs</w:t>
      </w:r>
    </w:p>
    <w:p w:rsidR="00E86A25" w:rsidRPr="00E86A25" w:rsidRDefault="00E86A25" w:rsidP="00E86A25">
      <w:pPr>
        <w:jc w:val="both"/>
        <w:rPr>
          <w:sz w:val="28"/>
          <w:szCs w:val="28"/>
        </w:rPr>
      </w:pPr>
    </w:p>
    <w:sectPr w:rsidR="00E86A25" w:rsidRPr="00E86A25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5487" w:rsidRDefault="00FA5487">
      <w:pPr>
        <w:spacing w:line="240" w:lineRule="auto"/>
      </w:pPr>
      <w:r>
        <w:separator/>
      </w:r>
    </w:p>
  </w:endnote>
  <w:endnote w:type="continuationSeparator" w:id="0">
    <w:p w:rsidR="00FA5487" w:rsidRDefault="00FA54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5487" w:rsidRDefault="00FA5487">
      <w:r>
        <w:separator/>
      </w:r>
    </w:p>
  </w:footnote>
  <w:footnote w:type="continuationSeparator" w:id="0">
    <w:p w:rsidR="00FA5487" w:rsidRDefault="00FA548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8A6A86"/>
    <w:rsid w:val="00924C32"/>
    <w:rsid w:val="00E86A25"/>
    <w:rsid w:val="00FA5487"/>
    <w:rsid w:val="4F8A6A86"/>
    <w:rsid w:val="6B77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6603023"/>
  <w15:docId w15:val="{60498CA3-8C64-4554-9200-03CBBB893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36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qFormat/>
    <w:rPr>
      <w:rFonts w:ascii="Courier New" w:hAnsi="Courier New" w:cs="Courier New"/>
      <w:sz w:val="20"/>
      <w:szCs w:val="20"/>
    </w:rPr>
  </w:style>
  <w:style w:type="character" w:styleId="a3">
    <w:name w:val="Strong"/>
    <w:basedOn w:val="a0"/>
    <w:qFormat/>
    <w:rPr>
      <w:b/>
      <w:bCs/>
    </w:rPr>
  </w:style>
  <w:style w:type="paragraph" w:styleId="a4">
    <w:name w:val="Normal (Web)"/>
    <w:basedOn w:val="a"/>
    <w:rPr>
      <w:sz w:val="24"/>
      <w:szCs w:val="24"/>
    </w:rPr>
  </w:style>
  <w:style w:type="paragraph" w:customStyle="1" w:styleId="ds-markdown-paragraph">
    <w:name w:val="ds-markdown-paragraph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444</Words>
  <Characters>2536</Characters>
  <Application>Microsoft Office Word</Application>
  <DocSecurity>0</DocSecurity>
  <Lines>21</Lines>
  <Paragraphs>5</Paragraphs>
  <ScaleCrop>false</ScaleCrop>
  <Company/>
  <LinksUpToDate>false</LinksUpToDate>
  <CharactersWithSpaces>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marik</dc:creator>
  <cp:lastModifiedBy>Студент 56</cp:lastModifiedBy>
  <cp:revision>2</cp:revision>
  <dcterms:created xsi:type="dcterms:W3CDTF">2025-11-11T06:43:00Z</dcterms:created>
  <dcterms:modified xsi:type="dcterms:W3CDTF">2025-11-11T09:03:00Z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517DC316D1C84A098A26C1FBE0791E34_11</vt:lpwstr>
  </property>
</Properties>
</file>