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  <w:bookmarkStart w:id="0" w:name="page21"/>
      <w:bookmarkEnd w:id="0"/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E7730F" w:rsidRPr="00383D6E" w:rsidRDefault="00E7730F" w:rsidP="00E7730F">
      <w:pPr>
        <w:rPr>
          <w:color w:val="262626" w:themeColor="text1" w:themeTint="D9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  <w:bookmarkStart w:id="1" w:name="page2"/>
      <w:bookmarkEnd w:id="1"/>
    </w:p>
    <w:p w:rsidR="007B3C2D" w:rsidRPr="00BF6202" w:rsidRDefault="007B3C2D" w:rsidP="007B3C2D">
      <w:pPr>
        <w:pStyle w:val="Title"/>
        <w:pBdr>
          <w:bottom w:val="single" w:sz="8" w:space="5" w:color="4F81BD" w:themeColor="accent1"/>
        </w:pBdr>
        <w:rPr>
          <w:color w:val="000000" w:themeColor="text1"/>
        </w:rPr>
      </w:pPr>
      <w:bookmarkStart w:id="2" w:name="page3"/>
      <w:bookmarkEnd w:id="2"/>
      <w:r w:rsidRPr="00BF6202">
        <w:rPr>
          <w:color w:val="000000" w:themeColor="text1"/>
        </w:rPr>
        <w:t>Съдържание</w:t>
      </w:r>
    </w:p>
    <w:p w:rsidR="007B3C2D" w:rsidRDefault="00224E3C" w:rsidP="007B3C2D">
      <w:pPr>
        <w:pStyle w:val="ListParagraph"/>
        <w:numPr>
          <w:ilvl w:val="0"/>
          <w:numId w:val="47"/>
        </w:numPr>
        <w:contextualSpacing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9B6B7A" w:rsidRPr="007B3C2D" w:rsidRDefault="009B6B7A" w:rsidP="009B6B7A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HYPERLINK  \l "Организация_на_текущия_документ" </w:instrText>
      </w:r>
      <w:r>
        <w:rPr>
          <w:sz w:val="20"/>
          <w:szCs w:val="20"/>
        </w:rPr>
      </w:r>
      <w:r>
        <w:rPr>
          <w:sz w:val="20"/>
          <w:szCs w:val="20"/>
        </w:rPr>
        <w:fldChar w:fldCharType="separate"/>
      </w:r>
      <w:r w:rsidRPr="009B6B7A">
        <w:rPr>
          <w:rStyle w:val="Hyperlink"/>
          <w:sz w:val="20"/>
          <w:szCs w:val="20"/>
        </w:rPr>
        <w:t>Организация на текущия докум</w:t>
      </w:r>
      <w:r w:rsidRPr="009B6B7A">
        <w:rPr>
          <w:rStyle w:val="Hyperlink"/>
          <w:sz w:val="20"/>
          <w:szCs w:val="20"/>
        </w:rPr>
        <w:t>е</w:t>
      </w:r>
      <w:r w:rsidRPr="009B6B7A">
        <w:rPr>
          <w:rStyle w:val="Hyperlink"/>
          <w:sz w:val="20"/>
          <w:szCs w:val="20"/>
        </w:rPr>
        <w:t>нт</w:t>
      </w:r>
      <w:r>
        <w:rPr>
          <w:sz w:val="20"/>
          <w:szCs w:val="20"/>
        </w:rPr>
        <w:fldChar w:fldCharType="end"/>
      </w:r>
      <w:r>
        <w:rPr>
          <w:sz w:val="20"/>
          <w:szCs w:val="20"/>
        </w:rPr>
        <w:t>.................................................................................</w:t>
      </w:r>
      <w:r>
        <w:rPr>
          <w:sz w:val="20"/>
          <w:szCs w:val="20"/>
        </w:rPr>
        <w:tab/>
        <w:t>3</w:t>
      </w:r>
    </w:p>
    <w:p w:rsidR="007B3C2D" w:rsidRDefault="00224E3C" w:rsidP="009B6B7A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r>
        <w:fldChar w:fldCharType="begin"/>
      </w:r>
      <w:r w:rsidR="009B6B7A">
        <w:instrText>HYPERLINK  \l "Предназначение_на_документа"</w:instrText>
      </w:r>
      <w:r>
        <w:fldChar w:fldCharType="separate"/>
      </w:r>
      <w:r w:rsidR="007B3C2D" w:rsidRPr="007E226B">
        <w:rPr>
          <w:rStyle w:val="Hyperlink"/>
          <w:sz w:val="20"/>
          <w:szCs w:val="20"/>
        </w:rPr>
        <w:t>Предназнач</w:t>
      </w:r>
      <w:r w:rsidR="007B3C2D" w:rsidRPr="007E226B">
        <w:rPr>
          <w:rStyle w:val="Hyperlink"/>
          <w:sz w:val="20"/>
          <w:szCs w:val="20"/>
        </w:rPr>
        <w:t>е</w:t>
      </w:r>
      <w:r w:rsidR="007B3C2D" w:rsidRPr="007E226B">
        <w:rPr>
          <w:rStyle w:val="Hyperlink"/>
          <w:sz w:val="20"/>
          <w:szCs w:val="20"/>
        </w:rPr>
        <w:t>ние на докуме</w:t>
      </w:r>
      <w:r w:rsidR="007B3C2D" w:rsidRPr="007E226B">
        <w:rPr>
          <w:rStyle w:val="Hyperlink"/>
          <w:sz w:val="20"/>
          <w:szCs w:val="20"/>
        </w:rPr>
        <w:t>н</w:t>
      </w:r>
      <w:r w:rsidR="007B3C2D" w:rsidRPr="007E226B">
        <w:rPr>
          <w:rStyle w:val="Hyperlink"/>
          <w:sz w:val="20"/>
          <w:szCs w:val="20"/>
        </w:rPr>
        <w:t>та</w:t>
      </w:r>
      <w:r>
        <w:rPr>
          <w:rStyle w:val="Hyperlink"/>
          <w:sz w:val="20"/>
          <w:szCs w:val="20"/>
        </w:rPr>
        <w:fldChar w:fldCharType="end"/>
      </w:r>
      <w:bookmarkStart w:id="3" w:name="_GoBack"/>
      <w:bookmarkEnd w:id="3"/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7B3C2D" w:rsidRPr="007B3C2D">
        <w:rPr>
          <w:sz w:val="20"/>
          <w:szCs w:val="20"/>
        </w:rPr>
        <w:tab/>
        <w:t>3</w:t>
      </w:r>
    </w:p>
    <w:p w:rsidR="009B6B7A" w:rsidRPr="007B3C2D" w:rsidRDefault="009B6B7A" w:rsidP="009B6B7A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HYPERLINK  \l "Списък_на_структурите" </w:instrText>
      </w:r>
      <w:r>
        <w:rPr>
          <w:sz w:val="20"/>
          <w:szCs w:val="20"/>
        </w:rPr>
      </w:r>
      <w:r>
        <w:rPr>
          <w:sz w:val="20"/>
          <w:szCs w:val="20"/>
        </w:rPr>
        <w:fldChar w:fldCharType="separate"/>
      </w:r>
      <w:r w:rsidRPr="009B6B7A">
        <w:rPr>
          <w:rStyle w:val="Hyperlink"/>
          <w:sz w:val="20"/>
          <w:szCs w:val="20"/>
        </w:rPr>
        <w:t>Списък на структури</w:t>
      </w:r>
      <w:r w:rsidRPr="009B6B7A">
        <w:rPr>
          <w:rStyle w:val="Hyperlink"/>
          <w:sz w:val="20"/>
          <w:szCs w:val="20"/>
        </w:rPr>
        <w:t>т</w:t>
      </w:r>
      <w:r w:rsidRPr="009B6B7A">
        <w:rPr>
          <w:rStyle w:val="Hyperlink"/>
          <w:sz w:val="20"/>
          <w:szCs w:val="20"/>
        </w:rPr>
        <w:t>е</w:t>
      </w:r>
      <w:r>
        <w:rPr>
          <w:sz w:val="20"/>
          <w:szCs w:val="20"/>
        </w:rPr>
        <w:fldChar w:fldCharType="end"/>
      </w:r>
      <w:r>
        <w:rPr>
          <w:sz w:val="20"/>
          <w:szCs w:val="20"/>
        </w:rPr>
        <w:t>.................................................................................</w:t>
      </w:r>
      <w:r>
        <w:rPr>
          <w:sz w:val="20"/>
          <w:szCs w:val="20"/>
        </w:rPr>
        <w:tab/>
        <w:t>3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r>
        <w:fldChar w:fldCharType="begin"/>
      </w:r>
      <w:r>
        <w:instrText xml:space="preserve"> HYPERLINK \l "Общи_сведения_за_системата" </w:instrText>
      </w:r>
      <w:r>
        <w:fldChar w:fldCharType="separate"/>
      </w:r>
      <w:r w:rsidR="007B3C2D" w:rsidRPr="007E226B">
        <w:rPr>
          <w:rStyle w:val="Hyperlink"/>
          <w:sz w:val="20"/>
          <w:szCs w:val="20"/>
        </w:rPr>
        <w:t>Общи сведения за си</w:t>
      </w:r>
      <w:r w:rsidR="007B3C2D" w:rsidRPr="007E226B">
        <w:rPr>
          <w:rStyle w:val="Hyperlink"/>
          <w:sz w:val="20"/>
          <w:szCs w:val="20"/>
        </w:rPr>
        <w:t>с</w:t>
      </w:r>
      <w:r w:rsidR="007B3C2D" w:rsidRPr="007E226B">
        <w:rPr>
          <w:rStyle w:val="Hyperlink"/>
          <w:sz w:val="20"/>
          <w:szCs w:val="20"/>
        </w:rPr>
        <w:t>темата</w:t>
      </w:r>
      <w:r>
        <w:rPr>
          <w:rStyle w:val="Hyperlink"/>
          <w:sz w:val="20"/>
          <w:szCs w:val="20"/>
        </w:rPr>
        <w:fldChar w:fldCharType="end"/>
      </w:r>
      <w:r w:rsidR="007B3C2D" w:rsidRPr="007B3C2D">
        <w:rPr>
          <w:sz w:val="20"/>
          <w:szCs w:val="20"/>
        </w:rPr>
        <w:t>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3</w:t>
      </w:r>
    </w:p>
    <w:p w:rsidR="007B3C2D" w:rsidRPr="007B3C2D" w:rsidRDefault="00224E3C" w:rsidP="007B3C2D">
      <w:pPr>
        <w:pStyle w:val="ListParagraph"/>
        <w:numPr>
          <w:ilvl w:val="0"/>
          <w:numId w:val="47"/>
        </w:numPr>
        <w:contextualSpacing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4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.......................................................................</w:t>
      </w:r>
      <w:r w:rsidR="007B3C2D" w:rsidRPr="007B3C2D">
        <w:rPr>
          <w:sz w:val="20"/>
          <w:szCs w:val="20"/>
        </w:rPr>
        <w:tab/>
        <w:t>5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6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7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9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7B3C2D" w:rsidRPr="007B3C2D">
        <w:rPr>
          <w:sz w:val="20"/>
          <w:szCs w:val="20"/>
        </w:rPr>
        <w:tab/>
        <w:t>10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12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13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14</w:t>
      </w:r>
    </w:p>
    <w:p w:rsidR="007B3C2D" w:rsidRPr="007B3C2D" w:rsidRDefault="00224E3C" w:rsidP="007B3C2D">
      <w:pPr>
        <w:pStyle w:val="ListParagraph"/>
        <w:numPr>
          <w:ilvl w:val="1"/>
          <w:numId w:val="47"/>
        </w:numPr>
        <w:contextualSpacing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224E3C" w:rsidP="007B3C2D">
      <w:pPr>
        <w:pStyle w:val="ListParagraph"/>
        <w:numPr>
          <w:ilvl w:val="2"/>
          <w:numId w:val="47"/>
        </w:numPr>
        <w:contextualSpacing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.....................................................</w:t>
      </w:r>
      <w:r w:rsidR="007B3C2D" w:rsidRPr="007B3C2D">
        <w:rPr>
          <w:sz w:val="20"/>
          <w:szCs w:val="20"/>
        </w:rPr>
        <w:tab/>
        <w:t>15</w:t>
      </w:r>
    </w:p>
    <w:p w:rsidR="007B3C2D" w:rsidRPr="007B3C2D" w:rsidRDefault="00224E3C" w:rsidP="007B3C2D">
      <w:pPr>
        <w:pStyle w:val="NoSpacing"/>
        <w:numPr>
          <w:ilvl w:val="0"/>
          <w:numId w:val="47"/>
        </w:numPr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допълнителните структури</w:t>
        </w:r>
      </w:hyperlink>
    </w:p>
    <w:p w:rsidR="007B3C2D" w:rsidRPr="007B3C2D" w:rsidRDefault="00224E3C" w:rsidP="007B3C2D">
      <w:pPr>
        <w:pStyle w:val="NoSpacing"/>
        <w:numPr>
          <w:ilvl w:val="1"/>
          <w:numId w:val="47"/>
        </w:numPr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</w:p>
    <w:p w:rsidR="007B3C2D" w:rsidRPr="007B3C2D" w:rsidRDefault="00224E3C" w:rsidP="007B3C2D">
      <w:pPr>
        <w:pStyle w:val="NoSpacing"/>
        <w:numPr>
          <w:ilvl w:val="3"/>
          <w:numId w:val="47"/>
        </w:numPr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</w:p>
    <w:p w:rsidR="007B3C2D" w:rsidRDefault="007B3C2D" w:rsidP="007B3C2D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7B3C2D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224E3C" w:rsidP="007B3C2D">
      <w:pPr>
        <w:pStyle w:val="ListParagraph"/>
        <w:widowControl w:val="0"/>
        <w:numPr>
          <w:ilvl w:val="1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</w:p>
    <w:p w:rsidR="007B3C2D" w:rsidRPr="007B3C2D" w:rsidRDefault="00224E3C" w:rsidP="007B3C2D">
      <w:pPr>
        <w:pStyle w:val="ListParagraph"/>
        <w:widowControl w:val="0"/>
        <w:numPr>
          <w:ilvl w:val="1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</w:p>
    <w:p w:rsidR="007B3C2D" w:rsidRPr="007B3C2D" w:rsidRDefault="00224E3C" w:rsidP="007B3C2D">
      <w:pPr>
        <w:pStyle w:val="ListParagraph"/>
        <w:widowControl w:val="0"/>
        <w:numPr>
          <w:ilvl w:val="3"/>
          <w:numId w:val="47"/>
        </w:numPr>
        <w:overflowPunct w:val="0"/>
        <w:autoSpaceDE w:val="0"/>
        <w:autoSpaceDN w:val="0"/>
        <w:adjustRightInd w:val="0"/>
        <w:spacing w:line="271" w:lineRule="exact"/>
        <w:contextualSpacing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224E3C" w:rsidP="007B3C2D">
      <w:pPr>
        <w:pStyle w:val="ListParagraph"/>
        <w:widowControl w:val="0"/>
        <w:numPr>
          <w:ilvl w:val="3"/>
          <w:numId w:val="47"/>
        </w:numPr>
        <w:overflowPunct w:val="0"/>
        <w:autoSpaceDE w:val="0"/>
        <w:autoSpaceDN w:val="0"/>
        <w:adjustRightInd w:val="0"/>
        <w:contextualSpacing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</w:p>
    <w:p w:rsidR="007B3C2D" w:rsidRPr="007B3C2D" w:rsidRDefault="00224E3C" w:rsidP="007B3C2D">
      <w:pPr>
        <w:pStyle w:val="ListParagraph"/>
        <w:widowControl w:val="0"/>
        <w:numPr>
          <w:ilvl w:val="3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</w:p>
    <w:p w:rsidR="007B3C2D" w:rsidRPr="007B3C2D" w:rsidRDefault="00224E3C" w:rsidP="007B3C2D">
      <w:pPr>
        <w:pStyle w:val="ListParagraph"/>
        <w:widowControl w:val="0"/>
        <w:numPr>
          <w:ilvl w:val="3"/>
          <w:numId w:val="47"/>
        </w:numPr>
        <w:overflowPunct w:val="0"/>
        <w:autoSpaceDE w:val="0"/>
        <w:autoSpaceDN w:val="0"/>
        <w:adjustRightInd w:val="0"/>
        <w:contextualSpacing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</w:p>
    <w:p w:rsidR="007B3C2D" w:rsidRPr="007B3C2D" w:rsidRDefault="00224E3C" w:rsidP="007B3C2D">
      <w:pPr>
        <w:pStyle w:val="ListParagraph"/>
        <w:widowControl w:val="0"/>
        <w:numPr>
          <w:ilvl w:val="2"/>
          <w:numId w:val="47"/>
        </w:numPr>
        <w:overflowPunct w:val="0"/>
        <w:autoSpaceDE w:val="0"/>
        <w:autoSpaceDN w:val="0"/>
        <w:adjustRightInd w:val="0"/>
        <w:spacing w:line="237" w:lineRule="auto"/>
        <w:contextualSpacing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</w:p>
    <w:p w:rsidR="007B3C2D" w:rsidRPr="007B3C2D" w:rsidRDefault="00224E3C" w:rsidP="007B3C2D">
      <w:pPr>
        <w:pStyle w:val="ListParagraph"/>
        <w:widowControl w:val="0"/>
        <w:numPr>
          <w:ilvl w:val="3"/>
          <w:numId w:val="47"/>
        </w:numPr>
        <w:overflowPunct w:val="0"/>
        <w:autoSpaceDE w:val="0"/>
        <w:autoSpaceDN w:val="0"/>
        <w:adjustRightInd w:val="0"/>
        <w:spacing w:line="271" w:lineRule="exact"/>
        <w:contextualSpacing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</w:p>
    <w:p w:rsidR="00E7730F" w:rsidRPr="007B3C2D" w:rsidRDefault="00224E3C" w:rsidP="007B3C2D">
      <w:pPr>
        <w:pStyle w:val="ListParagraph"/>
        <w:widowControl w:val="0"/>
        <w:numPr>
          <w:ilvl w:val="3"/>
          <w:numId w:val="47"/>
        </w:numPr>
        <w:overflowPunct w:val="0"/>
        <w:autoSpaceDE w:val="0"/>
        <w:autoSpaceDN w:val="0"/>
        <w:adjustRightInd w:val="0"/>
        <w:contextualSpacing/>
        <w:rPr>
          <w:rFonts w:cstheme="minorHAnsi"/>
          <w:iCs/>
          <w:sz w:val="20"/>
          <w:szCs w:val="20"/>
        </w:rPr>
        <w:sectPr w:rsidR="00E7730F" w:rsidRPr="007B3C2D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........................................</w:t>
      </w:r>
    </w:p>
    <w:p w:rsidR="00E7730F" w:rsidRPr="00383D6E" w:rsidRDefault="00E7730F" w:rsidP="00E773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4" w:name="page4"/>
      <w:bookmarkEnd w:id="4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144442" w:rsidRDefault="00E7730F" w:rsidP="00E7730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bookmarkStart w:id="5" w:name="Въведение"/>
      <w:r w:rsidRPr="00144442">
        <w:rPr>
          <w:rFonts w:cs="Calibri Light"/>
          <w:sz w:val="36"/>
          <w:szCs w:val="36"/>
        </w:rPr>
        <w:t>Въведение</w:t>
      </w:r>
      <w:bookmarkEnd w:id="5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9B6B7A" w:rsidRDefault="009B6B7A" w:rsidP="009B6B7A">
      <w:pPr>
        <w:pStyle w:val="ListParagraph"/>
        <w:widowControl w:val="0"/>
        <w:numPr>
          <w:ilvl w:val="1"/>
          <w:numId w:val="48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bookmarkStart w:id="6" w:name="Предназначение_на_документа"/>
      <w:bookmarkStart w:id="7" w:name="Организация_на_текущия_документ"/>
      <w:r w:rsidRPr="009B6B7A">
        <w:rPr>
          <w:rFonts w:cstheme="minorHAnsi"/>
          <w:sz w:val="24"/>
          <w:szCs w:val="24"/>
        </w:rPr>
        <w:t>Организация на текущия документ</w:t>
      </w:r>
    </w:p>
    <w:bookmarkEnd w:id="7"/>
    <w:p w:rsid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9B6B7A" w:rsidRPr="009B6B7A" w:rsidRDefault="00E7730F" w:rsidP="009B6B7A">
      <w:pPr>
        <w:pStyle w:val="ListParagraph"/>
        <w:widowControl w:val="0"/>
        <w:numPr>
          <w:ilvl w:val="2"/>
          <w:numId w:val="48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 w:rsidRPr="009B6B7A">
        <w:rPr>
          <w:rFonts w:cstheme="minorHAnsi"/>
          <w:sz w:val="24"/>
          <w:szCs w:val="24"/>
        </w:rPr>
        <w:t xml:space="preserve">Предназначение на документа </w:t>
      </w:r>
      <w:bookmarkEnd w:id="6"/>
    </w:p>
    <w:p w:rsidR="009B6B7A" w:rsidRDefault="00E7730F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  <w:r w:rsidRPr="009B6B7A">
        <w:rPr>
          <w:rFonts w:cstheme="minorHAnsi"/>
          <w:sz w:val="24"/>
          <w:szCs w:val="24"/>
        </w:rPr>
        <w:t>Целта на документа е да представи софтуерната архитектура на системата RidePal.</w:t>
      </w:r>
    </w:p>
    <w:p w:rsid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Default="009B6B7A" w:rsidP="009B6B7A">
      <w:pPr>
        <w:pStyle w:val="ListParagraph"/>
        <w:widowControl w:val="0"/>
        <w:numPr>
          <w:ilvl w:val="2"/>
          <w:numId w:val="48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bookmarkStart w:id="8" w:name="Списък_на_структурите"/>
      <w:r w:rsidRPr="009B6B7A">
        <w:rPr>
          <w:rFonts w:cstheme="minorHAnsi"/>
          <w:sz w:val="24"/>
          <w:szCs w:val="24"/>
        </w:rPr>
        <w:t>Списък на структурите</w:t>
      </w:r>
    </w:p>
    <w:bookmarkEnd w:id="8"/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6418C1">
        <w:rPr>
          <w:rFonts w:cs="Calibri Light"/>
        </w:rPr>
        <w:t>Пояснение на структурите: какви са елементите, връзките между тях и какъв аспект на системата показват.</w:t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242" w:lineRule="exact"/>
        <w:rPr>
          <w:rFonts w:cs="Calibri"/>
        </w:rPr>
      </w:pPr>
    </w:p>
    <w:p w:rsidR="009B6B7A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Calibri"/>
          <w:b/>
          <w:bCs/>
        </w:rPr>
      </w:pPr>
      <w:r w:rsidRPr="006418C1">
        <w:rPr>
          <w:rFonts w:cs="Calibri"/>
          <w:b/>
          <w:bCs/>
        </w:rPr>
        <w:t xml:space="preserve">Декомпозиция на модулите </w:t>
      </w:r>
    </w:p>
    <w:p w:rsidR="009B6B7A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Calibri"/>
          <w:bCs/>
        </w:rPr>
      </w:pPr>
      <w:r w:rsidRPr="006418C1">
        <w:rPr>
          <w:rFonts w:cs="Calibri"/>
          <w:b/>
          <w:bCs/>
        </w:rPr>
        <w:br/>
      </w: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6418C1">
        <w:rPr>
          <w:rFonts w:cs="Symbol"/>
        </w:rPr>
        <w:br/>
        <w:t xml:space="preserve">Системата Ridepal е разделена на модулите RPServer,  RPSite, RPApp, Database и Platform Adapter. В RPServer-a се съхранява бизнес логиката на системата и се свързва с Database. </w:t>
      </w:r>
    </w:p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9" w:lineRule="exact"/>
        <w:rPr>
          <w:rFonts w:cs="Symbol"/>
        </w:rPr>
      </w:pPr>
    </w:p>
    <w:p w:rsidR="009B6B7A" w:rsidRPr="006418C1" w:rsidRDefault="009B6B7A" w:rsidP="009B6B7A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15" w:lineRule="exact"/>
        <w:rPr>
          <w:sz w:val="24"/>
          <w:szCs w:val="24"/>
        </w:rPr>
      </w:pPr>
    </w:p>
    <w:p w:rsidR="009B6B7A" w:rsidRPr="006418C1" w:rsidRDefault="009B6B7A" w:rsidP="009B6B7A">
      <w:pPr>
        <w:pStyle w:val="ListParagraph"/>
        <w:widowControl w:val="0"/>
        <w:numPr>
          <w:ilvl w:val="0"/>
          <w:numId w:val="50"/>
        </w:numPr>
        <w:autoSpaceDE w:val="0"/>
        <w:autoSpaceDN w:val="0"/>
        <w:adjustRightInd w:val="0"/>
        <w:spacing w:after="0" w:line="239" w:lineRule="auto"/>
        <w:contextualSpacing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9B6B7A">
      <w:pPr>
        <w:widowControl w:val="0"/>
        <w:autoSpaceDE w:val="0"/>
        <w:autoSpaceDN w:val="0"/>
        <w:adjustRightInd w:val="0"/>
        <w:spacing w:after="0" w:line="15" w:lineRule="exact"/>
        <w:rPr>
          <w:sz w:val="24"/>
          <w:szCs w:val="24"/>
        </w:rPr>
      </w:pPr>
    </w:p>
    <w:p w:rsidR="009B6B7A" w:rsidRPr="006418C1" w:rsidRDefault="009B6B7A" w:rsidP="009B6B7A">
      <w:pPr>
        <w:pStyle w:val="ListParagraph"/>
        <w:widowControl w:val="0"/>
        <w:numPr>
          <w:ilvl w:val="0"/>
          <w:numId w:val="50"/>
        </w:numPr>
        <w:autoSpaceDE w:val="0"/>
        <w:autoSpaceDN w:val="0"/>
        <w:adjustRightInd w:val="0"/>
        <w:spacing w:after="0" w:line="239" w:lineRule="auto"/>
        <w:contextualSpacing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9B6B7A">
      <w:pPr>
        <w:pStyle w:val="ListParagraph"/>
        <w:widowControl w:val="0"/>
        <w:numPr>
          <w:ilvl w:val="0"/>
          <w:numId w:val="50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P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как компонентите и конекторите се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E7730F" w:rsidRPr="009B6B7A" w:rsidRDefault="009B6B7A" w:rsidP="009B6B7A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383D6E" w:rsidRDefault="00E7730F" w:rsidP="00E773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9" w:name="Общи_сведения_за_системата"/>
      <w:r>
        <w:rPr>
          <w:sz w:val="24"/>
          <w:szCs w:val="24"/>
        </w:rPr>
        <w:t>Общи сведения за системата</w:t>
      </w:r>
    </w:p>
    <w:bookmarkEnd w:id="9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r w:rsidRPr="006E51CE">
        <w:rPr>
          <w:sz w:val="24"/>
          <w:szCs w:val="24"/>
        </w:rPr>
        <w:t xml:space="preserve"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</w:t>
      </w:r>
      <w:r w:rsidRPr="006E51CE">
        <w:rPr>
          <w:sz w:val="24"/>
          <w:szCs w:val="24"/>
        </w:rPr>
        <w:lastRenderedPageBreak/>
        <w:t>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 xml:space="preserve">1.3 </w:t>
      </w:r>
      <w:bookmarkStart w:id="10" w:name="Разширен_терминологичен_речник"/>
      <w:r>
        <w:rPr>
          <w:rFonts w:cs="Calibri Light"/>
          <w:sz w:val="28"/>
          <w:szCs w:val="28"/>
        </w:rPr>
        <w:t>Разширен терминологичен речник</w:t>
      </w:r>
      <w:bookmarkEnd w:id="10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bookmarkStart w:id="11" w:name="Списък_на_софтуерните_елементи"/>
      <w:r w:rsidRPr="00383D6E">
        <w:rPr>
          <w:rFonts w:cs="Calibri Light"/>
        </w:rPr>
        <w:t xml:space="preserve">Списък на софтуерните елементи </w:t>
      </w:r>
    </w:p>
    <w:bookmarkEnd w:id="11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E7730F" w:rsidRPr="00EC7064" w:rsidRDefault="00E7730F" w:rsidP="00E7730F">
      <w:pPr>
        <w:widowControl w:val="0"/>
        <w:numPr>
          <w:ilvl w:val="0"/>
          <w:numId w:val="6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F65F6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2" w:name="page6"/>
      <w:bookmarkEnd w:id="12"/>
      <w:r w:rsidRPr="00DF65F6">
        <w:rPr>
          <w:sz w:val="24"/>
          <w:szCs w:val="24"/>
        </w:rPr>
        <w:tab/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486500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Pr="009C6EEA" w:rsidRDefault="00E7730F" w:rsidP="00E7730F">
      <w:pPr>
        <w:pStyle w:val="ListParagraph"/>
        <w:widowControl w:val="0"/>
        <w:numPr>
          <w:ilvl w:val="3"/>
          <w:numId w:val="3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E773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lastRenderedPageBreak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224E3C" w:rsidP="00E7730F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BE22C9" w:rsidRDefault="00E7730F" w:rsidP="00E7730F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BE22C9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E7730F" w:rsidRPr="009C6EEA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C7064" w:rsidRDefault="00224E3C" w:rsidP="00E7730F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A4119D" w:rsidRDefault="00E7730F" w:rsidP="00E7730F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3" w:name="page7"/>
      <w:bookmarkEnd w:id="13"/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Pr="00BD2540" w:rsidRDefault="00E7730F" w:rsidP="00E773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bookmarkStart w:id="14" w:name="Всички_други_специфични_термини"/>
      <w:r w:rsidRPr="00383D6E">
        <w:rPr>
          <w:rFonts w:cs="Calibri Light"/>
        </w:rPr>
        <w:t xml:space="preserve">Всички други специфични термини </w:t>
      </w:r>
    </w:p>
    <w:bookmarkEnd w:id="14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(Global Positioning System)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околоземна орбита в реално време.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 w:rsidR="00A218CC">
        <w:fldChar w:fldCharType="begin"/>
      </w:r>
      <w:r w:rsidR="00A218CC">
        <w:instrText xml:space="preserve"> HYPERLINK "https://bg.wikipedia.org/wiki/%D0%A5%D0%B0%D1%80%D0%B4%D1%83%D0%B5%D1%80" \o "Хардуер" </w:instrText>
      </w:r>
      <w:r w:rsidR="00A218CC">
        <w:fldChar w:fldCharType="separate"/>
      </w:r>
      <w:r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хардуера</w:t>
      </w:r>
      <w:r w:rsidR="00A218CC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3" w:tooltip="Софтуе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Компютърна програма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5B47DC">
        <w:fldChar w:fldCharType="begin"/>
      </w:r>
      <w:r w:rsidR="005B47DC">
        <w:instrText xml:space="preserve"> HYPERLINK "https://bg.wikipedia.org/wiki/%D0%9F%D1%80%D0%B8%D0%BB%D0%BE%D0%B6%D0%B5%D0%BD_%D1%81%D0%BE%D1%84%D1%82%D1%83%D0%B5%D1%80" \o "Приложен софтуер" </w:instrText>
      </w:r>
      <w:r w:rsidR="005B47DC">
        <w:fldChar w:fldCharType="separate"/>
      </w:r>
      <w:r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5B47DC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lastRenderedPageBreak/>
        <w:t>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bookmarkStart w:id="15" w:name="Декомпозиция_на_модулите"/>
      <w:r>
        <w:rPr>
          <w:rFonts w:cs="Calibri Light"/>
          <w:sz w:val="36"/>
          <w:szCs w:val="36"/>
        </w:rPr>
        <w:t>Декомпозиция на модулите</w:t>
      </w:r>
      <w:bookmarkEnd w:id="15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6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6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38437753" wp14:editId="0F456D78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  <w:bookmarkStart w:id="17" w:name="page9"/>
      <w:bookmarkEnd w:id="17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8" w:name="Database"/>
      <w:r>
        <w:rPr>
          <w:rFonts w:cs="Calibri Light"/>
          <w:sz w:val="28"/>
          <w:szCs w:val="28"/>
          <w:lang w:val="en-US"/>
        </w:rPr>
        <w:t>Database</w:t>
      </w:r>
      <w:bookmarkEnd w:id="18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bookmarkStart w:id="19" w:name="Предназначение_DB"/>
      <w:r>
        <w:rPr>
          <w:rFonts w:ascii="Calibri Light" w:hAnsi="Calibri Light" w:cs="Calibri Light"/>
        </w:rPr>
        <w:t xml:space="preserve">Предназначение на модула </w:t>
      </w:r>
    </w:p>
    <w:bookmarkEnd w:id="19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bookmarkStart w:id="20" w:name="Отговорности_DB"/>
      <w:r>
        <w:rPr>
          <w:rFonts w:ascii="Calibri Light" w:hAnsi="Calibri Light" w:cs="Calibri Light"/>
        </w:rPr>
        <w:t xml:space="preserve">Основни отговорности в системата </w:t>
      </w:r>
    </w:p>
    <w:bookmarkEnd w:id="20"/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е да съхранява данните от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</w:rPr>
        <w:t>, които ще й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bookmarkStart w:id="21" w:name="Зависимости_DB"/>
      <w:r>
        <w:rPr>
          <w:rFonts w:ascii="Calibri Light" w:hAnsi="Calibri Light" w:cs="Calibri Light"/>
        </w:rPr>
        <w:t>Зависимости от други елементи</w:t>
      </w:r>
    </w:p>
    <w:bookmarkEnd w:id="21"/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E7730F" w:rsidRPr="00BD2540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22" w:name="page10"/>
      <w:bookmarkStart w:id="23" w:name="page13"/>
      <w:bookmarkEnd w:id="22"/>
      <w:bookmarkEnd w:id="23"/>
    </w:p>
    <w:p w:rsidR="00E7730F" w:rsidRPr="00F5100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4" w:name="RPServer"/>
      <w:r>
        <w:rPr>
          <w:rFonts w:cs="Calibri Light"/>
          <w:sz w:val="28"/>
          <w:szCs w:val="28"/>
          <w:lang w:val="en-US"/>
        </w:rPr>
        <w:t>RPSERVER</w:t>
      </w:r>
      <w:bookmarkEnd w:id="24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0AD6EECF" wp14:editId="72943E7B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90741" w:rsidRDefault="00E7730F" w:rsidP="00E7730F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.1 </w:t>
      </w:r>
      <w:bookmarkStart w:id="25" w:name="Предназначение_RPServer"/>
      <w:r w:rsidRPr="00FF382E">
        <w:rPr>
          <w:rFonts w:cs="Calibri Light"/>
          <w:sz w:val="24"/>
          <w:szCs w:val="24"/>
        </w:rPr>
        <w:t xml:space="preserve">Предназначение на модула </w:t>
      </w:r>
      <w:bookmarkEnd w:id="25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.2 </w:t>
      </w:r>
      <w:bookmarkStart w:id="26" w:name="Отговорности_RPServer"/>
      <w:r w:rsidRPr="00FF382E">
        <w:rPr>
          <w:rFonts w:cs="Calibri Light"/>
          <w:sz w:val="24"/>
          <w:szCs w:val="24"/>
        </w:rPr>
        <w:t xml:space="preserve">Основни отговорности в системата </w:t>
      </w:r>
      <w:bookmarkEnd w:id="26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7" w:name="Интерфейси_RPServer"/>
      <w:r w:rsidRPr="00FF382E">
        <w:rPr>
          <w:rFonts w:cs="Calibri Light"/>
          <w:sz w:val="24"/>
          <w:szCs w:val="24"/>
        </w:rPr>
        <w:t>Описание на интерфейсите на</w:t>
      </w:r>
      <w:r w:rsidRPr="00383D6E">
        <w:rPr>
          <w:rFonts w:cs="Calibri Light"/>
        </w:rPr>
        <w:t xml:space="preserve"> модулите </w:t>
      </w:r>
      <w:bookmarkEnd w:id="27"/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 xml:space="preserve">от </w:t>
      </w:r>
      <w:r w:rsidRPr="00383D6E">
        <w:rPr>
          <w:rFonts w:cs="Calibri"/>
        </w:rPr>
        <w:lastRenderedPageBreak/>
        <w:t>дан</w:t>
      </w:r>
      <w:r>
        <w:rPr>
          <w:rFonts w:cs="Calibri"/>
        </w:rPr>
        <w:t xml:space="preserve">ни. 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8" w:name="page14"/>
      <w:bookmarkEnd w:id="28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E7730F" w:rsidRPr="00C219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E7730F" w:rsidRPr="00F30B9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Pr="007336F5">
        <w:rPr>
          <w:rFonts w:cs="Calibri"/>
          <w:bCs/>
        </w:rPr>
        <w:t>регистритане на МПС и вкарването на информацията в базата от данни, както и асоциирането на МПС-то с потребителския профил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lastRenderedPageBreak/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E7730F" w:rsidRPr="007336F5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9" w:name="page15"/>
      <w:bookmarkEnd w:id="29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r>
        <w:rPr>
          <w:rFonts w:cs="Calibri"/>
          <w:i/>
          <w:iCs/>
        </w:rPr>
        <w:t>ublic</w:t>
      </w:r>
      <w:proofErr w:type="gramEnd"/>
      <w:r>
        <w:rPr>
          <w:rFonts w:cs="Calibri"/>
          <w:i/>
          <w:iCs/>
        </w:rPr>
        <w:t xml:space="preserve"> </w:t>
      </w:r>
      <w:r w:rsidRPr="00383D6E">
        <w:rPr>
          <w:rFonts w:cs="Calibri"/>
          <w:i/>
          <w:iCs/>
        </w:rPr>
        <w:t>Register (string username, string password, string email</w:t>
      </w:r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, byte[] image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C24F95">
        <w:rPr>
          <w:rFonts w:cs="Calibri"/>
          <w:iCs/>
        </w:rPr>
        <w:t xml:space="preserve">регистрира </w:t>
      </w:r>
      <w:r>
        <w:rPr>
          <w:rFonts w:cs="Calibri"/>
          <w:iCs/>
        </w:rPr>
        <w:t>потребителя</w:t>
      </w:r>
      <w:r w:rsidRPr="00C24F95">
        <w:rPr>
          <w:rFonts w:cs="Calibri"/>
          <w:iCs/>
        </w:rPr>
        <w:t xml:space="preserve"> и вкарва данните му в базата от данни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>
        <w:rPr>
          <w:rFonts w:cs="Calibri"/>
          <w:i/>
          <w:iCs/>
          <w:lang w:val="en-US"/>
        </w:rPr>
        <w:t xml:space="preserve"> - </w:t>
      </w:r>
      <w:r w:rsidRPr="006C60E3">
        <w:rPr>
          <w:rFonts w:cs="Calibri"/>
          <w:iCs/>
        </w:rPr>
        <w:t xml:space="preserve">проверява дали е въведено </w:t>
      </w:r>
      <w:r>
        <w:rPr>
          <w:rFonts w:cs="Calibri"/>
          <w:iCs/>
        </w:rPr>
        <w:t>валидно</w:t>
      </w:r>
      <w:r w:rsidRPr="006C60E3">
        <w:rPr>
          <w:rFonts w:cs="Calibri"/>
          <w:iCs/>
        </w:rPr>
        <w:t xml:space="preserve"> потребителско име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п</w:t>
      </w:r>
      <w:r w:rsidRPr="006C60E3">
        <w:rPr>
          <w:rFonts w:cs="Calibri"/>
          <w:iCs/>
        </w:rPr>
        <w:t>роверява дали е въведена валидна парола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>
        <w:rPr>
          <w:rFonts w:cs="Calibri"/>
          <w:i/>
          <w:iCs/>
        </w:rPr>
        <w:t xml:space="preserve"> ValidateEmail (string</w:t>
      </w:r>
      <w:r>
        <w:rPr>
          <w:rFonts w:cs="Calibri"/>
          <w:i/>
          <w:iCs/>
          <w:lang w:val="en-US"/>
        </w:rPr>
        <w:t xml:space="preserve">  </w:t>
      </w:r>
      <w:r w:rsidRPr="00383D6E">
        <w:rPr>
          <w:rFonts w:cs="Calibri"/>
          <w:i/>
          <w:iCs/>
        </w:rPr>
        <w:t>email)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валиден </w:t>
      </w:r>
      <w:r w:rsidRPr="006C60E3">
        <w:rPr>
          <w:rFonts w:cs="Calibri"/>
          <w:iCs/>
          <w:lang w:val="en-US"/>
        </w:rPr>
        <w:t>email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ValidatImage</w:t>
      </w:r>
      <w:proofErr w:type="spellEnd"/>
      <w:r>
        <w:rPr>
          <w:rFonts w:cs="Calibri"/>
          <w:i/>
          <w:iCs/>
          <w:lang w:val="en-US"/>
        </w:rPr>
        <w:t xml:space="preserve">(byte[] image) – </w:t>
      </w:r>
      <w:r w:rsidRPr="006C60E3">
        <w:rPr>
          <w:rFonts w:cs="Calibri"/>
          <w:iCs/>
        </w:rPr>
        <w:t>проверява за валидна снимка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е въведен валиден телефонен номер</w:t>
      </w:r>
    </w:p>
    <w:p w:rsidR="00E7730F" w:rsidRPr="00FB533B" w:rsidRDefault="00E7730F" w:rsidP="00E7730F">
      <w:pPr>
        <w:widowControl w:val="0"/>
        <w:autoSpaceDE w:val="0"/>
        <w:autoSpaceDN w:val="0"/>
        <w:adjustRightInd w:val="0"/>
        <w:spacing w:after="0" w:line="73" w:lineRule="exact"/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r w:rsidRPr="00FB533B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CheckIfUsernameAvailable (string username)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въведеното потребителско име е свободно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r w:rsidRPr="00FB533B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CheckIfEmailAvailable (string email)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въведеният </w:t>
      </w:r>
      <w:r w:rsidRPr="006C60E3">
        <w:rPr>
          <w:rFonts w:cs="Calibri"/>
          <w:iCs/>
          <w:lang w:val="en-US"/>
        </w:rPr>
        <w:t>email</w:t>
      </w:r>
      <w:r w:rsidRPr="006C60E3">
        <w:rPr>
          <w:rFonts w:cs="Calibri"/>
          <w:iCs/>
        </w:rPr>
        <w:t xml:space="preserve"> адрес е сбободен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E7730F" w:rsidRPr="00FB533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CheckIfUsernamePasswordMatch(string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потребителското име и паролата </w:t>
      </w:r>
      <w:r>
        <w:rPr>
          <w:rFonts w:cs="Calibri"/>
          <w:iCs/>
        </w:rPr>
        <w:t>съответстват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</w:t>
      </w:r>
    </w:p>
    <w:p w:rsidR="00E7730F" w:rsidRPr="008325A6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lastRenderedPageBreak/>
        <w:t>въведено валидно потребителско име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BF2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30" w:name="Други_RPServer"/>
      <w:r w:rsidRPr="00DF755E">
        <w:rPr>
          <w:rFonts w:cs="Calibri Light"/>
          <w:sz w:val="24"/>
          <w:szCs w:val="24"/>
        </w:rPr>
        <w:t>Други</w:t>
      </w:r>
      <w:bookmarkEnd w:id="30"/>
      <w:r w:rsidRPr="00DF755E">
        <w:rPr>
          <w:rFonts w:cs="Calibri Light"/>
          <w:sz w:val="24"/>
          <w:szCs w:val="24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1" w:name="Грешки_RPServer"/>
      <w:r w:rsidRPr="00DF755E">
        <w:rPr>
          <w:rFonts w:cs="Calibri Light"/>
          <w:iCs/>
        </w:rPr>
        <w:t>Грешки и изключения</w:t>
      </w:r>
      <w:r w:rsidRPr="00383D6E">
        <w:rPr>
          <w:rFonts w:cs="Calibri Light"/>
          <w:i/>
          <w:iCs/>
        </w:rPr>
        <w:t xml:space="preserve"> </w:t>
      </w:r>
      <w:bookmarkEnd w:id="31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2" w:name="Зависимости_RPServer"/>
      <w:r w:rsidRPr="00DF755E">
        <w:rPr>
          <w:rFonts w:cs="Calibri Light"/>
          <w:iCs/>
        </w:rPr>
        <w:t xml:space="preserve">Зависимости от други елементи </w:t>
      </w:r>
      <w:bookmarkEnd w:id="32"/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BF2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33" w:name="page16"/>
      <w:bookmarkEnd w:id="33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4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4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16B46DD6" wp14:editId="22E66F3B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FE382F" w:rsidRDefault="00E7730F" w:rsidP="00E7730F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35" w:name="Предназначение_RPSite"/>
      <w:r w:rsidRPr="00FE382F">
        <w:rPr>
          <w:rFonts w:ascii="Calibri Light" w:hAnsi="Calibri Light" w:cs="Calibri Light"/>
        </w:rPr>
        <w:t xml:space="preserve">Предназначение на модула </w:t>
      </w:r>
    </w:p>
    <w:bookmarkEnd w:id="35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36" w:name="Отговорности_RPSite"/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bookmarkEnd w:id="36"/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37" w:name="Интерфейси_RPSite"/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bookmarkEnd w:id="37"/>
    <w:p w:rsidR="00E7730F" w:rsidRDefault="00E7730F" w:rsidP="00E7730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E7730F" w:rsidRPr="00FE382F" w:rsidRDefault="00E7730F" w:rsidP="00E7730F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E7730F">
      <w:pPr>
        <w:pStyle w:val="NoSpacing"/>
        <w:ind w:firstLine="704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ValidatePassword(string password) 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ValidateEmail (string email)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73258D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2E0A62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E7730F" w:rsidRPr="00FE382F" w:rsidRDefault="00E7730F" w:rsidP="00E7730F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ab/>
      </w:r>
      <w:r>
        <w:rPr>
          <w:rFonts w:ascii="Calibri" w:hAnsi="Calibri" w:cs="Calibri"/>
        </w:rPr>
        <w:t xml:space="preserve"> </w:t>
      </w: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1228C7" w:rsidRDefault="00E7730F" w:rsidP="00E7730F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bookmarkStart w:id="38" w:name="Други_RPSite"/>
      <w:r w:rsidRPr="001228C7">
        <w:rPr>
          <w:rFonts w:ascii="Calibri Light" w:hAnsi="Calibri Light" w:cs="Calibri Light"/>
        </w:rPr>
        <w:t>Други</w:t>
      </w:r>
      <w:bookmarkEnd w:id="38"/>
      <w:r w:rsidRPr="001228C7">
        <w:rPr>
          <w:rFonts w:ascii="Calibri Light" w:hAnsi="Calibri Light" w:cs="Calibri Light"/>
        </w:rPr>
        <w:t xml:space="preserve"> 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bookmarkStart w:id="39" w:name="Ограничения_RPSite"/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  <w:bookmarkEnd w:id="39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bookmarkStart w:id="40" w:name="Грешки_RPSite"/>
      <w:r w:rsidRPr="00A3200D">
        <w:rPr>
          <w:rFonts w:ascii="Calibri Light" w:hAnsi="Calibri Light" w:cs="Calibri Light"/>
          <w:iCs/>
        </w:rPr>
        <w:t xml:space="preserve">Грешки и изключения </w:t>
      </w:r>
      <w:bookmarkEnd w:id="40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bookmarkStart w:id="41" w:name="Зависимости_RPSite"/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bookmarkEnd w:id="41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2" w:name="RPApp"/>
      <w:r w:rsidRPr="00383D6E">
        <w:rPr>
          <w:rFonts w:cs="Calibri Light"/>
          <w:sz w:val="28"/>
          <w:szCs w:val="28"/>
        </w:rPr>
        <w:t xml:space="preserve"> RPAPP</w:t>
      </w:r>
      <w:bookmarkEnd w:id="42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71857D98" wp14:editId="29303059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A93400" w:rsidRDefault="00E7730F" w:rsidP="00E7730F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3" w:name="Предназначение_RPApp"/>
      <w:r w:rsidRPr="00A93400">
        <w:rPr>
          <w:rFonts w:ascii="Calibri Light" w:hAnsi="Calibri Light" w:cs="Calibri Light"/>
        </w:rPr>
        <w:t xml:space="preserve">Предназначение на модула </w:t>
      </w:r>
    </w:p>
    <w:bookmarkEnd w:id="43"/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4" w:name="Отговорности_RPApp"/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bookmarkEnd w:id="44"/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5" w:name="Интерфейси_RPApp"/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bookmarkEnd w:id="45"/>
    <w:p w:rsidR="00E7730F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ListParagraph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Login </w:t>
      </w:r>
    </w:p>
    <w:p w:rsidR="00E7730F" w:rsidRPr="005A50DB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lastRenderedPageBreak/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ListParagraph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Logout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Logout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</w:p>
    <w:p w:rsidR="00E7730F" w:rsidRPr="007B1F97" w:rsidRDefault="00E7730F" w:rsidP="00E7730F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E7730F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E7730F" w:rsidRPr="007B1F97" w:rsidRDefault="00E7730F" w:rsidP="00E7730F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E7730F" w:rsidRPr="007B1F97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7B1F9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E7730F" w:rsidRPr="00F81B0B" w:rsidRDefault="00E7730F" w:rsidP="00E7730F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 xml:space="preserve">Receive Message – </w:t>
      </w:r>
      <w:r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E7730F" w:rsidRPr="00F81B0B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E7730F" w:rsidRPr="007B1F97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ReceiveMessage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E7730F" w:rsidRPr="00F81B0B" w:rsidRDefault="00E7730F" w:rsidP="00E7730F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Pr="009C6B2E">
        <w:rPr>
          <w:rFonts w:ascii="Calibri" w:hAnsi="Calibri" w:cs="Calibri"/>
          <w:b/>
          <w:bCs/>
        </w:rPr>
        <w:t xml:space="preserve"> Manager </w:t>
      </w:r>
    </w:p>
    <w:p w:rsidR="00E7730F" w:rsidRPr="000F6653" w:rsidRDefault="00E7730F" w:rsidP="00E7730F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See location – </w:t>
      </w:r>
      <w:r>
        <w:rPr>
          <w:rFonts w:ascii="Calibri" w:hAnsi="Calibri" w:cs="Calibri"/>
        </w:rPr>
        <w:t xml:space="preserve">устройството на което е приложението, трябва да има </w:t>
      </w:r>
      <w:r>
        <w:rPr>
          <w:rFonts w:ascii="Calibri" w:hAnsi="Calibri" w:cs="Calibri"/>
          <w:lang w:val="en-US"/>
        </w:rPr>
        <w:t>GPS</w:t>
      </w:r>
      <w:r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Pr="000F6653" w:rsidRDefault="00E7730F" w:rsidP="00E7730F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Time to pick up –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Remaining time -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пристигане до крайната точка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E7730F" w:rsidRPr="008450C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E7730F" w:rsidRPr="009C6B2E" w:rsidRDefault="00E7730F" w:rsidP="00E7730F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6" w:name="Други_RPApp"/>
      <w:r w:rsidRPr="009C6B2E">
        <w:rPr>
          <w:rFonts w:ascii="Calibri Light" w:hAnsi="Calibri Light" w:cs="Calibri Light"/>
        </w:rPr>
        <w:t xml:space="preserve">Други </w:t>
      </w:r>
    </w:p>
    <w:bookmarkEnd w:id="46"/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bookmarkStart w:id="47" w:name="Ограничения_RPApp"/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  <w:bookmarkEnd w:id="47"/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bookmarkStart w:id="48" w:name="Грешки_RPApp"/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bookmarkEnd w:id="48"/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bookmarkStart w:id="49" w:name="Зависимости_RPApp"/>
      <w:r w:rsidRPr="009C6B2E">
        <w:rPr>
          <w:rFonts w:ascii="Calibri Light" w:hAnsi="Calibri Light" w:cs="Calibri Light"/>
          <w:iCs/>
        </w:rPr>
        <w:t xml:space="preserve">Зависимости от други елементи </w:t>
      </w:r>
    </w:p>
    <w:bookmarkEnd w:id="49"/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Pr="00947B03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E7730F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50" w:name="page17"/>
      <w:bookmarkEnd w:id="50"/>
    </w:p>
    <w:p w:rsidR="00E7730F" w:rsidRPr="006E0327" w:rsidRDefault="00E7730F" w:rsidP="00E7730F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51" w:name="page19"/>
      <w:bookmarkEnd w:id="51"/>
    </w:p>
    <w:p w:rsidR="00E7730F" w:rsidRPr="004C2EA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Pr="004C2EA3">
        <w:rPr>
          <w:rFonts w:cs="Calibri Light"/>
          <w:sz w:val="28"/>
          <w:szCs w:val="28"/>
        </w:rPr>
        <w:t xml:space="preserve"> </w:t>
      </w:r>
      <w:bookmarkStart w:id="52" w:name="Platform_Adapter"/>
      <w:r w:rsidRPr="004C2EA3">
        <w:rPr>
          <w:rFonts w:cs="Calibri Light"/>
          <w:sz w:val="28"/>
          <w:szCs w:val="28"/>
        </w:rPr>
        <w:t>P</w:t>
      </w:r>
      <w:r w:rsidRPr="004C2EA3">
        <w:rPr>
          <w:rFonts w:cs="Calibri Light"/>
        </w:rPr>
        <w:t>LATFORM</w:t>
      </w:r>
      <w:r w:rsidRPr="004C2EA3">
        <w:rPr>
          <w:rFonts w:cs="Calibri Light"/>
          <w:sz w:val="28"/>
          <w:szCs w:val="28"/>
        </w:rPr>
        <w:t xml:space="preserve"> A</w:t>
      </w:r>
      <w:r w:rsidRPr="004C2EA3">
        <w:rPr>
          <w:rFonts w:cs="Calibri Light"/>
        </w:rPr>
        <w:t>DAPTER</w:t>
      </w:r>
      <w:bookmarkEnd w:id="52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2.6.1 </w:t>
      </w:r>
      <w:bookmarkStart w:id="53" w:name="Предназначение_Adapter"/>
      <w:r w:rsidRPr="00383D6E">
        <w:rPr>
          <w:rFonts w:cs="Calibri Light"/>
        </w:rPr>
        <w:t xml:space="preserve">Предназначение на модула </w:t>
      </w:r>
      <w:bookmarkEnd w:id="53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814048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2.6.2 </w:t>
      </w:r>
      <w:bookmarkStart w:id="54" w:name="Интерфейси_Adapter"/>
      <w:r w:rsidRPr="00814048">
        <w:rPr>
          <w:rFonts w:cs="Calibri Light"/>
        </w:rPr>
        <w:t xml:space="preserve">Описание на интерфейсите на модулите </w:t>
      </w:r>
      <w:bookmarkEnd w:id="54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Pr="00E50CF7">
        <w:rPr>
          <w:rFonts w:cs="Calibri Light"/>
          <w:sz w:val="24"/>
          <w:szCs w:val="24"/>
          <w:lang w:val="en-US"/>
        </w:rPr>
        <w:t xml:space="preserve">.3 </w:t>
      </w:r>
      <w:bookmarkStart w:id="55" w:name="Други_Adapter"/>
      <w:r w:rsidRPr="00E50CF7">
        <w:rPr>
          <w:rFonts w:cs="Calibri Light"/>
          <w:sz w:val="24"/>
          <w:szCs w:val="24"/>
        </w:rPr>
        <w:t xml:space="preserve">Други </w:t>
      </w:r>
      <w:bookmarkEnd w:id="55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Pr="00E50CF7">
        <w:rPr>
          <w:rFonts w:cs="Calibri Light"/>
          <w:iCs/>
          <w:lang w:val="en-US"/>
        </w:rPr>
        <w:t>.3.1</w:t>
      </w:r>
      <w:r>
        <w:rPr>
          <w:rFonts w:cs="Calibri Light"/>
          <w:i/>
          <w:iCs/>
          <w:lang w:val="en-US"/>
        </w:rPr>
        <w:t xml:space="preserve"> </w:t>
      </w:r>
      <w:bookmarkStart w:id="56" w:name="Зависимости_Adapter"/>
      <w:r w:rsidRPr="00E50CF7">
        <w:rPr>
          <w:rFonts w:cs="Calibri Light"/>
          <w:iCs/>
        </w:rPr>
        <w:t xml:space="preserve">Зависимости от други елементи </w:t>
      </w:r>
    </w:p>
    <w:bookmarkEnd w:id="56"/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 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Default="000718C6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Pr="00B961F0" w:rsidRDefault="00B961F0" w:rsidP="00B961F0">
      <w:pPr>
        <w:pStyle w:val="NoSpacing"/>
        <w:numPr>
          <w:ilvl w:val="0"/>
          <w:numId w:val="36"/>
        </w:numPr>
        <w:rPr>
          <w:sz w:val="36"/>
          <w:szCs w:val="36"/>
          <w:lang w:val="en-US"/>
        </w:rPr>
      </w:pPr>
      <w:bookmarkStart w:id="57" w:name="Описание_на_допълнителни_структури"/>
      <w:r w:rsidRPr="00B961F0">
        <w:rPr>
          <w:sz w:val="36"/>
          <w:szCs w:val="36"/>
        </w:rPr>
        <w:lastRenderedPageBreak/>
        <w:t>Описание на допълнителните структури</w:t>
      </w:r>
    </w:p>
    <w:bookmarkEnd w:id="57"/>
    <w:p w:rsidR="00B961F0" w:rsidRDefault="00B961F0" w:rsidP="00B961F0">
      <w:pPr>
        <w:pStyle w:val="NoSpacing"/>
        <w:rPr>
          <w:sz w:val="36"/>
          <w:szCs w:val="36"/>
        </w:rPr>
      </w:pPr>
    </w:p>
    <w:p w:rsidR="00B961F0" w:rsidRPr="00B961F0" w:rsidRDefault="00B961F0" w:rsidP="00B961F0">
      <w:pPr>
        <w:pStyle w:val="NoSpacing"/>
        <w:rPr>
          <w:sz w:val="36"/>
          <w:szCs w:val="36"/>
          <w:lang w:val="en-US"/>
        </w:rPr>
      </w:pPr>
    </w:p>
    <w:p w:rsidR="00B961F0" w:rsidRPr="00EA1EA1" w:rsidRDefault="00B961F0" w:rsidP="00EA1EA1">
      <w:pPr>
        <w:pStyle w:val="ListParagraph"/>
        <w:widowControl w:val="0"/>
        <w:numPr>
          <w:ilvl w:val="1"/>
          <w:numId w:val="44"/>
        </w:numPr>
        <w:autoSpaceDE w:val="0"/>
        <w:autoSpaceDN w:val="0"/>
        <w:adjustRightInd w:val="0"/>
        <w:spacing w:after="0" w:line="237" w:lineRule="auto"/>
        <w:contextualSpacing/>
        <w:rPr>
          <w:rFonts w:ascii="Times New Roman" w:hAnsi="Times New Roman"/>
          <w:sz w:val="24"/>
          <w:szCs w:val="24"/>
        </w:rPr>
      </w:pPr>
      <w:bookmarkStart w:id="58" w:name="Употреба_на_модули"/>
      <w:r w:rsidRPr="00EA1EA1">
        <w:rPr>
          <w:rFonts w:ascii="Calibri Light" w:hAnsi="Calibri Light" w:cs="Calibri Light"/>
          <w:sz w:val="28"/>
          <w:szCs w:val="28"/>
        </w:rPr>
        <w:t>У</w:t>
      </w:r>
      <w:r w:rsidRPr="00EA1EA1">
        <w:rPr>
          <w:rFonts w:ascii="Calibri Light" w:hAnsi="Calibri Light" w:cs="Calibri Light"/>
        </w:rPr>
        <w:t>ПОТРЕБА НА МОДУЛИ</w:t>
      </w:r>
    </w:p>
    <w:bookmarkEnd w:id="58"/>
    <w:p w:rsidR="00B961F0" w:rsidRDefault="00B961F0" w:rsidP="00B961F0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ListParagraph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59" w:name="Мотивация_употреба_на_модули"/>
      <w:r w:rsidRPr="00EA1EA1">
        <w:rPr>
          <w:rFonts w:ascii="Calibri Light" w:hAnsi="Calibri Light" w:cs="Calibri Light"/>
        </w:rPr>
        <w:t xml:space="preserve">Мотивация за избор </w:t>
      </w:r>
    </w:p>
    <w:bookmarkEnd w:id="59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Решихме, че за да представим по най-добър начин взаимодействието и връзките между модулите, който са описани в структурата  Декомпозицията,  ще изберем структурата Употреба на модули. Така ще можем по-лесно да покажем кой са отделните процеси, който протичат в системата. Също така добавя информация, която е пропусната в структурата Декомпозиция.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ListParagraph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60" w:name="Първично_представяне_употреба_на_модули"/>
      <w:r w:rsidRPr="00EA1EA1">
        <w:rPr>
          <w:rFonts w:ascii="Calibri Light" w:hAnsi="Calibri Light" w:cs="Calibri Light"/>
        </w:rPr>
        <w:t xml:space="preserve">Първично представяне </w:t>
      </w:r>
    </w:p>
    <w:bookmarkEnd w:id="60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inline distT="0" distB="0" distL="0" distR="0" wp14:anchorId="4F3E7965" wp14:editId="2AC3EA44">
            <wp:extent cx="6372225" cy="2686050"/>
            <wp:effectExtent l="0" t="0" r="9525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EA1EA1" w:rsidRDefault="00B961F0" w:rsidP="00EA1EA1">
      <w:pPr>
        <w:pStyle w:val="ListParagraph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</w:rPr>
      </w:pPr>
      <w:bookmarkStart w:id="61" w:name="Елементи_и_връзки_употреба_на_модули"/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bookmarkEnd w:id="61"/>
    <w:p w:rsidR="00B961F0" w:rsidRDefault="00B961F0" w:rsidP="00B961F0">
      <w:pPr>
        <w:pStyle w:val="NoSpacing"/>
        <w:rPr>
          <w:rFonts w:ascii="Calibri" w:hAnsi="Calibri" w:cs="Calibri"/>
        </w:rPr>
      </w:pPr>
      <w:r>
        <w:t xml:space="preserve">Структурата Употреба на модули се състой от модули и връзките между тях, или по точно кой модул кой използва. Модулите представени в тази структура са описани детайлно ( и по отделно) в </w:t>
      </w:r>
      <w:r>
        <w:rPr>
          <w:rFonts w:ascii="Calibri" w:hAnsi="Calibri" w:cs="Calibri"/>
        </w:rPr>
        <w:t>структурата Декомпозиция.</w:t>
      </w:r>
    </w:p>
    <w:p w:rsidR="00B961F0" w:rsidRDefault="00B961F0" w:rsidP="00B961F0">
      <w:pPr>
        <w:pStyle w:val="NoSpacing"/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2" w:name="Вътрешни_връзки_RPServer"/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</w:p>
    <w:bookmarkEnd w:id="62"/>
    <w:p w:rsidR="00B961F0" w:rsidRDefault="00B961F0" w:rsidP="00B961F0">
      <w:pPr>
        <w:pStyle w:val="NoSpacing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Account Manager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Car Manager </w:t>
      </w:r>
      <w:r>
        <w:rPr>
          <w:rFonts w:ascii="Calibri" w:hAnsi="Calibri" w:cs="Calibri"/>
        </w:rPr>
        <w:t xml:space="preserve">пращат и получават информация за регистрираните потребители от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>, който след това се обръща към базата от данни</w:t>
      </w:r>
    </w:p>
    <w:p w:rsidR="00B961F0" w:rsidRDefault="00B961F0" w:rsidP="00B961F0">
      <w:pPr>
        <w:pStyle w:val="NoSpacing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</w:t>
      </w:r>
      <w:r>
        <w:rPr>
          <w:rFonts w:ascii="Calibri" w:hAnsi="Calibri" w:cs="Calibri"/>
          <w:lang w:val="en-US"/>
        </w:rPr>
        <w:t xml:space="preserve"> Account Manager</w:t>
      </w:r>
      <w:r>
        <w:rPr>
          <w:rFonts w:ascii="Calibri" w:hAnsi="Calibri" w:cs="Calibri"/>
        </w:rPr>
        <w:t>, за да свържи съответните маршрути към дадения потребител</w:t>
      </w:r>
    </w:p>
    <w:p w:rsidR="00B961F0" w:rsidRDefault="00B961F0" w:rsidP="00B961F0">
      <w:pPr>
        <w:pStyle w:val="NoSpacing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 модула </w:t>
      </w:r>
      <w:r>
        <w:rPr>
          <w:rFonts w:ascii="Calibri" w:hAnsi="Calibri" w:cs="Calibri"/>
          <w:lang w:val="en-US"/>
        </w:rPr>
        <w:t>Integration with maps</w:t>
      </w:r>
      <w:r>
        <w:rPr>
          <w:rFonts w:ascii="Calibri" w:hAnsi="Calibri"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B961F0">
      <w:pPr>
        <w:pStyle w:val="NoSpacing"/>
        <w:numPr>
          <w:ilvl w:val="0"/>
          <w:numId w:val="40"/>
        </w:numPr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3" w:name="Вътрешни_връзки_RPSite"/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bookmarkEnd w:id="63"/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 xml:space="preserve">Account Manager, </w:t>
      </w:r>
      <w:r>
        <w:rPr>
          <w:rFonts w:ascii="Calibri" w:hAnsi="Calibri" w:cs="Calibri"/>
        </w:rPr>
        <w:t>за да свържи съответна новорегистрирана кола към вече съществуваш потребител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4" w:name="Вътрешни_връзки_RPApp"/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bookmarkEnd w:id="64"/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Chat 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>, за вземе информацията  за потребителите при търсене на потребител за комуникация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5" w:name="Вътрешни_връзки_RPServer_DB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базата от данни</w:t>
      </w:r>
    </w:p>
    <w:bookmarkEnd w:id="65"/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Database </w:t>
      </w:r>
      <w:r>
        <w:rPr>
          <w:rFonts w:ascii="Calibri" w:hAnsi="Calibri" w:cs="Calibri"/>
        </w:rPr>
        <w:t xml:space="preserve">се свързват единствено чрез модула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 xml:space="preserve">, който се намира в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. Той служи като адаптер между двата главни модула и праща информация на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  <w:lang w:val="en-US"/>
        </w:rPr>
        <w:t>Car Manager</w:t>
      </w:r>
      <w:r>
        <w:rPr>
          <w:rFonts w:ascii="Calibri" w:hAnsi="Calibri" w:cs="Calibri"/>
        </w:rPr>
        <w:t xml:space="preserve"> и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(подмодулите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) от базата от данни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6" w:name="Връзки_RPServer_RPSite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bookmarkEnd w:id="66"/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>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7" w:name="Връзки_RPServer_RPApp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bookmarkEnd w:id="67"/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NoSpacing"/>
        <w:rPr>
          <w:rFonts w:ascii="Calibri" w:hAnsi="Calibri" w:cs="Calibri"/>
          <w:i/>
        </w:rPr>
      </w:pP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8" w:name="Връзки_RPSite_RPApp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bookmarkEnd w:id="68"/>
    <w:p w:rsidR="00B961F0" w:rsidRDefault="00B961F0" w:rsidP="00B961F0">
      <w:pPr>
        <w:pStyle w:val="NoSpacing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Тяхната връзка се осъществява чрез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</w:p>
    <w:p w:rsidR="00B961F0" w:rsidRDefault="00B961F0" w:rsidP="00B961F0">
      <w:pPr>
        <w:pStyle w:val="NoSpacing"/>
        <w:ind w:left="720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Default="00B961F0" w:rsidP="00EA1EA1">
      <w:pPr>
        <w:pStyle w:val="NoSpacing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bookmarkStart w:id="69" w:name="Връзки_RPApp_Platform_Adapter"/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r>
        <w:rPr>
          <w:rFonts w:ascii="Calibri" w:hAnsi="Calibri" w:cs="Calibri"/>
          <w:i/>
          <w:lang w:val="en-US"/>
        </w:rPr>
        <w:t>Platform Adapter</w:t>
      </w:r>
    </w:p>
    <w:bookmarkEnd w:id="69"/>
    <w:p w:rsidR="00B961F0" w:rsidRDefault="00B961F0" w:rsidP="00B961F0">
      <w:pPr>
        <w:pStyle w:val="ListParagraph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rPr>
          <w:sz w:val="24"/>
          <w:szCs w:val="24"/>
        </w:rPr>
      </w:pP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обръща 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>, който</w:t>
      </w:r>
      <w:r>
        <w:rPr>
          <w:rFonts w:cs="Calibri"/>
        </w:rPr>
        <w:t xml:space="preserve"> отговаря за предоставянето на единен интерфейс за достъп до различни операционни системи според нуждите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cs="Calibri"/>
        </w:rPr>
        <w:t>.</w:t>
      </w:r>
    </w:p>
    <w:p w:rsidR="00B961F0" w:rsidRDefault="00B961F0" w:rsidP="00B961F0">
      <w:pPr>
        <w:pStyle w:val="NoSpacing"/>
        <w:rPr>
          <w:rFonts w:ascii="Calibri" w:hAnsi="Calibri" w:cs="Calibri"/>
        </w:rPr>
      </w:pPr>
      <w:bookmarkStart w:id="70" w:name="page23"/>
      <w:bookmarkEnd w:id="70"/>
    </w:p>
    <w:p w:rsidR="00B961F0" w:rsidRDefault="00B961F0" w:rsidP="00EA1EA1">
      <w:pPr>
        <w:pStyle w:val="ListParagraph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1" w:name="Обкръжение_Употреба_на_модули"/>
      <w:r>
        <w:rPr>
          <w:rFonts w:ascii="Calibri Light" w:hAnsi="Calibri Light" w:cs="Calibri Light"/>
        </w:rPr>
        <w:t xml:space="preserve">Описание на обкръжението </w:t>
      </w:r>
    </w:p>
    <w:bookmarkEnd w:id="71"/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дава възможност за интеграция на нови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 xml:space="preserve">карти като примерно </w:t>
      </w:r>
      <w:r>
        <w:rPr>
          <w:rFonts w:ascii="Calibri" w:hAnsi="Calibri" w:cs="Calibri"/>
          <w:lang w:val="en-US"/>
        </w:rPr>
        <w:t xml:space="preserve">Google Maps </w:t>
      </w:r>
      <w:r>
        <w:rPr>
          <w:rFonts w:ascii="Calibri" w:hAnsi="Calibri" w:cs="Calibri"/>
        </w:rPr>
        <w:t xml:space="preserve">или </w:t>
      </w:r>
      <w:r>
        <w:rPr>
          <w:rFonts w:ascii="Calibri" w:hAnsi="Calibri" w:cs="Calibri"/>
          <w:lang w:val="en-US"/>
        </w:rPr>
        <w:t>maps.bg</w:t>
      </w:r>
      <w:r>
        <w:rPr>
          <w:rFonts w:ascii="Calibri" w:hAnsi="Calibri" w:cs="Calibri"/>
        </w:rPr>
        <w:t>, което улеснява използването на системата, защото всеки потребител може да използва карта с която вече е свикнал.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EA1EA1">
      <w:pPr>
        <w:pStyle w:val="ListParagraph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2" w:name="Вариации_Употреба_на_модули"/>
      <w:r>
        <w:rPr>
          <w:rFonts w:ascii="Calibri Light" w:hAnsi="Calibri Light" w:cs="Calibri Light"/>
        </w:rPr>
        <w:t xml:space="preserve">Възможни вариации </w:t>
      </w:r>
    </w:p>
    <w:bookmarkEnd w:id="72"/>
    <w:p w:rsidR="00B961F0" w:rsidRDefault="00B961F0" w:rsidP="00B961F0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 xml:space="preserve"> могат да се добавят допълнителни </w:t>
      </w:r>
      <w:r>
        <w:rPr>
          <w:rFonts w:cs="Calibri"/>
        </w:rPr>
        <w:t xml:space="preserve">различни операционни системи, а към </w:t>
      </w: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както стана ясно може да се добавят различни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>карти.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pStyle w:val="NoSpacing"/>
        <w:rPr>
          <w:rFonts w:cstheme="minorBidi"/>
        </w:rPr>
      </w:pPr>
    </w:p>
    <w:tbl>
      <w:tblPr>
        <w:tblW w:w="0" w:type="auto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B961F0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EA1EA1" w:rsidRDefault="00B961F0" w:rsidP="00EA1EA1">
            <w:pPr>
              <w:pStyle w:val="ListParagraph"/>
              <w:widowControl w:val="0"/>
              <w:numPr>
                <w:ilvl w:val="1"/>
                <w:numId w:val="45"/>
              </w:numPr>
              <w:autoSpaceDE w:val="0"/>
              <w:autoSpaceDN w:val="0"/>
              <w:adjustRightInd w:val="0"/>
              <w:spacing w:after="0" w:line="340" w:lineRule="exact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 </w:t>
            </w:r>
            <w:bookmarkStart w:id="73" w:name="Внедряване"/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В</w:t>
            </w:r>
            <w:r w:rsidRPr="00EA1EA1">
              <w:rPr>
                <w:rFonts w:ascii="Calibri Light" w:hAnsi="Calibri Light" w:cs="Calibri Light"/>
                <w:lang w:eastAsia="en-US"/>
              </w:rPr>
              <w:t>НЕДРЯВАНЕ</w:t>
            </w:r>
            <w:bookmarkEnd w:id="73"/>
          </w:p>
        </w:tc>
        <w:tc>
          <w:tcPr>
            <w:tcW w:w="4860" w:type="dxa"/>
            <w:vAlign w:val="bottom"/>
          </w:tcPr>
          <w:p w:rsidR="00B961F0" w:rsidRDefault="00B961F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EA1EA1" w:rsidP="00EA1EA1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3.2.1 </w:t>
      </w:r>
      <w:bookmarkStart w:id="74" w:name="Мотивация_Внедряване"/>
      <w:r w:rsidR="00B961F0" w:rsidRPr="00EA1EA1">
        <w:rPr>
          <w:rFonts w:ascii="Calibri Light" w:hAnsi="Calibri Light" w:cs="Calibri Light"/>
        </w:rPr>
        <w:t xml:space="preserve">Мотивация за избор </w:t>
      </w:r>
      <w:bookmarkEnd w:id="74"/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0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ListParagraph"/>
        <w:widowControl w:val="0"/>
        <w:numPr>
          <w:ilvl w:val="2"/>
          <w:numId w:val="4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5" w:name="Първично_представяне_Внедряване"/>
      <w:r w:rsidRPr="00EA1EA1">
        <w:rPr>
          <w:rFonts w:ascii="Calibri Light" w:hAnsi="Calibri Light" w:cs="Calibri Light"/>
        </w:rPr>
        <w:t xml:space="preserve">Първично представяне </w:t>
      </w:r>
    </w:p>
    <w:bookmarkEnd w:id="75"/>
    <w:p w:rsidR="00B961F0" w:rsidRDefault="00B961F0" w:rsidP="00B961F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lastRenderedPageBreak/>
        <w:t>Основни елементи в структурата са процеси, хардуерни устройства и комуникационни канали.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Calibri" w:hAnsi="Calibri"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  <w:lang w:val="en-US" w:eastAsia="en-US"/>
        </w:rPr>
        <w:drawing>
          <wp:inline distT="0" distB="0" distL="0" distR="0">
            <wp:extent cx="6600825" cy="3695700"/>
            <wp:effectExtent l="0" t="0" r="9525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ListParagraph"/>
        <w:widowControl w:val="0"/>
        <w:numPr>
          <w:ilvl w:val="2"/>
          <w:numId w:val="4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bookmarkStart w:id="76" w:name="Елементи_и_връзки_Внедряване"/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bookmarkEnd w:id="76"/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Database </w:t>
      </w:r>
      <w:r>
        <w:rPr>
          <w:rFonts w:ascii="Calibri" w:hAnsi="Calibri" w:cs="Calibri"/>
        </w:rPr>
        <w:t>модулът се намира върху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Database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Обособен е на отделна машина с цел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предпазване на данните от външни въздействия и евентуални откази на RPServer.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RPServer </w:t>
      </w:r>
      <w:r>
        <w:rPr>
          <w:rFonts w:ascii="Calibri" w:hAnsi="Calibri" w:cs="Calibri"/>
        </w:rPr>
        <w:t>модулът е разположен на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Application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Той държи главната бизнес логика 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клиентските приложения и уеб услуги се обръщат към него чрез заявки.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  <w:bookmarkStart w:id="77" w:name="page25"/>
      <w:bookmarkEnd w:id="77"/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b/>
          <w:bCs/>
        </w:rPr>
        <w:t xml:space="preserve">RPApp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мобилно и десктоп приложение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обикновени потребители.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Има различни версии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в зависимост от желаната операционна система, предоставени от </w:t>
      </w:r>
      <w:r>
        <w:rPr>
          <w:rFonts w:ascii="Calibri" w:hAnsi="Calibri" w:cs="Calibri"/>
          <w:lang w:val="en-US"/>
        </w:rPr>
        <w:t>Platform Adapter.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b/>
          <w:bCs/>
        </w:rPr>
        <w:t xml:space="preserve">RPSite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Web Server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който си комуникира с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RPServer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частта по бизнес логиката чрез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заявки и с Web Browser за визуализирането на потребителския интерфейс чрез HTML</w:t>
      </w:r>
      <w:r>
        <w:rPr>
          <w:rFonts w:ascii="Calibri" w:hAnsi="Calibri" w:cs="Calibri"/>
          <w:lang w:val="en-US"/>
        </w:rPr>
        <w:t>5</w:t>
      </w:r>
      <w:r>
        <w:rPr>
          <w:rFonts w:ascii="Calibri" w:hAnsi="Calibri" w:cs="Calibri"/>
        </w:rPr>
        <w:t xml:space="preserve"> страници.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Web Browser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приложен софтуер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>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Calibri" w:hAnsi="Calibri" w:cs="Calibri"/>
          <w:b/>
          <w:lang w:val="en-US"/>
        </w:rPr>
        <w:t xml:space="preserve">Google Maps / </w:t>
      </w:r>
      <w:proofErr w:type="spellStart"/>
      <w:r>
        <w:rPr>
          <w:rFonts w:ascii="Calibri" w:hAnsi="Calibri" w:cs="Calibri"/>
          <w:b/>
          <w:lang w:val="en-US"/>
        </w:rPr>
        <w:t>Bg</w:t>
      </w:r>
      <w:proofErr w:type="spellEnd"/>
      <w:r>
        <w:rPr>
          <w:rFonts w:ascii="Calibri" w:hAnsi="Calibri" w:cs="Calibri"/>
          <w:b/>
          <w:lang w:val="en-US"/>
        </w:rPr>
        <w:t xml:space="preserve"> Maps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външна система,</w:t>
      </w:r>
      <w:r>
        <w:rPr>
          <w:rFonts w:ascii="Calibri" w:hAnsi="Calibri" w:cs="Calibri"/>
        </w:rPr>
        <w:t xml:space="preserve"> която потребителите могат да използват съвместно със системата.</w:t>
      </w:r>
      <w:proofErr w:type="gramEnd"/>
      <w:r>
        <w:rPr>
          <w:rFonts w:ascii="Calibri" w:hAnsi="Calibri" w:cs="Calibri"/>
        </w:rPr>
        <w:t xml:space="preserve"> Могат да бъдат интегрирани и други външни системи от този тип.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Default="00EA1EA1" w:rsidP="00EA1EA1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Calibri Light" w:hAnsi="Calibri Light" w:cs="Calibri Light"/>
                <w:lang w:eastAsia="en-US"/>
              </w:rPr>
            </w:pPr>
            <w:r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3.3 </w:t>
            </w:r>
            <w:bookmarkStart w:id="78" w:name="Структура_на_процесите"/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С</w:t>
            </w:r>
            <w:r w:rsidR="00B961F0">
              <w:rPr>
                <w:rFonts w:ascii="Calibri Light" w:hAnsi="Calibri Light" w:cs="Calibri Light"/>
                <w:lang w:eastAsia="en-US"/>
              </w:rPr>
              <w:t>ТРУКТУРА НА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П</w:t>
            </w:r>
            <w:r w:rsidR="00B961F0">
              <w:rPr>
                <w:rFonts w:ascii="Calibri Light" w:hAnsi="Calibri Light" w:cs="Calibri Light"/>
                <w:lang w:eastAsia="en-US"/>
              </w:rPr>
              <w:t>РОЦЕСИТЕ</w:t>
            </w:r>
            <w:bookmarkEnd w:id="78"/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>, който са най-основни за системата.</w:t>
      </w:r>
    </w:p>
    <w:p w:rsidR="00B961F0" w:rsidRDefault="00B961F0" w:rsidP="00B961F0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EA1EA1" w:rsidRDefault="00B961F0" w:rsidP="00EA1EA1">
      <w:pPr>
        <w:pStyle w:val="ListParagraph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79" w:name="Процес_на_регистрация"/>
      <w:r w:rsidRPr="00EA1EA1">
        <w:rPr>
          <w:rFonts w:cstheme="minorHAnsi"/>
        </w:rPr>
        <w:t>Процес на регистрация</w:t>
      </w:r>
    </w:p>
    <w:bookmarkEnd w:id="79"/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D1259A">
      <w:pPr>
        <w:pStyle w:val="ListParagraph"/>
        <w:widowControl w:val="0"/>
        <w:numPr>
          <w:ilvl w:val="3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bookmarkStart w:id="80" w:name="Първично_представяне_Регистрация"/>
      <w:r>
        <w:rPr>
          <w:rFonts w:cstheme="minorHAnsi"/>
          <w:i/>
          <w:iCs/>
        </w:rPr>
        <w:t>Първично представяне</w:t>
      </w:r>
    </w:p>
    <w:bookmarkEnd w:id="80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inline distT="0" distB="0" distL="0" distR="0" wp14:anchorId="7F145B2D" wp14:editId="4AFAD2DF">
            <wp:extent cx="6438900" cy="3019425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i/>
          <w:iCs/>
        </w:rPr>
        <w:t xml:space="preserve">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D1259A">
      <w:pPr>
        <w:pStyle w:val="ListParagraph"/>
        <w:widowControl w:val="0"/>
        <w:numPr>
          <w:ilvl w:val="3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bookmarkStart w:id="81" w:name="Елементи_и_връзки_регистрация"/>
      <w:r>
        <w:rPr>
          <w:rFonts w:cstheme="minorHAnsi"/>
          <w:i/>
          <w:iCs/>
        </w:rPr>
        <w:t xml:space="preserve">Описание на елементите и връзките </w:t>
      </w:r>
    </w:p>
    <w:bookmarkEnd w:id="81"/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 xml:space="preserve">потребителско име, снимка, телефонен номер  парола. Ако информацията не е в правилен формат се връщаме към първата стъпка, където потребителя на 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 на ново трябва да попълни данните. Ако няма такива потребители, информацията за новорегистрирания потребител се запазва в базата от данни.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  <w:sz w:val="24"/>
          <w:szCs w:val="24"/>
        </w:rPr>
      </w:pPr>
    </w:p>
    <w:p w:rsidR="00B961F0" w:rsidRDefault="00B961F0" w:rsidP="007E226B">
      <w:pPr>
        <w:pStyle w:val="ListParagraph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82" w:name="Процес_на_влизане_в_системата"/>
      <w:r>
        <w:rPr>
          <w:rFonts w:cstheme="minorHAnsi"/>
        </w:rPr>
        <w:t xml:space="preserve">Процес на влизане в системата </w:t>
      </w:r>
    </w:p>
    <w:bookmarkEnd w:id="82"/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7E226B">
      <w:pPr>
        <w:pStyle w:val="ListParagraph"/>
        <w:widowControl w:val="0"/>
        <w:numPr>
          <w:ilvl w:val="3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bookmarkStart w:id="83" w:name="Първично_представяне_login"/>
      <w:r>
        <w:rPr>
          <w:rFonts w:cstheme="minorHAnsi"/>
          <w:i/>
          <w:iCs/>
        </w:rPr>
        <w:t xml:space="preserve">Първично представяне </w:t>
      </w:r>
    </w:p>
    <w:bookmarkEnd w:id="83"/>
    <w:p w:rsidR="00B961F0" w:rsidRDefault="00B961F0" w:rsidP="00B961F0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B961F0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lastRenderedPageBreak/>
        <w:drawing>
          <wp:inline distT="0" distB="0" distL="0" distR="0" wp14:anchorId="70072F44" wp14:editId="5EAD3418">
            <wp:extent cx="5762625" cy="2676525"/>
            <wp:effectExtent l="0" t="0" r="9525" b="952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7E226B">
      <w:pPr>
        <w:pStyle w:val="ListParagraph"/>
        <w:widowControl w:val="0"/>
        <w:numPr>
          <w:ilvl w:val="3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bookmarkStart w:id="84" w:name="Елементи_и_връзки_login"/>
      <w:r>
        <w:rPr>
          <w:rFonts w:cstheme="minorHAnsi"/>
          <w:i/>
          <w:iCs/>
        </w:rPr>
        <w:t xml:space="preserve">Описание на елементите и връзките </w:t>
      </w:r>
    </w:p>
    <w:bookmarkEnd w:id="84"/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  <w:sz w:val="24"/>
          <w:szCs w:val="24"/>
        </w:rPr>
      </w:pPr>
      <w:r>
        <w:rPr>
          <w:rFonts w:cstheme="minorHAnsi"/>
        </w:rPr>
        <w:t xml:space="preserve">Потребителят въвежда данните си в генериран за него шаблон за влизане в системата. След като въведе данните (потребителско име и парола ),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проверяват за правилност ( примерно ако потребителското има не може да съдържа определен символ, а въведения низ го съдържа; така системата а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потребителя, отново е подканен да въведе информацията си. Ако е вярна,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  <w:lang w:val="en-US"/>
        </w:rPr>
        <w:t xml:space="preserve"> </w:t>
      </w:r>
      <w:r>
        <w:rPr>
          <w:rFonts w:cstheme="minorHAnsi"/>
        </w:rPr>
        <w:t xml:space="preserve">се обръща към </w:t>
      </w:r>
      <w:r>
        <w:rPr>
          <w:rFonts w:cstheme="minorHAnsi"/>
          <w:lang w:val="en-US"/>
        </w:rPr>
        <w:t xml:space="preserve">Database </w:t>
      </w:r>
      <w:r>
        <w:rPr>
          <w:rFonts w:cstheme="minorHAnsi"/>
        </w:rPr>
        <w:t>за валидация на данните. Ако е грешна, се връщаме към първата стъпка с шаблон за влизане в системата, където потребителя, отново е подканен да въведе информацията си. Ако е вярна потребителя влиза в системата. Процеса завършва успешно.</w:t>
      </w:r>
    </w:p>
    <w:p w:rsidR="00B961F0" w:rsidRDefault="00B961F0" w:rsidP="00B961F0">
      <w:pPr>
        <w:pStyle w:val="NoSpacing"/>
        <w:rPr>
          <w:rFonts w:cstheme="minorHAnsi"/>
        </w:rPr>
      </w:pPr>
    </w:p>
    <w:p w:rsidR="00B961F0" w:rsidRDefault="00B961F0" w:rsidP="007E226B">
      <w:pPr>
        <w:pStyle w:val="ListParagraph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85" w:name="Процес_на_излизане_от_системата"/>
      <w:r>
        <w:rPr>
          <w:rFonts w:cstheme="minorHAnsi"/>
        </w:rPr>
        <w:t>Процес на излизане от системата</w:t>
      </w:r>
    </w:p>
    <w:bookmarkEnd w:id="85"/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7E226B">
      <w:pPr>
        <w:pStyle w:val="ListParagraph"/>
        <w:widowControl w:val="0"/>
        <w:numPr>
          <w:ilvl w:val="3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bookmarkStart w:id="86" w:name="Първично_представяне_logout"/>
      <w:r>
        <w:rPr>
          <w:rFonts w:cstheme="minorHAnsi"/>
          <w:i/>
          <w:iCs/>
        </w:rPr>
        <w:t xml:space="preserve">Първично представяне </w:t>
      </w:r>
    </w:p>
    <w:bookmarkEnd w:id="86"/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inline distT="0" distB="0" distL="0" distR="0" wp14:anchorId="039700B3" wp14:editId="530295F0">
            <wp:extent cx="5762625" cy="3657600"/>
            <wp:effectExtent l="0" t="0" r="952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7E226B">
      <w:pPr>
        <w:pStyle w:val="ListParagraph"/>
        <w:widowControl w:val="0"/>
        <w:numPr>
          <w:ilvl w:val="3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bookmarkStart w:id="87" w:name="Елементи_и_връзки_logout"/>
      <w:r>
        <w:rPr>
          <w:rFonts w:cstheme="minorHAnsi"/>
          <w:i/>
          <w:iCs/>
        </w:rPr>
        <w:lastRenderedPageBreak/>
        <w:t xml:space="preserve">Описание на елементите и връзките </w:t>
      </w:r>
    </w:p>
    <w:bookmarkEnd w:id="87"/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При проявено желание за излизане от системата, </w:t>
      </w:r>
      <w:proofErr w:type="spellStart"/>
      <w:r>
        <w:rPr>
          <w:rFonts w:cstheme="minorHAnsi"/>
          <w:sz w:val="24"/>
          <w:szCs w:val="24"/>
          <w:lang w:val="en-US"/>
        </w:rPr>
        <w:t>RPServer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</w:rPr>
        <w:t xml:space="preserve">генерира съобщение, с което запитвана потребителя, дали наистина иска да излезе. Ако потвърди, че не иска да излиза от системата, той остава в нея и </w:t>
      </w:r>
      <w:r>
        <w:rPr>
          <w:rFonts w:cstheme="minorHAnsi"/>
        </w:rPr>
        <w:t>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иска информацията да бъде запазена, тя се запазва в базата данни. Излиза съобщение за извършената операция и след като бъде видяно от потребителя, той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ascii="Times New Roman" w:hAnsi="Times New Roman"/>
          <w:sz w:val="24"/>
          <w:szCs w:val="24"/>
        </w:rPr>
      </w:pPr>
    </w:p>
    <w:p w:rsidR="00B961F0" w:rsidRPr="00B961F0" w:rsidRDefault="00B961F0" w:rsidP="00E7730F">
      <w:pPr>
        <w:rPr>
          <w:lang w:val="en-US"/>
        </w:rPr>
      </w:pPr>
    </w:p>
    <w:sectPr w:rsidR="00B961F0" w:rsidRPr="00B961F0">
      <w:headerReference w:type="default" r:id="rId24"/>
      <w:footerReference w:type="default" r:id="rId25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4E3C" w:rsidRDefault="00224E3C" w:rsidP="0005567C">
      <w:pPr>
        <w:spacing w:after="0" w:line="240" w:lineRule="auto"/>
      </w:pPr>
      <w:r>
        <w:separator/>
      </w:r>
    </w:p>
  </w:endnote>
  <w:endnote w:type="continuationSeparator" w:id="0">
    <w:p w:rsidR="00224E3C" w:rsidRDefault="00224E3C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133BC" w:rsidRPr="00E57C5E" w:rsidRDefault="00C133BC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9B6B7A" w:rsidRPr="009B6B7A">
          <w:rPr>
            <w:rFonts w:asciiTheme="majorHAnsi" w:eastAsiaTheme="majorEastAsia" w:hAnsiTheme="majorHAnsi" w:cstheme="majorBidi"/>
            <w:noProof/>
          </w:rPr>
          <w:t>2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133BC" w:rsidRDefault="00C133B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133BC" w:rsidRPr="00E57C5E" w:rsidRDefault="00C133BC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9B6B7A" w:rsidRPr="009B6B7A">
          <w:rPr>
            <w:rFonts w:asciiTheme="majorHAnsi" w:eastAsiaTheme="majorEastAsia" w:hAnsiTheme="majorHAnsi" w:cstheme="majorBidi"/>
            <w:noProof/>
          </w:rPr>
          <w:t>24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133BC" w:rsidRDefault="00C133B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4E3C" w:rsidRDefault="00224E3C" w:rsidP="0005567C">
      <w:pPr>
        <w:spacing w:after="0" w:line="240" w:lineRule="auto"/>
      </w:pPr>
      <w:r>
        <w:separator/>
      </w:r>
    </w:p>
  </w:footnote>
  <w:footnote w:type="continuationSeparator" w:id="0">
    <w:p w:rsidR="00224E3C" w:rsidRDefault="00224E3C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133BC" w:rsidRDefault="00C133BC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133BC" w:rsidRDefault="00C133BC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4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5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6">
    <w:nsid w:val="39F35938"/>
    <w:multiLevelType w:val="multilevel"/>
    <w:tmpl w:val="E760DFC8"/>
    <w:lvl w:ilvl="0">
      <w:start w:val="1"/>
      <w:numFmt w:val="decimal"/>
      <w:lvlText w:val="%1"/>
      <w:lvlJc w:val="left"/>
      <w:pPr>
        <w:ind w:left="364" w:hanging="360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1.3.%2"/>
      <w:lvlJc w:val="left"/>
      <w:pPr>
        <w:ind w:left="720" w:hanging="360"/>
      </w:pPr>
      <w:rPr>
        <w:rFonts w:cs="Times New Roman"/>
      </w:rPr>
    </w:lvl>
    <w:lvl w:ilvl="2">
      <w:start w:val="1"/>
      <w:numFmt w:val="decimal"/>
      <w:isLgl/>
      <w:lvlText w:val="%1.%2.%3"/>
      <w:lvlJc w:val="left"/>
      <w:pPr>
        <w:ind w:left="1436" w:hanging="720"/>
      </w:pPr>
    </w:lvl>
    <w:lvl w:ilvl="3">
      <w:start w:val="1"/>
      <w:numFmt w:val="decimal"/>
      <w:isLgl/>
      <w:lvlText w:val="%1.%2.%3.%4"/>
      <w:lvlJc w:val="left"/>
      <w:pPr>
        <w:ind w:left="1792" w:hanging="720"/>
      </w:pPr>
    </w:lvl>
    <w:lvl w:ilvl="4">
      <w:start w:val="1"/>
      <w:numFmt w:val="decimal"/>
      <w:isLgl/>
      <w:lvlText w:val="%1.%2.%3.%4.%5"/>
      <w:lvlJc w:val="left"/>
      <w:pPr>
        <w:ind w:left="2508" w:hanging="1080"/>
      </w:pPr>
    </w:lvl>
    <w:lvl w:ilvl="5">
      <w:start w:val="1"/>
      <w:numFmt w:val="decimal"/>
      <w:isLgl/>
      <w:lvlText w:val="%1.%2.%3.%4.%5.%6"/>
      <w:lvlJc w:val="left"/>
      <w:pPr>
        <w:ind w:left="2864" w:hanging="1080"/>
      </w:pPr>
    </w:lvl>
    <w:lvl w:ilvl="6">
      <w:start w:val="1"/>
      <w:numFmt w:val="decimal"/>
      <w:isLgl/>
      <w:lvlText w:val="%1.%2.%3.%4.%5.%6.%7"/>
      <w:lvlJc w:val="left"/>
      <w:pPr>
        <w:ind w:left="3580" w:hanging="1440"/>
      </w:pPr>
    </w:lvl>
    <w:lvl w:ilvl="7">
      <w:start w:val="1"/>
      <w:numFmt w:val="decimal"/>
      <w:isLgl/>
      <w:lvlText w:val="%1.%2.%3.%4.%5.%6.%7.%8"/>
      <w:lvlJc w:val="left"/>
      <w:pPr>
        <w:ind w:left="3936" w:hanging="1440"/>
      </w:pPr>
    </w:lvl>
    <w:lvl w:ilvl="8">
      <w:start w:val="1"/>
      <w:numFmt w:val="decimal"/>
      <w:isLgl/>
      <w:lvlText w:val="%1.%2.%3.%4.%5.%6.%7.%8.%9"/>
      <w:lvlJc w:val="left"/>
      <w:pPr>
        <w:ind w:left="4292" w:hanging="144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4401096"/>
    <w:multiLevelType w:val="multilevel"/>
    <w:tmpl w:val="FE42C940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abstractNum w:abstractNumId="41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3">
    <w:nsid w:val="480940C3"/>
    <w:multiLevelType w:val="multilevel"/>
    <w:tmpl w:val="C03062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1.3.%2"/>
      <w:lvlJc w:val="left"/>
      <w:pPr>
        <w:ind w:left="720" w:hanging="360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4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5">
    <w:nsid w:val="513C3FBE"/>
    <w:multiLevelType w:val="multilevel"/>
    <w:tmpl w:val="3C060F5C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6">
    <w:nsid w:val="5F366F66"/>
    <w:multiLevelType w:val="multilevel"/>
    <w:tmpl w:val="B086776A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5"/>
      <w:numFmt w:val="decimal"/>
      <w:lvlText w:val="%1.%2."/>
      <w:lvlJc w:val="left"/>
      <w:pPr>
        <w:ind w:left="1020" w:hanging="66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713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54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47">
    <w:nsid w:val="7AEC7186"/>
    <w:multiLevelType w:val="multilevel"/>
    <w:tmpl w:val="D5DC08EC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8">
    <w:nsid w:val="7E165B1F"/>
    <w:multiLevelType w:val="multilevel"/>
    <w:tmpl w:val="FE42C940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abstractNum w:abstractNumId="49">
    <w:nsid w:val="7EF95CE7"/>
    <w:multiLevelType w:val="multilevel"/>
    <w:tmpl w:val="F00A76A6"/>
    <w:lvl w:ilvl="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662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1440"/>
      </w:pPr>
      <w:rPr>
        <w:rFonts w:hint="default"/>
      </w:r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49"/>
  </w:num>
  <w:num w:numId="32">
    <w:abstractNumId w:val="32"/>
  </w:num>
  <w:num w:numId="33">
    <w:abstractNumId w:val="33"/>
  </w:num>
  <w:num w:numId="34">
    <w:abstractNumId w:val="30"/>
  </w:num>
  <w:num w:numId="35">
    <w:abstractNumId w:val="41"/>
  </w:num>
  <w:num w:numId="36">
    <w:abstractNumId w:val="44"/>
  </w:num>
  <w:num w:numId="37">
    <w:abstractNumId w:val="46"/>
  </w:num>
  <w:num w:numId="38">
    <w:abstractNumId w:val="36"/>
  </w:num>
  <w:num w:numId="39">
    <w:abstractNumId w:val="43"/>
  </w:num>
  <w:num w:numId="40">
    <w:abstractNumId w:val="39"/>
  </w:num>
  <w:num w:numId="41">
    <w:abstractNumId w:val="31"/>
  </w:num>
  <w:num w:numId="42">
    <w:abstractNumId w:val="4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4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42"/>
  </w:num>
  <w:num w:numId="45">
    <w:abstractNumId w:val="37"/>
  </w:num>
  <w:num w:numId="46">
    <w:abstractNumId w:val="35"/>
  </w:num>
  <w:num w:numId="47">
    <w:abstractNumId w:val="38"/>
  </w:num>
  <w:num w:numId="48">
    <w:abstractNumId w:val="48"/>
  </w:num>
  <w:num w:numId="49">
    <w:abstractNumId w:val="40"/>
  </w:num>
  <w:num w:numId="50">
    <w:abstractNumId w:val="34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F6653"/>
    <w:rsid w:val="001228C7"/>
    <w:rsid w:val="00132490"/>
    <w:rsid w:val="00141557"/>
    <w:rsid w:val="00144442"/>
    <w:rsid w:val="00166F63"/>
    <w:rsid w:val="001B3ABF"/>
    <w:rsid w:val="001E5FC5"/>
    <w:rsid w:val="00224E3C"/>
    <w:rsid w:val="0022666E"/>
    <w:rsid w:val="002458EB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47DC"/>
    <w:rsid w:val="005B578D"/>
    <w:rsid w:val="006010FC"/>
    <w:rsid w:val="00637415"/>
    <w:rsid w:val="006579CC"/>
    <w:rsid w:val="00683180"/>
    <w:rsid w:val="006E0327"/>
    <w:rsid w:val="006E51CE"/>
    <w:rsid w:val="007134C2"/>
    <w:rsid w:val="00720255"/>
    <w:rsid w:val="007336F5"/>
    <w:rsid w:val="00785467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74E2E"/>
    <w:rsid w:val="008D63C6"/>
    <w:rsid w:val="00905DCD"/>
    <w:rsid w:val="00947B03"/>
    <w:rsid w:val="009B5E8B"/>
    <w:rsid w:val="009B6B7A"/>
    <w:rsid w:val="009C6B2E"/>
    <w:rsid w:val="009F22B4"/>
    <w:rsid w:val="009F4D26"/>
    <w:rsid w:val="00A218CC"/>
    <w:rsid w:val="00A3200D"/>
    <w:rsid w:val="00A4119D"/>
    <w:rsid w:val="00A93400"/>
    <w:rsid w:val="00AB0DD0"/>
    <w:rsid w:val="00AE1168"/>
    <w:rsid w:val="00AF7A33"/>
    <w:rsid w:val="00B47919"/>
    <w:rsid w:val="00B651C5"/>
    <w:rsid w:val="00B961F0"/>
    <w:rsid w:val="00BD2540"/>
    <w:rsid w:val="00BE5C8F"/>
    <w:rsid w:val="00BF1FED"/>
    <w:rsid w:val="00BF2D6E"/>
    <w:rsid w:val="00C133BC"/>
    <w:rsid w:val="00C219BC"/>
    <w:rsid w:val="00C221C9"/>
    <w:rsid w:val="00C23A7A"/>
    <w:rsid w:val="00C54BA8"/>
    <w:rsid w:val="00C606F9"/>
    <w:rsid w:val="00C655CD"/>
    <w:rsid w:val="00C7602F"/>
    <w:rsid w:val="00C8450E"/>
    <w:rsid w:val="00CE4245"/>
    <w:rsid w:val="00CF19DA"/>
    <w:rsid w:val="00D1259A"/>
    <w:rsid w:val="00D33701"/>
    <w:rsid w:val="00D56E17"/>
    <w:rsid w:val="00DE2748"/>
    <w:rsid w:val="00DF65F6"/>
    <w:rsid w:val="00DF755E"/>
    <w:rsid w:val="00E50CF7"/>
    <w:rsid w:val="00E57C5E"/>
    <w:rsid w:val="00E7730F"/>
    <w:rsid w:val="00E93565"/>
    <w:rsid w:val="00EA1EA1"/>
    <w:rsid w:val="00EB21DC"/>
    <w:rsid w:val="00EC7064"/>
    <w:rsid w:val="00EE4108"/>
    <w:rsid w:val="00EE6329"/>
    <w:rsid w:val="00EF3B39"/>
    <w:rsid w:val="00F269C0"/>
    <w:rsid w:val="00F30B9F"/>
    <w:rsid w:val="00F45F23"/>
    <w:rsid w:val="00F47ED6"/>
    <w:rsid w:val="00F51002"/>
    <w:rsid w:val="00F81B0B"/>
    <w:rsid w:val="00FB2C40"/>
    <w:rsid w:val="00FB533B"/>
    <w:rsid w:val="00FD382E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1%D0%BE%D1%84%D1%82%D1%83%D0%B5%D1%80" TargetMode="Externa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3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2" Type="http://schemas.openxmlformats.org/officeDocument/2006/relationships/image" Target="media/image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8A3B21-0226-4C0A-BE68-C68DBDCE0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</TotalTime>
  <Pages>24</Pages>
  <Words>5469</Words>
  <Characters>31174</Characters>
  <Application>Microsoft Office Word</Application>
  <DocSecurity>0</DocSecurity>
  <Lines>259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36570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94</cp:revision>
  <dcterms:created xsi:type="dcterms:W3CDTF">2016-05-04T14:09:00Z</dcterms:created>
  <dcterms:modified xsi:type="dcterms:W3CDTF">2016-06-01T09:06:00Z</dcterms:modified>
</cp:coreProperties>
</file>