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29922" w14:textId="77777777" w:rsidR="004F63FF" w:rsidRDefault="004F63FF" w:rsidP="004F63FF">
      <w:pPr>
        <w:pStyle w:val="Heading2"/>
        <w:numPr>
          <w:ilvl w:val="0"/>
          <w:numId w:val="0"/>
        </w:numPr>
      </w:pPr>
      <w:r>
        <w:rPr>
          <w:lang w:val="en-GB"/>
        </w:rPr>
        <w:t>Input/ Output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6663"/>
        <w:gridCol w:w="4252"/>
      </w:tblGrid>
      <w:tr w:rsidR="004F63FF" w14:paraId="02EF5884" w14:textId="77777777" w:rsidTr="004F63FF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95A89" w14:textId="77777777" w:rsidR="004F63FF" w:rsidRDefault="004F63FF" w:rsidP="00DA547C">
            <w:pPr>
              <w:spacing w:before="0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DD3018D" w14:textId="77777777" w:rsidR="004F63FF" w:rsidRDefault="004F63FF" w:rsidP="00DA547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63FF" w14:paraId="64FACEFB" w14:textId="77777777" w:rsidTr="004F63FF">
        <w:trPr>
          <w:trHeight w:val="1923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236EB6" w14:textId="77777777" w:rsidR="004F63FF" w:rsidRPr="00AF456E" w:rsidRDefault="004F63FF" w:rsidP="00DA547C">
            <w:pPr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4</w:t>
            </w:r>
          </w:p>
          <w:p w14:paraId="715AFCC8" w14:textId="77777777" w:rsidR="004F63FF" w:rsidRPr="00AF3D58" w:rsidRDefault="004F63FF" w:rsidP="00DA547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  <w:highlight w:val="green"/>
              </w:rPr>
              <w:t>Tanya Petrova##Dental&amp;Assistants25Health Ltd.</w:t>
            </w:r>
          </w:p>
          <w:p w14:paraId="4AA06C22" w14:textId="77777777" w:rsidR="004F63FF" w:rsidRPr="00AF3D58" w:rsidRDefault="004F63FF" w:rsidP="00DA547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  <w:highlight w:val="green"/>
              </w:rPr>
              <w:t>Kalina Mihova#Occupational&amp;Therapy&amp;Aides00Health Ltd.</w:t>
            </w:r>
          </w:p>
          <w:p w14:paraId="0761285A" w14:textId="77777777" w:rsidR="004F63FF" w:rsidRDefault="004F63FF" w:rsidP="00DA547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green"/>
              </w:rPr>
              <w:t>George Fill####Orderlies99Health JSC</w:t>
            </w:r>
          </w:p>
          <w:p w14:paraId="3555A990" w14:textId="77777777" w:rsidR="004F63FF" w:rsidRDefault="004F63FF" w:rsidP="00DA547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red"/>
              </w:rPr>
              <w:t>Lily petrova#Speech&amp;Pathology&amp;Assistants60Health Ltd.</w:t>
            </w:r>
          </w:p>
          <w:p w14:paraId="3256BAE0" w14:textId="77777777" w:rsidR="004F63FF" w:rsidRDefault="004F63FF" w:rsidP="00DA547C">
            <w:pPr>
              <w:rPr>
                <w:rFonts w:ascii="Consolas" w:hAnsi="Consola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44BFABE" w14:textId="77777777" w:rsidR="004F63FF" w:rsidRPr="007F680C" w:rsidRDefault="004F63FF" w:rsidP="00DA547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Tanya Petrova is Dental Assistants at Health Ltd.</w:t>
            </w:r>
          </w:p>
          <w:p w14:paraId="31DF1CEC" w14:textId="77777777" w:rsidR="004F63FF" w:rsidRPr="007F680C" w:rsidRDefault="004F63FF" w:rsidP="00DA547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Kalina Mihova is Occupational Therapy Aides at Health Ltd.</w:t>
            </w:r>
          </w:p>
          <w:p w14:paraId="576551AA" w14:textId="77777777" w:rsidR="004F63FF" w:rsidRDefault="004F63FF" w:rsidP="00DA547C">
            <w:r w:rsidRPr="007F680C">
              <w:rPr>
                <w:rFonts w:ascii="Consolas" w:hAnsi="Consolas"/>
              </w:rPr>
              <w:t>George Fill is Orderlies at Health JSC</w:t>
            </w:r>
          </w:p>
        </w:tc>
      </w:tr>
      <w:tr w:rsidR="004F63FF" w14:paraId="18E1AD86" w14:textId="77777777" w:rsidTr="004F63FF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E3666D" w14:textId="77777777" w:rsidR="004F63FF" w:rsidRDefault="004F63FF" w:rsidP="00DA547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2DD2503" w14:textId="77777777" w:rsidR="004F63FF" w:rsidRDefault="004F63FF" w:rsidP="00DA547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63FF" w14:paraId="6CA845C4" w14:textId="77777777" w:rsidTr="004F63FF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CAA175" w14:textId="77777777" w:rsidR="004F63FF" w:rsidRPr="003D24A3" w:rsidRDefault="004F63FF" w:rsidP="00DA547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0CA0CCB0" w14:textId="77777777" w:rsidR="004F63FF" w:rsidRPr="00AF3D58" w:rsidRDefault="004F63FF" w:rsidP="00DA547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  <w:highlight w:val="red"/>
              </w:rPr>
              <w:t>Peter PetrovPsychology&amp;Teachers25School Ltd.</w:t>
            </w:r>
          </w:p>
          <w:p w14:paraId="0FD944D9" w14:textId="77777777" w:rsidR="004F63FF" w:rsidRPr="00AF3D58" w:rsidRDefault="004F63FF" w:rsidP="00DA547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  <w:highlight w:val="red"/>
              </w:rPr>
              <w:t xml:space="preserve">Kalin </w:t>
            </w:r>
            <w:proofErr w:type="spellStart"/>
            <w:r w:rsidRPr="00AF3D58">
              <w:rPr>
                <w:rFonts w:ascii="Consolas" w:hAnsi="Consolas"/>
                <w:highlight w:val="red"/>
              </w:rPr>
              <w:t>kalinov#Special</w:t>
            </w:r>
            <w:proofErr w:type="spellEnd"/>
            <w:r w:rsidRPr="00AF3D58">
              <w:rPr>
                <w:rFonts w:ascii="Consolas" w:hAnsi="Consolas"/>
                <w:highlight w:val="red"/>
              </w:rPr>
              <w:t xml:space="preserve"> Education Teachers00 School Ltd.</w:t>
            </w:r>
          </w:p>
          <w:p w14:paraId="1D32E232" w14:textId="77777777" w:rsidR="004F63FF" w:rsidRPr="003D24A3" w:rsidRDefault="004F63FF" w:rsidP="00DA547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red"/>
              </w:rPr>
              <w:t>Lilyana Kuncheva#### Tutor999School JSC</w:t>
            </w:r>
          </w:p>
          <w:p w14:paraId="441C55D5" w14:textId="77777777" w:rsidR="004F63FF" w:rsidRPr="003D24A3" w:rsidRDefault="004F63FF" w:rsidP="00DA547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  <w:highlight w:val="green"/>
              </w:rPr>
              <w:t>Kliment Genchev#Teacher&amp;Assistants20School Ltd.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E1592AA" w14:textId="77777777" w:rsidR="004F63FF" w:rsidRPr="003D24A3" w:rsidRDefault="004F63FF" w:rsidP="00DA547C">
            <w:pPr>
              <w:rPr>
                <w:rFonts w:ascii="Consolas" w:hAnsi="Consolas"/>
              </w:rPr>
            </w:pPr>
            <w:r w:rsidRPr="003D24A3">
              <w:rPr>
                <w:rFonts w:ascii="Consolas" w:hAnsi="Consolas"/>
              </w:rPr>
              <w:t xml:space="preserve">Kliment </w:t>
            </w:r>
            <w:proofErr w:type="spellStart"/>
            <w:r w:rsidRPr="003D24A3">
              <w:rPr>
                <w:rFonts w:ascii="Consolas" w:hAnsi="Consolas"/>
              </w:rPr>
              <w:t>Genchev</w:t>
            </w:r>
            <w:proofErr w:type="spellEnd"/>
            <w:r w:rsidRPr="003D24A3">
              <w:rPr>
                <w:rFonts w:ascii="Consolas" w:hAnsi="Consolas"/>
              </w:rPr>
              <w:t xml:space="preserve"> is Teacher Assistants at School Ltd.</w:t>
            </w:r>
          </w:p>
        </w:tc>
      </w:tr>
    </w:tbl>
    <w:p w14:paraId="0E897162" w14:textId="77777777" w:rsidR="004F63FF" w:rsidRDefault="004F63FF" w:rsidP="004F63FF">
      <w:pPr>
        <w:rPr>
          <w:lang w:val="bg-BG"/>
        </w:rPr>
      </w:pPr>
    </w:p>
    <w:p w14:paraId="49CF75C6" w14:textId="77777777" w:rsidR="004F63FF" w:rsidRPr="00991B1C" w:rsidRDefault="004F63FF" w:rsidP="004F63FF">
      <w:pPr>
        <w:pStyle w:val="Heading2"/>
        <w:numPr>
          <w:ilvl w:val="0"/>
          <w:numId w:val="0"/>
        </w:numPr>
        <w:ind w:left="360" w:hanging="360"/>
        <w:jc w:val="both"/>
        <w:rPr>
          <w:lang w:val="en-GB"/>
        </w:rPr>
      </w:pPr>
      <w:proofErr w:type="spellStart"/>
      <w:r>
        <w:t>JavaScript</w:t>
      </w:r>
      <w:proofErr w:type="spellEnd"/>
      <w:r>
        <w:t xml:space="preserve"> </w:t>
      </w:r>
      <w:r>
        <w:rPr>
          <w:lang w:val="en-GB"/>
        </w:rPr>
        <w:t>Input/ Output</w:t>
      </w:r>
      <w:r w:rsidRPr="00991B1C">
        <w:rPr>
          <w:lang w:val="en-GB"/>
        </w:rPr>
        <w:t xml:space="preserve"> 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6663"/>
        <w:gridCol w:w="4252"/>
      </w:tblGrid>
      <w:tr w:rsidR="004F63FF" w14:paraId="21EDDB67" w14:textId="77777777" w:rsidTr="004F63FF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6E5F71C" w14:textId="77777777" w:rsidR="004F63FF" w:rsidRDefault="004F63FF" w:rsidP="00DA547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45C045" w14:textId="77777777" w:rsidR="004F63FF" w:rsidRDefault="004F63FF" w:rsidP="00DA547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63FF" w14:paraId="1C03B0E1" w14:textId="77777777" w:rsidTr="004F63FF">
        <w:trPr>
          <w:trHeight w:val="2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06CB12" w14:textId="77777777" w:rsidR="004F63FF" w:rsidRPr="00AF456E" w:rsidRDefault="004F63FF" w:rsidP="00DA547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[4,</w:t>
            </w:r>
          </w:p>
          <w:p w14:paraId="48A94469" w14:textId="77777777" w:rsidR="004F63FF" w:rsidRPr="00AF3D58" w:rsidRDefault="004F63FF" w:rsidP="00DA547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green"/>
              </w:rPr>
              <w:t>Tanya Petrova##Dental&amp;Assistants25Health Ltd.</w:t>
            </w:r>
            <w:r w:rsidRPr="00AF3D5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 w14:paraId="20B245F1" w14:textId="77777777" w:rsidR="004F63FF" w:rsidRPr="00AF3D58" w:rsidRDefault="004F63FF" w:rsidP="00DA547C">
            <w:pPr>
              <w:rPr>
                <w:rFonts w:ascii="Consolas" w:hAnsi="Consolas"/>
                <w:highlight w:val="green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green"/>
              </w:rPr>
              <w:t>Kalina Mihova#Occupational&amp;Therapy&amp;Aides00Health Ltd.</w:t>
            </w:r>
            <w:r w:rsidRPr="00AF3D5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 w14:paraId="7231E133" w14:textId="77777777" w:rsidR="004F63FF" w:rsidRDefault="004F63FF" w:rsidP="00DA547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green"/>
              </w:rPr>
              <w:t>George Fill####Orderlies99Health JSC</w:t>
            </w:r>
            <w:r>
              <w:rPr>
                <w:rFonts w:ascii="Consolas" w:hAnsi="Consolas"/>
              </w:rPr>
              <w:t>',</w:t>
            </w:r>
          </w:p>
          <w:p w14:paraId="7E9959A2" w14:textId="77777777" w:rsidR="004F63FF" w:rsidRDefault="004F63FF" w:rsidP="00DA547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red"/>
              </w:rPr>
              <w:t>Lily petrova#Speech&amp;Pathology&amp;Assistants60Health Ltd.</w:t>
            </w:r>
            <w:r>
              <w:rPr>
                <w:rFonts w:ascii="Consolas" w:hAnsi="Consolas"/>
              </w:rPr>
              <w:t>']</w:t>
            </w:r>
          </w:p>
          <w:p w14:paraId="5C10A2A5" w14:textId="77777777" w:rsidR="004F63FF" w:rsidRDefault="004F63FF" w:rsidP="00DA547C">
            <w:pPr>
              <w:rPr>
                <w:rFonts w:ascii="Consolas" w:hAnsi="Consolas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3C8B75" w14:textId="77777777" w:rsidR="004F63FF" w:rsidRPr="007F680C" w:rsidRDefault="004F63FF" w:rsidP="00DA547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Tanya Petrova is Dental Assistants at Health Ltd.</w:t>
            </w:r>
          </w:p>
          <w:p w14:paraId="7EBEB01D" w14:textId="77777777" w:rsidR="004F63FF" w:rsidRPr="007F680C" w:rsidRDefault="004F63FF" w:rsidP="00DA547C">
            <w:pPr>
              <w:rPr>
                <w:rFonts w:ascii="Consolas" w:hAnsi="Consolas"/>
              </w:rPr>
            </w:pPr>
            <w:r w:rsidRPr="007F680C">
              <w:rPr>
                <w:rFonts w:ascii="Consolas" w:hAnsi="Consolas"/>
              </w:rPr>
              <w:t>Kalina Mihova is Occupational Therapy Aides at Health Ltd.</w:t>
            </w:r>
          </w:p>
          <w:p w14:paraId="7477339B" w14:textId="77777777" w:rsidR="004F63FF" w:rsidRDefault="004F63FF" w:rsidP="00DA547C">
            <w:r w:rsidRPr="007F680C">
              <w:rPr>
                <w:rFonts w:ascii="Consolas" w:hAnsi="Consolas"/>
              </w:rPr>
              <w:t>George Fill is Orderlies at Health JSC</w:t>
            </w:r>
          </w:p>
        </w:tc>
      </w:tr>
      <w:tr w:rsidR="004F63FF" w14:paraId="0680380A" w14:textId="77777777" w:rsidTr="004F63FF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A56D0C" w14:textId="77777777" w:rsidR="004F63FF" w:rsidRDefault="004F63FF" w:rsidP="00DA547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553FDF" w14:textId="77777777" w:rsidR="004F63FF" w:rsidRDefault="004F63FF" w:rsidP="00DA547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63FF" w:rsidRPr="003D24A3" w14:paraId="219D56FF" w14:textId="77777777" w:rsidTr="004F63FF">
        <w:trPr>
          <w:trHeight w:val="1555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F28BEE" w14:textId="77777777" w:rsidR="004F63FF" w:rsidRPr="003D24A3" w:rsidRDefault="004F63FF" w:rsidP="00DA547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[4,</w:t>
            </w:r>
          </w:p>
          <w:p w14:paraId="16EF216D" w14:textId="77777777" w:rsidR="004F63FF" w:rsidRPr="00AF3D58" w:rsidRDefault="004F63FF" w:rsidP="00DA547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red"/>
              </w:rPr>
              <w:t>Peter PetrovPsychology&amp;Teachers25School Ltd.</w:t>
            </w:r>
            <w:r w:rsidRPr="00AF3D5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 w14:paraId="6EE1FEBA" w14:textId="77777777" w:rsidR="004F63FF" w:rsidRPr="00AF3D58" w:rsidRDefault="004F63FF" w:rsidP="00DA547C">
            <w:pPr>
              <w:rPr>
                <w:rFonts w:ascii="Consolas" w:hAnsi="Consolas"/>
                <w:highlight w:val="red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red"/>
              </w:rPr>
              <w:t xml:space="preserve">Kalin </w:t>
            </w:r>
            <w:proofErr w:type="spellStart"/>
            <w:r w:rsidRPr="00AF3D58">
              <w:rPr>
                <w:rFonts w:ascii="Consolas" w:hAnsi="Consolas"/>
                <w:highlight w:val="red"/>
              </w:rPr>
              <w:t>kalinov#Special</w:t>
            </w:r>
            <w:proofErr w:type="spellEnd"/>
            <w:r w:rsidRPr="00AF3D58">
              <w:rPr>
                <w:rFonts w:ascii="Consolas" w:hAnsi="Consolas"/>
                <w:highlight w:val="red"/>
              </w:rPr>
              <w:t xml:space="preserve"> Education Teachers00 School Ltd.</w:t>
            </w:r>
            <w:r w:rsidRPr="00AF3D58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 w14:paraId="6EF6253F" w14:textId="77777777" w:rsidR="004F63FF" w:rsidRPr="003D24A3" w:rsidRDefault="004F63FF" w:rsidP="00DA547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red"/>
              </w:rPr>
              <w:t>Lilyana Kuncheva#### Tutor999School JSC</w:t>
            </w:r>
            <w:r>
              <w:rPr>
                <w:rFonts w:ascii="Consolas" w:hAnsi="Consolas"/>
              </w:rPr>
              <w:t>',</w:t>
            </w:r>
          </w:p>
          <w:p w14:paraId="73FFCF81" w14:textId="77777777" w:rsidR="004F63FF" w:rsidRPr="003D24A3" w:rsidRDefault="004F63FF" w:rsidP="00DA547C">
            <w:pPr>
              <w:rPr>
                <w:rFonts w:ascii="Consolas" w:hAnsi="Consolas"/>
              </w:rPr>
            </w:pPr>
            <w:r w:rsidRPr="00AF3D58">
              <w:rPr>
                <w:rFonts w:ascii="Consolas" w:hAnsi="Consolas"/>
              </w:rPr>
              <w:t>'</w:t>
            </w:r>
            <w:r w:rsidRPr="00AF3D58">
              <w:rPr>
                <w:rFonts w:ascii="Consolas" w:hAnsi="Consolas"/>
                <w:highlight w:val="green"/>
              </w:rPr>
              <w:t>Kliment Genchev#Teacher&amp;Assistants20School Ltd.</w:t>
            </w:r>
            <w:r>
              <w:rPr>
                <w:rFonts w:ascii="Consolas" w:hAnsi="Consolas"/>
              </w:rPr>
              <w:t>']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C87E2D" w14:textId="77777777" w:rsidR="004F63FF" w:rsidRPr="003D24A3" w:rsidRDefault="004F63FF" w:rsidP="00DA547C">
            <w:pPr>
              <w:rPr>
                <w:rFonts w:ascii="Consolas" w:hAnsi="Consolas"/>
              </w:rPr>
            </w:pPr>
            <w:r w:rsidRPr="003D24A3">
              <w:rPr>
                <w:rFonts w:ascii="Consolas" w:hAnsi="Consolas"/>
              </w:rPr>
              <w:t xml:space="preserve">Kliment </w:t>
            </w:r>
            <w:proofErr w:type="spellStart"/>
            <w:r w:rsidRPr="003D24A3">
              <w:rPr>
                <w:rFonts w:ascii="Consolas" w:hAnsi="Consolas"/>
              </w:rPr>
              <w:t>Genchev</w:t>
            </w:r>
            <w:proofErr w:type="spellEnd"/>
            <w:r w:rsidRPr="003D24A3">
              <w:rPr>
                <w:rFonts w:ascii="Consolas" w:hAnsi="Consolas"/>
              </w:rPr>
              <w:t xml:space="preserve"> is Teacher Assistants at School Ltd.</w:t>
            </w:r>
          </w:p>
        </w:tc>
      </w:tr>
    </w:tbl>
    <w:p w14:paraId="69A3788A" w14:textId="77777777" w:rsidR="000472DF" w:rsidRDefault="000472DF"/>
    <w:sectPr w:rsidR="0004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Heading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FF"/>
    <w:rsid w:val="000472DF"/>
    <w:rsid w:val="004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00B8"/>
  <w15:chartTrackingRefBased/>
  <w15:docId w15:val="{EB682BAB-A43A-44DF-8DD2-0F28713C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3FF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4F63FF"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63FF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TableGrid">
    <w:name w:val="Table Grid"/>
    <w:basedOn w:val="TableNormal"/>
    <w:uiPriority w:val="59"/>
    <w:rsid w:val="004F63FF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</cp:revision>
  <dcterms:created xsi:type="dcterms:W3CDTF">2021-04-08T12:22:00Z</dcterms:created>
  <dcterms:modified xsi:type="dcterms:W3CDTF">2021-04-08T12:23:00Z</dcterms:modified>
</cp:coreProperties>
</file>