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5AFC0" w14:textId="5063FBCE" w:rsidR="00EA19F9" w:rsidRDefault="00EA19F9" w:rsidP="00DB4A06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4F7945BE" w14:textId="0C4329C2" w:rsidR="00DB4A06" w:rsidRDefault="00DB4A06" w:rsidP="00DB4A06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A7568A8" w14:textId="77777777" w:rsidR="00DB4A06" w:rsidRDefault="00DB4A06" w:rsidP="00DB4A06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053CDEAF" w14:textId="77777777" w:rsidR="00DB4A06" w:rsidRDefault="00DB4A06" w:rsidP="00DB4A06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0B37978D" w14:textId="77777777" w:rsidR="00DB4A06" w:rsidRDefault="00DB4A06" w:rsidP="00DB4A06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EBDA3A2" w14:textId="77777777" w:rsidR="00DB4A06" w:rsidRDefault="00DB4A06" w:rsidP="00DB4A06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7C3B6C84" w14:textId="55173E31" w:rsidR="00DB4A06" w:rsidRDefault="00DB4A06" w:rsidP="00DB4A06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№4 по курсу</w:t>
      </w:r>
    </w:p>
    <w:p w14:paraId="0EBF0F19" w14:textId="77777777" w:rsidR="00DB4A06" w:rsidRDefault="00DB4A06" w:rsidP="00DB4A06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52B2F165" w14:textId="77777777" w:rsidR="00DB4A06" w:rsidRDefault="00DB4A06" w:rsidP="00DB4A06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35E39C30" w14:textId="77777777" w:rsidR="00DB4A06" w:rsidRDefault="00DB4A06" w:rsidP="00DB4A06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77EBB7DF" w14:textId="77777777" w:rsidR="00DB4A06" w:rsidRDefault="00DB4A06" w:rsidP="00DB4A06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8F9EF6F" w14:textId="77777777" w:rsidR="00DB4A06" w:rsidRDefault="00DB4A06" w:rsidP="00DB4A06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7632DE6" w14:textId="77777777" w:rsidR="00DB4A06" w:rsidRDefault="00DB4A06" w:rsidP="00DB4A06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2E48959" w14:textId="77777777" w:rsidR="00DB4A06" w:rsidRDefault="00DB4A06" w:rsidP="00DB4A06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4760F66" w14:textId="77777777" w:rsidR="00DB4A06" w:rsidRDefault="00DB4A06" w:rsidP="00DB4A06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99F0C6D" w14:textId="77777777" w:rsidR="00DB4A06" w:rsidRDefault="00DB4A06" w:rsidP="001069CA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45AC9EC5" w14:textId="77777777" w:rsidR="00DB4A06" w:rsidRDefault="00DB4A06" w:rsidP="00DB4A0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3B7FF" w14:textId="77777777" w:rsidR="00DB4A06" w:rsidRDefault="00DB4A06" w:rsidP="00DB4A0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66F9A" w14:textId="77777777" w:rsidR="00DB4A06" w:rsidRDefault="00DB4A06" w:rsidP="00DB4A0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44919" w14:textId="77777777" w:rsidR="00DB4A06" w:rsidRDefault="00DB4A06" w:rsidP="00DB4A06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Чапалда Мария Олеговна</w:t>
      </w:r>
    </w:p>
    <w:p w14:paraId="42654256" w14:textId="77777777" w:rsidR="00DB4A06" w:rsidRDefault="00DB4A06" w:rsidP="00DB4A0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М8О-201Б-22</w:t>
      </w:r>
    </w:p>
    <w:p w14:paraId="41AEB9A1" w14:textId="77777777" w:rsidR="00DB4A06" w:rsidRDefault="00DB4A06" w:rsidP="00DB4A0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9CB264E" w14:textId="2E5EB6DE" w:rsidR="00DB4A06" w:rsidRPr="001069CA" w:rsidRDefault="00DB4A06" w:rsidP="00DB4A06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28</w:t>
      </w:r>
    </w:p>
    <w:p w14:paraId="67142DE7" w14:textId="77777777" w:rsidR="00DB4A06" w:rsidRDefault="00DB4A06" w:rsidP="00DB4A06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C31DDA6" w14:textId="77777777" w:rsidR="00DB4A06" w:rsidRDefault="00DB4A06" w:rsidP="00DB4A06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010DDE7" w14:textId="77777777" w:rsidR="00DB4A06" w:rsidRDefault="00DB4A06" w:rsidP="00DB4A06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21DD463" w14:textId="77777777" w:rsidR="00DB4A06" w:rsidRDefault="00DB4A06" w:rsidP="00DB4A0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2D575" w14:textId="77777777" w:rsidR="003F253D" w:rsidRDefault="003F253D" w:rsidP="00DB4A0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52E91" w14:textId="77777777" w:rsidR="003F253D" w:rsidRDefault="003F253D" w:rsidP="00DB4A0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9C257" w14:textId="77777777" w:rsidR="00DB4A06" w:rsidRDefault="00DB4A06" w:rsidP="00DB4A0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15E6B" w14:textId="49760164" w:rsidR="00DB4A06" w:rsidRDefault="00DB4A06" w:rsidP="00DB4A06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0F8A9A07" w14:textId="2DF56E9A" w:rsidR="001661A3" w:rsidRDefault="001661A3"/>
    <w:p w14:paraId="25D3CD41" w14:textId="77777777" w:rsidR="006D103F" w:rsidRDefault="006D103F"/>
    <w:p w14:paraId="094B6530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14:paraId="3918A03F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1. Постановка задачи </w:t>
      </w:r>
    </w:p>
    <w:p w14:paraId="2123D0BB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2. Вариант задания </w:t>
      </w:r>
    </w:p>
    <w:p w14:paraId="2CCF3E81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4B719D70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1C391E44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6FDBF26D" w14:textId="564AE97F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7. Вывод</w:t>
      </w:r>
    </w:p>
    <w:p w14:paraId="1E7FF620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238D3A2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43CA2DD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50CD1E30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D39C235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6B060A64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BA8FDA0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945A4F8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3DD9C8A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282BA9A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22D67CD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D81B15B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41A50A05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499E91EA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645ACDA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7F80224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B5B4D87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A1CEA84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9E65C82" w14:textId="77777777" w:rsidR="00DB4A06" w:rsidRPr="006D103F" w:rsidRDefault="00DB4A06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2A44B09" w14:textId="18A50520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4499588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3DF9F4B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03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4EEC002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6648FCAB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19121433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659DA777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03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C2E703F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Требуется создать динамические библиотеки, которые реализуют определенный функционал. </w:t>
      </w:r>
    </w:p>
    <w:p w14:paraId="4C950FEE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Далее использовать данные библиотеки 2-мя способами:</w:t>
      </w:r>
    </w:p>
    <w:p w14:paraId="0D90FECC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6D103F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6D103F">
        <w:rPr>
          <w:rFonts w:ascii="Times New Roman" w:hAnsi="Times New Roman" w:cs="Times New Roman"/>
          <w:sz w:val="28"/>
          <w:szCs w:val="28"/>
        </w:rPr>
        <w:t>)</w:t>
      </w:r>
    </w:p>
    <w:p w14:paraId="0E8B89B7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Во время исполнения программы. Библиотеки загружаются в память с помощью </w:t>
      </w:r>
    </w:p>
    <w:p w14:paraId="1A2EEE66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интерфейса ОС для работы с динамическими библиотеками</w:t>
      </w:r>
    </w:p>
    <w:p w14:paraId="157C8C62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66225075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4D7595EF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№1), которая используют одну из библиотек, используя </w:t>
      </w:r>
    </w:p>
    <w:p w14:paraId="3305CE36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знания полученные на этапе компиляции;</w:t>
      </w:r>
    </w:p>
    <w:p w14:paraId="00C4C609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Тестовая программа (программа №2), которая загружает библиотеки, используя только их </w:t>
      </w:r>
    </w:p>
    <w:p w14:paraId="17EE07A3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местоположение и контракты.</w:t>
      </w:r>
    </w:p>
    <w:p w14:paraId="389DA089" w14:textId="46DC2F7C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lastRenderedPageBreak/>
        <w:t>Провести анализ двух типов использования библиотек.</w:t>
      </w:r>
    </w:p>
    <w:p w14:paraId="6145815C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7E637BF4" w14:textId="081679A6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48FAC47E" w14:textId="31C258F5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«1 arg1 arg2 … </w:t>
      </w:r>
      <w:proofErr w:type="spellStart"/>
      <w:r w:rsidRPr="006D103F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6D103F">
        <w:rPr>
          <w:rFonts w:ascii="Times New Roman" w:hAnsi="Times New Roman" w:cs="Times New Roman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5D37201" w14:textId="19094319" w:rsidR="00DB4A06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«2 arg1 arg2 … </w:t>
      </w:r>
      <w:proofErr w:type="spellStart"/>
      <w:r w:rsidRPr="006D103F">
        <w:rPr>
          <w:rFonts w:ascii="Times New Roman" w:hAnsi="Times New Roman" w:cs="Times New Roman"/>
          <w:sz w:val="28"/>
          <w:szCs w:val="28"/>
        </w:rPr>
        <w:t>argM</w:t>
      </w:r>
      <w:proofErr w:type="spellEnd"/>
      <w:r w:rsidRPr="006D103F">
        <w:rPr>
          <w:rFonts w:ascii="Times New Roman" w:hAnsi="Times New Roman" w:cs="Times New Roman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1FC9AC39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83B14" w14:textId="40AC4872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03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5AA6B786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Основная программа для динамической загрузки библиотек: </w:t>
      </w:r>
    </w:p>
    <w:p w14:paraId="240D0942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1. Загрузка библиотек: Программа начинается с попытки загрузить библиотеку, имя которой передается через командную строку. При успешной загрузке программа пытается получить адреса двух функций: </w:t>
      </w:r>
      <w:proofErr w:type="spellStart"/>
      <w:r w:rsidRPr="006D103F">
        <w:rPr>
          <w:rFonts w:ascii="Times New Roman" w:hAnsi="Times New Roman" w:cs="Times New Roman"/>
          <w:sz w:val="28"/>
          <w:szCs w:val="28"/>
        </w:rPr>
        <w:t>PrimeCount</w:t>
      </w:r>
      <w:proofErr w:type="spellEnd"/>
      <w:r w:rsidRPr="006D103F">
        <w:rPr>
          <w:rFonts w:ascii="Times New Roman" w:hAnsi="Times New Roman" w:cs="Times New Roman"/>
          <w:sz w:val="28"/>
          <w:szCs w:val="28"/>
        </w:rPr>
        <w:t xml:space="preserve"> для подсчета простых чисел и GCF для вычисления наибольшего общего делителя (НОД). Интерактивный ввод: Пользователь может вводить команды для переключения между библиотеками, вызывая разные реализации функций </w:t>
      </w:r>
      <w:proofErr w:type="spellStart"/>
      <w:r w:rsidRPr="006D103F">
        <w:rPr>
          <w:rFonts w:ascii="Times New Roman" w:hAnsi="Times New Roman" w:cs="Times New Roman"/>
          <w:sz w:val="28"/>
          <w:szCs w:val="28"/>
        </w:rPr>
        <w:t>PrimeCount</w:t>
      </w:r>
      <w:proofErr w:type="spellEnd"/>
      <w:r w:rsidRPr="006D103F">
        <w:rPr>
          <w:rFonts w:ascii="Times New Roman" w:hAnsi="Times New Roman" w:cs="Times New Roman"/>
          <w:sz w:val="28"/>
          <w:szCs w:val="28"/>
        </w:rPr>
        <w:t xml:space="preserve"> и GCF. Вызов функций: В зависимости от введенной команды, осуществляется вызов соответствующей функции с параметрами, введенными пользователем. </w:t>
      </w:r>
    </w:p>
    <w:p w14:paraId="6DD74E68" w14:textId="0A6053AA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3F">
        <w:rPr>
          <w:rFonts w:ascii="Times New Roman" w:hAnsi="Times New Roman" w:cs="Times New Roman"/>
          <w:sz w:val="28"/>
          <w:szCs w:val="28"/>
        </w:rPr>
        <w:t xml:space="preserve">2. Пример реализации функций для статической компиляции: Представлен код для статически компилируемой программы, которая напрямую вызывает </w:t>
      </w:r>
      <w:r w:rsidRPr="006D103F">
        <w:rPr>
          <w:rFonts w:ascii="Times New Roman" w:hAnsi="Times New Roman" w:cs="Times New Roman"/>
          <w:sz w:val="28"/>
          <w:szCs w:val="28"/>
        </w:rPr>
        <w:lastRenderedPageBreak/>
        <w:t xml:space="preserve">функции </w:t>
      </w:r>
      <w:r w:rsidRPr="006D103F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D103F">
        <w:rPr>
          <w:rFonts w:ascii="Times New Roman" w:hAnsi="Times New Roman" w:cs="Times New Roman"/>
          <w:sz w:val="28"/>
          <w:szCs w:val="28"/>
        </w:rPr>
        <w:t xml:space="preserve">1 и </w:t>
      </w:r>
      <w:r w:rsidRPr="006D103F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D103F">
        <w:rPr>
          <w:rFonts w:ascii="Times New Roman" w:hAnsi="Times New Roman" w:cs="Times New Roman"/>
          <w:sz w:val="28"/>
          <w:szCs w:val="28"/>
        </w:rPr>
        <w:t>2 без динамической загрузки. Это демонстрация альтернативного подхода, когда все функции доступны на этапе компиляции</w:t>
      </w:r>
    </w:p>
    <w:p w14:paraId="5198DE55" w14:textId="77777777" w:rsidR="006D103F" w:rsidRP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56FBD" w14:textId="7F46AAAB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2EFF7EE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E8D503C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EB7C446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6929306B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A09C9FF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EAD6E35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769E6B0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5BCF001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4BBD89A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50FA9577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41BB820D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803D642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95BD6AE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F3D861C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6AA269A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7C55F00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FD10915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CF3CC31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B419B58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2944221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7A3B31F9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FA02662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03AB0DF6" w14:textId="77777777" w:rsidR="006D103F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53B0C38" w14:textId="51FFE7E1" w:rsidR="006D103F" w:rsidRPr="001069CA" w:rsidRDefault="006D103F" w:rsidP="006D103F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0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</w:t>
      </w:r>
      <w:r w:rsidRPr="001069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103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069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5BDED7" w14:textId="4E7DADC9" w:rsidR="006D103F" w:rsidRPr="00F84C8D" w:rsidRDefault="006D103F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84C8D">
        <w:rPr>
          <w:rFonts w:ascii="Times New Roman" w:hAnsi="Times New Roman" w:cs="Times New Roman"/>
          <w:sz w:val="28"/>
          <w:szCs w:val="28"/>
          <w:lang w:val="en-US"/>
        </w:rPr>
        <w:t>Library1.cpp</w:t>
      </w:r>
    </w:p>
    <w:p w14:paraId="5EFA0D66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#include &lt;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cmath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&gt; </w:t>
      </w:r>
    </w:p>
    <w:p w14:paraId="39E0E1F7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03498764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extern "C" float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K) { </w:t>
      </w:r>
    </w:p>
    <w:p w14:paraId="36DBC5D2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float pi = 0.0; </w:t>
      </w:r>
    </w:p>
    <w:p w14:paraId="2840CF80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for (int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0;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 K; ++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5965338C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pi +=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pow(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-1,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/ (2 *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+ 1); </w:t>
      </w:r>
    </w:p>
    <w:p w14:paraId="1A7757BB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} </w:t>
      </w:r>
    </w:p>
    <w:p w14:paraId="6F6D5A8D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return pi * 4; </w:t>
      </w:r>
    </w:p>
    <w:p w14:paraId="5137C736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} </w:t>
      </w:r>
    </w:p>
    <w:p w14:paraId="63E24359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7A3E9A46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extern "C" float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Square(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float A, float B) { </w:t>
      </w:r>
    </w:p>
    <w:p w14:paraId="4EB173AD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A * B;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// Площадь прямоугольника </w:t>
      </w:r>
    </w:p>
    <w:p w14:paraId="08AFA49E" w14:textId="77777777" w:rsidR="006D103F" w:rsidRPr="00F84C8D" w:rsidRDefault="006D103F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577B5108" w14:textId="77777777" w:rsidR="006D103F" w:rsidRPr="00F84C8D" w:rsidRDefault="006D103F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1036E7" w14:textId="098BBE63" w:rsidR="006D103F" w:rsidRPr="00F84C8D" w:rsidRDefault="006D103F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84C8D">
        <w:rPr>
          <w:rFonts w:ascii="Times New Roman" w:hAnsi="Times New Roman" w:cs="Times New Roman"/>
          <w:sz w:val="28"/>
          <w:szCs w:val="28"/>
          <w:lang w:val="en-US"/>
        </w:rPr>
        <w:t>Library2.cpp</w:t>
      </w:r>
    </w:p>
    <w:p w14:paraId="78F5061C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#include &lt;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cmath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&gt; </w:t>
      </w:r>
    </w:p>
    <w:p w14:paraId="6AF86B3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5736E1C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extern "C" float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K) { </w:t>
      </w:r>
    </w:p>
    <w:p w14:paraId="6F811278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float pi = 1.0; </w:t>
      </w:r>
    </w:p>
    <w:p w14:paraId="45AE6AB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for (int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1;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 K; ++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4F42039E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pi *= (4.0 *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*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/ (4.0 *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*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- 1); </w:t>
      </w:r>
    </w:p>
    <w:p w14:paraId="3291A34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} </w:t>
      </w:r>
    </w:p>
    <w:p w14:paraId="1830F32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return pi * 2; </w:t>
      </w:r>
    </w:p>
    <w:p w14:paraId="28ED8A7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} </w:t>
      </w:r>
    </w:p>
    <w:p w14:paraId="3BE4F861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5A196738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extern "C" float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Square(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float A, float B) { </w:t>
      </w:r>
    </w:p>
    <w:p w14:paraId="1B99C236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0.5 * A * B;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// Площадь прямоугольного треугольника </w:t>
      </w:r>
    </w:p>
    <w:p w14:paraId="74BC568C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7519C33D" w14:textId="77777777" w:rsidR="006D103F" w:rsidRPr="00F84C8D" w:rsidRDefault="006D103F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D8C7E59" w14:textId="53DD2FB2" w:rsidR="00F84C8D" w:rsidRP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84C8D">
        <w:rPr>
          <w:rFonts w:ascii="Times New Roman" w:hAnsi="Times New Roman" w:cs="Times New Roman"/>
          <w:sz w:val="28"/>
          <w:szCs w:val="28"/>
          <w:lang w:val="en-US"/>
        </w:rPr>
        <w:t>Static.cpp</w:t>
      </w:r>
    </w:p>
    <w:p w14:paraId="18001D29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#include &lt;iostream&gt; </w:t>
      </w:r>
    </w:p>
    <w:p w14:paraId="576B68A3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4E9A1EA3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extern "C" float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K); </w:t>
      </w:r>
    </w:p>
    <w:p w14:paraId="099642D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extern "C" float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Square(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float A, float B); </w:t>
      </w:r>
    </w:p>
    <w:p w14:paraId="648FBE1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797DA10C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639837E0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запущена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Ожидание ввода команд..."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&lt;&lt;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61A4899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</w:t>
      </w:r>
    </w:p>
    <w:p w14:paraId="003EE09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command; </w:t>
      </w:r>
    </w:p>
    <w:p w14:paraId="073BA57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   while (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cin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&gt;&gt; command) { </w:t>
      </w:r>
    </w:p>
    <w:p w14:paraId="1647126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if (command == 1) { </w:t>
      </w:r>
    </w:p>
    <w:p w14:paraId="3F990725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K; </w:t>
      </w:r>
    </w:p>
    <w:p w14:paraId="6CB3E0F5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"Введите K для вычисления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"; </w:t>
      </w:r>
    </w:p>
    <w:p w14:paraId="4BC9F650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&gt;&gt; K; </w:t>
      </w:r>
    </w:p>
    <w:p w14:paraId="1DFB36B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"Вызов функции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K = " &lt;&lt; K &lt;&lt;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496E507C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"Pi: " &lt;&lt; Pi(K)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28128E9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else if (command == 2) { </w:t>
      </w:r>
    </w:p>
    <w:p w14:paraId="6AF640FA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float A, B; </w:t>
      </w:r>
    </w:p>
    <w:p w14:paraId="0427A126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"Введите стороны A и B для вычисления площади: "; </w:t>
      </w:r>
    </w:p>
    <w:p w14:paraId="7F5DD8B0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cin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&gt;&gt; A &gt;&gt; B; </w:t>
      </w:r>
    </w:p>
    <w:p w14:paraId="4E4EC66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Вызов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Square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 = " &lt;&lt; A &lt;&lt; "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 = " &lt;&lt; B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3F1D6D8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Площадь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" &lt;&lt; Square(A, B)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67008CC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}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else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{ </w:t>
      </w:r>
    </w:p>
    <w:p w14:paraId="1B262808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"Неизвестная команда. Пожалуйста, введите 1 (для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или 2 (для Square)."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&lt;&lt;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21DA7E0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} </w:t>
      </w:r>
    </w:p>
    <w:p w14:paraId="56223C3E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   } g++</w:t>
      </w:r>
    </w:p>
    <w:p w14:paraId="7A6E04F7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</w:t>
      </w:r>
    </w:p>
    <w:p w14:paraId="69C16DE4" w14:textId="77777777" w:rsidR="00F84C8D" w:rsidRPr="001069CA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"Программа завершила работу." 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&lt;&lt; </w:t>
      </w:r>
      <w:proofErr w:type="gramStart"/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3CA1AEE7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return 0; </w:t>
      </w:r>
    </w:p>
    <w:p w14:paraId="21BF9D0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14:paraId="0B0D636D" w14:textId="77777777" w:rsidR="00F84C8D" w:rsidRP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186BE6C" w14:textId="2B978573" w:rsidR="00F84C8D" w:rsidRP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84C8D">
        <w:rPr>
          <w:rFonts w:ascii="Times New Roman" w:hAnsi="Times New Roman" w:cs="Times New Roman"/>
          <w:sz w:val="28"/>
          <w:szCs w:val="28"/>
          <w:lang w:val="en-US"/>
        </w:rPr>
        <w:t>Dynamic.cpp</w:t>
      </w:r>
    </w:p>
    <w:p w14:paraId="728C47B5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#include &lt;iostream&gt; </w:t>
      </w:r>
    </w:p>
    <w:p w14:paraId="0AA7E797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#include &lt;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dlfcn.h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&gt; </w:t>
      </w:r>
    </w:p>
    <w:p w14:paraId="666C30A5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5F930AE6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typedef float (*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pi_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func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int); </w:t>
      </w:r>
    </w:p>
    <w:p w14:paraId="2715F50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typedef float (*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square_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func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float, float); </w:t>
      </w:r>
    </w:p>
    <w:p w14:paraId="10667885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462A51C5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608FC908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void*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nullptr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07202947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pi_func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Pi =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nullptr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77DC357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square_func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Square =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nullptr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55FB608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27B22C13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auto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load_library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[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&amp;](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const char* library) { </w:t>
      </w:r>
    </w:p>
    <w:p w14:paraId="7951AE5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Загрузка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библиотеки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" &lt;&lt; library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4D9B2157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       if 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535AF4A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dlclose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 xml:space="preserve"> //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Закрыть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старую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библиотеку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6369642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"Предыдущая библиотека закрыта."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&lt;&lt;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5D349EDC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</w:t>
      </w:r>
    </w:p>
    <w:p w14:paraId="46BF4493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dlopen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library, RTLD_LAZY); </w:t>
      </w:r>
    </w:p>
    <w:p w14:paraId="32B68F66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if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20A80749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cerr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загрузки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библиотеки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" &lt;&lt;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dlerror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692C3D1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return false; </w:t>
      </w:r>
    </w:p>
    <w:p w14:paraId="613025FE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</w:t>
      </w:r>
    </w:p>
    <w:p w14:paraId="0F2E7989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       Pi = 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pi_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func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dlsym</w:t>
      </w:r>
      <w:proofErr w:type="spellEnd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"Pi"); </w:t>
      </w:r>
    </w:p>
    <w:p w14:paraId="04F944B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       Square = 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square_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func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dlsym</w:t>
      </w:r>
      <w:proofErr w:type="spellEnd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"Square"); </w:t>
      </w:r>
    </w:p>
    <w:p w14:paraId="69CD6F40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if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(!Pi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|| !Square) { </w:t>
      </w:r>
    </w:p>
    <w:p w14:paraId="0931DD7E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cerr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загрузки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функций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" &lt;&lt;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dlerror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590AEC2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return false; </w:t>
      </w:r>
    </w:p>
    <w:p w14:paraId="1313B6D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</w:t>
      </w:r>
    </w:p>
    <w:p w14:paraId="765B3CC9" w14:textId="77777777" w:rsidR="00F84C8D" w:rsidRPr="001069CA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успешно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загружены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." </w:t>
      </w:r>
      <w:proofErr w:type="gramStart"/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&lt;&lt;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2537D891" w14:textId="77777777" w:rsidR="00F84C8D" w:rsidRPr="001069CA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return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true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6A7BFBBB" w14:textId="77777777" w:rsidR="00F84C8D" w:rsidRPr="001069CA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}; </w:t>
      </w:r>
    </w:p>
    <w:p w14:paraId="31751298" w14:textId="77777777" w:rsidR="00F84C8D" w:rsidRPr="001069CA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73572D01" w14:textId="77777777" w:rsidR="00F84C8D" w:rsidRPr="001069CA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//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Начальная</w:t>
      </w:r>
      <w:r w:rsidRPr="001069C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загрузка</w:t>
      </w:r>
      <w:r w:rsidRPr="001069C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библиотеки</w:t>
      </w:r>
      <w:r w:rsidRPr="001069C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72666CC1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1069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if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load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_library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("./library1.so")) return 1; </w:t>
      </w:r>
    </w:p>
    <w:p w14:paraId="5E672FC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37A1F03E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int command; </w:t>
      </w:r>
    </w:p>
    <w:p w14:paraId="5A8A3E68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команду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(0 -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сменить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библиотеку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1 - Pi, 2 - Square):"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04890B5A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   while (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cin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&gt;&gt; command) { </w:t>
      </w:r>
    </w:p>
    <w:p w14:paraId="188540E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if (command == 0) { </w:t>
      </w:r>
    </w:p>
    <w:p w14:paraId="4B18BE01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"Переключение библиотек..." &lt;&lt;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0F3E1A83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if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load</w:t>
      </w:r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_library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("./library2.so")) return 1; </w:t>
      </w:r>
    </w:p>
    <w:p w14:paraId="5C8BC78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else if (command == 1) { </w:t>
      </w:r>
    </w:p>
    <w:p w14:paraId="7971E81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int K; </w:t>
      </w:r>
    </w:p>
    <w:p w14:paraId="21E0E191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"Введите K для вычисления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"; </w:t>
      </w:r>
    </w:p>
    <w:p w14:paraId="4B3A4839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cin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&gt;&gt; K; </w:t>
      </w:r>
    </w:p>
    <w:p w14:paraId="15F196AA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"Pi: " &lt;&lt; Pi(K)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702DB71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else if (command == 2) { </w:t>
      </w:r>
    </w:p>
    <w:p w14:paraId="24D51A0A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            float A, B; </w:t>
      </w:r>
    </w:p>
    <w:p w14:paraId="1E54A5B6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&lt;&lt; "Введите стороны A и B: "; </w:t>
      </w:r>
    </w:p>
    <w:p w14:paraId="3065F3C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cin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&gt;&gt; A &gt;&gt; B; </w:t>
      </w:r>
    </w:p>
    <w:p w14:paraId="52472AFC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"Square: " &lt;&lt; Square(A, B) &lt;&lt; std::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0F48D6C6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} </w:t>
      </w:r>
    </w:p>
    <w:p w14:paraId="7864198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} </w:t>
      </w:r>
    </w:p>
    <w:p w14:paraId="3333772E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</w:p>
    <w:p w14:paraId="586FE95D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   if 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</w:t>
      </w:r>
    </w:p>
    <w:p w14:paraId="585883D4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dlclose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lib_handle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); </w:t>
      </w:r>
    </w:p>
    <w:p w14:paraId="56C63D32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cout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&lt;&lt; "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закрыта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." &lt;&lt; </w:t>
      </w:r>
      <w:proofErr w:type="gram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std::</w:t>
      </w:r>
      <w:proofErr w:type="spellStart"/>
      <w:proofErr w:type="gram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endl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0E26978F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} </w:t>
      </w:r>
    </w:p>
    <w:p w14:paraId="79910E1B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   </w:t>
      </w:r>
      <w:proofErr w:type="spellStart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0; </w:t>
      </w:r>
    </w:p>
    <w:p w14:paraId="4CD714C0" w14:textId="77777777" w:rsidR="00F84C8D" w:rsidRPr="00F84C8D" w:rsidRDefault="00F84C8D" w:rsidP="00F84C8D">
      <w:pPr>
        <w:pStyle w:val="a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C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3AE334E7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D6DD198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A9B5317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B7434F4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589A0B5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3A6CBC8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B8C085B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46888B9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89D3297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DFDE9FD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AE54256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8E6BC38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0825AF0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5F05A50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8D66CE9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7C1C307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9ED53C4" w14:textId="21AB84FD" w:rsidR="00F84C8D" w:rsidRDefault="00F84C8D" w:rsidP="00F84C8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F84C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программы:</w:t>
      </w:r>
    </w:p>
    <w:p w14:paraId="7F58368F" w14:textId="2F6481C0" w:rsidR="00F84C8D" w:rsidRPr="00F84C8D" w:rsidRDefault="00F84C8D" w:rsidP="00F84C8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27878" wp14:editId="4BA26D4C">
            <wp:extent cx="5940425" cy="2959735"/>
            <wp:effectExtent l="0" t="0" r="3175" b="0"/>
            <wp:docPr id="128367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F42" w14:textId="4BD2823B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B00DA" wp14:editId="29FDD120">
            <wp:extent cx="5940425" cy="2661285"/>
            <wp:effectExtent l="0" t="0" r="3175" b="5715"/>
            <wp:docPr id="60528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9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08D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1C2765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05B517E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822E7A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F1DB41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47B42A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8583371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EAE03D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B8DBDC5" w14:textId="77777777" w:rsidR="00F84C8D" w:rsidRDefault="00F84C8D" w:rsidP="00F84C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4B439F" w14:textId="6673526C" w:rsidR="00F84C8D" w:rsidRDefault="00F84C8D" w:rsidP="00F84C8D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F84C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7CD7D25" w14:textId="44D75C8E" w:rsidR="00F84C8D" w:rsidRPr="00F84C8D" w:rsidRDefault="00F84C8D" w:rsidP="0045007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4C8D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изучила отличия между динамической и статической линковкой библиотек, применила полученные знания на практике и обнаружила много нового и интересного. Это будет полезным для более глубокого изучения языка C++ в будущем.</w:t>
      </w:r>
    </w:p>
    <w:sectPr w:rsidR="00F84C8D" w:rsidRPr="00F8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568A"/>
    <w:multiLevelType w:val="hybridMultilevel"/>
    <w:tmpl w:val="5018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4AE6"/>
    <w:multiLevelType w:val="hybridMultilevel"/>
    <w:tmpl w:val="5A608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69B4"/>
    <w:multiLevelType w:val="hybridMultilevel"/>
    <w:tmpl w:val="F796E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056848">
    <w:abstractNumId w:val="0"/>
  </w:num>
  <w:num w:numId="2" w16cid:durableId="202786812">
    <w:abstractNumId w:val="2"/>
  </w:num>
  <w:num w:numId="3" w16cid:durableId="97703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75"/>
    <w:rsid w:val="001069CA"/>
    <w:rsid w:val="001661A3"/>
    <w:rsid w:val="003F253D"/>
    <w:rsid w:val="00436575"/>
    <w:rsid w:val="00450078"/>
    <w:rsid w:val="006D103F"/>
    <w:rsid w:val="00CE7810"/>
    <w:rsid w:val="00DB4A06"/>
    <w:rsid w:val="00EA19F9"/>
    <w:rsid w:val="00F8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5A04"/>
  <w15:chartTrackingRefBased/>
  <w15:docId w15:val="{1B0408CF-5C02-4B1B-8AB9-854E04B2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B4A06"/>
    <w:pPr>
      <w:suppressAutoHyphens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Standard">
    <w:name w:val="Standard"/>
    <w:qFormat/>
    <w:rsid w:val="00DB4A06"/>
    <w:pPr>
      <w:suppressAutoHyphens/>
      <w:spacing w:line="252" w:lineRule="auto"/>
    </w:pPr>
    <w:rPr>
      <w:rFonts w:ascii="Calibri" w:eastAsia="Calibri" w:hAnsi="Calibri" w:cs="DejaVu Sans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D103F"/>
    <w:pPr>
      <w:ind w:left="720"/>
      <w:contextualSpacing/>
    </w:pPr>
  </w:style>
  <w:style w:type="paragraph" w:customStyle="1" w:styleId="a4">
    <w:name w:val="отчеты"/>
    <w:basedOn w:val="a"/>
    <w:link w:val="a5"/>
    <w:qFormat/>
    <w:rsid w:val="006D103F"/>
  </w:style>
  <w:style w:type="character" w:customStyle="1" w:styleId="a5">
    <w:name w:val="отчеты Знак"/>
    <w:basedOn w:val="a0"/>
    <w:link w:val="a4"/>
    <w:rsid w:val="006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Чапалда</dc:creator>
  <cp:keywords/>
  <dc:description/>
  <cp:lastModifiedBy>Мария Чапалда</cp:lastModifiedBy>
  <cp:revision>4</cp:revision>
  <dcterms:created xsi:type="dcterms:W3CDTF">2024-03-04T14:03:00Z</dcterms:created>
  <dcterms:modified xsi:type="dcterms:W3CDTF">2024-03-11T05:41:00Z</dcterms:modified>
</cp:coreProperties>
</file>