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284" w14:textId="77777777" w:rsidR="00075829" w:rsidRPr="004D24A7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proofErr w:type="gramStart"/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 </w:t>
      </w:r>
      <w:r w:rsidRPr="004D24A7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6</w:t>
      </w:r>
      <w:proofErr w:type="gramEnd"/>
      <w:r w:rsidRPr="004D24A7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4D24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курсу  </w:t>
      </w:r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Фундаментальная информатика </w:t>
      </w:r>
    </w:p>
    <w:p w14:paraId="553BA100" w14:textId="77777777" w:rsidR="00075829" w:rsidRPr="004D24A7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599E4" w14:textId="77777777" w:rsidR="004D24A7" w:rsidRPr="004D24A7" w:rsidRDefault="004D24A7" w:rsidP="004D24A7">
      <w:pPr>
        <w:spacing w:after="4" w:line="473" w:lineRule="auto"/>
        <w:ind w:left="2418" w:hanging="1848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Студент группы: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М8О-101Б-</w:t>
      </w:r>
      <w:proofErr w:type="gram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22,  Чапалда</w:t>
      </w:r>
      <w:proofErr w:type="gram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Мария Олеговна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>,  № по списку: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24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, Контакты </w:t>
      </w:r>
      <w:proofErr w:type="spell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mariyaaach</w:t>
      </w:r>
      <w:proofErr w:type="spell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03@</w:t>
      </w:r>
      <w:proofErr w:type="spell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.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Работа выполнена: «      » ____________202___г.</w:t>
      </w:r>
    </w:p>
    <w:p w14:paraId="4EBDA714" w14:textId="77777777" w:rsidR="004D24A7" w:rsidRPr="004D24A7" w:rsidRDefault="004D24A7" w:rsidP="004D24A7">
      <w:pPr>
        <w:spacing w:line="483" w:lineRule="auto"/>
        <w:ind w:left="4789" w:hanging="10"/>
        <w:jc w:val="center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Преподаватель: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каф. 806 Крылов Сергей Сергеевич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, Входной контроль знаний с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оценкой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</w:t>
      </w:r>
      <w:proofErr w:type="gramEnd"/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____________________</w:t>
      </w:r>
    </w:p>
    <w:p w14:paraId="5CBF8FA4" w14:textId="77777777" w:rsidR="004D24A7" w:rsidRPr="004D24A7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Отчет сдан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«  </w:t>
      </w:r>
      <w:proofErr w:type="gramEnd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  »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_________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202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г.,  итоговая оценка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</w:t>
      </w:r>
    </w:p>
    <w:p w14:paraId="3BF67D91" w14:textId="77777777" w:rsidR="004D24A7" w:rsidRPr="004D24A7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Подпись преподавателя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</w:t>
      </w:r>
    </w:p>
    <w:p w14:paraId="703DFD14" w14:textId="33B2070A" w:rsidR="00075829" w:rsidRPr="004D24A7" w:rsidRDefault="004D24A7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="006A7ADC" w:rsidRPr="004D24A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A7ADC" w:rsidRPr="004D24A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6A7ADC"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 </w:t>
      </w:r>
      <w:proofErr w:type="gramStart"/>
      <w:r w:rsidR="006A7ADC"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Тема:   </w:t>
      </w:r>
      <w:proofErr w:type="gramEnd"/>
      <w:r w:rsidR="006A7ADC"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6A7ADC"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>Диаграмма Тьюринга</w:t>
      </w:r>
      <w:r w:rsidR="006A7ADC" w:rsidRPr="004D24A7"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  <w:t xml:space="preserve">   </w:t>
      </w:r>
      <w:r w:rsidR="006A7ADC"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                                                         </w:t>
      </w:r>
    </w:p>
    <w:p w14:paraId="1522D61D" w14:textId="77777777" w:rsidR="00075829" w:rsidRPr="004D24A7" w:rsidRDefault="00075829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747CD519" w14:textId="77777777" w:rsidR="00075829" w:rsidRPr="004D24A7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Цель </w:t>
      </w:r>
      <w:proofErr w:type="gramStart"/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работы: </w:t>
      </w:r>
      <w:r w:rsidRPr="004D24A7">
        <w:rPr>
          <w:rFonts w:ascii="Times New Roman" w:eastAsia="Courier New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>Изучение</w:t>
      </w:r>
      <w:proofErr w:type="gramEnd"/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 алгоритмизации с помощью диаграммы Тьюринга</w:t>
      </w:r>
      <w:r w:rsidRPr="004D24A7"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  <w:t xml:space="preserve">         </w:t>
      </w:r>
      <w:r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                                             </w:t>
      </w:r>
    </w:p>
    <w:p w14:paraId="7408139E" w14:textId="77777777" w:rsidR="00075829" w:rsidRPr="004D24A7" w:rsidRDefault="00075829">
      <w:pPr>
        <w:tabs>
          <w:tab w:val="left" w:pos="354"/>
        </w:tabs>
        <w:spacing w:line="240" w:lineRule="auto"/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</w:pPr>
    </w:p>
    <w:p w14:paraId="74E59832" w14:textId="77777777" w:rsidR="00075829" w:rsidRPr="004D24A7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Задание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вариант №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28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: </w:t>
      </w:r>
      <w:r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Спроектировать диаграмму Тьюринга, вычисляющую поразрядную конъюнкцию двух двоичных чисел (слова разной длины, дополняются 0 слева)</w:t>
      </w:r>
    </w:p>
    <w:p w14:paraId="270CA37C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</w:t>
      </w:r>
    </w:p>
    <w:p w14:paraId="31E04088" w14:textId="77777777" w:rsidR="004D24A7" w:rsidRPr="004D24A7" w:rsidRDefault="004D24A7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4ABBC6" w14:textId="4E04F2D3" w:rsidR="004D24A7" w:rsidRPr="004D24A7" w:rsidRDefault="004D24A7" w:rsidP="004D24A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</w:t>
      </w:r>
      <w:r w:rsidRPr="004D24A7">
        <w:rPr>
          <w:rFonts w:ascii="Times New Roman" w:eastAsia="Times New Roman" w:hAnsi="Times New Roman" w:cs="Times New Roman"/>
          <w:bCs/>
          <w:sz w:val="20"/>
          <w:lang w:val="ru-RU"/>
        </w:rPr>
        <w:t xml:space="preserve"> 4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proofErr w:type="spellStart"/>
      <w:r w:rsidRPr="004D24A7">
        <w:rPr>
          <w:rFonts w:ascii="Times New Roman" w:eastAsia="Times New Roman" w:hAnsi="Times New Roman" w:cs="Times New Roman"/>
          <w:b/>
          <w:sz w:val="20"/>
        </w:rPr>
        <w:t>Оборудование</w:t>
      </w:r>
      <w:proofErr w:type="spellEnd"/>
    </w:p>
    <w:p w14:paraId="56125A05" w14:textId="77777777" w:rsidR="004D24A7" w:rsidRPr="004D24A7" w:rsidRDefault="004D24A7" w:rsidP="004D2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rFonts w:ascii="Times New Roman" w:hAnsi="Times New Roman" w:cs="Times New Roman"/>
          <w:b/>
          <w:bCs/>
          <w:sz w:val="18"/>
          <w:lang w:val="ru-RU"/>
        </w:rPr>
      </w:pPr>
      <w:r w:rsidRPr="004D24A7">
        <w:rPr>
          <w:rFonts w:ascii="Times New Roman" w:eastAsia="Times New Roman" w:hAnsi="Times New Roman" w:cs="Times New Roman"/>
          <w:i/>
          <w:sz w:val="20"/>
          <w:lang w:val="ru-RU"/>
        </w:rPr>
        <w:t xml:space="preserve">        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>Оборудование</w:t>
      </w:r>
      <w:r w:rsidRPr="004D24A7">
        <w:rPr>
          <w:rFonts w:ascii="Times New Roman" w:eastAsia="Times New Roman" w:hAnsi="Times New Roman" w:cs="Times New Roman"/>
          <w:b/>
          <w:bCs/>
          <w:i/>
          <w:sz w:val="20"/>
          <w:lang w:val="ru-RU"/>
        </w:rPr>
        <w:t xml:space="preserve"> ПЭВМ студента, если использовалось</w:t>
      </w:r>
      <w:r w:rsidRPr="004D24A7">
        <w:rPr>
          <w:rFonts w:ascii="Times New Roman" w:eastAsia="Times New Roman" w:hAnsi="Times New Roman" w:cs="Times New Roman"/>
          <w:i/>
          <w:sz w:val="20"/>
          <w:lang w:val="ru-RU"/>
        </w:rPr>
        <w:t xml:space="preserve">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16 Гб оперативной памяти, экран диагональю 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17.3</w:t>
      </w:r>
      <w:proofErr w:type="gramStart"/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", </w:t>
      </w:r>
      <w:r w:rsidRPr="004D24A7">
        <w:rPr>
          <w:rFonts w:ascii="Times New Roman" w:hAnsi="Times New Roman" w:cs="Times New Roman"/>
          <w:b/>
          <w:bCs/>
          <w:sz w:val="20"/>
          <w:lang w:val="ru-RU"/>
        </w:rPr>
        <w:t xml:space="preserve"> с</w:t>
      </w:r>
      <w:proofErr w:type="gramEnd"/>
      <w:r w:rsidRPr="004D24A7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Pr="004D24A7">
        <w:rPr>
          <w:rFonts w:ascii="Times New Roman" w:hAnsi="Times New Roman" w:cs="Times New Roman"/>
          <w:b/>
          <w:bCs/>
          <w:sz w:val="20"/>
          <w:lang w:val="ru-RU"/>
        </w:rPr>
        <w:tab/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разрешением экрана 1920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1080 Пикс</w:t>
      </w:r>
      <w:r w:rsidRPr="004D24A7">
        <w:rPr>
          <w:rFonts w:ascii="Times New Roman" w:hAnsi="Times New Roman" w:cs="Times New Roman"/>
          <w:b/>
          <w:bCs/>
          <w:sz w:val="18"/>
          <w:u w:val="single"/>
          <w:lang w:val="ru-RU"/>
        </w:rPr>
        <w:t xml:space="preserve"> </w:t>
      </w:r>
    </w:p>
    <w:p w14:paraId="19144969" w14:textId="77777777" w:rsidR="004D24A7" w:rsidRPr="004D24A7" w:rsidRDefault="004D24A7" w:rsidP="004D24A7">
      <w:pPr>
        <w:spacing w:after="4" w:line="249" w:lineRule="auto"/>
        <w:ind w:firstLine="708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Процессор 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proofErr w:type="gram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Ryzen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7 3750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H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with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Radeon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Graphics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 3.20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GHz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 xml:space="preserve"> </w:t>
      </w:r>
    </w:p>
    <w:p w14:paraId="4EE8ACCC" w14:textId="77777777" w:rsidR="00075829" w:rsidRPr="004D24A7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4F39FD27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Оборудование ПЭВМ студента, если использовалось:</w:t>
      </w:r>
    </w:p>
    <w:p w14:paraId="7EB1A259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7FAE20B9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Процессор 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AMD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Ryzen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7 2700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 с ОП </w:t>
      </w:r>
      <w:r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16  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Гб  НМД ___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5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__ Тб. Монитор 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1920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x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1080~60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Hz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    </w:t>
      </w:r>
    </w:p>
    <w:p w14:paraId="562A44BA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2E9B8696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1F86FB5D" w14:textId="77777777" w:rsidR="00075829" w:rsidRPr="004D24A7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92C7BF" w14:textId="77777777" w:rsidR="00075829" w:rsidRPr="004D24A7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0C05BC36" w14:textId="77777777" w:rsidR="00075829" w:rsidRPr="004D24A7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53122494" w14:textId="77777777" w:rsidR="00075829" w:rsidRPr="004D24A7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6. Идея, метод, алгоритм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решения задачи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(в формах: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словесной,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псевдокода,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графической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[блок-схема,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диаграмма,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рисунок,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14:paraId="7A122E1C" w14:textId="77777777" w:rsidR="00075829" w:rsidRPr="004D24A7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67FDB0A" w14:textId="77777777" w:rsidR="00075829" w:rsidRPr="004D24A7" w:rsidRDefault="006A7ADC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Алгоритм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>:</w:t>
      </w:r>
    </w:p>
    <w:p w14:paraId="1202D3A5" w14:textId="77777777" w:rsidR="00075829" w:rsidRPr="004D24A7" w:rsidRDefault="006A7ADC">
      <w:pPr>
        <w:numPr>
          <w:ilvl w:val="0"/>
          <w:numId w:val="1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Копируем оба числа и пишем справа</w:t>
      </w:r>
    </w:p>
    <w:p w14:paraId="117E1F96" w14:textId="77777777" w:rsidR="00075829" w:rsidRPr="004D24A7" w:rsidRDefault="006A7ADC">
      <w:pPr>
        <w:numPr>
          <w:ilvl w:val="0"/>
          <w:numId w:val="1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Определяем какое число длиннее и записываем его первым, а более короткое пишем справа</w:t>
      </w:r>
    </w:p>
    <w:p w14:paraId="2E8E6B46" w14:textId="77777777" w:rsidR="00075829" w:rsidRPr="004D24A7" w:rsidRDefault="006A7ADC">
      <w:pPr>
        <w:numPr>
          <w:ilvl w:val="0"/>
          <w:numId w:val="1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 xml:space="preserve">Производим конъюнкцию,постепенно забирая цифры из правого числа, используя вспомогательный алфавит </w:t>
      </w:r>
      <w:r w:rsidRPr="004D24A7">
        <w:rPr>
          <w:rFonts w:ascii="Times New Roman" w:eastAsia="Courier New" w:hAnsi="Times New Roman" w:cs="Times New Roman"/>
          <w:sz w:val="20"/>
          <w:szCs w:val="20"/>
        </w:rPr>
        <w:t>ab</w:t>
      </w:r>
    </w:p>
    <w:p w14:paraId="28B63599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7132E7E6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48F76109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5552611F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5464CDB5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3A3484BA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0BD4A399" w14:textId="77777777" w:rsidR="00075829" w:rsidRPr="004D24A7" w:rsidRDefault="00075829">
      <w:pPr>
        <w:spacing w:line="379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794D7C1" w14:textId="77777777" w:rsidR="00075829" w:rsidRPr="004D24A7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7. Сценарий выполнения работы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[план работы,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первоначальный текст программы в черновике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(можно на отдельном листе)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тесты либо соображения по тестированию].</w:t>
      </w:r>
    </w:p>
    <w:p w14:paraId="242609A4" w14:textId="77777777" w:rsidR="00075829" w:rsidRPr="004D24A7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624C9C3D" w14:textId="77777777" w:rsidR="00075829" w:rsidRPr="004D24A7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Составил алгоритм, описан в пункте 6</w:t>
      </w:r>
    </w:p>
    <w:p w14:paraId="3012AAD3" w14:textId="77777777" w:rsidR="00075829" w:rsidRPr="004D24A7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Реализовать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его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в JDT</w:t>
      </w:r>
    </w:p>
    <w:p w14:paraId="3BE316D9" w14:textId="252B19E5" w:rsidR="00075829" w:rsidRPr="004D24A7" w:rsidRDefault="006A7ADC" w:rsidP="004D24A7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Провести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="004D24A7">
        <w:rPr>
          <w:rFonts w:ascii="Times New Roman" w:eastAsia="Courier New" w:hAnsi="Times New Roman" w:cs="Times New Roman"/>
          <w:sz w:val="20"/>
          <w:szCs w:val="20"/>
          <w:lang w:val="ru-RU"/>
        </w:rPr>
        <w:t>ы</w:t>
      </w:r>
    </w:p>
    <w:p w14:paraId="4AEC9D81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2633959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639C0337" w14:textId="77777777" w:rsidR="00075829" w:rsidRPr="004D24A7" w:rsidRDefault="00075829">
      <w:pPr>
        <w:spacing w:line="30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3446CB" w14:textId="4F430C81" w:rsidR="00075829" w:rsidRPr="004D24A7" w:rsidRDefault="006A7ADC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sectPr w:rsidR="00075829" w:rsidRPr="004D24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Пункты 1-7 отчета составляются строго до начала лабораторной рабо</w:t>
      </w:r>
      <w:r w:rsid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ты</w:t>
      </w:r>
    </w:p>
    <w:p w14:paraId="378CD694" w14:textId="77777777" w:rsidR="00075829" w:rsidRPr="004D24A7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8. Распечатка протокола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(подклеить листинг окончательного варианта программы с тестовыми примерами,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подписанный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преподавателем).</w:t>
      </w:r>
    </w:p>
    <w:p w14:paraId="3110B6EC" w14:textId="77777777" w:rsidR="00075829" w:rsidRPr="004D24A7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9463653" w14:textId="77777777" w:rsidR="00075829" w:rsidRPr="004D24A7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459F1001" w14:textId="77777777" w:rsidR="00075829" w:rsidRPr="004D24A7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D24A7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 wp14:anchorId="68BB117A" wp14:editId="6B9A60D7">
            <wp:extent cx="6267140" cy="4445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5C7E4" w14:textId="77777777" w:rsidR="00075829" w:rsidRPr="004D24A7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4D24A7">
        <w:rPr>
          <w:rFonts w:ascii="Times New Roman" w:eastAsia="Times New Roman" w:hAnsi="Times New Roman" w:cs="Times New Roman"/>
          <w:sz w:val="18"/>
          <w:szCs w:val="18"/>
        </w:rPr>
        <w:t>Подпрограмма</w:t>
      </w:r>
      <w:proofErr w:type="spellEnd"/>
      <w:r w:rsidRPr="004D24A7">
        <w:rPr>
          <w:rFonts w:ascii="Times New Roman" w:eastAsia="Times New Roman" w:hAnsi="Times New Roman" w:cs="Times New Roman"/>
          <w:sz w:val="18"/>
          <w:szCs w:val="18"/>
        </w:rPr>
        <w:t xml:space="preserve"> Do </w:t>
      </w:r>
      <w:proofErr w:type="spellStart"/>
      <w:r w:rsidRPr="004D24A7">
        <w:rPr>
          <w:rFonts w:ascii="Times New Roman" w:eastAsia="Times New Roman" w:hAnsi="Times New Roman" w:cs="Times New Roman"/>
          <w:sz w:val="18"/>
          <w:szCs w:val="18"/>
        </w:rPr>
        <w:t>smth</w:t>
      </w:r>
      <w:proofErr w:type="spellEnd"/>
      <w:r w:rsidRPr="004D24A7">
        <w:rPr>
          <w:rFonts w:ascii="Times New Roman" w:eastAsia="Times New Roman" w:hAnsi="Times New Roman" w:cs="Times New Roman"/>
          <w:sz w:val="18"/>
          <w:szCs w:val="18"/>
        </w:rPr>
        <w:t>:</w:t>
      </w:r>
    </w:p>
    <w:p w14:paraId="64421AEA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</w:rPr>
      </w:pPr>
      <w:r w:rsidRPr="004D24A7">
        <w:rPr>
          <w:rFonts w:ascii="Times New Roman" w:eastAsia="Courier New" w:hAnsi="Times New Roman" w:cs="Times New Roman"/>
          <w:b/>
          <w:noProof/>
          <w:sz w:val="16"/>
          <w:szCs w:val="16"/>
        </w:rPr>
        <w:drawing>
          <wp:inline distT="114300" distB="114300" distL="114300" distR="114300" wp14:anchorId="1C820B0C" wp14:editId="43EE9769">
            <wp:extent cx="5429250" cy="2971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F7FD7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</w:rPr>
      </w:pPr>
    </w:p>
    <w:p w14:paraId="08A83D1E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b/>
          <w:sz w:val="32"/>
          <w:szCs w:val="32"/>
        </w:rPr>
      </w:pPr>
      <w:proofErr w:type="spellStart"/>
      <w:r w:rsidRPr="004D24A7">
        <w:rPr>
          <w:rFonts w:ascii="Times New Roman" w:eastAsia="Courier New" w:hAnsi="Times New Roman" w:cs="Times New Roman"/>
          <w:b/>
          <w:sz w:val="32"/>
          <w:szCs w:val="32"/>
        </w:rPr>
        <w:t>Тесты</w:t>
      </w:r>
      <w:proofErr w:type="spellEnd"/>
    </w:p>
    <w:p w14:paraId="393D4B7D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32"/>
          <w:szCs w:val="32"/>
        </w:rPr>
      </w:pPr>
    </w:p>
    <w:p w14:paraId="7F85DEF6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1</w:t>
      </w:r>
    </w:p>
    <w:p w14:paraId="4DC77A6D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33337EFF" wp14:editId="599BCD09">
            <wp:extent cx="6267140" cy="33782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0998F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Ожидается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ответ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100</w:t>
      </w:r>
    </w:p>
    <w:p w14:paraId="2A000DB8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114300" distB="114300" distL="114300" distR="114300" wp14:anchorId="4915A849" wp14:editId="5EE5E670">
            <wp:extent cx="6267140" cy="3365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B0E9A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2C0C2414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2</w:t>
      </w:r>
    </w:p>
    <w:p w14:paraId="68D0EFF3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34C6426F" wp14:editId="34EF7DCF">
            <wp:extent cx="6267140" cy="3378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23191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Ожидается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ответ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10010</w:t>
      </w:r>
    </w:p>
    <w:p w14:paraId="2D845DEB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114300" distB="114300" distL="114300" distR="114300" wp14:anchorId="62BA2DBD" wp14:editId="1B7986B3">
            <wp:extent cx="6267140" cy="3378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3DCD5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70BB6C2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3</w:t>
      </w:r>
    </w:p>
    <w:p w14:paraId="176F3973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20314F1B" wp14:editId="1EB47CA0">
            <wp:extent cx="6267140" cy="3378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BA5C1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Ожидается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ответ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000</w:t>
      </w:r>
    </w:p>
    <w:p w14:paraId="7112A0B2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114300" distB="114300" distL="114300" distR="114300" wp14:anchorId="0D1DDA59" wp14:editId="4D4E421A">
            <wp:extent cx="6267140" cy="3378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BC6B8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42F37D00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4</w:t>
      </w:r>
    </w:p>
    <w:p w14:paraId="120F4218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4E4ABB02" wp14:editId="23F51438">
            <wp:extent cx="6267140" cy="3378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74511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Ожидается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ответ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00011</w:t>
      </w:r>
    </w:p>
    <w:p w14:paraId="0AD19FC8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114300" distB="114300" distL="114300" distR="114300" wp14:anchorId="0C156FAE" wp14:editId="2D6A16B1">
            <wp:extent cx="6267140" cy="337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B5FD9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2EC8D768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5</w:t>
      </w:r>
    </w:p>
    <w:p w14:paraId="69FC86DF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59F54BC8" wp14:editId="32691C70">
            <wp:extent cx="6267140" cy="33782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F0DE7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Ожидается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ответ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0000100</w:t>
      </w:r>
    </w:p>
    <w:p w14:paraId="7D55182D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  <w:sectPr w:rsidR="00075829" w:rsidRPr="004D24A7">
          <w:pgSz w:w="11909" w:h="16834"/>
          <w:pgMar w:top="1050" w:right="1086" w:bottom="1440" w:left="950" w:header="0" w:footer="0" w:gutter="0"/>
          <w:cols w:space="720"/>
        </w:sectPr>
      </w:pPr>
      <w:r w:rsidRPr="004D24A7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114300" distB="114300" distL="114300" distR="114300" wp14:anchorId="0574B3EE" wp14:editId="692770A0">
            <wp:extent cx="6267140" cy="33909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D7E91" w14:textId="77777777" w:rsidR="00075829" w:rsidRPr="004D24A7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9. Дневник отладки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(ошибки в сценарии и программе,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33D6336" w14:textId="77777777" w:rsidR="00075829" w:rsidRPr="004D24A7" w:rsidRDefault="00075829">
      <w:pPr>
        <w:spacing w:line="264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5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 w:rsidRPr="004D24A7" w14:paraId="7AE4EF2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13BC9F" w14:textId="77777777" w:rsidR="00075829" w:rsidRPr="004D24A7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380DD5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Лаб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E778EB4" w14:textId="77777777" w:rsidR="00075829" w:rsidRPr="004D24A7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AA5F90" w14:textId="77777777" w:rsidR="00075829" w:rsidRPr="004D24A7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220FECB" w14:textId="77777777" w:rsidR="00075829" w:rsidRPr="004D24A7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DB5F61" w14:textId="77777777" w:rsidR="00075829" w:rsidRPr="004D24A7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E6D777" w14:textId="77777777" w:rsidR="00075829" w:rsidRPr="004D24A7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  <w:proofErr w:type="spellEnd"/>
          </w:p>
        </w:tc>
      </w:tr>
      <w:tr w:rsidR="00075829" w:rsidRPr="004D24A7" w14:paraId="47641FD3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B7C632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143B3EF6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3FEB3231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3CF15EF0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14:paraId="12D3EE90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773C7D4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FC5EEB9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4D24A7" w14:paraId="43137783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BBB7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F420F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дом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B6067A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345AB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3498AD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D1D95F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8CF804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4D24A7" w14:paraId="7EDA782D" w14:textId="77777777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B00F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5B16A1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7FD689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561A85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43FE23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969CB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DC7753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14C10" w14:textId="77777777" w:rsidR="00075829" w:rsidRPr="004D24A7" w:rsidRDefault="00075829">
      <w:pPr>
        <w:spacing w:line="19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0FC313" w14:textId="77777777" w:rsidR="00075829" w:rsidRPr="004D24A7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Замечания автора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по существу работы _______________________________________________________________</w:t>
      </w:r>
    </w:p>
    <w:p w14:paraId="59BB91C2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0BD3A1DC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50F53B5B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6AF2E201" w14:textId="77777777" w:rsidR="00075829" w:rsidRPr="004D24A7" w:rsidRDefault="006A7ADC">
      <w:pPr>
        <w:spacing w:line="235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02D5394D" w14:textId="77777777" w:rsidR="00075829" w:rsidRPr="004D24A7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proofErr w:type="spellEnd"/>
    </w:p>
    <w:p w14:paraId="4903F90B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75EC12" w14:textId="3FE82DFD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____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В ходе выполнения этой лабораторной работы я научил</w:t>
      </w:r>
      <w:r w:rsid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ась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проектировать алгоритмы с использованием диаграмм </w:t>
      </w:r>
      <w:proofErr w:type="gramStart"/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Тьюринга._</w:t>
      </w:r>
      <w:proofErr w:type="gramEnd"/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______________________________________</w:t>
      </w:r>
    </w:p>
    <w:p w14:paraId="1EEE4D8D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3721D9FD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28B4887E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30E50B7D" w14:textId="77777777" w:rsidR="00075829" w:rsidRPr="004D24A7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14:paraId="5DF67959" w14:textId="77777777" w:rsidR="00075829" w:rsidRPr="004D24A7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14:paraId="539A3B59" w14:textId="77777777" w:rsidR="00075829" w:rsidRPr="004D24A7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Times New Roman" w:hAnsi="Times New Roman" w:cs="Times New Roman"/>
          <w:sz w:val="20"/>
          <w:szCs w:val="20"/>
        </w:rPr>
        <w:t>Подпись</w:t>
      </w:r>
      <w:proofErr w:type="spellEnd"/>
      <w:r w:rsidRPr="004D24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Times New Roman" w:hAnsi="Times New Roman" w:cs="Times New Roman"/>
          <w:sz w:val="20"/>
          <w:szCs w:val="20"/>
        </w:rPr>
        <w:t>студента</w:t>
      </w:r>
      <w:proofErr w:type="spellEnd"/>
      <w:r w:rsidRPr="004D24A7">
        <w:rPr>
          <w:rFonts w:ascii="Times New Roman" w:eastAsia="Times New Roman" w:hAnsi="Times New Roman" w:cs="Times New Roman"/>
          <w:sz w:val="20"/>
          <w:szCs w:val="20"/>
        </w:rPr>
        <w:t xml:space="preserve"> _________________</w:t>
      </w:r>
    </w:p>
    <w:p w14:paraId="5EE3B460" w14:textId="77777777" w:rsidR="00075829" w:rsidRPr="004D24A7" w:rsidRDefault="00075829">
      <w:pPr>
        <w:rPr>
          <w:rFonts w:ascii="Times New Roman" w:hAnsi="Times New Roman" w:cs="Times New Roman"/>
        </w:rPr>
      </w:pPr>
    </w:p>
    <w:p w14:paraId="608BA80E" w14:textId="77777777" w:rsidR="00075829" w:rsidRPr="004D24A7" w:rsidRDefault="00075829">
      <w:pPr>
        <w:rPr>
          <w:rFonts w:ascii="Times New Roman" w:hAnsi="Times New Roman" w:cs="Times New Roman"/>
        </w:rPr>
      </w:pPr>
    </w:p>
    <w:sectPr w:rsidR="00075829" w:rsidRPr="004D24A7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283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 w16cid:durableId="2112847341">
    <w:abstractNumId w:val="2"/>
  </w:num>
  <w:num w:numId="2" w16cid:durableId="608590571">
    <w:abstractNumId w:val="3"/>
  </w:num>
  <w:num w:numId="3" w16cid:durableId="2132357956">
    <w:abstractNumId w:val="4"/>
  </w:num>
  <w:num w:numId="4" w16cid:durableId="281428267">
    <w:abstractNumId w:val="1"/>
  </w:num>
  <w:num w:numId="5" w16cid:durableId="113233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4D24A7"/>
    <w:rsid w:val="006A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8442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2</cp:revision>
  <dcterms:created xsi:type="dcterms:W3CDTF">2022-12-13T19:10:00Z</dcterms:created>
  <dcterms:modified xsi:type="dcterms:W3CDTF">2022-12-13T19:10:00Z</dcterms:modified>
</cp:coreProperties>
</file>