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CE0" w:rsidRDefault="0094393E" w:rsidP="0094393E">
      <w:pPr>
        <w:jc w:val="center"/>
      </w:pPr>
      <w:r>
        <w:t>Dynamic Arrays Programming Assignment</w:t>
      </w:r>
    </w:p>
    <w:p w:rsidR="0094393E" w:rsidRDefault="0094393E" w:rsidP="0094393E">
      <w:pPr>
        <w:jc w:val="center"/>
      </w:pPr>
    </w:p>
    <w:p w:rsidR="0094393E" w:rsidRDefault="0094393E" w:rsidP="0094393E">
      <w:pPr>
        <w:pStyle w:val="ListParagraph"/>
        <w:numPr>
          <w:ilvl w:val="0"/>
          <w:numId w:val="1"/>
        </w:numPr>
      </w:pPr>
      <w:r>
        <w:t>Add to the Bag class created in the video by making it more useful. Specifically, add the following functions:</w:t>
      </w:r>
    </w:p>
    <w:p w:rsidR="001D645B" w:rsidRDefault="0094393E" w:rsidP="0094393E">
      <w:pPr>
        <w:pStyle w:val="ListParagraph"/>
        <w:numPr>
          <w:ilvl w:val="1"/>
          <w:numId w:val="1"/>
        </w:numPr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removeOne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target); --- looks for the target value in the Bag and removes the first copy of the value from the dynamic array. If the target value is found, the function returns </w:t>
      </w:r>
      <w:r>
        <w:rPr>
          <w:b/>
        </w:rPr>
        <w:t>true</w:t>
      </w:r>
      <w:r>
        <w:t xml:space="preserve">; if the target value is not found, the function returns </w:t>
      </w:r>
      <w:r>
        <w:rPr>
          <w:b/>
        </w:rPr>
        <w:t>false</w:t>
      </w:r>
      <w:r>
        <w:t>.</w:t>
      </w:r>
    </w:p>
    <w:p w:rsidR="0094393E" w:rsidRDefault="0094393E" w:rsidP="001D645B"/>
    <w:p w:rsidR="001D645B" w:rsidRDefault="0094393E" w:rsidP="0094393E">
      <w:pPr>
        <w:pStyle w:val="ListParagraph"/>
        <w:numPr>
          <w:ilvl w:val="1"/>
          <w:numId w:val="1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removeAll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target); --- looks for the target value in the Bag and removes </w:t>
      </w:r>
      <w:r>
        <w:rPr>
          <w:i/>
        </w:rPr>
        <w:t>all</w:t>
      </w:r>
      <w:r>
        <w:t xml:space="preserve"> copies of that value from the dynamic array. The number of copies of the value removed is returned.</w:t>
      </w:r>
    </w:p>
    <w:p w:rsidR="0094393E" w:rsidRDefault="0094393E" w:rsidP="001D645B"/>
    <w:p w:rsidR="0094393E" w:rsidRDefault="0094393E" w:rsidP="0094393E">
      <w:pPr>
        <w:pStyle w:val="ListParagraph"/>
        <w:numPr>
          <w:ilvl w:val="1"/>
          <w:numId w:val="1"/>
        </w:numPr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insertSeveral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value, 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howMany</w:t>
      </w:r>
      <w:proofErr w:type="spellEnd"/>
      <w:r>
        <w:t xml:space="preserve">); --- inserts as many copies of a value as indicated into the Bag. This function should call the </w:t>
      </w:r>
      <w:proofErr w:type="spellStart"/>
      <w:proofErr w:type="gramStart"/>
      <w:r>
        <w:t>insertInt</w:t>
      </w:r>
      <w:proofErr w:type="spellEnd"/>
      <w:r>
        <w:t>(</w:t>
      </w:r>
      <w:proofErr w:type="gramEnd"/>
      <w:r>
        <w:t>) function in a loop. Be sure to make the Bag as large as needed --- either before inputting the duplicate values or as they are being input.</w:t>
      </w:r>
    </w:p>
    <w:p w:rsidR="0094393E" w:rsidRDefault="0094393E" w:rsidP="008B2B97">
      <w:pPr>
        <w:pStyle w:val="ListParagraph"/>
        <w:ind w:left="1440"/>
      </w:pPr>
    </w:p>
    <w:p w:rsidR="0094393E" w:rsidRDefault="008B2B97" w:rsidP="0094393E">
      <w:pPr>
        <w:pStyle w:val="ListParagraph"/>
        <w:numPr>
          <w:ilvl w:val="0"/>
          <w:numId w:val="1"/>
        </w:numPr>
      </w:pPr>
      <w:r>
        <w:t xml:space="preserve">Write a program that creates a template class for the dynamic bag. You can use the program you wrote for #1, above, as the basis for the template class, </w:t>
      </w:r>
      <w:bookmarkStart w:id="0" w:name="_GoBack"/>
      <w:bookmarkEnd w:id="0"/>
      <w:r>
        <w:t>but be sure to save both projects!</w:t>
      </w:r>
    </w:p>
    <w:sectPr w:rsidR="0094393E" w:rsidSect="00B55F2A">
      <w:headerReference w:type="default" r:id="rId5"/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45B" w:rsidRDefault="001D645B" w:rsidP="001D645B">
    <w:pPr>
      <w:pStyle w:val="Header"/>
      <w:jc w:val="right"/>
    </w:pPr>
    <w:r>
      <w:t xml:space="preserve">Mariya Eggensperger </w:t>
    </w:r>
  </w:p>
  <w:p w:rsidR="001D645B" w:rsidRDefault="001D645B" w:rsidP="001D645B">
    <w:pPr>
      <w:pStyle w:val="Header"/>
      <w:jc w:val="right"/>
    </w:pPr>
    <w:r>
      <w:t>Prof. Pam Wiese</w:t>
    </w:r>
  </w:p>
  <w:p w:rsidR="001D645B" w:rsidRDefault="001D645B" w:rsidP="001D645B">
    <w:pPr>
      <w:pStyle w:val="Header"/>
      <w:jc w:val="right"/>
    </w:pPr>
    <w:r>
      <w:t xml:space="preserve">CSIS46 C++ II </w:t>
    </w:r>
  </w:p>
  <w:p w:rsidR="001D645B" w:rsidRDefault="001D645B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455EC"/>
    <w:multiLevelType w:val="hybridMultilevel"/>
    <w:tmpl w:val="F0544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oNotTrackMoves/>
  <w:defaultTabStop w:val="720"/>
  <w:characterSpacingControl w:val="doNotCompress"/>
  <w:compat/>
  <w:rsids>
    <w:rsidRoot w:val="0094393E"/>
    <w:rsid w:val="001D645B"/>
    <w:rsid w:val="00284B7B"/>
    <w:rsid w:val="008B2B97"/>
    <w:rsid w:val="0094393E"/>
    <w:rsid w:val="00B36964"/>
    <w:rsid w:val="00B55F2A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F2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439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D64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645B"/>
  </w:style>
  <w:style w:type="paragraph" w:styleId="Footer">
    <w:name w:val="footer"/>
    <w:basedOn w:val="Normal"/>
    <w:link w:val="FooterChar"/>
    <w:uiPriority w:val="99"/>
    <w:semiHidden/>
    <w:unhideWhenUsed/>
    <w:rsid w:val="001D64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64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900</Characters>
  <Application>Microsoft Macintosh Word</Application>
  <DocSecurity>0</DocSecurity>
  <Lines>7</Lines>
  <Paragraphs>1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Wiese</dc:creator>
  <cp:keywords/>
  <dc:description/>
  <cp:lastModifiedBy>Mariya Eggensperger</cp:lastModifiedBy>
  <cp:revision>2</cp:revision>
  <dcterms:created xsi:type="dcterms:W3CDTF">2016-07-07T19:41:00Z</dcterms:created>
  <dcterms:modified xsi:type="dcterms:W3CDTF">2016-07-07T19:41:00Z</dcterms:modified>
</cp:coreProperties>
</file>