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code fragment and the input value of 4.0, what output is generated?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tax;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total;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"enter the cost of the item\n";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 &gt;&gt; total;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 total &gt;= 3.0)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tax = 0.10;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total + (total * tax) &lt;&lt; endl;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total &lt;&lt; endl;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4.4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code fragment and the input value of 2.0, what output is generated?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tax;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total;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"enter the cost of the item\n";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 &gt;&gt; total;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 total &gt;= 3.0)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tax = 0.10;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total + (total * tax) &lt;&lt; endl;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total &lt;&lt; endl;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2.0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code fragment, and an input value of 3, what is the output that is generated?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&lt;&lt;"Enter a value\n";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 &gt;&gt; x;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if(x=0)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"x is zero\n";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"x is not zero\n";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is zero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x is not zero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unable to determine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is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code fragment, what is the output?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x=5;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 x &gt; 5)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"x is bigger than 5. ";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&lt;&lt;"That is all. ";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"Goodbye\n";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is bigger than 5. That is all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is bigger than 5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That is all. Goodbye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Goodbye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Write in C++ 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score is between 50 and 60 inclusive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score;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"What is your test score? 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 &gt;&gt; score;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(score&gt;=50 &amp;&amp; score&lt;=60)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Write in C++ 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 is equal to –5 or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y==-5 &amp;&amp; y==5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What is the output for the following code segment: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b =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(a + b &lt; 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a + 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This uses the else because the answer is not less than 6: cout&lt;&lt;a+b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What is the output for the following code segment: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p, q, 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 = 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 = 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 = -2;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((p + q) &lt; 14 &amp;&amp; (r &lt; q – 3))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cout&lt;&lt;p;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 What is the output for the following code segment: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x = 7;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y = 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((x = = y) || (y &lt; 6))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 = x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(x = = 7)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 = y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cout &lt;&lt;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 What is the output of the following 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 = 6, b = 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(a + b &lt; 10)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=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= a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a + 2;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a) 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b)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c) 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d)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 What is the value of p after the following code executes: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p = 3, q =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(( p &gt; q) || (p != 4))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 = p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 = p –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 = p *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a) 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b)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c) 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d)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 What is the output of the following 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r = 3, s = 2, t = 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((r = = 4) || !(s &lt; t))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 = r –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 = r *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 = r +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a)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b) 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c)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d) 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 What is the output of the following 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x =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y = 8;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(x != 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 = 7;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 = x +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 = 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 = x –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a) 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b)  -3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c) 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d)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