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Quiz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____ is defined as a set of values and a set of operations that can be applied to these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type CorrectCorrect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1.00 out of 1.00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flaggedFlag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expression that is terminated by a ____ becomes a C++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curly bracket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period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semicolon CorrectCorrect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semicolon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1.00 out of 1.00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flaggedFlag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backslash, \, is referred to as the ____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quotient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escape CorrectCorrect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separator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escape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0.00 out of 1.00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flaggedFlag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C++ statement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(6 + 15);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yields the result 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(6 + 15)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error IncorrectIncorrect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(21)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1.00 out of 1.00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flaggedFlag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cin object is used to enter data into a program while it is 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interpreting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running CorrectCorrect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compiling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1.00 out of 1.00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flaggedFlag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set of values supported by the int data type are ____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rounded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whole CorrectCorrect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answer is: whole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