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Mariya Eggensperger</w:t>
      </w:r>
    </w:p>
    <w:p>
      <w:pPr>
        <w:spacing w:before="0" w:after="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Professor Pam Wiese </w:t>
      </w:r>
    </w:p>
    <w:p>
      <w:pPr>
        <w:spacing w:before="0" w:after="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C++ I</w:t>
      </w:r>
    </w:p>
    <w:p>
      <w:pPr>
        <w:spacing w:before="0" w:after="0" w:line="276"/>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Fall 2015</w:t>
      </w:r>
    </w:p>
    <w:p>
      <w:pPr>
        <w:spacing w:before="0" w:after="0" w:line="276"/>
        <w:ind w:right="0" w:left="0" w:firstLine="0"/>
        <w:jc w:val="right"/>
        <w:rPr>
          <w:rFonts w:ascii="Calibri" w:hAnsi="Calibri" w:cs="Calibri" w:eastAsia="Calibri"/>
          <w:color w:val="auto"/>
          <w:spacing w:val="0"/>
          <w:position w:val="0"/>
          <w:sz w:val="22"/>
          <w:shd w:fill="auto" w:val="clear"/>
        </w:rPr>
      </w:pPr>
    </w:p>
    <w:p>
      <w:pPr>
        <w:spacing w:before="0" w:after="0" w:line="276"/>
        <w:ind w:right="0" w:left="0" w:firstLine="0"/>
        <w:jc w:val="righ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Loops Written Assignment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 How many times does the following loop execute, and what is its output?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1;</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&lt;= 12)</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count &lt;&lt; endl;</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loop executes 12 times and its output looks like this: </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4353">
          <v:rect xmlns:o="urn:schemas-microsoft-com:office:office" xmlns:v="urn:schemas-microsoft-com:vml" id="rectole0000000000" style="width:437.35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How many times does the following loop execute, and what is its output?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&lt;= 11)</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 &lt;&lt; count &lt;&lt; ",  ";</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loop executes 12 times and its output looks like this: </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747" w:dyaOrig="4433">
          <v:rect xmlns:o="urn:schemas-microsoft-com:office:office" xmlns:v="urn:schemas-microsoft-com:vml" id="rectole0000000001" style="width:437.350000pt;height:22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many times does the following loop execute, and what is its output?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1;</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&lt; 13)</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 &lt;&lt; "$  " &lt;&lt; count &lt;&lt; ".00" &lt;&lt; endl;</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following code executes 12 times and the output looks like this: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object w:dxaOrig="8747" w:dyaOrig="4393">
          <v:rect xmlns:o="urn:schemas-microsoft-com:office:office" xmlns:v="urn:schemas-microsoft-com:vml" id="rectole0000000002" style="width:437.350000pt;height:219.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The following code segment is supposed to output the average of the 5 numbers input by the user. Instead, it simply outputs the sum of all the numbers. What's wrong with the code segment? Change the code so that it works correctly.</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 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 = 5;</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&gt; 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numbers_entered = 1;</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cin &gt;&gt; number;</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 number;</w:t>
      </w:r>
    </w:p>
    <w:p>
      <w:pPr>
        <w:spacing w:before="0" w:after="0" w:line="276"/>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sum / numbers_entered;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 &lt;&lt; answer &lt;&lt; endl;</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FFFF00"/>
          <w:spacing w:val="0"/>
          <w:position w:val="0"/>
          <w:sz w:val="22"/>
          <w:shd w:fill="auto" w:val="clear"/>
        </w:rPr>
      </w:pPr>
      <w:r>
        <w:rPr>
          <w:rFonts w:ascii="Calibri" w:hAnsi="Calibri" w:cs="Calibri" w:eastAsia="Calibri"/>
          <w:color w:val="auto"/>
          <w:spacing w:val="0"/>
          <w:position w:val="0"/>
          <w:sz w:val="22"/>
          <w:shd w:fill="FFFF00" w:val="clear"/>
        </w:rPr>
        <w:t xml:space="preserve">//CORRECTED CODE BELOW W/ PICTURE</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sum = 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count = 5;</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numbers_entered=0;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number;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float answer; </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&gt; 0)</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 &lt;&lt; "Input an integer: ";</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numbers_entered++;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cin &gt;&gt; number;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sum += number;</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(float)sum / (float)numbers_entered;</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cout &lt;&lt; answer &lt;&lt; endl;</w: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tab/>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720" w:firstLine="0"/>
        <w:jc w:val="left"/>
        <w:rPr>
          <w:rFonts w:ascii="Calibri" w:hAnsi="Calibri" w:cs="Calibri" w:eastAsia="Calibri"/>
          <w:color w:val="auto"/>
          <w:spacing w:val="0"/>
          <w:position w:val="0"/>
          <w:sz w:val="22"/>
          <w:shd w:fill="auto" w:val="clear"/>
        </w:rPr>
      </w:pPr>
      <w:r>
        <w:object w:dxaOrig="8640" w:dyaOrig="4245">
          <v:rect xmlns:o="urn:schemas-microsoft-com:office:office" xmlns:v="urn:schemas-microsoft-com:vml" id="rectole0000000003" style="width:432.000000pt;height:212.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72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Write a code segment using a "while" loop that outputs the numbers from -10 to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 count=10,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x=-10;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(x &lt;=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x &lt;&lt; endl;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x++;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(count &gt;=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count &lt;&lt; endl;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tab/>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380">
          <v:rect xmlns:o="urn:schemas-microsoft-com:office:office" xmlns:v="urn:schemas-microsoft-com:vml" id="rectole0000000004" style="width:432.000000pt;height:219.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b/>
          <w:color w:val="auto"/>
          <w:spacing w:val="0"/>
          <w:position w:val="0"/>
          <w:sz w:val="22"/>
          <w:shd w:fill="auto" w:val="clear"/>
        </w:rPr>
        <w:t xml:space="preserve">Write a code segment that asks a user to enter a number between 0 and 100, inclusive. The input should be done in a  "while loop" that repeats if the user enters a value outside the requested range.</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num=101;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(num&gt;100 || num &lt;0)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 &lt;&lt; "Enter an integer between 0 and 100 inclusive: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cin &gt;&gt; num;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"Nice job!";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program ends with a kind statement if the number entered is in the correct range.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619">
          <v:rect xmlns:o="urn:schemas-microsoft-com:office:office" xmlns:v="urn:schemas-microsoft-com:vml" id="rectole0000000005" style="width:432.000000pt;height:230.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350">
          <v:rect xmlns:o="urn:schemas-microsoft-com:office:office" xmlns:v="urn:schemas-microsoft-com:vml" id="rectole0000000006" style="width:432.000000pt;height:217.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Write a code segment that uses a while loop to have the user enter values. The loop should stop when the user types in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 num=3.14159;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while (num!=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 &lt;&lt; "Enter any integer value: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cin &gt;&gt; num;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"Goodbye dear Intergalactic Alien!";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050">
          <v:rect xmlns:o="urn:schemas-microsoft-com:office:office" xmlns:v="urn:schemas-microsoft-com:vml" id="rectole0000000007" style="width:432.000000pt;height:202.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Dib" DrawAspect="Content" ObjectID="0000000007" ShapeID="rectole0000000007" r:id="docRId14"/>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Write a code segment that will let the user repeat a loop a number of times entered by the user. The code block in the loop will print out the values of the variable keeping track of how many times the loop has been executed.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int</w:t>
        <w:tab/>
        <w:t xml:space="preserve">numLoops; // user inputs number of loops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"Enter the number of loops to be excuted: \n";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cin &gt;&gt; numLoops;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 (int i=1; i &lt;= numLoops; i++)</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cout &lt;&lt; "We are on loop: " &lt;&lt; i &lt;&lt; ".\n\n";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cout &lt;&lt; "Thanks you chapped lips!";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0;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4935">
          <v:rect xmlns:o="urn:schemas-microsoft-com:office:office" xmlns:v="urn:schemas-microsoft-com:vml" id="rectole0000000008" style="width:432.000000pt;height:246.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8" ShapeID="rectole0000000008" r:id="docRId16"/>
        </w:objec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b/>
          <w:color w:val="auto"/>
          <w:spacing w:val="0"/>
          <w:position w:val="0"/>
          <w:sz w:val="22"/>
          <w:shd w:fill="auto" w:val="clear"/>
        </w:rPr>
        <w:t xml:space="preserve">Write a code segment that will loop forever, unless the user enters a 'q' to quit the loop. Set up a char variable outside the loop to handle the loop control. Inside the loop, include a cout / cin combination to ask the user if the loop should be repeated.</w:t>
      </w:r>
    </w:p>
    <w:p>
      <w:pPr>
        <w:spacing w:before="0" w:after="0" w:line="276"/>
        <w:ind w:right="0" w:left="0" w:firstLine="0"/>
        <w:jc w:val="left"/>
        <w:rPr>
          <w:rFonts w:ascii="Calibri" w:hAnsi="Calibri" w:cs="Calibri" w:eastAsia="Calibri"/>
          <w:b/>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&lt;iostream&gt;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&lt;iomanip&gt;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&lt;string&gt;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namespace std;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main()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bool running = true;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input="Repeat";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std::string exit;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while (running)</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cout &lt;&lt; "enter q to quit if you're not interested in a joke: \n\n";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cout &lt;&lt; "Peet and Repeat went into the store.\nPeet came out,\nwho was left?\n";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cin &gt;&gt; input;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(input=="q" || (input != "Repeat" &amp;&amp; input != "repeat"))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running=false;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(input=="q")</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printf("\n Too bad, you missed a gnarly joke");</w:t>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printf ("Good choice skipper!");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8.wmf" Id="docRId17"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7.bin" Id="docRId14" Type="http://schemas.openxmlformats.org/officeDocument/2006/relationships/oleObject"/><Relationship Target="numbering.xml" Id="docRId18"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7.wmf" Id="docRId15" Type="http://schemas.openxmlformats.org/officeDocument/2006/relationships/image"/><Relationship Target="styles.xml" Id="docRId19"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8.bin" Id="docRId16"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 Target="media/image6.wmf" Id="docRId13" Type="http://schemas.openxmlformats.org/officeDocument/2006/relationships/image"/><Relationship Target="media/image1.wmf" Id="docRId3" Type="http://schemas.openxmlformats.org/officeDocument/2006/relationships/image"/></Relationships>
</file>