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Mariya Eggensperger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Prof. Pam Wiese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Programming C++ I</w:t>
      </w:r>
    </w:p>
    <w:p>
      <w:pPr>
        <w:spacing w:before="0" w:after="200" w:line="276"/>
        <w:ind w:right="0" w:left="0" w:firstLine="0"/>
        <w:jc w:val="righ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Fall 2015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Nested Loops Written Assignment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1. How many times is the cout statement executed in this program segment?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(int i = 0; i &lt; 10; i++)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(int j = 0; j &lt; i; j++)</w:t>
      </w:r>
    </w:p>
    <w:p>
      <w:pPr>
        <w:spacing w:before="0" w:after="20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cout &lt;&lt; i * j &lt;&lt; endl;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ANSWER: The cout is executed: ( i*(i-1))/2 == 45 times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Show the output of the following program segments: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</w:t>
        <w:tab/>
        <w:t xml:space="preserve">int i = 0;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(i &lt; 5)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for (int j = i; j &gt; 1; j--)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cout &lt;&lt; j &lt;&lt; "  ";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cout &lt;&lt; "****" &lt;&lt; endl;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i++;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569" w:dyaOrig="5204">
          <v:rect xmlns:o="urn:schemas-microsoft-com:office:office" xmlns:v="urn:schemas-microsoft-com:vml" id="rectole0000000000" style="width:478.450000pt;height:260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Dib" DrawAspect="Content" ObjectID="0000000000" ShapeID="rectole0000000000" r:id="docRId0"/>
        </w:objec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</w:t>
        <w:tab/>
        <w:t xml:space="preserve">int i = 5;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while (i &gt;= 1)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int num = 1;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(int j = 1; j &lt;= i; j++)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cout &lt;&lt;num &lt;&lt; "xxx";</w:t>
      </w:r>
    </w:p>
    <w:p>
      <w:pPr>
        <w:spacing w:before="0" w:after="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 *= 2;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cout &lt;&lt; endl;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i--;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404" w:dyaOrig="5220">
          <v:rect xmlns:o="urn:schemas-microsoft-com:office:office" xmlns:v="urn:schemas-microsoft-com:vml" id="rectole0000000001" style="width:470.200000pt;height:261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Dib" DrawAspect="Content" ObjectID="0000000001" ShapeID="rectole0000000001" r:id="docRId2"/>
        </w:object>
      </w: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</w:t>
        <w:tab/>
        <w:t xml:space="preserve">int i = 1;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{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 num = 1;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(int j = 1; j &lt;= i; j++)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cout &lt;&lt; num &lt;&lt; 'G';</w:t>
      </w:r>
    </w:p>
    <w:p>
      <w:pPr>
        <w:spacing w:before="0" w:after="0" w:line="276"/>
        <w:ind w:right="0" w:left="216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 += 2;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cout &lt;&lt; endl;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i++;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 while (i &lt;= 5);</w:t>
      </w:r>
    </w:p>
    <w:p>
      <w:pPr>
        <w:spacing w:before="0" w:after="20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39" w:dyaOrig="4784">
          <v:rect xmlns:o="urn:schemas-microsoft-com:office:office" xmlns:v="urn:schemas-microsoft-com:vml" id="rectole0000000002" style="width:461.950000pt;height:239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Dib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</w:t>
        <w:tab/>
        <w:t xml:space="preserve">int x = 5;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 char1 = '  ';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 char2 = '*';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(int i = 1; i &lt;= x; i++)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(int q = x - i; q &gt; 0; q--)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cout &lt;&lt; char1;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(int r = 1; r &lt; 2 * i; r++)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cout &lt;&lt; char2;</w:t>
      </w:r>
    </w:p>
    <w:p>
      <w:pPr>
        <w:spacing w:before="0" w:after="0" w:line="276"/>
        <w:ind w:right="0" w:left="14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cout &lt;&lt; endl;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794" w:dyaOrig="5114">
          <v:rect xmlns:o="urn:schemas-microsoft-com:office:office" xmlns:v="urn:schemas-microsoft-com:vml" id="rectole0000000003" style="width:489.700000pt;height:255.7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7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embeddings/oleObject3.bin" Id="docRId6" Type="http://schemas.openxmlformats.org/officeDocument/2006/relationships/oleObject"/><Relationship Target="numbering.xml" Id="docRId8" Type="http://schemas.openxmlformats.org/officeDocument/2006/relationships/numbering"/><Relationship Target="media/image0.wmf" Id="docRId1" Type="http://schemas.openxmlformats.org/officeDocument/2006/relationships/image"/><Relationship Target="media/image2.wmf" Id="docRId5" Type="http://schemas.openxmlformats.org/officeDocument/2006/relationships/image"/><Relationship Target="styles.xml" Id="docRId9" Type="http://schemas.openxmlformats.org/officeDocument/2006/relationships/styles"/></Relationships>
</file>