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1139" w:rsidRPr="00E26C7A" w:rsidRDefault="00641139" w:rsidP="005C735F">
      <w:pPr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41139" w:rsidRPr="00E26C7A" w:rsidRDefault="00641139" w:rsidP="00641139">
      <w:pPr>
        <w:spacing w:before="4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41139" w:rsidRPr="00E26C7A" w:rsidRDefault="00641139" w:rsidP="00641139">
      <w:pPr>
        <w:spacing w:line="204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:rsidR="00641139" w:rsidRPr="008D2953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  <w:r w:rsidR="005C735F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Л</w:t>
      </w:r>
      <w:r w:rsidR="005C735F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</w:t>
      </w: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="00CD28FF">
        <w:rPr>
          <w:rFonts w:ascii="Times New Roman" w:hAnsi="Times New Roman" w:cs="Times New Roman"/>
          <w:sz w:val="28"/>
          <w:szCs w:val="28"/>
          <w:lang w:val="be-BY"/>
        </w:rPr>
        <w:t>2025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:rsidR="00641139" w:rsidRPr="00E26C7A" w:rsidRDefault="00641139" w:rsidP="00A91CD4">
      <w:pPr>
        <w:spacing w:after="0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B7750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641139" w:rsidRPr="00E26C7A" w:rsidRDefault="00641139" w:rsidP="00B7750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641139" w:rsidRPr="00E26C7A" w:rsidRDefault="00641139" w:rsidP="00B7750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B7750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proofErr w:type="spellStart"/>
      <w:r w:rsidR="005C735F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Л</w:t>
      </w:r>
      <w:r w:rsidR="005C735F">
        <w:rPr>
          <w:rFonts w:ascii="Times New Roman" w:hAnsi="Times New Roman" w:cs="Times New Roman"/>
          <w:color w:val="000000" w:themeColor="text1"/>
          <w:sz w:val="28"/>
          <w:szCs w:val="28"/>
          <w:u w:val="single" w:color="000000"/>
        </w:rPr>
        <w:t>Лазаревич</w:t>
      </w:r>
      <w:proofErr w:type="spellEnd"/>
      <w:r w:rsidR="005C735F">
        <w:rPr>
          <w:rFonts w:ascii="Times New Roman" w:hAnsi="Times New Roman" w:cs="Times New Roman"/>
          <w:color w:val="000000" w:themeColor="text1"/>
          <w:sz w:val="28"/>
          <w:szCs w:val="28"/>
          <w:u w:val="single" w:color="000000"/>
        </w:rPr>
        <w:t xml:space="preserve"> Марии Дмитриевне                  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5C735F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</w:p>
    <w:p w:rsidR="00641139" w:rsidRPr="00E26C7A" w:rsidRDefault="00641139" w:rsidP="00B77505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1. Тема работы</w:t>
      </w:r>
      <w:r w:rsidR="00B77505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    Р</w:t>
      </w:r>
      <w:r w:rsidR="005C735F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азработка сетевой игры </w:t>
      </w:r>
      <w:r w:rsidR="005C735F" w:rsidRPr="005C735F">
        <w:rPr>
          <w:rFonts w:ascii="Times New Roman" w:hAnsi="Times New Roman" w:cs="Times New Roman"/>
          <w:sz w:val="28"/>
          <w:szCs w:val="28"/>
          <w:u w:val="single"/>
          <w:lang w:val="be-BY"/>
        </w:rPr>
        <w:t>«</w:t>
      </w:r>
      <w:r w:rsidR="005C735F">
        <w:rPr>
          <w:rFonts w:ascii="Times New Roman" w:hAnsi="Times New Roman" w:cs="Times New Roman"/>
          <w:sz w:val="28"/>
          <w:szCs w:val="28"/>
          <w:u w:val="single"/>
          <w:lang w:val="be-BY"/>
        </w:rPr>
        <w:t>Мафия</w:t>
      </w:r>
      <w:r w:rsidR="005C735F" w:rsidRPr="005C735F">
        <w:rPr>
          <w:rFonts w:ascii="Times New Roman" w:hAnsi="Times New Roman" w:cs="Times New Roman"/>
          <w:sz w:val="28"/>
          <w:szCs w:val="28"/>
          <w:u w:val="single"/>
          <w:lang w:val="be-BY"/>
        </w:rPr>
        <w:t>»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:rsidR="00641139" w:rsidRPr="00E26C7A" w:rsidRDefault="00641139" w:rsidP="00B77505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E26C7A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4D13B2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27.05.2025</w:t>
      </w:r>
      <w:r w:rsidRPr="004D13B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   </w:t>
      </w:r>
    </w:p>
    <w:p w:rsidR="00641139" w:rsidRPr="009F71E2" w:rsidRDefault="00641139" w:rsidP="00B7750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A91CD4">
        <w:rPr>
          <w:rFonts w:ascii="Times New Roman" w:hAnsi="Times New Roman" w:cs="Times New Roman"/>
          <w:sz w:val="28"/>
          <w:szCs w:val="28"/>
          <w:lang w:val="be-BY"/>
        </w:rPr>
        <w:t>Исходные данные к работе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A91CD4" w:rsidRPr="000539B6">
        <w:rPr>
          <w:rFonts w:ascii="Times New Roman" w:hAnsi="Times New Roman" w:cs="Times New Roman"/>
          <w:sz w:val="28"/>
          <w:szCs w:val="28"/>
          <w:lang w:val="be-BY"/>
        </w:rPr>
        <w:t>работе</w:t>
      </w:r>
      <w:r w:rsidR="00A91CD4"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A91CD4"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A91CD4" w:rsidRPr="000539B6">
        <w:rPr>
          <w:rFonts w:ascii="Times New Roman" w:hAnsi="Times New Roman" w:cs="Times New Roman"/>
          <w:sz w:val="28"/>
          <w:szCs w:val="28"/>
          <w:u w:val="single"/>
          <w:lang w:val="be-BY"/>
        </w:rPr>
        <w:t>Язык программирования – Python 3.</w:t>
      </w:r>
      <w:r w:rsidR="00A91CD4">
        <w:rPr>
          <w:rFonts w:ascii="Times New Roman" w:hAnsi="Times New Roman" w:cs="Times New Roman"/>
          <w:sz w:val="28"/>
          <w:szCs w:val="28"/>
          <w:u w:val="single"/>
          <w:lang w:val="be-BY"/>
        </w:rPr>
        <w:t>3</w:t>
      </w:r>
      <w:r w:rsidR="00A91CD4" w:rsidRPr="000539B6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; среда разработки – PyCharm; графический фреймворк – </w:t>
      </w:r>
      <w:r w:rsidR="00A91CD4">
        <w:rPr>
          <w:rFonts w:ascii="Times New Roman" w:hAnsi="Times New Roman" w:cs="Times New Roman"/>
          <w:sz w:val="28"/>
          <w:szCs w:val="28"/>
          <w:u w:val="single"/>
          <w:lang w:val="en-US"/>
        </w:rPr>
        <w:t>Flet</w:t>
      </w:r>
      <w:r w:rsidR="00A91CD4" w:rsidRPr="000539B6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; сетевой модуль – </w:t>
      </w:r>
      <w:r w:rsidR="00A91CD4">
        <w:rPr>
          <w:rFonts w:ascii="Times New Roman" w:hAnsi="Times New Roman" w:cs="Times New Roman"/>
          <w:sz w:val="28"/>
          <w:szCs w:val="28"/>
          <w:u w:val="single"/>
          <w:lang w:val="en-US"/>
        </w:rPr>
        <w:t>web</w:t>
      </w:r>
      <w:r w:rsidR="00A91CD4" w:rsidRPr="000539B6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socket/asyncio; правила игры – классические </w:t>
      </w:r>
      <w:r w:rsidR="00A91CD4">
        <w:rPr>
          <w:rFonts w:ascii="Times New Roman" w:hAnsi="Times New Roman" w:cs="Times New Roman"/>
          <w:sz w:val="28"/>
          <w:szCs w:val="28"/>
          <w:u w:val="single"/>
        </w:rPr>
        <w:t>«Мафия»</w:t>
      </w:r>
      <w:r w:rsidR="00A91CD4" w:rsidRPr="000539B6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; режим – мультиплеер (LAN/интернет); документация – </w:t>
      </w:r>
      <w:r w:rsidR="00A91CD4">
        <w:rPr>
          <w:rFonts w:ascii="Times New Roman" w:hAnsi="Times New Roman" w:cs="Times New Roman"/>
          <w:sz w:val="28"/>
          <w:szCs w:val="28"/>
          <w:u w:val="single"/>
          <w:lang w:val="en-US"/>
        </w:rPr>
        <w:t>Flet</w:t>
      </w:r>
      <w:r w:rsidR="00A91CD4" w:rsidRPr="000539B6">
        <w:rPr>
          <w:rFonts w:ascii="Times New Roman" w:hAnsi="Times New Roman" w:cs="Times New Roman"/>
          <w:sz w:val="28"/>
          <w:szCs w:val="28"/>
          <w:u w:val="single"/>
          <w:lang w:val="be-BY"/>
        </w:rPr>
        <w:t>/Python, примеры сетевых приложений.</w:t>
      </w:r>
    </w:p>
    <w:p w:rsidR="00641139" w:rsidRPr="00E26C7A" w:rsidRDefault="00641139" w:rsidP="00B77505">
      <w:pPr>
        <w:autoSpaceDE w:val="0"/>
        <w:autoSpaceDN w:val="0"/>
        <w:adjustRightInd w:val="0"/>
        <w:spacing w:after="0" w:line="276" w:lineRule="auto"/>
        <w:ind w:right="29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E26C7A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224754" w:rsidRDefault="00224754" w:rsidP="00B7750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</w:pP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Титульный лист</w:t>
      </w:r>
      <w:r w:rsidR="00B77505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, 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Задание по курсовой работе</w:t>
      </w:r>
      <w:r w:rsidR="00B77505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, 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Содержание</w:t>
      </w:r>
      <w:r w:rsidR="00B77505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, 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Введение</w:t>
      </w:r>
      <w:r w:rsidR="00B77505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, 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1 Анализ предметной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области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 (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1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.1 Обзор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аналогов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,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1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.2 Постановка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задачи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),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Проектирование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задачи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 (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.1 Структура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программы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,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.2 Проектирование интерфейса программного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средства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,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.3 Проектирование функционала программного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средства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),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3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Разработка программного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средства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 (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3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.1 Взаимодействие клиентов с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сервером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,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3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.2 Подключение к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игре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,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3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.3 Ночная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фаза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,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3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.4 Дневная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фаза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,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3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.5 Завершение игры</w:t>
      </w:r>
      <w:r w:rsidR="00B77505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), 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4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Тестирование</w:t>
      </w:r>
      <w:r w:rsid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 xml:space="preserve">, </w:t>
      </w:r>
      <w:r w:rsidRPr="00B77505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Применение программы</w:t>
      </w:r>
      <w:r w:rsidR="00B77505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(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5.1 Руководство пользователя</w:t>
      </w:r>
      <w:r w:rsidR="00B77505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), 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Заключение</w:t>
      </w:r>
      <w:r w:rsidR="00B77505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, 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Список используемых источников</w:t>
      </w:r>
      <w:r w:rsidR="00B77505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, </w:t>
      </w:r>
      <w:r w:rsidRPr="00224754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Приложение: Листинг кода с комментариями</w:t>
      </w:r>
    </w:p>
    <w:p w:rsidR="00641139" w:rsidRPr="00E26C7A" w:rsidRDefault="00641139" w:rsidP="00B77505">
      <w:p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641139" w:rsidRPr="00E26C7A" w:rsidRDefault="00641139" w:rsidP="00B77505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</w:rPr>
        <w:t>1. Схема алгоритма работы системы</w:t>
      </w:r>
    </w:p>
    <w:p w:rsidR="00641139" w:rsidRPr="00C33CBD" w:rsidRDefault="00641139" w:rsidP="00B77505">
      <w:pPr>
        <w:spacing w:after="0" w:line="276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lastRenderedPageBreak/>
        <w:t xml:space="preserve">6. Консультант по курсовой работе </w:t>
      </w:r>
      <w:r w:rsidR="00B7750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 w:rsidR="00B77505">
        <w:rPr>
          <w:rFonts w:ascii="Times New Roman" w:hAnsi="Times New Roman" w:cs="Times New Roman"/>
          <w:sz w:val="28"/>
          <w:szCs w:val="28"/>
          <w:u w:val="single"/>
        </w:rPr>
        <w:t>Б</w:t>
      </w:r>
      <w:r w:rsidRPr="00641139">
        <w:rPr>
          <w:rFonts w:ascii="Times New Roman" w:hAnsi="Times New Roman" w:cs="Times New Roman"/>
          <w:sz w:val="28"/>
          <w:szCs w:val="28"/>
          <w:u w:val="single"/>
        </w:rPr>
        <w:t>олтак</w:t>
      </w:r>
      <w:proofErr w:type="spellEnd"/>
      <w:r w:rsidRPr="00641139">
        <w:rPr>
          <w:rFonts w:ascii="Times New Roman" w:hAnsi="Times New Roman" w:cs="Times New Roman"/>
          <w:sz w:val="28"/>
          <w:szCs w:val="28"/>
          <w:u w:val="single"/>
        </w:rPr>
        <w:t xml:space="preserve"> С.В</w:t>
      </w:r>
      <w:r w:rsidR="00B77505">
        <w:rPr>
          <w:rFonts w:ascii="Times New Roman" w:hAnsi="Times New Roman" w:cs="Times New Roman"/>
          <w:sz w:val="28"/>
          <w:szCs w:val="28"/>
          <w:u w:val="single"/>
        </w:rPr>
        <w:t xml:space="preserve">.                                                            </w:t>
      </w:r>
      <w:r w:rsidRPr="00B7750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641139" w:rsidRPr="00C33CBD" w:rsidRDefault="00641139" w:rsidP="00B7750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B77505">
        <w:rPr>
          <w:rFonts w:ascii="Times New Roman" w:hAnsi="Times New Roman" w:cs="Times New Roman"/>
          <w:sz w:val="28"/>
          <w:szCs w:val="28"/>
          <w:u w:val="single"/>
        </w:rPr>
        <w:t xml:space="preserve">   1</w:t>
      </w:r>
      <w:r w:rsidR="00AE6A0E">
        <w:rPr>
          <w:rFonts w:ascii="Times New Roman" w:hAnsi="Times New Roman" w:cs="Times New Roman"/>
          <w:sz w:val="28"/>
          <w:szCs w:val="28"/>
          <w:u w:val="single"/>
        </w:rPr>
        <w:t>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</w:t>
      </w:r>
      <w:r w:rsidR="00B77505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</w:t>
      </w:r>
      <w:r w:rsidR="00B77505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               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</w:t>
      </w:r>
    </w:p>
    <w:p w:rsidR="00641139" w:rsidRPr="00E26C7A" w:rsidRDefault="00641139" w:rsidP="00B77505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641139" w:rsidRPr="00E26C7A" w:rsidRDefault="00641139" w:rsidP="00B7750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>раздел</w:t>
      </w:r>
      <w:r w:rsidR="00B77505"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1,</w:t>
      </w:r>
      <w:r w:rsidR="00B7750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2 к </w:t>
      </w:r>
      <w:proofErr w:type="gramStart"/>
      <w:r w:rsidRPr="00A91CD4">
        <w:rPr>
          <w:rFonts w:ascii="Times New Roman" w:hAnsi="Times New Roman" w:cs="Times New Roman"/>
          <w:sz w:val="28"/>
          <w:szCs w:val="28"/>
          <w:u w:val="single"/>
        </w:rPr>
        <w:t>15.0</w:t>
      </w:r>
      <w:r w:rsidR="00A91CD4" w:rsidRPr="00A91CD4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A91CD4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A91CD4" w:rsidRPr="00A91CD4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 –</w:t>
      </w:r>
      <w:proofErr w:type="gramEnd"/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91CD4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% готовности работы;</w:t>
      </w:r>
    </w:p>
    <w:p w:rsidR="00641139" w:rsidRPr="00E26C7A" w:rsidRDefault="00641139" w:rsidP="00B7750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разделы 3, 4 к </w:t>
      </w:r>
      <w:proofErr w:type="gramStart"/>
      <w:r w:rsidRPr="00A91CD4">
        <w:rPr>
          <w:rFonts w:ascii="Times New Roman" w:hAnsi="Times New Roman" w:cs="Times New Roman"/>
          <w:sz w:val="28"/>
          <w:szCs w:val="28"/>
          <w:u w:val="single"/>
        </w:rPr>
        <w:t>15.</w:t>
      </w:r>
      <w:r w:rsidR="00A91CD4" w:rsidRPr="00A91CD4"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A91CD4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A91CD4" w:rsidRPr="00A91CD4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 –</w:t>
      </w:r>
      <w:proofErr w:type="gramEnd"/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91CD4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0 % готовности работы;</w:t>
      </w:r>
    </w:p>
    <w:p w:rsidR="00641139" w:rsidRPr="00E26C7A" w:rsidRDefault="00641139" w:rsidP="00B7750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>раздел 5</w:t>
      </w:r>
      <w:r w:rsidR="00A91C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к </w:t>
      </w:r>
      <w:r w:rsidRPr="00A91CD4">
        <w:rPr>
          <w:rFonts w:ascii="Times New Roman" w:hAnsi="Times New Roman" w:cs="Times New Roman"/>
          <w:sz w:val="28"/>
          <w:szCs w:val="28"/>
          <w:u w:val="single"/>
        </w:rPr>
        <w:t>15.</w:t>
      </w:r>
      <w:r w:rsidR="00A91CD4" w:rsidRPr="00A91CD4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A91CD4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A91CD4" w:rsidRPr="00A91CD4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A91CD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 w:rsidRPr="00A91CD4">
        <w:rPr>
          <w:rFonts w:ascii="Times New Roman" w:hAnsi="Times New Roman" w:cs="Times New Roman"/>
          <w:sz w:val="28"/>
          <w:szCs w:val="28"/>
          <w:u w:val="single"/>
        </w:rPr>
        <w:t xml:space="preserve">–  </w:t>
      </w:r>
      <w:r w:rsidR="00A91CD4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A91CD4">
        <w:rPr>
          <w:rFonts w:ascii="Times New Roman" w:hAnsi="Times New Roman" w:cs="Times New Roman"/>
          <w:sz w:val="28"/>
          <w:szCs w:val="28"/>
          <w:u w:val="single"/>
        </w:rPr>
        <w:t>0</w:t>
      </w:r>
      <w:proofErr w:type="gramEnd"/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:rsidR="00641139" w:rsidRPr="00E26C7A" w:rsidRDefault="00641139" w:rsidP="00B7750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27.05</w:t>
      </w:r>
      <w:r w:rsidR="00E94583">
        <w:rPr>
          <w:rFonts w:ascii="Times New Roman" w:hAnsi="Times New Roman" w:cs="Times New Roman"/>
          <w:sz w:val="28"/>
          <w:szCs w:val="28"/>
          <w:u w:val="single"/>
        </w:rPr>
        <w:t>.2025</w:t>
      </w:r>
      <w:r w:rsidRPr="00E94583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100 % готовности работы.</w:t>
      </w:r>
    </w:p>
    <w:p w:rsidR="00641139" w:rsidRDefault="00641139" w:rsidP="00B7750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28.05.2025 по 7.06.2025</w:t>
      </w:r>
      <w:r w:rsidRP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г.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</w:t>
      </w:r>
    </w:p>
    <w:p w:rsidR="00A91CD4" w:rsidRPr="00E26C7A" w:rsidRDefault="00A91CD4" w:rsidP="00B77505">
      <w:pPr>
        <w:spacing w:after="0" w:line="317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641139" w:rsidRPr="00E26C7A" w:rsidRDefault="00641139" w:rsidP="00B77505">
      <w:pPr>
        <w:spacing w:after="0" w:line="317" w:lineRule="auto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</w:t>
      </w:r>
      <w:r w:rsidRPr="00776A77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proofErr w:type="spellStart"/>
      <w:r w:rsidR="00776A77">
        <w:rPr>
          <w:rFonts w:ascii="Times New Roman" w:hAnsi="Times New Roman" w:cs="Times New Roman"/>
          <w:sz w:val="28"/>
          <w:szCs w:val="28"/>
          <w:u w:val="single"/>
        </w:rPr>
        <w:t>С.В.Болтак</w:t>
      </w:r>
      <w:proofErr w:type="spellEnd"/>
      <w:r w:rsidRPr="00E26C7A">
        <w:rPr>
          <w:rFonts w:ascii="Times New Roman" w:hAnsi="Times New Roman" w:cs="Times New Roman"/>
          <w:sz w:val="28"/>
          <w:szCs w:val="28"/>
          <w:u w:val="single"/>
        </w:rPr>
        <w:t>  </w:t>
      </w:r>
      <w:r w:rsidR="00A91CD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641139" w:rsidRPr="00E26C7A" w:rsidRDefault="00641139" w:rsidP="00B77505">
      <w:pPr>
        <w:spacing w:line="180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:rsidR="0030398D" w:rsidRDefault="00641139" w:rsidP="00224754">
      <w:pPr>
        <w:spacing w:after="0" w:line="317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–––____–– </w:t>
      </w:r>
      <w:r w:rsidR="00A91CD4">
        <w:rPr>
          <w:rFonts w:ascii="Times New Roman" w:hAnsi="Times New Roman" w:cs="Times New Roman"/>
          <w:sz w:val="28"/>
          <w:szCs w:val="28"/>
          <w:u w:val="single"/>
        </w:rPr>
        <w:t xml:space="preserve">М.Д. Лазаревич       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   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  </w:t>
      </w:r>
    </w:p>
    <w:sectPr w:rsidR="0030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39"/>
    <w:rsid w:val="00224754"/>
    <w:rsid w:val="0030398D"/>
    <w:rsid w:val="004A0FDA"/>
    <w:rsid w:val="004D13B2"/>
    <w:rsid w:val="004E2995"/>
    <w:rsid w:val="005C735F"/>
    <w:rsid w:val="00641139"/>
    <w:rsid w:val="00776A77"/>
    <w:rsid w:val="008D2953"/>
    <w:rsid w:val="009509F1"/>
    <w:rsid w:val="009F71E2"/>
    <w:rsid w:val="009F75AB"/>
    <w:rsid w:val="00A748AC"/>
    <w:rsid w:val="00A91CD4"/>
    <w:rsid w:val="00AE029B"/>
    <w:rsid w:val="00AE6A0E"/>
    <w:rsid w:val="00B77505"/>
    <w:rsid w:val="00BD6311"/>
    <w:rsid w:val="00C33CBD"/>
    <w:rsid w:val="00C61D8C"/>
    <w:rsid w:val="00CD28FF"/>
    <w:rsid w:val="00E9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6CBA"/>
  <w15:chartTrackingRefBased/>
  <w15:docId w15:val="{2EFDA9AB-6D4A-4487-9B84-020E830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14</cp:revision>
  <dcterms:created xsi:type="dcterms:W3CDTF">2025-05-25T15:57:00Z</dcterms:created>
  <dcterms:modified xsi:type="dcterms:W3CDTF">2025-05-27T18:41:00Z</dcterms:modified>
</cp:coreProperties>
</file>