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7905B3" w14:textId="4625CAFF" w:rsidR="00054AE2" w:rsidRDefault="00054AE2" w:rsidP="00054AE2">
      <w:pPr>
        <w:jc w:val="center"/>
        <w:rPr>
          <w:b/>
          <w:sz w:val="36"/>
          <w:szCs w:val="36"/>
        </w:rPr>
      </w:pPr>
      <w:r w:rsidRPr="00054AE2">
        <w:rPr>
          <w:b/>
          <w:sz w:val="36"/>
          <w:szCs w:val="36"/>
        </w:rPr>
        <w:t>Exploratory Data Analysis (EDA) Report</w:t>
      </w:r>
    </w:p>
    <w:p w14:paraId="32E98429" w14:textId="77777777" w:rsidR="00054AE2" w:rsidRPr="00054AE2" w:rsidRDefault="00054AE2" w:rsidP="00054AE2">
      <w:pPr>
        <w:jc w:val="center"/>
        <w:rPr>
          <w:b/>
          <w:sz w:val="36"/>
          <w:szCs w:val="36"/>
        </w:rPr>
      </w:pPr>
    </w:p>
    <w:p w14:paraId="661A050C" w14:textId="437FE579" w:rsidR="00054AE2" w:rsidRPr="00054AE2" w:rsidRDefault="00054AE2" w:rsidP="00054AE2">
      <w:pPr>
        <w:rPr>
          <w:sz w:val="28"/>
          <w:szCs w:val="28"/>
        </w:rPr>
      </w:pPr>
      <w:r w:rsidRPr="00054AE2">
        <w:rPr>
          <w:sz w:val="28"/>
          <w:szCs w:val="28"/>
        </w:rPr>
        <w:t>Title - Exploratory Data Analysis on Titanic Dataset</w:t>
      </w:r>
    </w:p>
    <w:p w14:paraId="3948F8C2" w14:textId="1C931EDD" w:rsidR="00054AE2" w:rsidRDefault="00054AE2" w:rsidP="00054AE2">
      <w:r>
        <w:t>1. Introduction</w:t>
      </w:r>
    </w:p>
    <w:p w14:paraId="3F7BF841" w14:textId="77777777" w:rsidR="00054AE2" w:rsidRDefault="00054AE2" w:rsidP="00054AE2">
      <w:r>
        <w:t>Objective</w:t>
      </w:r>
    </w:p>
    <w:p w14:paraId="11EF9DEC" w14:textId="77777777" w:rsidR="00054AE2" w:rsidRDefault="00054AE2" w:rsidP="00054AE2">
      <w:r>
        <w:t xml:space="preserve">     The objective of this project is to perform Exploratory Data Analysis (EDA) on the Titanic dataset to understand the data, identify missing values and outliers, discover relationships between variables, and gain insights through statistical analysis and visualizations.</w:t>
      </w:r>
    </w:p>
    <w:p w14:paraId="308A2513" w14:textId="77777777" w:rsidR="00054AE2" w:rsidRDefault="00054AE2" w:rsidP="00054AE2"/>
    <w:p w14:paraId="3EBD288A" w14:textId="77777777" w:rsidR="00054AE2" w:rsidRDefault="00054AE2" w:rsidP="00054AE2">
      <w:r>
        <w:t>2. Dataset Description</w:t>
      </w:r>
    </w:p>
    <w:tbl>
      <w:tblPr>
        <w:tblStyle w:val="GridTable1Light-Accent6"/>
        <w:tblW w:w="0" w:type="auto"/>
        <w:tblLook w:val="04A0" w:firstRow="1" w:lastRow="0" w:firstColumn="1" w:lastColumn="0" w:noHBand="0" w:noVBand="1"/>
      </w:tblPr>
      <w:tblGrid>
        <w:gridCol w:w="9016"/>
      </w:tblGrid>
      <w:tr w:rsidR="00054AE2" w:rsidRPr="00054AE2" w14:paraId="3A5E2796" w14:textId="77777777" w:rsidTr="00054A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00AD370" w14:textId="77777777" w:rsidR="00054AE2" w:rsidRPr="00054AE2" w:rsidRDefault="00054AE2" w:rsidP="001C21A5">
            <w:r w:rsidRPr="00054AE2">
              <w:t>Attribute</w:t>
            </w:r>
            <w:r w:rsidRPr="00054AE2">
              <w:tab/>
              <w:t>Description</w:t>
            </w:r>
          </w:p>
        </w:tc>
      </w:tr>
      <w:tr w:rsidR="00054AE2" w:rsidRPr="00054AE2" w14:paraId="2244A00A" w14:textId="77777777" w:rsidTr="00054AE2">
        <w:tc>
          <w:tcPr>
            <w:cnfStyle w:val="001000000000" w:firstRow="0" w:lastRow="0" w:firstColumn="1" w:lastColumn="0" w:oddVBand="0" w:evenVBand="0" w:oddHBand="0" w:evenHBand="0" w:firstRowFirstColumn="0" w:firstRowLastColumn="0" w:lastRowFirstColumn="0" w:lastRowLastColumn="0"/>
            <w:tcW w:w="9016" w:type="dxa"/>
          </w:tcPr>
          <w:p w14:paraId="49216C4D" w14:textId="77777777" w:rsidR="00054AE2" w:rsidRPr="00054AE2" w:rsidRDefault="00054AE2" w:rsidP="001C21A5">
            <w:r w:rsidRPr="00054AE2">
              <w:t>Dataset Name</w:t>
            </w:r>
            <w:r w:rsidRPr="00054AE2">
              <w:tab/>
              <w:t>Titanic Dataset</w:t>
            </w:r>
          </w:p>
        </w:tc>
      </w:tr>
      <w:tr w:rsidR="00054AE2" w:rsidRPr="00054AE2" w14:paraId="7EB5D4DB" w14:textId="77777777" w:rsidTr="00054AE2">
        <w:tc>
          <w:tcPr>
            <w:cnfStyle w:val="001000000000" w:firstRow="0" w:lastRow="0" w:firstColumn="1" w:lastColumn="0" w:oddVBand="0" w:evenVBand="0" w:oddHBand="0" w:evenHBand="0" w:firstRowFirstColumn="0" w:firstRowLastColumn="0" w:lastRowFirstColumn="0" w:lastRowLastColumn="0"/>
            <w:tcW w:w="9016" w:type="dxa"/>
          </w:tcPr>
          <w:p w14:paraId="3DBC5FD9" w14:textId="77777777" w:rsidR="00054AE2" w:rsidRPr="00054AE2" w:rsidRDefault="00054AE2" w:rsidP="001C21A5">
            <w:r w:rsidRPr="00054AE2">
              <w:t>File Format</w:t>
            </w:r>
            <w:r w:rsidRPr="00054AE2">
              <w:tab/>
              <w:t>CSV</w:t>
            </w:r>
          </w:p>
        </w:tc>
      </w:tr>
      <w:tr w:rsidR="00054AE2" w:rsidRPr="00054AE2" w14:paraId="2C89FDB2" w14:textId="77777777" w:rsidTr="00054AE2">
        <w:tc>
          <w:tcPr>
            <w:cnfStyle w:val="001000000000" w:firstRow="0" w:lastRow="0" w:firstColumn="1" w:lastColumn="0" w:oddVBand="0" w:evenVBand="0" w:oddHBand="0" w:evenHBand="0" w:firstRowFirstColumn="0" w:firstRowLastColumn="0" w:lastRowFirstColumn="0" w:lastRowLastColumn="0"/>
            <w:tcW w:w="9016" w:type="dxa"/>
          </w:tcPr>
          <w:p w14:paraId="20B3CB46" w14:textId="77777777" w:rsidR="00054AE2" w:rsidRPr="00054AE2" w:rsidRDefault="00054AE2" w:rsidP="001C21A5">
            <w:r w:rsidRPr="00054AE2">
              <w:t>Tool Used</w:t>
            </w:r>
            <w:r w:rsidRPr="00054AE2">
              <w:tab/>
              <w:t>Python, Pandas, NumPy, Matplotlib, Seaborn</w:t>
            </w:r>
          </w:p>
        </w:tc>
      </w:tr>
      <w:tr w:rsidR="00054AE2" w:rsidRPr="00054AE2" w14:paraId="6CF44DE9" w14:textId="77777777" w:rsidTr="00054AE2">
        <w:tc>
          <w:tcPr>
            <w:cnfStyle w:val="001000000000" w:firstRow="0" w:lastRow="0" w:firstColumn="1" w:lastColumn="0" w:oddVBand="0" w:evenVBand="0" w:oddHBand="0" w:evenHBand="0" w:firstRowFirstColumn="0" w:firstRowLastColumn="0" w:lastRowFirstColumn="0" w:lastRowLastColumn="0"/>
            <w:tcW w:w="9016" w:type="dxa"/>
          </w:tcPr>
          <w:p w14:paraId="44D65128" w14:textId="77777777" w:rsidR="00054AE2" w:rsidRPr="00054AE2" w:rsidRDefault="00054AE2" w:rsidP="001C21A5">
            <w:r w:rsidRPr="00054AE2">
              <w:t>IDE</w:t>
            </w:r>
            <w:r w:rsidRPr="00054AE2">
              <w:tab/>
              <w:t xml:space="preserve">VS Code / </w:t>
            </w:r>
            <w:proofErr w:type="spellStart"/>
            <w:r w:rsidRPr="00054AE2">
              <w:t>Jupyter</w:t>
            </w:r>
            <w:proofErr w:type="spellEnd"/>
            <w:r w:rsidRPr="00054AE2">
              <w:t xml:space="preserve"> Notebook</w:t>
            </w:r>
          </w:p>
        </w:tc>
      </w:tr>
      <w:tr w:rsidR="00054AE2" w:rsidRPr="00054AE2" w14:paraId="71124EFF" w14:textId="77777777" w:rsidTr="00054AE2">
        <w:tc>
          <w:tcPr>
            <w:cnfStyle w:val="001000000000" w:firstRow="0" w:lastRow="0" w:firstColumn="1" w:lastColumn="0" w:oddVBand="0" w:evenVBand="0" w:oddHBand="0" w:evenHBand="0" w:firstRowFirstColumn="0" w:firstRowLastColumn="0" w:lastRowFirstColumn="0" w:lastRowLastColumn="0"/>
            <w:tcW w:w="9016" w:type="dxa"/>
          </w:tcPr>
          <w:p w14:paraId="735DD070" w14:textId="77777777" w:rsidR="00054AE2" w:rsidRPr="00054AE2" w:rsidRDefault="00054AE2" w:rsidP="001C21A5">
            <w:r w:rsidRPr="00054AE2">
              <w:t>Dataset Features</w:t>
            </w:r>
          </w:p>
        </w:tc>
      </w:tr>
      <w:tr w:rsidR="00054AE2" w:rsidRPr="00054AE2" w14:paraId="12ACF245" w14:textId="77777777" w:rsidTr="00054AE2">
        <w:tc>
          <w:tcPr>
            <w:cnfStyle w:val="001000000000" w:firstRow="0" w:lastRow="0" w:firstColumn="1" w:lastColumn="0" w:oddVBand="0" w:evenVBand="0" w:oddHBand="0" w:evenHBand="0" w:firstRowFirstColumn="0" w:firstRowLastColumn="0" w:lastRowFirstColumn="0" w:lastRowLastColumn="0"/>
            <w:tcW w:w="9016" w:type="dxa"/>
          </w:tcPr>
          <w:p w14:paraId="666D85A5" w14:textId="77777777" w:rsidR="00054AE2" w:rsidRPr="00054AE2" w:rsidRDefault="00054AE2" w:rsidP="001C21A5">
            <w:r w:rsidRPr="00054AE2">
              <w:t>Column</w:t>
            </w:r>
            <w:r w:rsidRPr="00054AE2">
              <w:tab/>
              <w:t>Description</w:t>
            </w:r>
          </w:p>
        </w:tc>
      </w:tr>
      <w:tr w:rsidR="00054AE2" w:rsidRPr="00054AE2" w14:paraId="47364A39" w14:textId="77777777" w:rsidTr="00054AE2">
        <w:tc>
          <w:tcPr>
            <w:cnfStyle w:val="001000000000" w:firstRow="0" w:lastRow="0" w:firstColumn="1" w:lastColumn="0" w:oddVBand="0" w:evenVBand="0" w:oddHBand="0" w:evenHBand="0" w:firstRowFirstColumn="0" w:firstRowLastColumn="0" w:lastRowFirstColumn="0" w:lastRowLastColumn="0"/>
            <w:tcW w:w="9016" w:type="dxa"/>
          </w:tcPr>
          <w:p w14:paraId="0FD7070D" w14:textId="77777777" w:rsidR="00054AE2" w:rsidRPr="00054AE2" w:rsidRDefault="00054AE2" w:rsidP="001C21A5">
            <w:proofErr w:type="spellStart"/>
            <w:r w:rsidRPr="00054AE2">
              <w:t>PassengerId</w:t>
            </w:r>
            <w:proofErr w:type="spellEnd"/>
            <w:r w:rsidRPr="00054AE2">
              <w:tab/>
              <w:t>Unique passenger ID</w:t>
            </w:r>
          </w:p>
        </w:tc>
      </w:tr>
      <w:tr w:rsidR="00054AE2" w:rsidRPr="00054AE2" w14:paraId="559EFC66" w14:textId="77777777" w:rsidTr="00054AE2">
        <w:tc>
          <w:tcPr>
            <w:cnfStyle w:val="001000000000" w:firstRow="0" w:lastRow="0" w:firstColumn="1" w:lastColumn="0" w:oddVBand="0" w:evenVBand="0" w:oddHBand="0" w:evenHBand="0" w:firstRowFirstColumn="0" w:firstRowLastColumn="0" w:lastRowFirstColumn="0" w:lastRowLastColumn="0"/>
            <w:tcW w:w="9016" w:type="dxa"/>
          </w:tcPr>
          <w:p w14:paraId="08CA5802" w14:textId="77777777" w:rsidR="00054AE2" w:rsidRPr="00054AE2" w:rsidRDefault="00054AE2" w:rsidP="001C21A5">
            <w:r w:rsidRPr="00054AE2">
              <w:t>Survived</w:t>
            </w:r>
            <w:r w:rsidRPr="00054AE2">
              <w:tab/>
              <w:t>Survival status (0 = No, 1 = Yes)</w:t>
            </w:r>
          </w:p>
        </w:tc>
      </w:tr>
      <w:tr w:rsidR="00054AE2" w:rsidRPr="00054AE2" w14:paraId="3F16FB94" w14:textId="77777777" w:rsidTr="00054AE2">
        <w:tc>
          <w:tcPr>
            <w:cnfStyle w:val="001000000000" w:firstRow="0" w:lastRow="0" w:firstColumn="1" w:lastColumn="0" w:oddVBand="0" w:evenVBand="0" w:oddHBand="0" w:evenHBand="0" w:firstRowFirstColumn="0" w:firstRowLastColumn="0" w:lastRowFirstColumn="0" w:lastRowLastColumn="0"/>
            <w:tcW w:w="9016" w:type="dxa"/>
          </w:tcPr>
          <w:p w14:paraId="4F45AD52" w14:textId="77777777" w:rsidR="00054AE2" w:rsidRPr="00054AE2" w:rsidRDefault="00054AE2" w:rsidP="001C21A5">
            <w:proofErr w:type="spellStart"/>
            <w:r w:rsidRPr="00054AE2">
              <w:t>Pclass</w:t>
            </w:r>
            <w:proofErr w:type="spellEnd"/>
            <w:r w:rsidRPr="00054AE2">
              <w:tab/>
              <w:t>Passenger class</w:t>
            </w:r>
          </w:p>
        </w:tc>
      </w:tr>
      <w:tr w:rsidR="00054AE2" w:rsidRPr="00054AE2" w14:paraId="70A8F9D0" w14:textId="77777777" w:rsidTr="00054AE2">
        <w:tc>
          <w:tcPr>
            <w:cnfStyle w:val="001000000000" w:firstRow="0" w:lastRow="0" w:firstColumn="1" w:lastColumn="0" w:oddVBand="0" w:evenVBand="0" w:oddHBand="0" w:evenHBand="0" w:firstRowFirstColumn="0" w:firstRowLastColumn="0" w:lastRowFirstColumn="0" w:lastRowLastColumn="0"/>
            <w:tcW w:w="9016" w:type="dxa"/>
          </w:tcPr>
          <w:p w14:paraId="6FBE3FF8" w14:textId="77777777" w:rsidR="00054AE2" w:rsidRPr="00054AE2" w:rsidRDefault="00054AE2" w:rsidP="001C21A5">
            <w:r w:rsidRPr="00054AE2">
              <w:t>Name</w:t>
            </w:r>
            <w:r w:rsidRPr="00054AE2">
              <w:tab/>
              <w:t>Passenger name</w:t>
            </w:r>
          </w:p>
        </w:tc>
      </w:tr>
      <w:tr w:rsidR="00054AE2" w:rsidRPr="00054AE2" w14:paraId="01946DEC" w14:textId="77777777" w:rsidTr="00054AE2">
        <w:tc>
          <w:tcPr>
            <w:cnfStyle w:val="001000000000" w:firstRow="0" w:lastRow="0" w:firstColumn="1" w:lastColumn="0" w:oddVBand="0" w:evenVBand="0" w:oddHBand="0" w:evenHBand="0" w:firstRowFirstColumn="0" w:firstRowLastColumn="0" w:lastRowFirstColumn="0" w:lastRowLastColumn="0"/>
            <w:tcW w:w="9016" w:type="dxa"/>
          </w:tcPr>
          <w:p w14:paraId="1D848FFC" w14:textId="77777777" w:rsidR="00054AE2" w:rsidRPr="00054AE2" w:rsidRDefault="00054AE2" w:rsidP="001C21A5">
            <w:r w:rsidRPr="00054AE2">
              <w:t>Sex</w:t>
            </w:r>
            <w:r w:rsidRPr="00054AE2">
              <w:tab/>
              <w:t>Gender</w:t>
            </w:r>
          </w:p>
        </w:tc>
      </w:tr>
      <w:tr w:rsidR="00054AE2" w:rsidRPr="00054AE2" w14:paraId="4469BBE7" w14:textId="77777777" w:rsidTr="00054AE2">
        <w:tc>
          <w:tcPr>
            <w:cnfStyle w:val="001000000000" w:firstRow="0" w:lastRow="0" w:firstColumn="1" w:lastColumn="0" w:oddVBand="0" w:evenVBand="0" w:oddHBand="0" w:evenHBand="0" w:firstRowFirstColumn="0" w:firstRowLastColumn="0" w:lastRowFirstColumn="0" w:lastRowLastColumn="0"/>
            <w:tcW w:w="9016" w:type="dxa"/>
          </w:tcPr>
          <w:p w14:paraId="3649B321" w14:textId="77777777" w:rsidR="00054AE2" w:rsidRPr="00054AE2" w:rsidRDefault="00054AE2" w:rsidP="001C21A5">
            <w:r w:rsidRPr="00054AE2">
              <w:t>Age</w:t>
            </w:r>
            <w:r w:rsidRPr="00054AE2">
              <w:tab/>
              <w:t>Passenger age</w:t>
            </w:r>
          </w:p>
        </w:tc>
      </w:tr>
      <w:tr w:rsidR="00054AE2" w:rsidRPr="00054AE2" w14:paraId="4F4AD2FF" w14:textId="77777777" w:rsidTr="00054AE2">
        <w:tc>
          <w:tcPr>
            <w:cnfStyle w:val="001000000000" w:firstRow="0" w:lastRow="0" w:firstColumn="1" w:lastColumn="0" w:oddVBand="0" w:evenVBand="0" w:oddHBand="0" w:evenHBand="0" w:firstRowFirstColumn="0" w:firstRowLastColumn="0" w:lastRowFirstColumn="0" w:lastRowLastColumn="0"/>
            <w:tcW w:w="9016" w:type="dxa"/>
          </w:tcPr>
          <w:p w14:paraId="275A53BA" w14:textId="77777777" w:rsidR="00054AE2" w:rsidRPr="00054AE2" w:rsidRDefault="00054AE2" w:rsidP="001C21A5">
            <w:proofErr w:type="spellStart"/>
            <w:r w:rsidRPr="00054AE2">
              <w:t>SibSp</w:t>
            </w:r>
            <w:proofErr w:type="spellEnd"/>
            <w:r w:rsidRPr="00054AE2">
              <w:tab/>
              <w:t>Number of siblings/spouses aboard</w:t>
            </w:r>
          </w:p>
        </w:tc>
      </w:tr>
      <w:tr w:rsidR="00054AE2" w:rsidRPr="00054AE2" w14:paraId="3F6739E3" w14:textId="77777777" w:rsidTr="00054AE2">
        <w:tc>
          <w:tcPr>
            <w:cnfStyle w:val="001000000000" w:firstRow="0" w:lastRow="0" w:firstColumn="1" w:lastColumn="0" w:oddVBand="0" w:evenVBand="0" w:oddHBand="0" w:evenHBand="0" w:firstRowFirstColumn="0" w:firstRowLastColumn="0" w:lastRowFirstColumn="0" w:lastRowLastColumn="0"/>
            <w:tcW w:w="9016" w:type="dxa"/>
          </w:tcPr>
          <w:p w14:paraId="048D64F8" w14:textId="77777777" w:rsidR="00054AE2" w:rsidRPr="00054AE2" w:rsidRDefault="00054AE2" w:rsidP="001C21A5">
            <w:r w:rsidRPr="00054AE2">
              <w:t>Parch</w:t>
            </w:r>
            <w:r w:rsidRPr="00054AE2">
              <w:tab/>
              <w:t>Number of parents/children aboard</w:t>
            </w:r>
          </w:p>
        </w:tc>
      </w:tr>
      <w:tr w:rsidR="00054AE2" w:rsidRPr="00054AE2" w14:paraId="73E92C5E" w14:textId="77777777" w:rsidTr="00054AE2">
        <w:tc>
          <w:tcPr>
            <w:cnfStyle w:val="001000000000" w:firstRow="0" w:lastRow="0" w:firstColumn="1" w:lastColumn="0" w:oddVBand="0" w:evenVBand="0" w:oddHBand="0" w:evenHBand="0" w:firstRowFirstColumn="0" w:firstRowLastColumn="0" w:lastRowFirstColumn="0" w:lastRowLastColumn="0"/>
            <w:tcW w:w="9016" w:type="dxa"/>
          </w:tcPr>
          <w:p w14:paraId="7624915A" w14:textId="77777777" w:rsidR="00054AE2" w:rsidRPr="00054AE2" w:rsidRDefault="00054AE2" w:rsidP="001C21A5">
            <w:r w:rsidRPr="00054AE2">
              <w:t>Ticket</w:t>
            </w:r>
            <w:r w:rsidRPr="00054AE2">
              <w:tab/>
            </w:r>
            <w:proofErr w:type="spellStart"/>
            <w:r w:rsidRPr="00054AE2">
              <w:t>Ticket</w:t>
            </w:r>
            <w:proofErr w:type="spellEnd"/>
            <w:r w:rsidRPr="00054AE2">
              <w:t xml:space="preserve"> number</w:t>
            </w:r>
          </w:p>
        </w:tc>
      </w:tr>
      <w:tr w:rsidR="00054AE2" w:rsidRPr="00054AE2" w14:paraId="7382E6EC" w14:textId="77777777" w:rsidTr="00054AE2">
        <w:tc>
          <w:tcPr>
            <w:cnfStyle w:val="001000000000" w:firstRow="0" w:lastRow="0" w:firstColumn="1" w:lastColumn="0" w:oddVBand="0" w:evenVBand="0" w:oddHBand="0" w:evenHBand="0" w:firstRowFirstColumn="0" w:firstRowLastColumn="0" w:lastRowFirstColumn="0" w:lastRowLastColumn="0"/>
            <w:tcW w:w="9016" w:type="dxa"/>
          </w:tcPr>
          <w:p w14:paraId="535809F5" w14:textId="77777777" w:rsidR="00054AE2" w:rsidRPr="00054AE2" w:rsidRDefault="00054AE2" w:rsidP="001C21A5">
            <w:r w:rsidRPr="00054AE2">
              <w:t>Fare</w:t>
            </w:r>
            <w:r w:rsidRPr="00054AE2">
              <w:tab/>
              <w:t>Ticket fare</w:t>
            </w:r>
          </w:p>
        </w:tc>
      </w:tr>
      <w:tr w:rsidR="00054AE2" w:rsidRPr="00054AE2" w14:paraId="1A4D3AB1" w14:textId="77777777" w:rsidTr="00054AE2">
        <w:tc>
          <w:tcPr>
            <w:cnfStyle w:val="001000000000" w:firstRow="0" w:lastRow="0" w:firstColumn="1" w:lastColumn="0" w:oddVBand="0" w:evenVBand="0" w:oddHBand="0" w:evenHBand="0" w:firstRowFirstColumn="0" w:firstRowLastColumn="0" w:lastRowFirstColumn="0" w:lastRowLastColumn="0"/>
            <w:tcW w:w="9016" w:type="dxa"/>
          </w:tcPr>
          <w:p w14:paraId="7FE1F3A7" w14:textId="77777777" w:rsidR="00054AE2" w:rsidRPr="00054AE2" w:rsidRDefault="00054AE2" w:rsidP="001C21A5">
            <w:r w:rsidRPr="00054AE2">
              <w:t>Cabin</w:t>
            </w:r>
            <w:r w:rsidRPr="00054AE2">
              <w:tab/>
            </w:r>
            <w:proofErr w:type="spellStart"/>
            <w:r w:rsidRPr="00054AE2">
              <w:t>Cabin</w:t>
            </w:r>
            <w:proofErr w:type="spellEnd"/>
            <w:r w:rsidRPr="00054AE2">
              <w:t xml:space="preserve"> number</w:t>
            </w:r>
          </w:p>
        </w:tc>
      </w:tr>
      <w:tr w:rsidR="00054AE2" w:rsidRPr="00054AE2" w14:paraId="3CFE4FD3" w14:textId="77777777" w:rsidTr="00054AE2">
        <w:tc>
          <w:tcPr>
            <w:cnfStyle w:val="001000000000" w:firstRow="0" w:lastRow="0" w:firstColumn="1" w:lastColumn="0" w:oddVBand="0" w:evenVBand="0" w:oddHBand="0" w:evenHBand="0" w:firstRowFirstColumn="0" w:firstRowLastColumn="0" w:lastRowFirstColumn="0" w:lastRowLastColumn="0"/>
            <w:tcW w:w="9016" w:type="dxa"/>
          </w:tcPr>
          <w:p w14:paraId="1FD156DE" w14:textId="77777777" w:rsidR="00054AE2" w:rsidRPr="00054AE2" w:rsidRDefault="00054AE2" w:rsidP="001C21A5">
            <w:r w:rsidRPr="00054AE2">
              <w:t>Embarked</w:t>
            </w:r>
            <w:r w:rsidRPr="00054AE2">
              <w:tab/>
              <w:t>Port of embarkation</w:t>
            </w:r>
          </w:p>
        </w:tc>
      </w:tr>
    </w:tbl>
    <w:p w14:paraId="0B678057" w14:textId="77777777" w:rsidR="00054AE2" w:rsidRDefault="00054AE2" w:rsidP="00054AE2"/>
    <w:p w14:paraId="1CB34F4B" w14:textId="77777777" w:rsidR="00054AE2" w:rsidRDefault="00054AE2" w:rsidP="00054AE2">
      <w:r>
        <w:t>3. Data Loading</w:t>
      </w:r>
    </w:p>
    <w:p w14:paraId="25F5A0E0" w14:textId="77777777" w:rsidR="00054AE2" w:rsidRDefault="00054AE2" w:rsidP="00054AE2">
      <w:r>
        <w:t xml:space="preserve">df = </w:t>
      </w:r>
      <w:proofErr w:type="spellStart"/>
      <w:proofErr w:type="gramStart"/>
      <w:r>
        <w:t>pd.read</w:t>
      </w:r>
      <w:proofErr w:type="gramEnd"/>
      <w:r>
        <w:t>_csv</w:t>
      </w:r>
      <w:proofErr w:type="spellEnd"/>
      <w:r>
        <w:t>("../dataset/titanic.csv")</w:t>
      </w:r>
    </w:p>
    <w:p w14:paraId="5B2986CB" w14:textId="77777777" w:rsidR="00054AE2" w:rsidRDefault="00054AE2" w:rsidP="00054AE2">
      <w:r>
        <w:t xml:space="preserve">The dataset was successfully loaded into a Pandas </w:t>
      </w:r>
      <w:proofErr w:type="spellStart"/>
      <w:r>
        <w:t>DataFrame</w:t>
      </w:r>
      <w:proofErr w:type="spellEnd"/>
      <w:r>
        <w:t>.</w:t>
      </w:r>
    </w:p>
    <w:p w14:paraId="6324F648" w14:textId="77777777" w:rsidR="00054AE2" w:rsidRDefault="00054AE2" w:rsidP="00054AE2"/>
    <w:p w14:paraId="1C090E83" w14:textId="77777777" w:rsidR="00054AE2" w:rsidRDefault="00054AE2" w:rsidP="00054AE2">
      <w:r>
        <w:t>4. Data Exploration</w:t>
      </w:r>
    </w:p>
    <w:p w14:paraId="227E6FB7" w14:textId="77777777" w:rsidR="00054AE2" w:rsidRDefault="00054AE2" w:rsidP="00054AE2">
      <w:r>
        <w:t>Performed the following operations:</w:t>
      </w:r>
    </w:p>
    <w:p w14:paraId="679074D4" w14:textId="77777777" w:rsidR="00054AE2" w:rsidRDefault="00054AE2" w:rsidP="00054AE2">
      <w:r>
        <w:t>Displayed first five rows (</w:t>
      </w:r>
      <w:proofErr w:type="gramStart"/>
      <w:r>
        <w:t>head(</w:t>
      </w:r>
      <w:proofErr w:type="gramEnd"/>
      <w:r>
        <w:t>))</w:t>
      </w:r>
    </w:p>
    <w:p w14:paraId="76BE35DE" w14:textId="77777777" w:rsidR="00054AE2" w:rsidRDefault="00054AE2" w:rsidP="00054AE2">
      <w:r>
        <w:t>Displayed last five rows (</w:t>
      </w:r>
      <w:proofErr w:type="gramStart"/>
      <w:r>
        <w:t>tail(</w:t>
      </w:r>
      <w:proofErr w:type="gramEnd"/>
      <w:r>
        <w:t>))</w:t>
      </w:r>
    </w:p>
    <w:p w14:paraId="1DC90782" w14:textId="36806562" w:rsidR="00054AE2" w:rsidRDefault="00054AE2" w:rsidP="00054AE2">
      <w:r>
        <w:lastRenderedPageBreak/>
        <w:t>Checked dataset dimensions (shape)</w:t>
      </w:r>
    </w:p>
    <w:p w14:paraId="4431B774" w14:textId="77777777" w:rsidR="00054AE2" w:rsidRDefault="00054AE2" w:rsidP="00054AE2">
      <w:r>
        <w:t>Displayed column names (columns)</w:t>
      </w:r>
    </w:p>
    <w:p w14:paraId="4257C3F1" w14:textId="77777777" w:rsidR="00054AE2" w:rsidRDefault="00054AE2" w:rsidP="00054AE2">
      <w:r>
        <w:t>Viewed data types (</w:t>
      </w:r>
      <w:proofErr w:type="gramStart"/>
      <w:r>
        <w:t>info(</w:t>
      </w:r>
      <w:proofErr w:type="gramEnd"/>
      <w:r>
        <w:t>))</w:t>
      </w:r>
    </w:p>
    <w:p w14:paraId="3C04D67C" w14:textId="77777777" w:rsidR="00054AE2" w:rsidRDefault="00054AE2" w:rsidP="00054AE2">
      <w:r>
        <w:t>Generated statistical summary (</w:t>
      </w:r>
      <w:proofErr w:type="gramStart"/>
      <w:r>
        <w:t>describe(</w:t>
      </w:r>
      <w:proofErr w:type="gramEnd"/>
      <w:r>
        <w:t>))</w:t>
      </w:r>
    </w:p>
    <w:p w14:paraId="20A51609" w14:textId="77777777" w:rsidR="00054AE2" w:rsidRDefault="00054AE2" w:rsidP="00054AE2">
      <w:bookmarkStart w:id="0" w:name="_GoBack"/>
      <w:bookmarkEnd w:id="0"/>
    </w:p>
    <w:p w14:paraId="784B1994" w14:textId="77777777" w:rsidR="00054AE2" w:rsidRDefault="00054AE2" w:rsidP="00054AE2">
      <w:r>
        <w:t>5. Data Cleaning</w:t>
      </w:r>
    </w:p>
    <w:p w14:paraId="74213973" w14:textId="77777777" w:rsidR="00054AE2" w:rsidRDefault="00054AE2" w:rsidP="00054AE2">
      <w:r>
        <w:t xml:space="preserve">The following </w:t>
      </w:r>
      <w:proofErr w:type="spellStart"/>
      <w:r>
        <w:t>preprocessing</w:t>
      </w:r>
      <w:proofErr w:type="spellEnd"/>
      <w:r>
        <w:t xml:space="preserve"> steps were performed:</w:t>
      </w:r>
    </w:p>
    <w:p w14:paraId="39A5E631" w14:textId="77777777" w:rsidR="00054AE2" w:rsidRDefault="00054AE2" w:rsidP="00054AE2">
      <w:r>
        <w:t>Checked missing values.</w:t>
      </w:r>
    </w:p>
    <w:p w14:paraId="2C7CB18E" w14:textId="77777777" w:rsidR="00054AE2" w:rsidRDefault="00054AE2" w:rsidP="00054AE2">
      <w:r>
        <w:t>Filled missing Age values using the median.</w:t>
      </w:r>
    </w:p>
    <w:p w14:paraId="46B46090" w14:textId="77777777" w:rsidR="00054AE2" w:rsidRDefault="00054AE2" w:rsidP="00054AE2">
      <w:r>
        <w:t>Filled missing Embarked values using the mode.</w:t>
      </w:r>
    </w:p>
    <w:p w14:paraId="10E95533" w14:textId="77777777" w:rsidR="00054AE2" w:rsidRDefault="00054AE2" w:rsidP="00054AE2">
      <w:r>
        <w:t>Replaced missing Cabin values with "Unknown".</w:t>
      </w:r>
    </w:p>
    <w:p w14:paraId="627633AE" w14:textId="77777777" w:rsidR="00054AE2" w:rsidRDefault="00054AE2" w:rsidP="00054AE2">
      <w:r>
        <w:t>Checked for duplicate rows.</w:t>
      </w:r>
    </w:p>
    <w:p w14:paraId="6BA99637" w14:textId="77777777" w:rsidR="00054AE2" w:rsidRDefault="00054AE2" w:rsidP="00054AE2">
      <w:r>
        <w:t>Removed duplicate records if found.</w:t>
      </w:r>
    </w:p>
    <w:p w14:paraId="63F4AD6C" w14:textId="77777777" w:rsidR="00054AE2" w:rsidRDefault="00054AE2" w:rsidP="00054AE2"/>
    <w:p w14:paraId="3CADE260" w14:textId="77777777" w:rsidR="00054AE2" w:rsidRDefault="00054AE2" w:rsidP="00054AE2">
      <w:r>
        <w:t>6. Statistical Summary</w:t>
      </w:r>
    </w:p>
    <w:p w14:paraId="75D2440E" w14:textId="77777777" w:rsidR="00054AE2" w:rsidRDefault="00054AE2" w:rsidP="00054AE2">
      <w:r>
        <w:t>The following statistics were calculated:</w:t>
      </w:r>
    </w:p>
    <w:p w14:paraId="1E89BC5B" w14:textId="77777777" w:rsidR="00054AE2" w:rsidRDefault="00054AE2" w:rsidP="00054AE2">
      <w:r>
        <w:t>Mean</w:t>
      </w:r>
    </w:p>
    <w:p w14:paraId="250BBEDC" w14:textId="77777777" w:rsidR="00054AE2" w:rsidRDefault="00054AE2" w:rsidP="00054AE2">
      <w:r>
        <w:t>Median</w:t>
      </w:r>
    </w:p>
    <w:p w14:paraId="4EA5C28E" w14:textId="77777777" w:rsidR="00054AE2" w:rsidRDefault="00054AE2" w:rsidP="00054AE2">
      <w:r>
        <w:t>Standard Deviation</w:t>
      </w:r>
    </w:p>
    <w:p w14:paraId="4825AA1C" w14:textId="77777777" w:rsidR="00054AE2" w:rsidRDefault="00054AE2" w:rsidP="00054AE2">
      <w:r>
        <w:t>Minimum</w:t>
      </w:r>
    </w:p>
    <w:p w14:paraId="67FBDCEB" w14:textId="77777777" w:rsidR="00054AE2" w:rsidRDefault="00054AE2" w:rsidP="00054AE2">
      <w:r>
        <w:t>Maximum</w:t>
      </w:r>
    </w:p>
    <w:p w14:paraId="44572107" w14:textId="77777777" w:rsidR="00054AE2" w:rsidRDefault="00054AE2" w:rsidP="00054AE2">
      <w:r>
        <w:t>Quartiles</w:t>
      </w:r>
    </w:p>
    <w:p w14:paraId="5D9AD478" w14:textId="77777777" w:rsidR="00054AE2" w:rsidRDefault="00054AE2" w:rsidP="00054AE2">
      <w:r>
        <w:t>These statistics help understand the distribution of numerical variables.</w:t>
      </w:r>
    </w:p>
    <w:p w14:paraId="17D5F203" w14:textId="77777777" w:rsidR="00054AE2" w:rsidRDefault="00054AE2" w:rsidP="00054AE2"/>
    <w:p w14:paraId="05B21E95" w14:textId="77777777" w:rsidR="00054AE2" w:rsidRDefault="00054AE2" w:rsidP="00054AE2">
      <w:r>
        <w:t>7. Visualizations</w:t>
      </w:r>
    </w:p>
    <w:p w14:paraId="1D4BE42B" w14:textId="77777777" w:rsidR="00054AE2" w:rsidRDefault="00054AE2" w:rsidP="00054AE2">
      <w:r>
        <w:t>Include screenshots of the following graphs.</w:t>
      </w:r>
    </w:p>
    <w:p w14:paraId="037CF548" w14:textId="77777777" w:rsidR="00054AE2" w:rsidRDefault="00054AE2" w:rsidP="00054AE2">
      <w:r>
        <w:t>Histogram</w:t>
      </w:r>
    </w:p>
    <w:p w14:paraId="6BDA6C59" w14:textId="77777777" w:rsidR="00054AE2" w:rsidRDefault="00054AE2" w:rsidP="00054AE2">
      <w:r>
        <w:t>Purpose:</w:t>
      </w:r>
    </w:p>
    <w:p w14:paraId="357B7E14" w14:textId="77777777" w:rsidR="00054AE2" w:rsidRDefault="00054AE2" w:rsidP="00054AE2">
      <w:r>
        <w:t>Shows the age distribution of passengers.</w:t>
      </w:r>
    </w:p>
    <w:p w14:paraId="5DA0A6E5" w14:textId="77777777" w:rsidR="00054AE2" w:rsidRDefault="00054AE2" w:rsidP="00054AE2">
      <w:r>
        <w:t>Observation:</w:t>
      </w:r>
    </w:p>
    <w:p w14:paraId="772F9307" w14:textId="77777777" w:rsidR="00054AE2" w:rsidRDefault="00054AE2" w:rsidP="00054AE2">
      <w:r>
        <w:t>Most passengers were between 20 and 40 years of age.</w:t>
      </w:r>
    </w:p>
    <w:p w14:paraId="77286CB3" w14:textId="77777777" w:rsidR="00054AE2" w:rsidRDefault="00054AE2" w:rsidP="00054AE2">
      <w:r>
        <w:lastRenderedPageBreak/>
        <w:t>Survival Count Plot</w:t>
      </w:r>
    </w:p>
    <w:p w14:paraId="64DF044A" w14:textId="77777777" w:rsidR="00054AE2" w:rsidRDefault="00054AE2" w:rsidP="00054AE2">
      <w:r>
        <w:t>Purpose:</w:t>
      </w:r>
    </w:p>
    <w:p w14:paraId="5AB46F10" w14:textId="77777777" w:rsidR="00054AE2" w:rsidRDefault="00054AE2" w:rsidP="00054AE2">
      <w:r>
        <w:t>Shows the number of passengers who survived and did not survive.</w:t>
      </w:r>
    </w:p>
    <w:p w14:paraId="57158D08" w14:textId="77777777" w:rsidR="00054AE2" w:rsidRDefault="00054AE2" w:rsidP="00054AE2">
      <w:r>
        <w:t>Observation:</w:t>
      </w:r>
    </w:p>
    <w:p w14:paraId="70D04C09" w14:textId="77777777" w:rsidR="00054AE2" w:rsidRDefault="00054AE2" w:rsidP="00054AE2">
      <w:r>
        <w:t>The dataset contains more passengers who did not survive than those who survived.</w:t>
      </w:r>
    </w:p>
    <w:p w14:paraId="0201F733" w14:textId="77777777" w:rsidR="00054AE2" w:rsidRDefault="00054AE2" w:rsidP="00054AE2">
      <w:r>
        <w:t>Gender Distribution</w:t>
      </w:r>
    </w:p>
    <w:p w14:paraId="207511CE" w14:textId="77777777" w:rsidR="00054AE2" w:rsidRDefault="00054AE2" w:rsidP="00054AE2">
      <w:r>
        <w:t>Purpose:</w:t>
      </w:r>
    </w:p>
    <w:p w14:paraId="4638E11B" w14:textId="77777777" w:rsidR="00054AE2" w:rsidRDefault="00054AE2" w:rsidP="00054AE2">
      <w:r>
        <w:t>Shows the number of male and female passengers.</w:t>
      </w:r>
    </w:p>
    <w:p w14:paraId="0F20AE6A" w14:textId="77777777" w:rsidR="00054AE2" w:rsidRDefault="00054AE2" w:rsidP="00054AE2">
      <w:r>
        <w:t>Observation:</w:t>
      </w:r>
    </w:p>
    <w:p w14:paraId="73CFD7AB" w14:textId="77777777" w:rsidR="00054AE2" w:rsidRDefault="00054AE2" w:rsidP="00054AE2">
      <w:r>
        <w:t>Male passengers are more numerous than female passengers.</w:t>
      </w:r>
    </w:p>
    <w:p w14:paraId="0791C00C" w14:textId="77777777" w:rsidR="00054AE2" w:rsidRDefault="00054AE2" w:rsidP="00054AE2">
      <w:r>
        <w:t>Passenger Class Distribution</w:t>
      </w:r>
    </w:p>
    <w:p w14:paraId="7D8148D3" w14:textId="77777777" w:rsidR="00054AE2" w:rsidRDefault="00054AE2" w:rsidP="00054AE2">
      <w:r>
        <w:t>Purpose:</w:t>
      </w:r>
    </w:p>
    <w:p w14:paraId="63D3B6E5" w14:textId="77777777" w:rsidR="00054AE2" w:rsidRDefault="00054AE2" w:rsidP="00054AE2">
      <w:r>
        <w:t>Shows the number of passengers in each class.</w:t>
      </w:r>
    </w:p>
    <w:p w14:paraId="4C1C4CED" w14:textId="77777777" w:rsidR="00054AE2" w:rsidRDefault="00054AE2" w:rsidP="00054AE2">
      <w:r>
        <w:t>Observation:</w:t>
      </w:r>
    </w:p>
    <w:p w14:paraId="74C002DA" w14:textId="77777777" w:rsidR="00054AE2" w:rsidRDefault="00054AE2" w:rsidP="00054AE2">
      <w:r>
        <w:t xml:space="preserve">Most passengers </w:t>
      </w:r>
      <w:proofErr w:type="spellStart"/>
      <w:r>
        <w:t>traveled</w:t>
      </w:r>
      <w:proofErr w:type="spellEnd"/>
      <w:r>
        <w:t xml:space="preserve"> in Third Class.</w:t>
      </w:r>
    </w:p>
    <w:p w14:paraId="053A4E79" w14:textId="77777777" w:rsidR="00054AE2" w:rsidRDefault="00054AE2" w:rsidP="00054AE2">
      <w:r>
        <w:t>Box Plot (Fare)</w:t>
      </w:r>
    </w:p>
    <w:p w14:paraId="28E13360" w14:textId="77777777" w:rsidR="00054AE2" w:rsidRDefault="00054AE2" w:rsidP="00054AE2">
      <w:r>
        <w:t>Purpose:</w:t>
      </w:r>
    </w:p>
    <w:p w14:paraId="627CC549" w14:textId="77777777" w:rsidR="00054AE2" w:rsidRDefault="00054AE2" w:rsidP="00054AE2">
      <w:r>
        <w:t>Detects outliers in ticket fares.</w:t>
      </w:r>
    </w:p>
    <w:p w14:paraId="67A9726F" w14:textId="77777777" w:rsidR="00054AE2" w:rsidRDefault="00054AE2" w:rsidP="00054AE2">
      <w:r>
        <w:t>Observation:</w:t>
      </w:r>
    </w:p>
    <w:p w14:paraId="6A980242" w14:textId="77777777" w:rsidR="00054AE2" w:rsidRDefault="00054AE2" w:rsidP="00054AE2">
      <w:r>
        <w:t>Several passengers paid significantly higher fares, resulting in visible outliers.</w:t>
      </w:r>
    </w:p>
    <w:p w14:paraId="649B9A6E" w14:textId="77777777" w:rsidR="00054AE2" w:rsidRDefault="00054AE2" w:rsidP="00054AE2">
      <w:r>
        <w:t>Correlation Heatmap</w:t>
      </w:r>
    </w:p>
    <w:p w14:paraId="408062D9" w14:textId="77777777" w:rsidR="00054AE2" w:rsidRDefault="00054AE2" w:rsidP="00054AE2">
      <w:r>
        <w:t>Purpose:</w:t>
      </w:r>
    </w:p>
    <w:p w14:paraId="185D0676" w14:textId="77777777" w:rsidR="00054AE2" w:rsidRDefault="00054AE2" w:rsidP="00054AE2">
      <w:r>
        <w:t>Displays the relationships among numerical variables.</w:t>
      </w:r>
    </w:p>
    <w:p w14:paraId="43CD985C" w14:textId="77777777" w:rsidR="00054AE2" w:rsidRDefault="00054AE2" w:rsidP="00054AE2">
      <w:r>
        <w:t>Observation:</w:t>
      </w:r>
    </w:p>
    <w:p w14:paraId="415AE3CE" w14:textId="77777777" w:rsidR="00054AE2" w:rsidRDefault="00054AE2" w:rsidP="00054AE2">
      <w:r>
        <w:t>Passenger class and fare show noticeable relationships, while age has a weaker correlation with survival.</w:t>
      </w:r>
    </w:p>
    <w:p w14:paraId="56E21C44" w14:textId="77777777" w:rsidR="00054AE2" w:rsidRDefault="00054AE2" w:rsidP="00054AE2">
      <w:r>
        <w:t>Scatter Plot</w:t>
      </w:r>
    </w:p>
    <w:p w14:paraId="3B635304" w14:textId="77777777" w:rsidR="00054AE2" w:rsidRDefault="00054AE2" w:rsidP="00054AE2">
      <w:r>
        <w:t>Purpose:</w:t>
      </w:r>
    </w:p>
    <w:p w14:paraId="6C749306" w14:textId="77777777" w:rsidR="00054AE2" w:rsidRDefault="00054AE2" w:rsidP="00054AE2">
      <w:r>
        <w:t>Shows the relationship between Age and Fare.</w:t>
      </w:r>
    </w:p>
    <w:p w14:paraId="4F392D76" w14:textId="77777777" w:rsidR="00054AE2" w:rsidRDefault="00054AE2" w:rsidP="00054AE2">
      <w:r>
        <w:t>Observation</w:t>
      </w:r>
    </w:p>
    <w:p w14:paraId="5F91F171" w14:textId="77777777" w:rsidR="00054AE2" w:rsidRDefault="00054AE2" w:rsidP="00054AE2">
      <w:r>
        <w:t>There is no strong linear relationship between age and fare, although some high-fare outliers are visible.</w:t>
      </w:r>
    </w:p>
    <w:p w14:paraId="7CE85344" w14:textId="77777777" w:rsidR="00054AE2" w:rsidRDefault="00054AE2" w:rsidP="00054AE2"/>
    <w:p w14:paraId="77CF4206" w14:textId="77777777" w:rsidR="00054AE2" w:rsidRDefault="00054AE2" w:rsidP="00054AE2">
      <w:r>
        <w:t>8. Key Findings</w:t>
      </w:r>
    </w:p>
    <w:p w14:paraId="6524D6CA" w14:textId="77777777" w:rsidR="00054AE2" w:rsidRDefault="00054AE2" w:rsidP="00054AE2">
      <w:r>
        <w:t>The dataset contains missing values in Age, Cabin, and Embarked.</w:t>
      </w:r>
    </w:p>
    <w:p w14:paraId="5150F1E7" w14:textId="77777777" w:rsidR="00054AE2" w:rsidRDefault="00054AE2" w:rsidP="00054AE2">
      <w:r>
        <w:t>Missing values were handled successfully.</w:t>
      </w:r>
    </w:p>
    <w:p w14:paraId="295D01B0" w14:textId="77777777" w:rsidR="00054AE2" w:rsidRDefault="00054AE2" w:rsidP="00054AE2">
      <w:r>
        <w:t>Most passengers were adults.</w:t>
      </w:r>
    </w:p>
    <w:p w14:paraId="70167D73" w14:textId="77777777" w:rsidR="00054AE2" w:rsidRDefault="00054AE2" w:rsidP="00054AE2">
      <w:r>
        <w:t>Third-class passengers formed the largest group.</w:t>
      </w:r>
    </w:p>
    <w:p w14:paraId="29D78DAE" w14:textId="77777777" w:rsidR="00054AE2" w:rsidRDefault="00054AE2" w:rsidP="00054AE2">
      <w:r>
        <w:t>Male passengers were more numerous.</w:t>
      </w:r>
    </w:p>
    <w:p w14:paraId="4D630B13" w14:textId="77777777" w:rsidR="00054AE2" w:rsidRDefault="00054AE2" w:rsidP="00054AE2">
      <w:r>
        <w:t>Ticket fares include several outliers.</w:t>
      </w:r>
    </w:p>
    <w:p w14:paraId="6BACC0F3" w14:textId="77777777" w:rsidR="00054AE2" w:rsidRDefault="00054AE2" w:rsidP="00054AE2">
      <w:r>
        <w:t>Passenger class appears to influence survival.</w:t>
      </w:r>
    </w:p>
    <w:p w14:paraId="5D731D71" w14:textId="77777777" w:rsidR="00054AE2" w:rsidRDefault="00054AE2" w:rsidP="00054AE2"/>
    <w:p w14:paraId="243D58EF" w14:textId="77777777" w:rsidR="00054AE2" w:rsidRDefault="00054AE2" w:rsidP="00054AE2">
      <w:r>
        <w:t>9. Conclusion</w:t>
      </w:r>
    </w:p>
    <w:p w14:paraId="60899D57" w14:textId="77777777" w:rsidR="00054AE2" w:rsidRDefault="00054AE2" w:rsidP="00054AE2">
      <w:r>
        <w:t xml:space="preserve">Exploratory Data Analysis was successfully performed on the Titanic dataset. Data cleaning improved the dataset quality, and visualizations revealed patterns related to passenger demographics, ticket class, fares, and survival. These insights can support future predictive </w:t>
      </w:r>
      <w:proofErr w:type="spellStart"/>
      <w:r>
        <w:t>modeling</w:t>
      </w:r>
      <w:proofErr w:type="spellEnd"/>
      <w:r>
        <w:t xml:space="preserve"> and machine learning tasks.</w:t>
      </w:r>
    </w:p>
    <w:p w14:paraId="1A660E9D" w14:textId="77777777" w:rsidR="00054AE2" w:rsidRDefault="00054AE2" w:rsidP="00054AE2"/>
    <w:p w14:paraId="584B681D" w14:textId="77777777" w:rsidR="00054AE2" w:rsidRDefault="00054AE2" w:rsidP="00054AE2">
      <w:r>
        <w:t>10. Tools Used</w:t>
      </w:r>
    </w:p>
    <w:p w14:paraId="5FE5FA86" w14:textId="77777777" w:rsidR="00054AE2" w:rsidRDefault="00054AE2" w:rsidP="00054AE2">
      <w:r>
        <w:t>Python</w:t>
      </w:r>
    </w:p>
    <w:p w14:paraId="14C8C64B" w14:textId="77777777" w:rsidR="00054AE2" w:rsidRDefault="00054AE2" w:rsidP="00054AE2">
      <w:r>
        <w:t>Pandas</w:t>
      </w:r>
    </w:p>
    <w:p w14:paraId="756BD607" w14:textId="77777777" w:rsidR="00054AE2" w:rsidRDefault="00054AE2" w:rsidP="00054AE2">
      <w:r>
        <w:t>NumPy</w:t>
      </w:r>
    </w:p>
    <w:p w14:paraId="44FEBFE1" w14:textId="77777777" w:rsidR="00054AE2" w:rsidRDefault="00054AE2" w:rsidP="00054AE2">
      <w:r>
        <w:t>Matplotlib</w:t>
      </w:r>
    </w:p>
    <w:p w14:paraId="7C1405F5" w14:textId="77777777" w:rsidR="00054AE2" w:rsidRDefault="00054AE2" w:rsidP="00054AE2">
      <w:r>
        <w:t>Seaborn</w:t>
      </w:r>
    </w:p>
    <w:p w14:paraId="27358570" w14:textId="77777777" w:rsidR="00054AE2" w:rsidRDefault="00054AE2" w:rsidP="00054AE2">
      <w:proofErr w:type="spellStart"/>
      <w:r>
        <w:t>Jupyter</w:t>
      </w:r>
      <w:proofErr w:type="spellEnd"/>
      <w:r>
        <w:t xml:space="preserve"> Notebook</w:t>
      </w:r>
    </w:p>
    <w:p w14:paraId="4B4CCFDC" w14:textId="77777777" w:rsidR="004B7141" w:rsidRDefault="00054AE2" w:rsidP="00054AE2">
      <w:r>
        <w:t>VS Code</w:t>
      </w:r>
    </w:p>
    <w:sectPr w:rsidR="004B71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AE2"/>
    <w:rsid w:val="00054AE2"/>
    <w:rsid w:val="004B7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1FD46"/>
  <w15:chartTrackingRefBased/>
  <w15:docId w15:val="{76328479-7436-4C7B-AC92-AC702F7C0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54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054AE2"/>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559</Words>
  <Characters>3191</Characters>
  <Application>Microsoft Office Word</Application>
  <DocSecurity>0</DocSecurity>
  <Lines>26</Lines>
  <Paragraphs>7</Paragraphs>
  <ScaleCrop>false</ScaleCrop>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2026-07-22T07:15:00Z</dcterms:created>
  <dcterms:modified xsi:type="dcterms:W3CDTF">2026-07-22T07:20:00Z</dcterms:modified>
</cp:coreProperties>
</file>