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236B" w14:textId="1A281BE7" w:rsidR="00B552C6" w:rsidRPr="009A1683" w:rsidRDefault="009A1683">
      <w:pPr>
        <w:spacing w:line="259" w:lineRule="auto"/>
        <w:ind w:left="177" w:firstLine="0"/>
        <w:jc w:val="center"/>
        <w:rPr>
          <w:b/>
          <w:bCs/>
          <w:sz w:val="36"/>
        </w:rPr>
      </w:pPr>
      <w:r w:rsidRPr="009A1683">
        <w:rPr>
          <w:b/>
          <w:bCs/>
        </w:rPr>
        <w:t xml:space="preserve">CS553 PA #3 </w:t>
      </w:r>
      <w:r w:rsidR="00000000" w:rsidRPr="009A1683">
        <w:rPr>
          <w:b/>
          <w:bCs/>
          <w:sz w:val="36"/>
        </w:rPr>
        <w:t xml:space="preserve"> </w:t>
      </w:r>
    </w:p>
    <w:p w14:paraId="4BEC924B" w14:textId="77777777" w:rsidR="009A1683" w:rsidRPr="009A1683" w:rsidRDefault="009A1683" w:rsidP="009A1683">
      <w:pPr>
        <w:spacing w:line="259" w:lineRule="auto"/>
        <w:ind w:left="115" w:firstLine="0"/>
        <w:jc w:val="center"/>
        <w:rPr>
          <w:b/>
          <w:bCs/>
        </w:rPr>
      </w:pPr>
      <w:r w:rsidRPr="009A1683">
        <w:rPr>
          <w:b/>
          <w:bCs/>
        </w:rPr>
        <w:t>Sort on Single Shared Memory Node</w:t>
      </w:r>
    </w:p>
    <w:p w14:paraId="0FC32199" w14:textId="77777777" w:rsidR="009A1683" w:rsidRDefault="009A1683">
      <w:pPr>
        <w:spacing w:line="259" w:lineRule="auto"/>
        <w:ind w:left="177" w:firstLine="0"/>
        <w:jc w:val="center"/>
      </w:pPr>
    </w:p>
    <w:p w14:paraId="116CDC57" w14:textId="65E3ACDD" w:rsidR="00B552C6" w:rsidRPr="009A1683" w:rsidRDefault="009A1683" w:rsidP="009A1683">
      <w:pPr>
        <w:spacing w:line="259" w:lineRule="auto"/>
        <w:ind w:left="110"/>
        <w:rPr>
          <w:b/>
          <w:bCs/>
        </w:rPr>
      </w:pPr>
      <w:r w:rsidRPr="009A1683">
        <w:rPr>
          <w:b/>
          <w:bCs/>
        </w:rPr>
        <w:t>Fatima Mariyam</w:t>
      </w:r>
      <w:r w:rsidR="00000000" w:rsidRPr="009A1683">
        <w:rPr>
          <w:b/>
          <w:bCs/>
        </w:rPr>
        <w:t xml:space="preserve">         A2</w:t>
      </w:r>
      <w:r w:rsidRPr="009A1683">
        <w:rPr>
          <w:b/>
          <w:bCs/>
        </w:rPr>
        <w:t>0527616</w:t>
      </w:r>
      <w:r w:rsidR="00000000" w:rsidRPr="009A1683">
        <w:rPr>
          <w:b/>
          <w:bCs/>
        </w:rPr>
        <w:t xml:space="preserve"> </w:t>
      </w:r>
    </w:p>
    <w:p w14:paraId="79BAB580" w14:textId="7E72EE2C" w:rsidR="00B552C6" w:rsidRDefault="00B552C6">
      <w:pPr>
        <w:spacing w:line="259" w:lineRule="auto"/>
        <w:ind w:left="115" w:firstLine="0"/>
      </w:pPr>
    </w:p>
    <w:p w14:paraId="662220B3" w14:textId="7ABFC2D6" w:rsidR="00B552C6" w:rsidRDefault="009A1683" w:rsidP="009A1683">
      <w:pPr>
        <w:spacing w:line="259" w:lineRule="auto"/>
        <w:ind w:left="115" w:firstLine="0"/>
      </w:pPr>
      <w:r>
        <w:t xml:space="preserve">Table 1: Performance evaluation of Single Node TeraSort (using best # of threads for each case) </w:t>
      </w:r>
      <w:r w:rsidR="00000000">
        <w:t xml:space="preserve"> </w:t>
      </w:r>
      <w:r w:rsidR="00000000">
        <w:rPr>
          <w:sz w:val="22"/>
        </w:rPr>
        <w:t xml:space="preserve"> </w:t>
      </w:r>
    </w:p>
    <w:tbl>
      <w:tblPr>
        <w:tblStyle w:val="TableGrid"/>
        <w:tblW w:w="9907" w:type="dxa"/>
        <w:tblInd w:w="5" w:type="dxa"/>
        <w:tblCellMar>
          <w:top w:w="50" w:type="dxa"/>
          <w:left w:w="1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33"/>
        <w:gridCol w:w="1126"/>
        <w:gridCol w:w="816"/>
        <w:gridCol w:w="1126"/>
        <w:gridCol w:w="919"/>
        <w:gridCol w:w="1123"/>
        <w:gridCol w:w="922"/>
        <w:gridCol w:w="1123"/>
        <w:gridCol w:w="919"/>
      </w:tblGrid>
      <w:tr w:rsidR="00B552C6" w14:paraId="29CEA5A5" w14:textId="77777777" w:rsidTr="009A1683">
        <w:trPr>
          <w:trHeight w:val="80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6E5C" w14:textId="77777777" w:rsidR="00B552C6" w:rsidRDefault="00000000">
            <w:pPr>
              <w:spacing w:line="259" w:lineRule="auto"/>
              <w:ind w:left="334" w:firstLine="0"/>
            </w:pPr>
            <w:r>
              <w:rPr>
                <w:sz w:val="20"/>
              </w:rPr>
              <w:t xml:space="preserve"> </w:t>
            </w:r>
          </w:p>
          <w:p w14:paraId="238F9884" w14:textId="77777777" w:rsidR="00B552C6" w:rsidRDefault="00000000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Experiment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B24E" w14:textId="77777777" w:rsidR="00B552C6" w:rsidRDefault="00000000">
            <w:pPr>
              <w:spacing w:line="259" w:lineRule="auto"/>
              <w:ind w:left="11" w:firstLine="0"/>
              <w:jc w:val="center"/>
            </w:pPr>
            <w:r>
              <w:rPr>
                <w:color w:val="00000A"/>
                <w:sz w:val="20"/>
              </w:rPr>
              <w:t xml:space="preserve">Shared </w:t>
            </w:r>
          </w:p>
          <w:p w14:paraId="1EF73693" w14:textId="77777777" w:rsidR="00B552C6" w:rsidRDefault="00000000">
            <w:pPr>
              <w:spacing w:line="259" w:lineRule="auto"/>
              <w:ind w:left="194" w:firstLine="0"/>
            </w:pPr>
            <w:r>
              <w:rPr>
                <w:color w:val="00000A"/>
                <w:sz w:val="20"/>
              </w:rPr>
              <w:t xml:space="preserve">Memory </w:t>
            </w:r>
          </w:p>
          <w:p w14:paraId="0CF56FE2" w14:textId="77777777" w:rsidR="00B552C6" w:rsidRDefault="00000000">
            <w:pPr>
              <w:spacing w:line="259" w:lineRule="auto"/>
              <w:ind w:left="4" w:firstLine="0"/>
              <w:jc w:val="center"/>
            </w:pPr>
            <w:r>
              <w:rPr>
                <w:color w:val="00000A"/>
                <w:sz w:val="20"/>
              </w:rPr>
              <w:t>(1GB)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F9B5" w14:textId="77777777" w:rsidR="00B552C6" w:rsidRDefault="00000000">
            <w:pPr>
              <w:spacing w:line="250" w:lineRule="auto"/>
              <w:ind w:left="120" w:firstLine="12"/>
            </w:pPr>
            <w:r>
              <w:rPr>
                <w:color w:val="00000A"/>
                <w:sz w:val="20"/>
              </w:rPr>
              <w:t xml:space="preserve">Linux Sort </w:t>
            </w:r>
          </w:p>
          <w:p w14:paraId="18656EF8" w14:textId="77777777" w:rsidR="00B552C6" w:rsidRDefault="00000000">
            <w:pPr>
              <w:spacing w:line="259" w:lineRule="auto"/>
              <w:ind w:left="120" w:firstLine="0"/>
            </w:pPr>
            <w:r>
              <w:rPr>
                <w:color w:val="00000A"/>
                <w:sz w:val="20"/>
              </w:rPr>
              <w:t>(1GB)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EE3F" w14:textId="77777777" w:rsidR="00B552C6" w:rsidRDefault="00000000">
            <w:pPr>
              <w:spacing w:line="259" w:lineRule="auto"/>
              <w:ind w:left="16" w:firstLine="0"/>
              <w:jc w:val="center"/>
            </w:pPr>
            <w:r>
              <w:rPr>
                <w:color w:val="00000A"/>
                <w:sz w:val="20"/>
              </w:rPr>
              <w:t xml:space="preserve">Shared </w:t>
            </w:r>
          </w:p>
          <w:p w14:paraId="02E6ABAD" w14:textId="77777777" w:rsidR="00B552C6" w:rsidRDefault="00000000">
            <w:pPr>
              <w:spacing w:line="259" w:lineRule="auto"/>
              <w:ind w:left="197" w:firstLine="0"/>
            </w:pPr>
            <w:r>
              <w:rPr>
                <w:color w:val="00000A"/>
                <w:sz w:val="20"/>
              </w:rPr>
              <w:t xml:space="preserve">Memory </w:t>
            </w:r>
          </w:p>
          <w:p w14:paraId="6654B595" w14:textId="77777777" w:rsidR="00B552C6" w:rsidRDefault="00000000">
            <w:pPr>
              <w:spacing w:line="259" w:lineRule="auto"/>
              <w:ind w:left="9" w:firstLine="0"/>
              <w:jc w:val="center"/>
            </w:pPr>
            <w:r>
              <w:rPr>
                <w:color w:val="00000A"/>
                <w:sz w:val="20"/>
              </w:rPr>
              <w:t>(4GB)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F5A3" w14:textId="77777777" w:rsidR="00B552C6" w:rsidRDefault="00000000">
            <w:pPr>
              <w:spacing w:line="250" w:lineRule="auto"/>
              <w:ind w:left="166" w:firstLine="12"/>
            </w:pPr>
            <w:r>
              <w:rPr>
                <w:color w:val="00000A"/>
                <w:sz w:val="20"/>
              </w:rPr>
              <w:t xml:space="preserve">Linux Sort </w:t>
            </w:r>
          </w:p>
          <w:p w14:paraId="1DCA5D43" w14:textId="77777777" w:rsidR="00B552C6" w:rsidRDefault="00000000">
            <w:pPr>
              <w:spacing w:line="259" w:lineRule="auto"/>
              <w:ind w:left="166" w:firstLine="0"/>
            </w:pPr>
            <w:r>
              <w:rPr>
                <w:color w:val="00000A"/>
                <w:sz w:val="20"/>
              </w:rPr>
              <w:t>(4GB)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8E28" w14:textId="77777777" w:rsidR="00B552C6" w:rsidRDefault="00000000">
            <w:pPr>
              <w:spacing w:line="259" w:lineRule="auto"/>
              <w:ind w:left="14" w:firstLine="0"/>
              <w:jc w:val="center"/>
            </w:pPr>
            <w:r>
              <w:rPr>
                <w:color w:val="00000A"/>
                <w:sz w:val="20"/>
              </w:rPr>
              <w:t xml:space="preserve">Shared </w:t>
            </w:r>
          </w:p>
          <w:p w14:paraId="012284EE" w14:textId="77777777" w:rsidR="00B552C6" w:rsidRDefault="00000000">
            <w:pPr>
              <w:spacing w:line="259" w:lineRule="auto"/>
              <w:ind w:left="194" w:firstLine="0"/>
            </w:pPr>
            <w:r>
              <w:rPr>
                <w:color w:val="00000A"/>
                <w:sz w:val="20"/>
              </w:rPr>
              <w:t xml:space="preserve">Memory </w:t>
            </w:r>
          </w:p>
          <w:p w14:paraId="24523D42" w14:textId="77777777" w:rsidR="00B552C6" w:rsidRDefault="00000000">
            <w:pPr>
              <w:spacing w:line="259" w:lineRule="auto"/>
              <w:ind w:left="10" w:firstLine="0"/>
              <w:jc w:val="center"/>
            </w:pPr>
            <w:r>
              <w:rPr>
                <w:color w:val="00000A"/>
                <w:sz w:val="20"/>
              </w:rPr>
              <w:t>(16GB)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D98F" w14:textId="77777777" w:rsidR="00B552C6" w:rsidRDefault="00000000">
            <w:pPr>
              <w:spacing w:line="259" w:lineRule="auto"/>
              <w:ind w:left="0" w:right="44" w:firstLine="0"/>
              <w:jc w:val="center"/>
            </w:pPr>
            <w:r>
              <w:rPr>
                <w:color w:val="00000A"/>
                <w:sz w:val="20"/>
              </w:rPr>
              <w:t xml:space="preserve">Linux </w:t>
            </w:r>
          </w:p>
          <w:p w14:paraId="0F1AF3FE" w14:textId="77777777" w:rsidR="00B552C6" w:rsidRDefault="00000000">
            <w:pPr>
              <w:spacing w:line="259" w:lineRule="auto"/>
              <w:ind w:left="113" w:firstLine="0"/>
            </w:pPr>
            <w:r>
              <w:rPr>
                <w:color w:val="00000A"/>
                <w:sz w:val="20"/>
              </w:rPr>
              <w:t xml:space="preserve">Sort </w:t>
            </w:r>
          </w:p>
          <w:p w14:paraId="180F197A" w14:textId="77777777" w:rsidR="00B552C6" w:rsidRDefault="00000000">
            <w:pPr>
              <w:spacing w:line="259" w:lineRule="auto"/>
              <w:ind w:left="113" w:firstLine="0"/>
            </w:pPr>
            <w:r>
              <w:rPr>
                <w:color w:val="00000A"/>
                <w:sz w:val="20"/>
              </w:rPr>
              <w:t>(16GB)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2704" w14:textId="77777777" w:rsidR="00B552C6" w:rsidRDefault="00000000">
            <w:pPr>
              <w:spacing w:line="259" w:lineRule="auto"/>
              <w:ind w:left="14" w:firstLine="0"/>
              <w:jc w:val="center"/>
            </w:pPr>
            <w:r>
              <w:rPr>
                <w:color w:val="00000A"/>
                <w:sz w:val="20"/>
              </w:rPr>
              <w:t xml:space="preserve">Shared </w:t>
            </w:r>
          </w:p>
          <w:p w14:paraId="42527D70" w14:textId="77777777" w:rsidR="00B552C6" w:rsidRDefault="00000000">
            <w:pPr>
              <w:spacing w:line="259" w:lineRule="auto"/>
              <w:ind w:left="194" w:firstLine="0"/>
            </w:pPr>
            <w:r>
              <w:rPr>
                <w:color w:val="00000A"/>
                <w:sz w:val="20"/>
              </w:rPr>
              <w:t xml:space="preserve">Memory </w:t>
            </w:r>
          </w:p>
          <w:p w14:paraId="71A2FDA0" w14:textId="77777777" w:rsidR="00B552C6" w:rsidRDefault="00000000">
            <w:pPr>
              <w:spacing w:line="259" w:lineRule="auto"/>
              <w:ind w:left="10" w:firstLine="0"/>
              <w:jc w:val="center"/>
            </w:pPr>
            <w:r>
              <w:rPr>
                <w:color w:val="00000A"/>
                <w:sz w:val="20"/>
              </w:rPr>
              <w:t>(64GB)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3AC" w14:textId="77777777" w:rsidR="00B552C6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color w:val="00000A"/>
                <w:sz w:val="20"/>
              </w:rPr>
              <w:t xml:space="preserve">Linux </w:t>
            </w:r>
          </w:p>
          <w:p w14:paraId="430D1A5E" w14:textId="77777777" w:rsidR="00B552C6" w:rsidRDefault="00000000">
            <w:pPr>
              <w:spacing w:line="259" w:lineRule="auto"/>
              <w:ind w:left="113" w:firstLine="0"/>
            </w:pPr>
            <w:r>
              <w:rPr>
                <w:color w:val="00000A"/>
                <w:sz w:val="20"/>
              </w:rPr>
              <w:t xml:space="preserve">Sort </w:t>
            </w:r>
          </w:p>
          <w:p w14:paraId="68B95A6B" w14:textId="77777777" w:rsidR="00B552C6" w:rsidRDefault="00000000">
            <w:pPr>
              <w:spacing w:line="259" w:lineRule="auto"/>
              <w:ind w:left="113" w:firstLine="0"/>
            </w:pPr>
            <w:r>
              <w:rPr>
                <w:color w:val="00000A"/>
                <w:sz w:val="20"/>
              </w:rPr>
              <w:t>(64GB)</w:t>
            </w:r>
            <w:r>
              <w:rPr>
                <w:sz w:val="20"/>
              </w:rPr>
              <w:t xml:space="preserve"> </w:t>
            </w:r>
          </w:p>
        </w:tc>
      </w:tr>
      <w:tr w:rsidR="009A1683" w14:paraId="7497A327" w14:textId="77777777" w:rsidTr="009A1683">
        <w:trPr>
          <w:trHeight w:val="538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7E8F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 xml:space="preserve">Number of </w:t>
            </w:r>
          </w:p>
          <w:p w14:paraId="08C52911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Threads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210F" w14:textId="0B89EAFF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F28C" w14:textId="1B3641E0" w:rsidR="009A1683" w:rsidRDefault="009A1683">
            <w:pPr>
              <w:spacing w:line="259" w:lineRule="auto"/>
              <w:ind w:left="0" w:right="28" w:firstLine="0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C43E" w14:textId="284FDF4C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6122" w14:textId="5CA7B176" w:rsidR="009A1683" w:rsidRDefault="009A1683">
            <w:pPr>
              <w:spacing w:line="259" w:lineRule="auto"/>
              <w:ind w:left="0" w:right="129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0A53" w14:textId="6FBDBA79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FC1B" w14:textId="6B427635" w:rsidR="009A1683" w:rsidRDefault="009A1683">
            <w:pPr>
              <w:spacing w:line="259" w:lineRule="auto"/>
              <w:ind w:left="0" w:right="132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4524" w14:textId="4AC7BA4A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4BCB" w14:textId="182E7EEB" w:rsidR="009A1683" w:rsidRDefault="009A1683">
            <w:pPr>
              <w:spacing w:line="259" w:lineRule="auto"/>
              <w:ind w:left="0" w:right="132" w:firstLine="0"/>
              <w:jc w:val="center"/>
            </w:pPr>
          </w:p>
        </w:tc>
      </w:tr>
      <w:tr w:rsidR="009A1683" w14:paraId="584E4317" w14:textId="77777777" w:rsidTr="009A1683">
        <w:trPr>
          <w:trHeight w:val="804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B65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 xml:space="preserve">Sort Approach </w:t>
            </w:r>
          </w:p>
          <w:p w14:paraId="57D12830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(e.g., in-memory</w:t>
            </w:r>
            <w:r>
              <w:rPr>
                <w:sz w:val="20"/>
              </w:rPr>
              <w:t xml:space="preserve"> </w:t>
            </w:r>
          </w:p>
          <w:p w14:paraId="0DFF9514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/ external)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8800" w14:textId="01E5701D" w:rsidR="009A1683" w:rsidRDefault="009A1683">
            <w:pPr>
              <w:spacing w:line="259" w:lineRule="auto"/>
              <w:ind w:left="37" w:firstLine="0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4D85" w14:textId="33DB5F58" w:rsidR="009A1683" w:rsidRDefault="009A1683">
            <w:pPr>
              <w:spacing w:line="259" w:lineRule="auto"/>
              <w:ind w:left="0" w:firstLine="0"/>
              <w:jc w:val="both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1DE3" w14:textId="0D6341AE" w:rsidR="009A1683" w:rsidRDefault="009A1683">
            <w:pPr>
              <w:spacing w:line="259" w:lineRule="auto"/>
              <w:ind w:left="0" w:right="78" w:firstLine="0"/>
              <w:jc w:val="right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B718" w14:textId="2AC61D6A" w:rsidR="009A1683" w:rsidRDefault="009A1683">
            <w:pPr>
              <w:spacing w:line="259" w:lineRule="auto"/>
              <w:ind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FBA5" w14:textId="46AB0AB2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C063" w14:textId="395D2D99" w:rsidR="009A1683" w:rsidRDefault="009A1683">
            <w:pPr>
              <w:spacing w:line="259" w:lineRule="auto"/>
              <w:ind w:left="65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4877" w14:textId="020949B4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E768" w14:textId="4508EA17" w:rsidR="009A1683" w:rsidRDefault="009A1683">
            <w:pPr>
              <w:spacing w:line="259" w:lineRule="auto"/>
              <w:ind w:left="95" w:firstLine="0"/>
            </w:pPr>
          </w:p>
        </w:tc>
      </w:tr>
      <w:tr w:rsidR="009A1683" w14:paraId="34010ACE" w14:textId="77777777" w:rsidTr="009A1683">
        <w:trPr>
          <w:trHeight w:val="80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C00B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Sort Algorithm (e.g., quicksort / merge sort / etc.)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D909" w14:textId="32D46A51" w:rsidR="009A1683" w:rsidRDefault="009A1683">
            <w:pPr>
              <w:spacing w:line="259" w:lineRule="auto"/>
              <w:ind w:left="0" w:right="103" w:firstLine="0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4D52" w14:textId="0D272C1F" w:rsidR="009A1683" w:rsidRDefault="009A1683">
            <w:pPr>
              <w:spacing w:line="259" w:lineRule="auto"/>
              <w:ind w:left="89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401" w14:textId="49A9AB8D" w:rsidR="009A1683" w:rsidRDefault="009A1683">
            <w:pPr>
              <w:spacing w:line="259" w:lineRule="auto"/>
              <w:ind w:left="0" w:right="98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B4DA" w14:textId="636C37E8" w:rsidR="009A1683" w:rsidRDefault="009A1683">
            <w:pPr>
              <w:spacing w:line="259" w:lineRule="auto"/>
              <w:ind w:left="216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CE6E" w14:textId="0A93CEAB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25F9" w14:textId="091BCCFD" w:rsidR="009A1683" w:rsidRDefault="009A1683">
            <w:pPr>
              <w:spacing w:line="259" w:lineRule="auto"/>
              <w:ind w:left="65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B1C7" w14:textId="6A1D8247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8E9E" w14:textId="5A0AC467" w:rsidR="009A1683" w:rsidRDefault="009A1683">
            <w:pPr>
              <w:spacing w:line="259" w:lineRule="auto"/>
              <w:ind w:left="96" w:firstLine="0"/>
            </w:pPr>
          </w:p>
        </w:tc>
      </w:tr>
      <w:tr w:rsidR="009A1683" w14:paraId="7E9BEEB3" w14:textId="77777777" w:rsidTr="009A1683">
        <w:trPr>
          <w:trHeight w:val="379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5EA6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Data Read (GB)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C9AB" w14:textId="4E4B0D10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3EA" w14:textId="20A3FDC4" w:rsidR="009A1683" w:rsidRDefault="009A1683">
            <w:pPr>
              <w:spacing w:line="259" w:lineRule="auto"/>
              <w:ind w:left="73" w:firstLine="0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C3BA" w14:textId="40F20B30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877F" w14:textId="62AA7908" w:rsidR="009A1683" w:rsidRDefault="009A1683">
            <w:pPr>
              <w:spacing w:line="259" w:lineRule="auto"/>
              <w:ind w:left="0" w:right="29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E436" w14:textId="30D7D245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B3A0" w14:textId="2027C5B1" w:rsidR="009A1683" w:rsidRDefault="009A1683">
            <w:pPr>
              <w:spacing w:line="259" w:lineRule="auto"/>
              <w:ind w:left="49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C9F4" w14:textId="7A54BEC7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84C1" w14:textId="19FF8317" w:rsidR="009A1683" w:rsidRDefault="009A1683">
            <w:pPr>
              <w:spacing w:line="259" w:lineRule="auto"/>
              <w:ind w:left="333" w:firstLine="0"/>
            </w:pPr>
          </w:p>
        </w:tc>
      </w:tr>
      <w:tr w:rsidR="009A1683" w14:paraId="73C87318" w14:textId="77777777" w:rsidTr="009A1683">
        <w:trPr>
          <w:trHeight w:val="444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3C58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Data Write (GB)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C46C" w14:textId="153C1DF4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55E0" w14:textId="24F63AD7" w:rsidR="009A1683" w:rsidRDefault="009A1683">
            <w:pPr>
              <w:spacing w:line="259" w:lineRule="auto"/>
              <w:ind w:left="73" w:firstLine="0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48EA" w14:textId="31D72013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3157" w14:textId="448B5F63" w:rsidR="009A1683" w:rsidRDefault="009A1683">
            <w:pPr>
              <w:spacing w:line="259" w:lineRule="auto"/>
              <w:ind w:left="52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CBDE" w14:textId="5551F75C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E7D5" w14:textId="07D6C50B" w:rsidR="009A1683" w:rsidRDefault="009A1683">
            <w:pPr>
              <w:spacing w:line="259" w:lineRule="auto"/>
              <w:ind w:left="49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843B" w14:textId="47259520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1EE" w14:textId="3040F5E1" w:rsidR="009A1683" w:rsidRDefault="009A1683">
            <w:pPr>
              <w:spacing w:line="259" w:lineRule="auto"/>
              <w:ind w:left="333" w:firstLine="0"/>
            </w:pPr>
          </w:p>
        </w:tc>
      </w:tr>
      <w:tr w:rsidR="009A1683" w14:paraId="278430E6" w14:textId="77777777" w:rsidTr="009A1683">
        <w:trPr>
          <w:trHeight w:val="454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658A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Sort Time (sec)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48DC" w14:textId="374E9FAA" w:rsidR="009A1683" w:rsidRDefault="009A1683">
            <w:pPr>
              <w:spacing w:line="259" w:lineRule="auto"/>
              <w:ind w:left="0" w:right="70" w:firstLine="0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DEC8" w14:textId="6D10C47B" w:rsidR="009A1683" w:rsidRDefault="009A1683">
            <w:pPr>
              <w:spacing w:line="259" w:lineRule="auto"/>
              <w:ind w:left="89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AE11" w14:textId="2A251E86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B57E" w14:textId="70F60B87" w:rsidR="009A1683" w:rsidRDefault="009A1683">
            <w:pPr>
              <w:spacing w:line="259" w:lineRule="auto"/>
              <w:ind w:left="60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B28" w14:textId="3DE0B7C0" w:rsidR="009A1683" w:rsidRDefault="009A1683">
            <w:pPr>
              <w:spacing w:line="259" w:lineRule="auto"/>
              <w:ind w:left="332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A2D7" w14:textId="2D0BEF1B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EC9F" w14:textId="7E2358A0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536C" w14:textId="3E55D6EF" w:rsidR="009A1683" w:rsidRDefault="009A1683">
            <w:pPr>
              <w:spacing w:line="259" w:lineRule="auto"/>
              <w:ind w:left="0" w:right="40" w:firstLine="0"/>
              <w:jc w:val="right"/>
            </w:pPr>
          </w:p>
        </w:tc>
      </w:tr>
      <w:tr w:rsidR="009A1683" w14:paraId="3BD4AC34" w14:textId="77777777" w:rsidTr="009A1683">
        <w:trPr>
          <w:trHeight w:val="80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B928" w14:textId="77777777" w:rsidR="009A1683" w:rsidRDefault="009A1683">
            <w:pPr>
              <w:tabs>
                <w:tab w:val="center" w:pos="1162"/>
              </w:tabs>
              <w:spacing w:line="259" w:lineRule="auto"/>
              <w:ind w:left="0" w:firstLine="0"/>
            </w:pPr>
            <w:r>
              <w:rPr>
                <w:color w:val="00000A"/>
                <w:sz w:val="20"/>
              </w:rPr>
              <w:t xml:space="preserve">Overall, </w:t>
            </w:r>
            <w:r>
              <w:rPr>
                <w:color w:val="00000A"/>
                <w:sz w:val="20"/>
              </w:rPr>
              <w:tab/>
              <w:t xml:space="preserve">I/O </w:t>
            </w:r>
          </w:p>
          <w:p w14:paraId="6E4FDF96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 xml:space="preserve">Throughput </w:t>
            </w:r>
          </w:p>
          <w:p w14:paraId="09417635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(MB/sec)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2A70" w14:textId="163F2F59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D5B1" w14:textId="58858B55" w:rsidR="009A1683" w:rsidRDefault="009A1683">
            <w:pPr>
              <w:spacing w:line="259" w:lineRule="auto"/>
              <w:ind w:left="89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BA53" w14:textId="4E4C19C5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BF84" w14:textId="00E4382F" w:rsidR="009A1683" w:rsidRDefault="009A1683">
            <w:pPr>
              <w:spacing w:line="259" w:lineRule="auto"/>
              <w:ind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2217" w14:textId="63EC7227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EA83" w14:textId="313F4951" w:rsidR="009A1683" w:rsidRDefault="009A1683">
            <w:pPr>
              <w:spacing w:line="259" w:lineRule="auto"/>
              <w:ind w:left="156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6AD8" w14:textId="415D3ECE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A982" w14:textId="5E5015B2" w:rsidR="009A1683" w:rsidRDefault="009A1683">
            <w:pPr>
              <w:spacing w:line="259" w:lineRule="auto"/>
              <w:ind w:left="0" w:right="86" w:firstLine="0"/>
              <w:jc w:val="center"/>
            </w:pPr>
          </w:p>
        </w:tc>
      </w:tr>
      <w:tr w:rsidR="009A1683" w14:paraId="30871629" w14:textId="77777777" w:rsidTr="009A1683">
        <w:trPr>
          <w:trHeight w:val="538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27C5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 xml:space="preserve">Overall CPU </w:t>
            </w:r>
          </w:p>
          <w:p w14:paraId="5405AB73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Utilization (%)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306B" w14:textId="17B16AAF" w:rsidR="009A1683" w:rsidRDefault="009A1683">
            <w:pPr>
              <w:spacing w:line="259" w:lineRule="auto"/>
              <w:ind w:left="334" w:firstLine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6A50" w14:textId="34A0CBA6" w:rsidR="009A1683" w:rsidRDefault="009A1683">
            <w:pPr>
              <w:spacing w:line="259" w:lineRule="auto"/>
              <w:ind w:left="0" w:right="94" w:firstLine="0"/>
              <w:jc w:val="right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5933" w14:textId="4C820FB1" w:rsidR="009A1683" w:rsidRDefault="009A1683">
            <w:pPr>
              <w:spacing w:line="259" w:lineRule="auto"/>
              <w:ind w:left="86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E713" w14:textId="7D69522A" w:rsidR="009A1683" w:rsidRDefault="009A1683">
            <w:pPr>
              <w:spacing w:line="259" w:lineRule="auto"/>
              <w:ind w:left="0" w:right="95" w:firstLine="0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8CF5" w14:textId="5971CA43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70AA" w14:textId="7CFB8D89" w:rsidR="009A1683" w:rsidRDefault="009A1683">
            <w:pPr>
              <w:spacing w:line="259" w:lineRule="auto"/>
              <w:ind w:left="0" w:right="98" w:firstLine="0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058C" w14:textId="7EBEE8F2" w:rsidR="009A1683" w:rsidRDefault="009A1683">
            <w:pPr>
              <w:spacing w:line="259" w:lineRule="auto"/>
              <w:ind w:left="332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92E4" w14:textId="1108194A" w:rsidR="009A1683" w:rsidRDefault="009A1683">
            <w:pPr>
              <w:spacing w:line="259" w:lineRule="auto"/>
              <w:ind w:left="0" w:right="97" w:firstLine="0"/>
              <w:jc w:val="right"/>
            </w:pPr>
          </w:p>
        </w:tc>
      </w:tr>
      <w:tr w:rsidR="009A1683" w14:paraId="4D812636" w14:textId="77777777" w:rsidTr="009A1683">
        <w:trPr>
          <w:trHeight w:val="1356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FADC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 xml:space="preserve">Average Memory </w:t>
            </w:r>
          </w:p>
          <w:p w14:paraId="01C9AD35" w14:textId="77777777" w:rsidR="009A1683" w:rsidRDefault="009A1683">
            <w:pPr>
              <w:spacing w:line="259" w:lineRule="auto"/>
              <w:ind w:left="106" w:firstLine="0"/>
            </w:pPr>
            <w:r>
              <w:rPr>
                <w:color w:val="00000A"/>
                <w:sz w:val="20"/>
              </w:rPr>
              <w:t>Utilization (GB)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7138" w14:textId="5453C515" w:rsidR="009A1683" w:rsidRDefault="009A1683">
            <w:pPr>
              <w:spacing w:line="259" w:lineRule="auto"/>
              <w:ind w:left="0" w:right="84" w:firstLine="0"/>
              <w:jc w:val="center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3634" w14:textId="7BDC7A7B" w:rsidR="009A1683" w:rsidRDefault="009A1683">
            <w:pPr>
              <w:spacing w:line="259" w:lineRule="auto"/>
              <w:ind w:left="89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56F6" w14:textId="3E7078F1" w:rsidR="009A1683" w:rsidRDefault="009A1683">
            <w:pPr>
              <w:spacing w:line="259" w:lineRule="auto"/>
              <w:ind w:left="336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EB1" w14:textId="48B0B730" w:rsidR="009A1683" w:rsidRDefault="009A1683">
            <w:pPr>
              <w:spacing w:line="259" w:lineRule="auto"/>
              <w:ind w:left="61" w:firstLine="0"/>
              <w:jc w:val="center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AF2D" w14:textId="0FD3BAC4" w:rsidR="009A1683" w:rsidRDefault="009A1683">
            <w:pPr>
              <w:spacing w:line="259" w:lineRule="auto"/>
              <w:ind w:left="332" w:firstLine="0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3800" w14:textId="0C400A31" w:rsidR="009A1683" w:rsidRDefault="009A1683">
            <w:pPr>
              <w:spacing w:line="259" w:lineRule="auto"/>
              <w:ind w:left="332" w:firstLine="0"/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BFF" w14:textId="6F222706" w:rsidR="009A1683" w:rsidRDefault="009A1683">
            <w:pPr>
              <w:spacing w:line="259" w:lineRule="auto"/>
              <w:ind w:left="333" w:firstLine="0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A0DE" w14:textId="0C568B14" w:rsidR="009A1683" w:rsidRDefault="009A1683">
            <w:pPr>
              <w:spacing w:line="259" w:lineRule="auto"/>
              <w:ind w:left="333" w:firstLine="0"/>
            </w:pPr>
          </w:p>
        </w:tc>
      </w:tr>
    </w:tbl>
    <w:p w14:paraId="6EA3BCFB" w14:textId="77777777" w:rsidR="00B552C6" w:rsidRDefault="00000000">
      <w:pPr>
        <w:spacing w:after="22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1A95E172" w14:textId="77777777" w:rsidR="00B552C6" w:rsidRDefault="00000000">
      <w:pPr>
        <w:spacing w:after="9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02F69A6D" w14:textId="77777777" w:rsidR="00B552C6" w:rsidRDefault="00000000">
      <w:pPr>
        <w:spacing w:line="259" w:lineRule="auto"/>
        <w:ind w:left="0" w:firstLine="0"/>
      </w:pPr>
      <w:r>
        <w:t xml:space="preserve"> </w:t>
      </w:r>
      <w:r>
        <w:tab/>
        <w:t xml:space="preserve"> </w:t>
      </w:r>
    </w:p>
    <w:p w14:paraId="498EEA10" w14:textId="3832F736" w:rsidR="00B552C6" w:rsidRDefault="00B552C6">
      <w:pPr>
        <w:spacing w:line="259" w:lineRule="auto"/>
        <w:ind w:left="115" w:firstLine="0"/>
      </w:pPr>
    </w:p>
    <w:p w14:paraId="0AB656F0" w14:textId="77777777" w:rsidR="00B552C6" w:rsidRDefault="00B552C6">
      <w:pPr>
        <w:sectPr w:rsidR="00B552C6">
          <w:pgSz w:w="12240" w:h="15840"/>
          <w:pgMar w:top="1381" w:right="1049" w:bottom="433" w:left="1020" w:header="720" w:footer="720" w:gutter="0"/>
          <w:cols w:space="720"/>
        </w:sectPr>
      </w:pPr>
    </w:p>
    <w:p w14:paraId="1031E79E" w14:textId="77777777" w:rsidR="00B552C6" w:rsidRDefault="00B552C6">
      <w:pPr>
        <w:spacing w:line="259" w:lineRule="auto"/>
        <w:ind w:left="0" w:firstLine="0"/>
      </w:pPr>
    </w:p>
    <w:sectPr w:rsidR="00B552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C6"/>
    <w:rsid w:val="009A1683"/>
    <w:rsid w:val="00B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D1A6"/>
  <w15:docId w15:val="{F0E1BF6E-65F2-CA41-8FD7-9B9C785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2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HW5_report</dc:title>
  <dc:subject/>
  <dc:creator>urvas</dc:creator>
  <cp:keywords/>
  <cp:lastModifiedBy>Fatima Mariyam</cp:lastModifiedBy>
  <cp:revision>2</cp:revision>
  <dcterms:created xsi:type="dcterms:W3CDTF">2023-10-19T19:09:00Z</dcterms:created>
  <dcterms:modified xsi:type="dcterms:W3CDTF">2023-10-19T19:09:00Z</dcterms:modified>
</cp:coreProperties>
</file>