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73622" w14:textId="77777777" w:rsidR="008D10A4" w:rsidRPr="00D32AE2" w:rsidRDefault="008D10A4" w:rsidP="008D10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2AE2">
        <w:rPr>
          <w:rFonts w:ascii="Times New Roman" w:hAnsi="Times New Roman" w:cs="Times New Roman"/>
          <w:b/>
          <w:bCs/>
          <w:sz w:val="28"/>
          <w:szCs w:val="28"/>
        </w:rPr>
        <w:t>CS-550 PA-1</w:t>
      </w:r>
    </w:p>
    <w:p w14:paraId="01B4A014" w14:textId="77777777" w:rsidR="008D10A4" w:rsidRPr="00D32AE2" w:rsidRDefault="008D10A4" w:rsidP="008D10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2AE2">
        <w:rPr>
          <w:rFonts w:ascii="Times New Roman" w:hAnsi="Times New Roman" w:cs="Times New Roman"/>
          <w:b/>
          <w:bCs/>
          <w:sz w:val="28"/>
          <w:szCs w:val="28"/>
        </w:rPr>
        <w:t>Fatima Mariyam – A20527616</w:t>
      </w:r>
    </w:p>
    <w:p w14:paraId="03A16C1B" w14:textId="4D6084E2" w:rsidR="000921B8" w:rsidRPr="00D32AE2" w:rsidRDefault="008D10A4" w:rsidP="008D10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2AE2">
        <w:rPr>
          <w:rFonts w:ascii="Times New Roman" w:hAnsi="Times New Roman" w:cs="Times New Roman"/>
          <w:b/>
          <w:bCs/>
          <w:sz w:val="28"/>
          <w:szCs w:val="28"/>
        </w:rPr>
        <w:t>Performance Evaluation</w:t>
      </w:r>
    </w:p>
    <w:p w14:paraId="49BD4D87" w14:textId="77777777" w:rsidR="004361E7" w:rsidRPr="00D32AE2" w:rsidRDefault="004361E7" w:rsidP="008D10A4">
      <w:pPr>
        <w:jc w:val="center"/>
        <w:rPr>
          <w:rFonts w:ascii="Times New Roman" w:hAnsi="Times New Roman" w:cs="Times New Roman"/>
          <w:b/>
          <w:bCs/>
        </w:rPr>
      </w:pPr>
    </w:p>
    <w:p w14:paraId="4B82D73C" w14:textId="599DEF62" w:rsidR="008D10A4" w:rsidRPr="00D32AE2" w:rsidRDefault="00D23BF4" w:rsidP="008D10A4">
      <w:pPr>
        <w:jc w:val="center"/>
        <w:rPr>
          <w:rFonts w:ascii="Times New Roman" w:hAnsi="Times New Roman" w:cs="Times New Roman"/>
          <w:b/>
          <w:bCs/>
        </w:rPr>
      </w:pPr>
      <w:r w:rsidRPr="00D32AE2">
        <w:rPr>
          <w:rFonts w:ascii="Times New Roman" w:hAnsi="Times New Roman" w:cs="Times New Roman"/>
          <w:b/>
          <w:bCs/>
        </w:rPr>
        <w:drawing>
          <wp:inline distT="0" distB="0" distL="0" distR="0" wp14:anchorId="1AF56BBB" wp14:editId="01A1DD3B">
            <wp:extent cx="5943600" cy="1496060"/>
            <wp:effectExtent l="0" t="0" r="0" b="2540"/>
            <wp:docPr id="158139442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4421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FECA" w14:textId="77777777" w:rsidR="00D23BF4" w:rsidRPr="00D32AE2" w:rsidRDefault="00D23BF4" w:rsidP="008D10A4">
      <w:pPr>
        <w:jc w:val="center"/>
        <w:rPr>
          <w:rFonts w:ascii="Times New Roman" w:hAnsi="Times New Roman" w:cs="Times New Roman"/>
          <w:b/>
          <w:bCs/>
        </w:rPr>
      </w:pPr>
    </w:p>
    <w:p w14:paraId="7A4EF613" w14:textId="6C9ED52C" w:rsidR="008D10A4" w:rsidRPr="00D32AE2" w:rsidRDefault="008D10A4" w:rsidP="008D10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Performance evaluation for problem 3:</w:t>
      </w:r>
    </w:p>
    <w:p w14:paraId="5081DA91" w14:textId="72CDF2F6" w:rsidR="008D10A4" w:rsidRPr="00D32AE2" w:rsidRDefault="008D10A4" w:rsidP="008D10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Number of clients connected concurrently = N</w:t>
      </w:r>
    </w:p>
    <w:p w14:paraId="753815D1" w14:textId="4B74088F" w:rsidR="008D10A4" w:rsidRPr="00D32AE2" w:rsidRDefault="008D10A4" w:rsidP="004C39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 xml:space="preserve">Run for N = </w:t>
      </w:r>
      <w:r w:rsidRPr="00D32AE2">
        <w:rPr>
          <w:rFonts w:ascii="Times New Roman" w:hAnsi="Times New Roman" w:cs="Times New Roman"/>
        </w:rPr>
        <w:t>2, 4, 8, 16</w:t>
      </w:r>
    </w:p>
    <w:p w14:paraId="5A99585A" w14:textId="4A51F24C" w:rsidR="008D10A4" w:rsidRPr="00D32AE2" w:rsidRDefault="008D10A4" w:rsidP="008D10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Each client = 10 threads</w:t>
      </w:r>
    </w:p>
    <w:p w14:paraId="3E25E336" w14:textId="5197E689" w:rsidR="004C39A4" w:rsidRPr="00D32AE2" w:rsidRDefault="004C39A4" w:rsidP="008D10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Download file size = 8kb (this can be changed through the script)</w:t>
      </w:r>
    </w:p>
    <w:p w14:paraId="76E0D715" w14:textId="2ADE877F" w:rsidR="008D10A4" w:rsidRPr="00D32AE2" w:rsidRDefault="008D10A4" w:rsidP="008D10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Total number of experiments executed = 5 (can be configured using “</w:t>
      </w:r>
      <w:proofErr w:type="spellStart"/>
      <w:r w:rsidRPr="00D32AE2">
        <w:rPr>
          <w:rFonts w:ascii="Times New Roman" w:hAnsi="Times New Roman" w:cs="Times New Roman"/>
        </w:rPr>
        <w:t>numExperiments</w:t>
      </w:r>
      <w:proofErr w:type="spellEnd"/>
      <w:r w:rsidRPr="00D32AE2">
        <w:rPr>
          <w:rFonts w:ascii="Times New Roman" w:hAnsi="Times New Roman" w:cs="Times New Roman"/>
        </w:rPr>
        <w:t xml:space="preserve">” in the </w:t>
      </w:r>
      <w:proofErr w:type="spellStart"/>
      <w:r w:rsidRPr="00D32AE2">
        <w:rPr>
          <w:rFonts w:ascii="Times New Roman" w:hAnsi="Times New Roman" w:cs="Times New Roman"/>
          <w:i/>
          <w:iCs/>
        </w:rPr>
        <w:t>config.properties</w:t>
      </w:r>
      <w:proofErr w:type="spellEnd"/>
      <w:r w:rsidRPr="00D32AE2">
        <w:rPr>
          <w:rFonts w:ascii="Times New Roman" w:hAnsi="Times New Roman" w:cs="Times New Roman"/>
        </w:rPr>
        <w:t xml:space="preserve"> file.)</w:t>
      </w:r>
    </w:p>
    <w:p w14:paraId="2D13E272" w14:textId="47E667C5" w:rsidR="008D10A4" w:rsidRPr="00D32AE2" w:rsidRDefault="008D10A4" w:rsidP="008D10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Results:</w:t>
      </w:r>
    </w:p>
    <w:p w14:paraId="352F05E9" w14:textId="73225FA4" w:rsidR="00A00BE8" w:rsidRPr="00D32AE2" w:rsidRDefault="00A00BE8" w:rsidP="00A00BE8">
      <w:pPr>
        <w:pStyle w:val="ListParagraph"/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For N=2:</w:t>
      </w:r>
    </w:p>
    <w:tbl>
      <w:tblPr>
        <w:tblStyle w:val="TableGrid"/>
        <w:tblW w:w="0" w:type="auto"/>
        <w:tblInd w:w="2798" w:type="dxa"/>
        <w:tblLook w:val="04A0" w:firstRow="1" w:lastRow="0" w:firstColumn="1" w:lastColumn="0" w:noHBand="0" w:noVBand="1"/>
      </w:tblPr>
      <w:tblGrid>
        <w:gridCol w:w="1870"/>
        <w:gridCol w:w="1879"/>
      </w:tblGrid>
      <w:tr w:rsidR="00A00BE8" w:rsidRPr="00D32AE2" w14:paraId="006AF0BE" w14:textId="77777777" w:rsidTr="00F128E2">
        <w:trPr>
          <w:trHeight w:val="280"/>
        </w:trPr>
        <w:tc>
          <w:tcPr>
            <w:tcW w:w="1870" w:type="dxa"/>
          </w:tcPr>
          <w:p w14:paraId="4C25776C" w14:textId="0A514F2D" w:rsidR="00A00BE8" w:rsidRPr="00D32AE2" w:rsidRDefault="00A00BE8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Client 1</w:t>
            </w:r>
          </w:p>
        </w:tc>
        <w:tc>
          <w:tcPr>
            <w:tcW w:w="1879" w:type="dxa"/>
          </w:tcPr>
          <w:p w14:paraId="54634C17" w14:textId="19D69F1B" w:rsidR="00A00BE8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2812.85 ns</w:t>
            </w:r>
          </w:p>
        </w:tc>
      </w:tr>
      <w:tr w:rsidR="00A00BE8" w:rsidRPr="00D32AE2" w14:paraId="0EDC9732" w14:textId="77777777" w:rsidTr="00F128E2">
        <w:trPr>
          <w:trHeight w:val="269"/>
        </w:trPr>
        <w:tc>
          <w:tcPr>
            <w:tcW w:w="1870" w:type="dxa"/>
          </w:tcPr>
          <w:p w14:paraId="21A24918" w14:textId="7570020B" w:rsidR="00A00BE8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Client 2</w:t>
            </w:r>
          </w:p>
        </w:tc>
        <w:tc>
          <w:tcPr>
            <w:tcW w:w="1879" w:type="dxa"/>
          </w:tcPr>
          <w:p w14:paraId="69DAEDAB" w14:textId="104438C0" w:rsidR="00A00BE8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2718.23 ns</w:t>
            </w:r>
          </w:p>
        </w:tc>
      </w:tr>
    </w:tbl>
    <w:p w14:paraId="5E744F2A" w14:textId="7B5430C7" w:rsidR="00F128E2" w:rsidRPr="00D32AE2" w:rsidRDefault="00F128E2" w:rsidP="00F128E2">
      <w:pPr>
        <w:pStyle w:val="ListParagraph"/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For N=4:</w:t>
      </w:r>
    </w:p>
    <w:tbl>
      <w:tblPr>
        <w:tblStyle w:val="TableGrid"/>
        <w:tblW w:w="0" w:type="auto"/>
        <w:tblInd w:w="2798" w:type="dxa"/>
        <w:tblLook w:val="04A0" w:firstRow="1" w:lastRow="0" w:firstColumn="1" w:lastColumn="0" w:noHBand="0" w:noVBand="1"/>
      </w:tblPr>
      <w:tblGrid>
        <w:gridCol w:w="1870"/>
        <w:gridCol w:w="1879"/>
      </w:tblGrid>
      <w:tr w:rsidR="00D23BF4" w:rsidRPr="00D32AE2" w14:paraId="772553A7" w14:textId="77777777" w:rsidTr="0078723C">
        <w:trPr>
          <w:trHeight w:val="280"/>
        </w:trPr>
        <w:tc>
          <w:tcPr>
            <w:tcW w:w="1870" w:type="dxa"/>
            <w:vAlign w:val="bottom"/>
          </w:tcPr>
          <w:p w14:paraId="75F7A719" w14:textId="6A631D06" w:rsidR="00D23BF4" w:rsidRPr="00D32AE2" w:rsidRDefault="00D23BF4" w:rsidP="00D23B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</w:t>
            </w:r>
          </w:p>
        </w:tc>
        <w:tc>
          <w:tcPr>
            <w:tcW w:w="1879" w:type="dxa"/>
            <w:vAlign w:val="bottom"/>
          </w:tcPr>
          <w:p w14:paraId="38D24EC9" w14:textId="5159AFE4" w:rsidR="00D23BF4" w:rsidRPr="00D32AE2" w:rsidRDefault="00D23BF4" w:rsidP="00D23B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6317.418</w:t>
            </w:r>
          </w:p>
        </w:tc>
      </w:tr>
      <w:tr w:rsidR="00D23BF4" w:rsidRPr="00D32AE2" w14:paraId="71EBB2F2" w14:textId="77777777" w:rsidTr="0078723C">
        <w:trPr>
          <w:trHeight w:val="269"/>
        </w:trPr>
        <w:tc>
          <w:tcPr>
            <w:tcW w:w="1870" w:type="dxa"/>
            <w:vAlign w:val="bottom"/>
          </w:tcPr>
          <w:p w14:paraId="6E071750" w14:textId="1F616AE9" w:rsidR="00D23BF4" w:rsidRPr="00D32AE2" w:rsidRDefault="00D23BF4" w:rsidP="00D23B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2</w:t>
            </w:r>
          </w:p>
        </w:tc>
        <w:tc>
          <w:tcPr>
            <w:tcW w:w="1879" w:type="dxa"/>
            <w:vAlign w:val="bottom"/>
          </w:tcPr>
          <w:p w14:paraId="21165C9D" w14:textId="3669DF11" w:rsidR="00D23BF4" w:rsidRPr="00D32AE2" w:rsidRDefault="00D23BF4" w:rsidP="00D23B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6401.05</w:t>
            </w:r>
          </w:p>
        </w:tc>
      </w:tr>
      <w:tr w:rsidR="00D23BF4" w:rsidRPr="00D32AE2" w14:paraId="1560C894" w14:textId="77777777" w:rsidTr="0078723C">
        <w:trPr>
          <w:trHeight w:val="269"/>
        </w:trPr>
        <w:tc>
          <w:tcPr>
            <w:tcW w:w="1870" w:type="dxa"/>
            <w:vAlign w:val="bottom"/>
          </w:tcPr>
          <w:p w14:paraId="4A45B24A" w14:textId="7A256BCC" w:rsidR="00D23BF4" w:rsidRPr="00D32AE2" w:rsidRDefault="00D23BF4" w:rsidP="00D23B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3</w:t>
            </w:r>
          </w:p>
        </w:tc>
        <w:tc>
          <w:tcPr>
            <w:tcW w:w="1879" w:type="dxa"/>
            <w:vAlign w:val="bottom"/>
          </w:tcPr>
          <w:p w14:paraId="6ED5A67C" w14:textId="08A5706B" w:rsidR="00D23BF4" w:rsidRPr="00D32AE2" w:rsidRDefault="00D23BF4" w:rsidP="00D23B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6300.902</w:t>
            </w:r>
          </w:p>
        </w:tc>
      </w:tr>
      <w:tr w:rsidR="00D23BF4" w:rsidRPr="00D32AE2" w14:paraId="5CDD23EE" w14:textId="77777777" w:rsidTr="0078723C">
        <w:trPr>
          <w:trHeight w:val="269"/>
        </w:trPr>
        <w:tc>
          <w:tcPr>
            <w:tcW w:w="1870" w:type="dxa"/>
            <w:vAlign w:val="bottom"/>
          </w:tcPr>
          <w:p w14:paraId="18828D8F" w14:textId="33C87DDF" w:rsidR="00D23BF4" w:rsidRPr="00D32AE2" w:rsidRDefault="00D23BF4" w:rsidP="00D23B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4</w:t>
            </w:r>
          </w:p>
        </w:tc>
        <w:tc>
          <w:tcPr>
            <w:tcW w:w="1879" w:type="dxa"/>
            <w:vAlign w:val="bottom"/>
          </w:tcPr>
          <w:p w14:paraId="637D66C9" w14:textId="2D91999F" w:rsidR="00D23BF4" w:rsidRPr="00D32AE2" w:rsidRDefault="00D23BF4" w:rsidP="00D23B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6603.41</w:t>
            </w:r>
          </w:p>
        </w:tc>
      </w:tr>
    </w:tbl>
    <w:p w14:paraId="59EEC065" w14:textId="77777777" w:rsidR="00F128E2" w:rsidRPr="00D32AE2" w:rsidRDefault="00F128E2" w:rsidP="00F128E2">
      <w:pPr>
        <w:pStyle w:val="ListParagraph"/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For N=8:</w:t>
      </w:r>
    </w:p>
    <w:tbl>
      <w:tblPr>
        <w:tblStyle w:val="TableGrid"/>
        <w:tblW w:w="0" w:type="auto"/>
        <w:tblInd w:w="1552" w:type="dxa"/>
        <w:tblLook w:val="04A0" w:firstRow="1" w:lastRow="0" w:firstColumn="1" w:lastColumn="0" w:noHBand="0" w:noVBand="1"/>
      </w:tblPr>
      <w:tblGrid>
        <w:gridCol w:w="3116"/>
        <w:gridCol w:w="3117"/>
      </w:tblGrid>
      <w:tr w:rsidR="00F128E2" w:rsidRPr="00D32AE2" w14:paraId="140A4863" w14:textId="77777777" w:rsidTr="00E2479A">
        <w:trPr>
          <w:trHeight w:val="280"/>
        </w:trPr>
        <w:tc>
          <w:tcPr>
            <w:tcW w:w="3116" w:type="dxa"/>
          </w:tcPr>
          <w:p w14:paraId="3757D1F6" w14:textId="77777777" w:rsidR="00F128E2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Client 1</w:t>
            </w:r>
          </w:p>
        </w:tc>
        <w:tc>
          <w:tcPr>
            <w:tcW w:w="3117" w:type="dxa"/>
          </w:tcPr>
          <w:p w14:paraId="3F1E9A17" w14:textId="1054DAF1" w:rsidR="00F128E2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D0D0D"/>
              </w:rPr>
              <w:t>7701.93 ns</w:t>
            </w:r>
          </w:p>
        </w:tc>
      </w:tr>
      <w:tr w:rsidR="00F128E2" w:rsidRPr="00D32AE2" w14:paraId="16B81E28" w14:textId="77777777" w:rsidTr="00E2479A">
        <w:trPr>
          <w:trHeight w:val="269"/>
        </w:trPr>
        <w:tc>
          <w:tcPr>
            <w:tcW w:w="3116" w:type="dxa"/>
          </w:tcPr>
          <w:p w14:paraId="6987C43F" w14:textId="77777777" w:rsidR="00F128E2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Client 2</w:t>
            </w:r>
          </w:p>
        </w:tc>
        <w:tc>
          <w:tcPr>
            <w:tcW w:w="3117" w:type="dxa"/>
          </w:tcPr>
          <w:p w14:paraId="18808D44" w14:textId="225FF684" w:rsidR="00F128E2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D0D0D"/>
              </w:rPr>
              <w:t>7766.33 ns</w:t>
            </w:r>
          </w:p>
        </w:tc>
      </w:tr>
      <w:tr w:rsidR="00F128E2" w:rsidRPr="00D32AE2" w14:paraId="7E5BD022" w14:textId="77777777" w:rsidTr="00E2479A">
        <w:trPr>
          <w:trHeight w:val="269"/>
        </w:trPr>
        <w:tc>
          <w:tcPr>
            <w:tcW w:w="3116" w:type="dxa"/>
          </w:tcPr>
          <w:p w14:paraId="30699DB4" w14:textId="77777777" w:rsidR="00F128E2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Client 3</w:t>
            </w:r>
          </w:p>
        </w:tc>
        <w:tc>
          <w:tcPr>
            <w:tcW w:w="3117" w:type="dxa"/>
          </w:tcPr>
          <w:p w14:paraId="5ED3CC91" w14:textId="5680F650" w:rsidR="00F128E2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D0D0D"/>
              </w:rPr>
              <w:t>7774.94 ns</w:t>
            </w:r>
          </w:p>
        </w:tc>
      </w:tr>
      <w:tr w:rsidR="00F128E2" w:rsidRPr="00D32AE2" w14:paraId="0C7703C0" w14:textId="77777777" w:rsidTr="00E2479A">
        <w:trPr>
          <w:trHeight w:val="269"/>
        </w:trPr>
        <w:tc>
          <w:tcPr>
            <w:tcW w:w="3116" w:type="dxa"/>
          </w:tcPr>
          <w:p w14:paraId="234C930D" w14:textId="77777777" w:rsidR="00F128E2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Client 4</w:t>
            </w:r>
          </w:p>
        </w:tc>
        <w:tc>
          <w:tcPr>
            <w:tcW w:w="3117" w:type="dxa"/>
          </w:tcPr>
          <w:p w14:paraId="4BB22660" w14:textId="2C7640C7" w:rsidR="00F128E2" w:rsidRPr="00D32AE2" w:rsidRDefault="00F128E2" w:rsidP="00F128E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D0D0D"/>
              </w:rPr>
              <w:t>8292.83 ns</w:t>
            </w:r>
          </w:p>
        </w:tc>
      </w:tr>
      <w:tr w:rsidR="00F128E2" w:rsidRPr="00D32AE2" w14:paraId="521FD3C0" w14:textId="77777777" w:rsidTr="00E2479A">
        <w:tc>
          <w:tcPr>
            <w:tcW w:w="3116" w:type="dxa"/>
          </w:tcPr>
          <w:p w14:paraId="20203349" w14:textId="103B9BFD" w:rsidR="00F128E2" w:rsidRPr="00D32AE2" w:rsidRDefault="00F128E2" w:rsidP="00F128E2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>Client 5</w:t>
            </w:r>
          </w:p>
        </w:tc>
        <w:tc>
          <w:tcPr>
            <w:tcW w:w="3117" w:type="dxa"/>
          </w:tcPr>
          <w:p w14:paraId="0E5C4496" w14:textId="4F9FEF21" w:rsidR="00F128E2" w:rsidRPr="00D32AE2" w:rsidRDefault="00F128E2" w:rsidP="00F128E2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D0D0D"/>
              </w:rPr>
              <w:t>2387.78 ns</w:t>
            </w:r>
          </w:p>
        </w:tc>
      </w:tr>
      <w:tr w:rsidR="00F128E2" w:rsidRPr="00D32AE2" w14:paraId="678EF4D7" w14:textId="77777777" w:rsidTr="00E2479A">
        <w:tc>
          <w:tcPr>
            <w:tcW w:w="3116" w:type="dxa"/>
          </w:tcPr>
          <w:p w14:paraId="2A0B47D4" w14:textId="5F0319D7" w:rsidR="00F128E2" w:rsidRPr="00D32AE2" w:rsidRDefault="00F128E2" w:rsidP="00F128E2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 xml:space="preserve">Client </w:t>
            </w:r>
            <w:r w:rsidRPr="00D32AE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0DCF4E6F" w14:textId="45A5A0DA" w:rsidR="00F128E2" w:rsidRPr="00D32AE2" w:rsidRDefault="00F128E2" w:rsidP="00F128E2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D0D0D"/>
              </w:rPr>
              <w:t>4468.60 ns</w:t>
            </w:r>
          </w:p>
        </w:tc>
      </w:tr>
      <w:tr w:rsidR="00F128E2" w:rsidRPr="00D32AE2" w14:paraId="163575F9" w14:textId="77777777" w:rsidTr="00E2479A">
        <w:tc>
          <w:tcPr>
            <w:tcW w:w="3116" w:type="dxa"/>
          </w:tcPr>
          <w:p w14:paraId="7253BAAA" w14:textId="352501A6" w:rsidR="00F128E2" w:rsidRPr="00D32AE2" w:rsidRDefault="00F128E2" w:rsidP="00F128E2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 xml:space="preserve">Client </w:t>
            </w:r>
            <w:r w:rsidRPr="00D32AE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112CEE71" w14:textId="7E189931" w:rsidR="00F128E2" w:rsidRPr="00D32AE2" w:rsidRDefault="00F128E2" w:rsidP="00F128E2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D0D0D"/>
              </w:rPr>
              <w:t>3838.22 ns</w:t>
            </w:r>
          </w:p>
        </w:tc>
      </w:tr>
      <w:tr w:rsidR="00F128E2" w:rsidRPr="00D32AE2" w14:paraId="0C359953" w14:textId="77777777" w:rsidTr="00E2479A">
        <w:tc>
          <w:tcPr>
            <w:tcW w:w="3116" w:type="dxa"/>
          </w:tcPr>
          <w:p w14:paraId="1BFBA168" w14:textId="5898C15E" w:rsidR="00F128E2" w:rsidRPr="00D32AE2" w:rsidRDefault="00F128E2" w:rsidP="00F128E2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</w:rPr>
              <w:t xml:space="preserve">Client </w:t>
            </w:r>
            <w:r w:rsidRPr="00D32AE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7" w:type="dxa"/>
          </w:tcPr>
          <w:p w14:paraId="1F6BE55B" w14:textId="10B9F061" w:rsidR="00F128E2" w:rsidRPr="00D32AE2" w:rsidRDefault="00F128E2" w:rsidP="00F128E2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D0D0D"/>
              </w:rPr>
              <w:t>3622.58 ns</w:t>
            </w:r>
          </w:p>
        </w:tc>
      </w:tr>
    </w:tbl>
    <w:p w14:paraId="169202B6" w14:textId="2D5BAF09" w:rsidR="004C39A4" w:rsidRPr="00D32AE2" w:rsidRDefault="00F128E2" w:rsidP="004C39A4">
      <w:p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ab/>
        <w:t>For N=16:</w:t>
      </w:r>
    </w:p>
    <w:p w14:paraId="552A6E18" w14:textId="77777777" w:rsidR="00F128E2" w:rsidRPr="00D32AE2" w:rsidRDefault="00F128E2" w:rsidP="004C39A4">
      <w:p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ab/>
      </w:r>
      <w:r w:rsidRPr="00D32AE2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2970"/>
        <w:gridCol w:w="2880"/>
      </w:tblGrid>
      <w:tr w:rsidR="00316CA4" w:rsidRPr="00D32AE2" w14:paraId="04F8577F" w14:textId="77777777" w:rsidTr="00E2479A">
        <w:trPr>
          <w:trHeight w:val="280"/>
        </w:trPr>
        <w:tc>
          <w:tcPr>
            <w:tcW w:w="2970" w:type="dxa"/>
            <w:vAlign w:val="bottom"/>
          </w:tcPr>
          <w:p w14:paraId="57CE804F" w14:textId="034661AB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</w:t>
            </w:r>
          </w:p>
        </w:tc>
        <w:tc>
          <w:tcPr>
            <w:tcW w:w="2880" w:type="dxa"/>
            <w:vAlign w:val="bottom"/>
          </w:tcPr>
          <w:p w14:paraId="281D3EA0" w14:textId="680FA9FA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 xml:space="preserve">6977.376 ns </w:t>
            </w:r>
          </w:p>
        </w:tc>
      </w:tr>
      <w:tr w:rsidR="00316CA4" w:rsidRPr="00D32AE2" w14:paraId="430E9EBC" w14:textId="77777777" w:rsidTr="00E2479A">
        <w:trPr>
          <w:trHeight w:val="269"/>
        </w:trPr>
        <w:tc>
          <w:tcPr>
            <w:tcW w:w="2970" w:type="dxa"/>
            <w:vAlign w:val="bottom"/>
          </w:tcPr>
          <w:p w14:paraId="46414EAC" w14:textId="05F2272F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2</w:t>
            </w:r>
          </w:p>
        </w:tc>
        <w:tc>
          <w:tcPr>
            <w:tcW w:w="2880" w:type="dxa"/>
            <w:vAlign w:val="bottom"/>
          </w:tcPr>
          <w:p w14:paraId="5273E46A" w14:textId="59C17BA0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 xml:space="preserve">2851.434 </w:t>
            </w:r>
            <w:r w:rsidRPr="00D32AE2">
              <w:rPr>
                <w:rFonts w:ascii="Times New Roman" w:hAnsi="Times New Roman" w:cs="Times New Roman"/>
                <w:color w:val="000000"/>
              </w:rPr>
              <w:t>ns</w:t>
            </w:r>
          </w:p>
        </w:tc>
      </w:tr>
      <w:tr w:rsidR="00316CA4" w:rsidRPr="00D32AE2" w14:paraId="24D2BC46" w14:textId="77777777" w:rsidTr="00E2479A">
        <w:trPr>
          <w:trHeight w:val="269"/>
        </w:trPr>
        <w:tc>
          <w:tcPr>
            <w:tcW w:w="2970" w:type="dxa"/>
            <w:vAlign w:val="bottom"/>
          </w:tcPr>
          <w:p w14:paraId="22EC5F2D" w14:textId="11172270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3</w:t>
            </w:r>
          </w:p>
        </w:tc>
        <w:tc>
          <w:tcPr>
            <w:tcW w:w="2880" w:type="dxa"/>
            <w:vAlign w:val="bottom"/>
          </w:tcPr>
          <w:p w14:paraId="610C02C2" w14:textId="0C7EEF00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2896.66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47548E98" w14:textId="77777777" w:rsidTr="00E2479A">
        <w:trPr>
          <w:trHeight w:val="269"/>
        </w:trPr>
        <w:tc>
          <w:tcPr>
            <w:tcW w:w="2970" w:type="dxa"/>
            <w:vAlign w:val="bottom"/>
          </w:tcPr>
          <w:p w14:paraId="438D7D35" w14:textId="050642A7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4</w:t>
            </w:r>
          </w:p>
        </w:tc>
        <w:tc>
          <w:tcPr>
            <w:tcW w:w="2880" w:type="dxa"/>
            <w:vAlign w:val="bottom"/>
          </w:tcPr>
          <w:p w14:paraId="26092170" w14:textId="7CA38B58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3808.208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3E5C0369" w14:textId="77777777" w:rsidTr="00E2479A">
        <w:tc>
          <w:tcPr>
            <w:tcW w:w="2970" w:type="dxa"/>
            <w:vAlign w:val="bottom"/>
          </w:tcPr>
          <w:p w14:paraId="11EF2CF2" w14:textId="6AA9F1DB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lastRenderedPageBreak/>
              <w:t>Client 5</w:t>
            </w:r>
          </w:p>
        </w:tc>
        <w:tc>
          <w:tcPr>
            <w:tcW w:w="2880" w:type="dxa"/>
            <w:vAlign w:val="bottom"/>
          </w:tcPr>
          <w:p w14:paraId="1F9BFD95" w14:textId="1158CB71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32492.824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3185A986" w14:textId="77777777" w:rsidTr="00E2479A">
        <w:tc>
          <w:tcPr>
            <w:tcW w:w="2970" w:type="dxa"/>
            <w:vAlign w:val="bottom"/>
          </w:tcPr>
          <w:p w14:paraId="6AFBBB84" w14:textId="6EBFA069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6</w:t>
            </w:r>
          </w:p>
        </w:tc>
        <w:tc>
          <w:tcPr>
            <w:tcW w:w="2880" w:type="dxa"/>
            <w:vAlign w:val="bottom"/>
          </w:tcPr>
          <w:p w14:paraId="5655B821" w14:textId="16817037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30998.1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282ADE3A" w14:textId="77777777" w:rsidTr="00E2479A">
        <w:tc>
          <w:tcPr>
            <w:tcW w:w="2970" w:type="dxa"/>
            <w:vAlign w:val="bottom"/>
          </w:tcPr>
          <w:p w14:paraId="6FC543DB" w14:textId="5CC26333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7</w:t>
            </w:r>
          </w:p>
        </w:tc>
        <w:tc>
          <w:tcPr>
            <w:tcW w:w="2880" w:type="dxa"/>
            <w:vAlign w:val="bottom"/>
          </w:tcPr>
          <w:p w14:paraId="7DC92204" w14:textId="7EBAB05D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3974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1FDC0DC8" w14:textId="77777777" w:rsidTr="00E2479A">
        <w:tc>
          <w:tcPr>
            <w:tcW w:w="2970" w:type="dxa"/>
            <w:vAlign w:val="bottom"/>
          </w:tcPr>
          <w:p w14:paraId="0F9C2AC5" w14:textId="085A29E9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8</w:t>
            </w:r>
          </w:p>
        </w:tc>
        <w:tc>
          <w:tcPr>
            <w:tcW w:w="2880" w:type="dxa"/>
            <w:vAlign w:val="bottom"/>
          </w:tcPr>
          <w:p w14:paraId="752176EB" w14:textId="5B0CDD70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5128.81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29C35447" w14:textId="77777777" w:rsidTr="00E2479A">
        <w:tc>
          <w:tcPr>
            <w:tcW w:w="2970" w:type="dxa"/>
            <w:vAlign w:val="bottom"/>
          </w:tcPr>
          <w:p w14:paraId="58098799" w14:textId="01E80745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9</w:t>
            </w:r>
          </w:p>
        </w:tc>
        <w:tc>
          <w:tcPr>
            <w:tcW w:w="2880" w:type="dxa"/>
            <w:vAlign w:val="bottom"/>
          </w:tcPr>
          <w:p w14:paraId="00A3DF8A" w14:textId="1798030F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4565.516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050E7029" w14:textId="77777777" w:rsidTr="00E2479A">
        <w:trPr>
          <w:trHeight w:val="280"/>
        </w:trPr>
        <w:tc>
          <w:tcPr>
            <w:tcW w:w="2970" w:type="dxa"/>
            <w:vAlign w:val="bottom"/>
          </w:tcPr>
          <w:p w14:paraId="46154F9B" w14:textId="7419FC31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10</w:t>
            </w:r>
          </w:p>
        </w:tc>
        <w:tc>
          <w:tcPr>
            <w:tcW w:w="2880" w:type="dxa"/>
            <w:vAlign w:val="bottom"/>
          </w:tcPr>
          <w:p w14:paraId="3A9BC62D" w14:textId="3DBA031B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48272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58373EEC" w14:textId="77777777" w:rsidTr="00E2479A">
        <w:trPr>
          <w:trHeight w:val="269"/>
        </w:trPr>
        <w:tc>
          <w:tcPr>
            <w:tcW w:w="2970" w:type="dxa"/>
            <w:vAlign w:val="bottom"/>
          </w:tcPr>
          <w:p w14:paraId="15F19722" w14:textId="7E06223E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11</w:t>
            </w:r>
          </w:p>
        </w:tc>
        <w:tc>
          <w:tcPr>
            <w:tcW w:w="2880" w:type="dxa"/>
            <w:vAlign w:val="bottom"/>
          </w:tcPr>
          <w:p w14:paraId="703FBCB4" w14:textId="2416068A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60428.9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14607587" w14:textId="77777777" w:rsidTr="00E2479A">
        <w:trPr>
          <w:trHeight w:val="269"/>
        </w:trPr>
        <w:tc>
          <w:tcPr>
            <w:tcW w:w="2970" w:type="dxa"/>
            <w:vAlign w:val="bottom"/>
          </w:tcPr>
          <w:p w14:paraId="5A75D566" w14:textId="103530A3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12</w:t>
            </w:r>
          </w:p>
        </w:tc>
        <w:tc>
          <w:tcPr>
            <w:tcW w:w="2880" w:type="dxa"/>
            <w:vAlign w:val="bottom"/>
          </w:tcPr>
          <w:p w14:paraId="758898F2" w14:textId="7C05ACE7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62671.292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1DCBF03C" w14:textId="77777777" w:rsidTr="00E2479A">
        <w:trPr>
          <w:trHeight w:val="269"/>
        </w:trPr>
        <w:tc>
          <w:tcPr>
            <w:tcW w:w="2970" w:type="dxa"/>
            <w:vAlign w:val="bottom"/>
          </w:tcPr>
          <w:p w14:paraId="53896806" w14:textId="6A1914CE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13</w:t>
            </w:r>
          </w:p>
        </w:tc>
        <w:tc>
          <w:tcPr>
            <w:tcW w:w="2880" w:type="dxa"/>
            <w:vAlign w:val="bottom"/>
          </w:tcPr>
          <w:p w14:paraId="59689FEB" w14:textId="00C712C8" w:rsidR="00316CA4" w:rsidRPr="00D32AE2" w:rsidRDefault="00316CA4" w:rsidP="00316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16838.286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6AF1BC7D" w14:textId="77777777" w:rsidTr="00E2479A">
        <w:tc>
          <w:tcPr>
            <w:tcW w:w="2970" w:type="dxa"/>
            <w:vAlign w:val="bottom"/>
          </w:tcPr>
          <w:p w14:paraId="33CBFCEC" w14:textId="5226046E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14</w:t>
            </w:r>
          </w:p>
        </w:tc>
        <w:tc>
          <w:tcPr>
            <w:tcW w:w="2880" w:type="dxa"/>
            <w:vAlign w:val="bottom"/>
          </w:tcPr>
          <w:p w14:paraId="33B2BC62" w14:textId="702835AE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8034.35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49883B28" w14:textId="77777777" w:rsidTr="00E2479A">
        <w:tc>
          <w:tcPr>
            <w:tcW w:w="2970" w:type="dxa"/>
            <w:vAlign w:val="bottom"/>
          </w:tcPr>
          <w:p w14:paraId="56D8ECC9" w14:textId="0F0EDD8C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15</w:t>
            </w:r>
          </w:p>
        </w:tc>
        <w:tc>
          <w:tcPr>
            <w:tcW w:w="2880" w:type="dxa"/>
            <w:vAlign w:val="bottom"/>
          </w:tcPr>
          <w:p w14:paraId="5B00D214" w14:textId="51A048CD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8650.184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  <w:tr w:rsidR="00316CA4" w:rsidRPr="00D32AE2" w14:paraId="77349436" w14:textId="77777777" w:rsidTr="00E2479A">
        <w:tc>
          <w:tcPr>
            <w:tcW w:w="2970" w:type="dxa"/>
            <w:vAlign w:val="bottom"/>
          </w:tcPr>
          <w:p w14:paraId="0A524AF8" w14:textId="323AA044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Client 16</w:t>
            </w:r>
          </w:p>
        </w:tc>
        <w:tc>
          <w:tcPr>
            <w:tcW w:w="2880" w:type="dxa"/>
            <w:vAlign w:val="bottom"/>
          </w:tcPr>
          <w:p w14:paraId="1212D2FB" w14:textId="0D15B7C4" w:rsidR="00316CA4" w:rsidRPr="00D32AE2" w:rsidRDefault="00316CA4" w:rsidP="00316CA4">
            <w:pPr>
              <w:jc w:val="center"/>
              <w:rPr>
                <w:rFonts w:ascii="Times New Roman" w:hAnsi="Times New Roman" w:cs="Times New Roman"/>
              </w:rPr>
            </w:pPr>
            <w:r w:rsidRPr="00D32AE2">
              <w:rPr>
                <w:rFonts w:ascii="Times New Roman" w:hAnsi="Times New Roman" w:cs="Times New Roman"/>
                <w:color w:val="000000"/>
              </w:rPr>
              <w:t>34755.794</w:t>
            </w:r>
            <w:r w:rsidRPr="00D32AE2">
              <w:rPr>
                <w:rFonts w:ascii="Times New Roman" w:hAnsi="Times New Roman" w:cs="Times New Roman"/>
                <w:color w:val="000000"/>
              </w:rPr>
              <w:t xml:space="preserve"> ns</w:t>
            </w:r>
          </w:p>
        </w:tc>
      </w:tr>
    </w:tbl>
    <w:p w14:paraId="68235B8B" w14:textId="6D56E5F8" w:rsidR="00F128E2" w:rsidRPr="00D32AE2" w:rsidRDefault="00F128E2" w:rsidP="004C39A4">
      <w:pPr>
        <w:rPr>
          <w:rFonts w:ascii="Times New Roman" w:hAnsi="Times New Roman" w:cs="Times New Roman"/>
        </w:rPr>
      </w:pPr>
    </w:p>
    <w:p w14:paraId="3C08EA2D" w14:textId="24BF9720" w:rsidR="00E2479A" w:rsidRPr="00D32AE2" w:rsidRDefault="00E2479A" w:rsidP="00E2479A">
      <w:pPr>
        <w:jc w:val="center"/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drawing>
          <wp:inline distT="0" distB="0" distL="0" distR="0" wp14:anchorId="65156D21" wp14:editId="4690CA9D">
            <wp:extent cx="4288665" cy="2649717"/>
            <wp:effectExtent l="0" t="0" r="4445" b="5080"/>
            <wp:docPr id="21130686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862" name="Picture 1" descr="A graph with a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716" cy="265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6C43" w14:textId="77777777" w:rsidR="00E2479A" w:rsidRPr="00D32AE2" w:rsidRDefault="00E2479A" w:rsidP="004C39A4">
      <w:pPr>
        <w:rPr>
          <w:rFonts w:ascii="Times New Roman" w:hAnsi="Times New Roman" w:cs="Times New Roman"/>
        </w:rPr>
      </w:pPr>
    </w:p>
    <w:p w14:paraId="6AF0320D" w14:textId="47FA1A43" w:rsidR="004C39A4" w:rsidRPr="00D32AE2" w:rsidRDefault="00D23BF4" w:rsidP="004C39A4">
      <w:p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drawing>
          <wp:inline distT="0" distB="0" distL="0" distR="0" wp14:anchorId="60CE5F65" wp14:editId="097CA6A5">
            <wp:extent cx="5943600" cy="1753235"/>
            <wp:effectExtent l="0" t="0" r="0" b="0"/>
            <wp:docPr id="101682464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24649" name="Picture 1" descr="A black text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25BC" w14:textId="77777777" w:rsidR="00D23BF4" w:rsidRPr="00D32AE2" w:rsidRDefault="00D23BF4" w:rsidP="004C39A4">
      <w:pPr>
        <w:rPr>
          <w:rFonts w:ascii="Times New Roman" w:hAnsi="Times New Roman" w:cs="Times New Roman"/>
        </w:rPr>
      </w:pPr>
    </w:p>
    <w:p w14:paraId="26612A76" w14:textId="35DEDF87" w:rsidR="00D23BF4" w:rsidRPr="00D32AE2" w:rsidRDefault="00D23BF4" w:rsidP="00D23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Performance evaluation for problem 4</w:t>
      </w:r>
    </w:p>
    <w:p w14:paraId="15F3747A" w14:textId="60A5DED4" w:rsidR="00D23BF4" w:rsidRPr="00D32AE2" w:rsidRDefault="00D23BF4" w:rsidP="00D23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Total number of clients = 4</w:t>
      </w:r>
    </w:p>
    <w:p w14:paraId="0BDA9A2D" w14:textId="2F3A2D3F" w:rsidR="00D23BF4" w:rsidRPr="00D32AE2" w:rsidRDefault="00D23BF4" w:rsidP="00D23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Each client = 10 threads</w:t>
      </w:r>
    </w:p>
    <w:p w14:paraId="16DDCA5B" w14:textId="0F778A66" w:rsidR="00D23BF4" w:rsidRPr="00D32AE2" w:rsidRDefault="00D23BF4" w:rsidP="00D23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Number of experiments = 5 (configurable through “</w:t>
      </w:r>
      <w:proofErr w:type="spellStart"/>
      <w:r w:rsidRPr="00D32AE2">
        <w:rPr>
          <w:rFonts w:ascii="Times New Roman" w:hAnsi="Times New Roman" w:cs="Times New Roman"/>
        </w:rPr>
        <w:t>numExperiments</w:t>
      </w:r>
      <w:proofErr w:type="spellEnd"/>
      <w:r w:rsidRPr="00D32AE2">
        <w:rPr>
          <w:rFonts w:ascii="Times New Roman" w:hAnsi="Times New Roman" w:cs="Times New Roman"/>
        </w:rPr>
        <w:t>”)</w:t>
      </w:r>
    </w:p>
    <w:p w14:paraId="76ECDF06" w14:textId="4ADB432E" w:rsidR="00D23BF4" w:rsidRPr="00D32AE2" w:rsidRDefault="00D23BF4" w:rsidP="00D23B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t>Following are the execution results of downloading each of the given file sizes:</w:t>
      </w:r>
    </w:p>
    <w:p w14:paraId="4A844A2C" w14:textId="77777777" w:rsidR="00E2479A" w:rsidRPr="00D32AE2" w:rsidRDefault="00E2479A" w:rsidP="00E2479A">
      <w:pPr>
        <w:pStyle w:val="ListParagraph"/>
        <w:rPr>
          <w:rFonts w:ascii="Times New Roman" w:hAnsi="Times New Roman" w:cs="Times New Roman"/>
        </w:rPr>
      </w:pPr>
    </w:p>
    <w:p w14:paraId="2B811E76" w14:textId="1E343BAB" w:rsidR="008D10A4" w:rsidRPr="00D32AE2" w:rsidRDefault="00E2479A" w:rsidP="00E2479A">
      <w:pPr>
        <w:pStyle w:val="ListParagraph"/>
        <w:jc w:val="center"/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lastRenderedPageBreak/>
        <w:drawing>
          <wp:inline distT="0" distB="0" distL="0" distR="0" wp14:anchorId="67AD522A" wp14:editId="04E67299">
            <wp:extent cx="2932798" cy="1429555"/>
            <wp:effectExtent l="0" t="0" r="1270" b="5715"/>
            <wp:docPr id="178187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1435" cy="14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89EC" w14:textId="77777777" w:rsidR="00E2479A" w:rsidRPr="00D32AE2" w:rsidRDefault="00E2479A" w:rsidP="00E2479A">
      <w:pPr>
        <w:pStyle w:val="ListParagraph"/>
        <w:jc w:val="center"/>
        <w:rPr>
          <w:rFonts w:ascii="Times New Roman" w:hAnsi="Times New Roman" w:cs="Times New Roman"/>
        </w:rPr>
      </w:pPr>
    </w:p>
    <w:p w14:paraId="168F2D35" w14:textId="3D1069F8" w:rsidR="00E2479A" w:rsidRPr="00D32AE2" w:rsidRDefault="00E2479A" w:rsidP="00E2479A">
      <w:pPr>
        <w:pStyle w:val="ListParagraph"/>
        <w:jc w:val="center"/>
        <w:rPr>
          <w:rFonts w:ascii="Times New Roman" w:hAnsi="Times New Roman" w:cs="Times New Roman"/>
        </w:rPr>
      </w:pPr>
      <w:r w:rsidRPr="00D32AE2">
        <w:rPr>
          <w:rFonts w:ascii="Times New Roman" w:hAnsi="Times New Roman" w:cs="Times New Roman"/>
        </w:rPr>
        <w:drawing>
          <wp:inline distT="0" distB="0" distL="0" distR="0" wp14:anchorId="39BE2C15" wp14:editId="35E7712C">
            <wp:extent cx="5393031" cy="3181082"/>
            <wp:effectExtent l="0" t="0" r="5080" b="0"/>
            <wp:docPr id="537863514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63514" name="Picture 1" descr="A graph with a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286" cy="32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79A" w:rsidRPr="00D32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70576"/>
    <w:multiLevelType w:val="hybridMultilevel"/>
    <w:tmpl w:val="586A4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04C92"/>
    <w:multiLevelType w:val="hybridMultilevel"/>
    <w:tmpl w:val="92425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149132">
    <w:abstractNumId w:val="1"/>
  </w:num>
  <w:num w:numId="2" w16cid:durableId="13896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A4"/>
    <w:rsid w:val="00043E98"/>
    <w:rsid w:val="000921B8"/>
    <w:rsid w:val="000E39F5"/>
    <w:rsid w:val="001B2A9E"/>
    <w:rsid w:val="00204983"/>
    <w:rsid w:val="00281EF1"/>
    <w:rsid w:val="00316CA4"/>
    <w:rsid w:val="004361E7"/>
    <w:rsid w:val="004C39A4"/>
    <w:rsid w:val="0052521A"/>
    <w:rsid w:val="005F16D7"/>
    <w:rsid w:val="007B0C17"/>
    <w:rsid w:val="007E7CCA"/>
    <w:rsid w:val="008D10A4"/>
    <w:rsid w:val="009A488D"/>
    <w:rsid w:val="00A00BE8"/>
    <w:rsid w:val="00A46124"/>
    <w:rsid w:val="00AD7EF5"/>
    <w:rsid w:val="00B4189C"/>
    <w:rsid w:val="00D23BF4"/>
    <w:rsid w:val="00D32AE2"/>
    <w:rsid w:val="00E2479A"/>
    <w:rsid w:val="00F128E2"/>
    <w:rsid w:val="00F6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A9451"/>
  <w15:chartTrackingRefBased/>
  <w15:docId w15:val="{2E52F945-B6AF-9141-910D-60783788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0A4"/>
  </w:style>
  <w:style w:type="paragraph" w:styleId="Heading1">
    <w:name w:val="heading 1"/>
    <w:basedOn w:val="Normal"/>
    <w:next w:val="Normal"/>
    <w:link w:val="Heading1Char"/>
    <w:uiPriority w:val="9"/>
    <w:qFormat/>
    <w:rsid w:val="008D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0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Mariyam</dc:creator>
  <cp:keywords/>
  <dc:description/>
  <cp:lastModifiedBy>Fatima Mariyam</cp:lastModifiedBy>
  <cp:revision>4</cp:revision>
  <dcterms:created xsi:type="dcterms:W3CDTF">2024-02-20T02:30:00Z</dcterms:created>
  <dcterms:modified xsi:type="dcterms:W3CDTF">2024-02-20T04:03:00Z</dcterms:modified>
</cp:coreProperties>
</file>