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D2C3F" w14:textId="77777777" w:rsidR="00D6673E" w:rsidRDefault="00D6673E" w:rsidP="00D6673E">
      <w:r>
        <w:t>***</w:t>
      </w:r>
    </w:p>
    <w:p w14:paraId="0DB72D8E" w14:textId="77777777" w:rsidR="00D6673E" w:rsidRDefault="00D6673E" w:rsidP="00D6673E">
      <w:r>
        <w:t>* Auxiliary investment parameters</w:t>
      </w:r>
    </w:p>
    <w:p w14:paraId="475B4AB2" w14:textId="77777777" w:rsidR="00D6673E" w:rsidRDefault="00D6673E" w:rsidP="00D6673E">
      <w:r>
        <w:t>* ===============================</w:t>
      </w:r>
    </w:p>
    <w:p w14:paraId="144D6BA7" w14:textId="77777777" w:rsidR="00D6673E" w:rsidRDefault="00D6673E" w:rsidP="00D6673E">
      <w:r>
        <w:t>*</w:t>
      </w:r>
    </w:p>
    <w:p w14:paraId="7927A91A" w14:textId="77777777" w:rsidR="00D6673E" w:rsidRDefault="00D6673E" w:rsidP="00D6673E">
      <w:r>
        <w:t>***</w:t>
      </w:r>
    </w:p>
    <w:p w14:paraId="018F3692" w14:textId="77777777" w:rsidR="00D6673E" w:rsidRDefault="00D6673E" w:rsidP="00D6673E"/>
    <w:p w14:paraId="6E2D36B5" w14:textId="77777777" w:rsidR="00D6673E" w:rsidRDefault="00D6673E" w:rsidP="00D6673E">
      <w:r>
        <w:t>* compute the scaling investment parameters for all periods in the model horizon</w:t>
      </w:r>
    </w:p>
    <w:p w14:paraId="5798BC62" w14:textId="77777777" w:rsidR="00D6673E" w:rsidRDefault="00D6673E" w:rsidP="00D6673E">
      <w:r>
        <w:t>year(year_all)$( model_horizon(year_all) ) = yes ;</w:t>
      </w:r>
    </w:p>
    <w:p w14:paraId="197FDFEF" w14:textId="77777777" w:rsidR="00D6673E" w:rsidRDefault="00D6673E" w:rsidP="00D6673E"/>
    <w:p w14:paraId="59BE8F9E" w14:textId="77777777" w:rsidR="00D6673E" w:rsidRDefault="00D6673E" w:rsidP="00D6673E">
      <w:r>
        <w:t>* compute the technical lifetime remaining beyond the overall model horizon</w:t>
      </w:r>
    </w:p>
    <w:p w14:paraId="7E987849" w14:textId="77777777" w:rsidR="00D6673E" w:rsidRDefault="00D6673E" w:rsidP="00D6673E">
      <w:r>
        <w:t>beyond_horizon_lifetime(node,inv_tec,vintage)$( map_tec(node,inv_tec,vintage) ) =</w:t>
      </w:r>
    </w:p>
    <w:p w14:paraId="3A4B8B32" w14:textId="77777777" w:rsidR="00D6673E" w:rsidRDefault="00D6673E" w:rsidP="00D6673E">
      <w:r>
        <w:t xml:space="preserve">    technical_lifetime(node,inv_tec,vintage) - remaining_years(vintage) ;</w:t>
      </w:r>
    </w:p>
    <w:p w14:paraId="7F27CE9C" w14:textId="77777777" w:rsidR="00D6673E" w:rsidRDefault="00D6673E" w:rsidP="00D6673E">
      <w:r>
        <w:t>beyond_horizon_lifetime(node,inv_tec,vintage)$( beyond_horizon_lifetime(node,inv_tec,vintage) &lt; 0 ) = 0 ;</w:t>
      </w:r>
    </w:p>
    <w:p w14:paraId="352E2185" w14:textId="77777777" w:rsidR="00D6673E" w:rsidRDefault="00D6673E" w:rsidP="00D6673E"/>
    <w:p w14:paraId="45C8C60E" w14:textId="77777777" w:rsidR="00D6673E" w:rsidRDefault="00D6673E" w:rsidP="00D6673E">
      <w:r>
        <w:t>***</w:t>
      </w:r>
    </w:p>
    <w:p w14:paraId="4262DFA7" w14:textId="77777777" w:rsidR="00D6673E" w:rsidRDefault="00D6673E" w:rsidP="00D6673E">
      <w:r>
        <w:t>* Levelized costs excluding fuel costs</w:t>
      </w:r>
    </w:p>
    <w:p w14:paraId="662AD7F7" w14:textId="77777777" w:rsidR="00D6673E" w:rsidRDefault="00D6673E" w:rsidP="00D6673E">
      <w:r>
        <w:t>* ------------------------------------</w:t>
      </w:r>
    </w:p>
    <w:p w14:paraId="14AC17D1" w14:textId="77777777" w:rsidR="00D6673E" w:rsidRDefault="00D6673E" w:rsidP="00D6673E">
      <w:r>
        <w:t>* For the 'soft' relaxations of the dynamic constraints and the associated penalty factor in the objective function,</w:t>
      </w:r>
    </w:p>
    <w:p w14:paraId="291A74C9" w14:textId="77777777" w:rsidR="00D6673E" w:rsidRDefault="00D6673E" w:rsidP="00D6673E">
      <w:r>
        <w:t>* we need to compute the parameter :math:`\text{levelized_cost}_{n,t,y}`.</w:t>
      </w:r>
    </w:p>
    <w:p w14:paraId="76FEFDE9" w14:textId="77777777" w:rsidR="00D6673E" w:rsidRDefault="00D6673E" w:rsidP="00D6673E">
      <w:r>
        <w:t>*</w:t>
      </w:r>
    </w:p>
    <w:p w14:paraId="2F5FCB02" w14:textId="77777777" w:rsidR="00D6673E" w:rsidRDefault="00D6673E" w:rsidP="00D6673E">
      <w:r>
        <w:t>* .. math::</w:t>
      </w:r>
    </w:p>
    <w:p w14:paraId="08FBCCD8" w14:textId="77777777" w:rsidR="00D6673E" w:rsidRDefault="00D6673E" w:rsidP="00D6673E">
      <w:r>
        <w:t>*    \text{levelized_cost}_{n,t,m,y,h} := \</w:t>
      </w:r>
    </w:p>
    <w:p w14:paraId="3EEE2807" w14:textId="77777777" w:rsidR="00D6673E" w:rsidRDefault="00D6673E" w:rsidP="00D6673E">
      <w:r>
        <w:t>*        &amp; \text{inv_cost}_{n,t,y} \cdot \frac{ \text{interestrate}_{y} \cdot \left( 1 + \text{interestrate}_{y} \right)^{|y|} }</w:t>
      </w:r>
    </w:p>
    <w:p w14:paraId="518258CD" w14:textId="77777777" w:rsidR="00D6673E" w:rsidRDefault="00D6673E" w:rsidP="00D6673E">
      <w:r>
        <w:t>*                                      { \left( 1 + \text{interestrate}_{y} \right)^{|y|} - 1 } \\</w:t>
      </w:r>
    </w:p>
    <w:p w14:paraId="10959C86" w14:textId="77777777" w:rsidR="00D6673E" w:rsidRDefault="00D6673E" w:rsidP="00D6673E">
      <w:r>
        <w:t>*        &amp; + \text{fix_cost}_{n,t,y,y} \cdot \frac{ 1 }{ \sum_{h'} \text{duration_time}_{h'} \cdot \text{capacity_factor}_{n,t,y,y,h'} } \\</w:t>
      </w:r>
    </w:p>
    <w:p w14:paraId="56A2714F" w14:textId="77777777" w:rsidR="00D6673E" w:rsidRDefault="00D6673E" w:rsidP="00D6673E">
      <w:r>
        <w:t>*        &amp; + \text{var_cost}_{n,t,y,y,m,h}</w:t>
      </w:r>
    </w:p>
    <w:p w14:paraId="30E1B91E" w14:textId="77777777" w:rsidR="00D6673E" w:rsidRDefault="00D6673E" w:rsidP="00D6673E">
      <w:r>
        <w:t>*</w:t>
      </w:r>
    </w:p>
    <w:p w14:paraId="5E87906F" w14:textId="77777777" w:rsidR="00D6673E" w:rsidRDefault="00D6673E" w:rsidP="00D6673E">
      <w:r>
        <w:t>* where :math:`|y| = \text{technical_lifetime}_{n,t,y}`. This formulation implicitly assumes constant fixed</w:t>
      </w:r>
    </w:p>
    <w:p w14:paraId="11BCD8AE" w14:textId="77777777" w:rsidR="00D6673E" w:rsidRDefault="00D6673E" w:rsidP="00D6673E">
      <w:r>
        <w:lastRenderedPageBreak/>
        <w:t>* and variable costs over time.</w:t>
      </w:r>
    </w:p>
    <w:p w14:paraId="14D14356" w14:textId="77777777" w:rsidR="00D6673E" w:rsidRDefault="00D6673E" w:rsidP="00D6673E">
      <w:r>
        <w:t>*</w:t>
      </w:r>
    </w:p>
    <w:p w14:paraId="3B10EF97" w14:textId="77777777" w:rsidR="00D6673E" w:rsidRDefault="00D6673E" w:rsidP="00D6673E">
      <w:r>
        <w:t>* .. warning:: Levelized capital costs do not include fuel-related costs.</w:t>
      </w:r>
    </w:p>
    <w:p w14:paraId="13C45A49" w14:textId="77777777" w:rsidR="00D6673E" w:rsidRDefault="00D6673E" w:rsidP="00D6673E">
      <w:r>
        <w:t>*    All soft relaxations of the dynamic activity constraint are disabled if the levelized costs are negative.</w:t>
      </w:r>
    </w:p>
    <w:p w14:paraId="6EC8619B" w14:textId="77777777" w:rsidR="00D6673E" w:rsidRDefault="00D6673E" w:rsidP="00D6673E">
      <w:r>
        <w:t>***</w:t>
      </w:r>
    </w:p>
    <w:p w14:paraId="18557544" w14:textId="77777777" w:rsidR="00D6673E" w:rsidRDefault="00D6673E" w:rsidP="00D6673E">
      <w:r>
        <w:t>levelized_cost(node,tec,year,time)$( map_tec_time(node,tec,year,time)) =</w:t>
      </w:r>
    </w:p>
    <w:p w14:paraId="21807238" w14:textId="77777777" w:rsidR="00D6673E" w:rsidRDefault="00D6673E" w:rsidP="00D6673E">
      <w:r>
        <w:t xml:space="preserve">    (inv_cost(node,tec,year)</w:t>
      </w:r>
    </w:p>
    <w:p w14:paraId="57AA90E1" w14:textId="77777777" w:rsidR="00D6673E" w:rsidRDefault="00D6673E" w:rsidP="00D6673E">
      <w:r>
        <w:t xml:space="preserve">        * (</w:t>
      </w:r>
    </w:p>
    <w:p w14:paraId="4584ECF7" w14:textId="77777777" w:rsidR="00D6673E" w:rsidRDefault="00D6673E" w:rsidP="00D6673E">
      <w:r>
        <w:t>* compute discounted annualized investment costs if interest rate &gt; 0</w:t>
      </w:r>
    </w:p>
    <w:p w14:paraId="1783A8C8" w14:textId="77777777" w:rsidR="00D6673E" w:rsidRDefault="00D6673E" w:rsidP="00D6673E">
      <w:r>
        <w:t xml:space="preserve">            ( interestrate(year)</w:t>
      </w:r>
    </w:p>
    <w:p w14:paraId="30EECD76" w14:textId="77777777" w:rsidR="00D6673E" w:rsidRDefault="00D6673E" w:rsidP="00D6673E">
      <w:r>
        <w:t xml:space="preserve">                * ( 1 + interestrate(year) ) ** technical_lifetime(node,tec,year)</w:t>
      </w:r>
    </w:p>
    <w:p w14:paraId="544CE24F" w14:textId="77777777" w:rsidR="00D6673E" w:rsidRDefault="00D6673E" w:rsidP="00D6673E">
      <w:r>
        <w:t xml:space="preserve">                / ( ( 1 + interestrate(year) ) ** technical_lifetime(node,tec,year) - 1 )</w:t>
      </w:r>
    </w:p>
    <w:p w14:paraId="2492E49E" w14:textId="77777777" w:rsidR="00D6673E" w:rsidRDefault="00D6673E" w:rsidP="00D6673E">
      <w:r>
        <w:t xml:space="preserve">              )$( interestrate(year) )</w:t>
      </w:r>
    </w:p>
    <w:p w14:paraId="325934CD" w14:textId="77777777" w:rsidR="00D6673E" w:rsidRDefault="00D6673E" w:rsidP="00D6673E">
      <w:r>
        <w:t>* if interest rate = 0, annualized investment costs are total investment costs divided by technical lifetime</w:t>
      </w:r>
    </w:p>
    <w:p w14:paraId="234B672E" w14:textId="77777777" w:rsidR="00D6673E" w:rsidRDefault="00D6673E" w:rsidP="00D6673E">
      <w:r>
        <w:t xml:space="preserve">            + ( 1 / technical_lifetime(node,tec,year) )$( interestrate(year) eq 0 )</w:t>
      </w:r>
    </w:p>
    <w:p w14:paraId="1EC206DC" w14:textId="77777777" w:rsidR="00D6673E" w:rsidRDefault="00D6673E" w:rsidP="00D6673E">
      <w:r>
        <w:t xml:space="preserve">          )</w:t>
      </w:r>
    </w:p>
    <w:p w14:paraId="148DF3C6" w14:textId="77777777" w:rsidR="00D6673E" w:rsidRDefault="00D6673E" w:rsidP="00D6673E">
      <w:r>
        <w:t>* add (proportional) fixed and variable costs, assuming that these remain constant over the technical lifetime</w:t>
      </w:r>
    </w:p>
    <w:p w14:paraId="24CDC235" w14:textId="77777777" w:rsidR="00D6673E" w:rsidRDefault="00D6673E" w:rsidP="00D6673E">
      <w:r>
        <w:t xml:space="preserve">    + ( fix_cost(node,tec,year,year) /</w:t>
      </w:r>
    </w:p>
    <w:p w14:paraId="04A0257A" w14:textId="77777777" w:rsidR="00D6673E" w:rsidRDefault="00D6673E" w:rsidP="00D6673E">
      <w:r>
        <w:t xml:space="preserve">          sum(time2$( map_tec_time(node,tec,year,time2) ),</w:t>
      </w:r>
    </w:p>
    <w:p w14:paraId="0ECA71F8" w14:textId="77777777" w:rsidR="00D6673E" w:rsidRDefault="00D6673E" w:rsidP="00D6673E">
      <w:r>
        <w:t xml:space="preserve">             duration_time(time2) * capacity_factor(node,tec,year,year,time2) )</w:t>
      </w:r>
    </w:p>
    <w:p w14:paraId="0782F6DD" w14:textId="77777777" w:rsidR="00D6673E" w:rsidRDefault="00D6673E" w:rsidP="00D6673E">
      <w:r>
        <w:t xml:space="preserve">        )$( fix_cost(node,tec,year,year) ))$(inv_tec(tec))</w:t>
      </w:r>
    </w:p>
    <w:p w14:paraId="46451F80" w14:textId="77777777" w:rsidR="00D6673E" w:rsidRDefault="00D6673E" w:rsidP="00D6673E">
      <w:r>
        <w:t xml:space="preserve">    + sum(mode$( map_tec_act(node,tec,year,mode,time) ), var_cost(node,tec,year,year,mode,time) )</w:t>
      </w:r>
    </w:p>
    <w:p w14:paraId="64D65993" w14:textId="77777777" w:rsidR="00D6673E" w:rsidRDefault="00D6673E" w:rsidP="00D6673E">
      <w:r>
        <w:t>;</w:t>
      </w:r>
    </w:p>
    <w:p w14:paraId="0E3741B5" w14:textId="77777777" w:rsidR="00D6673E" w:rsidRDefault="00D6673E" w:rsidP="00D6673E"/>
    <w:p w14:paraId="78E08668" w14:textId="77777777" w:rsidR="00D6673E" w:rsidRDefault="00D6673E" w:rsidP="00D6673E">
      <w:r>
        <w:t>* the soft relaxations of the dynamic activity constraints are disabled if the levelized costs are negative</w:t>
      </w:r>
    </w:p>
    <w:p w14:paraId="589132D3" w14:textId="77777777" w:rsidR="00D6673E" w:rsidRDefault="00D6673E" w:rsidP="00D6673E">
      <w:r>
        <w:t>loop((node,tec,year,time)$( levelized_cost(node,tec,year,time) &lt; 0</w:t>
      </w:r>
    </w:p>
    <w:p w14:paraId="5557A9FC" w14:textId="77777777" w:rsidR="00D6673E" w:rsidRDefault="00D6673E" w:rsidP="00D6673E">
      <w:r>
        <w:t xml:space="preserve">        AND ( soft_activity_up(node,tec,year,time) + soft_activity_lo(node,tec,year,time) ) &gt; 0 ),</w:t>
      </w:r>
    </w:p>
    <w:p w14:paraId="1F210084" w14:textId="77777777" w:rsidR="00D6673E" w:rsidRDefault="00D6673E" w:rsidP="00D6673E">
      <w:r>
        <w:t xml:space="preserve">    put_utility 'log' /'Remove relaxations for dynamic activity constraints for ',node.tl,'|',tec.tl,'|',year.tl,'!' ;</w:t>
      </w:r>
    </w:p>
    <w:p w14:paraId="501D84DF" w14:textId="77777777" w:rsidR="00D6673E" w:rsidRDefault="00D6673E" w:rsidP="00D6673E">
      <w:r>
        <w:lastRenderedPageBreak/>
        <w:t xml:space="preserve">    soft_activity_up(node,tec,year,time) = 0 ;</w:t>
      </w:r>
    </w:p>
    <w:p w14:paraId="177F2C57" w14:textId="77777777" w:rsidR="00D6673E" w:rsidRDefault="00D6673E" w:rsidP="00D6673E">
      <w:r>
        <w:t xml:space="preserve">    soft_activity_lo(node,tec,year,time) = 0 ;</w:t>
      </w:r>
    </w:p>
    <w:p w14:paraId="04D4CA78" w14:textId="77777777" w:rsidR="00D6673E" w:rsidRDefault="00D6673E" w:rsidP="00D6673E">
      <w:r>
        <w:t>) ;</w:t>
      </w:r>
    </w:p>
    <w:p w14:paraId="72680E4B" w14:textId="77777777" w:rsidR="00D6673E" w:rsidRDefault="00D6673E" w:rsidP="00D6673E"/>
    <w:p w14:paraId="1CF95600" w14:textId="77777777" w:rsidR="00D6673E" w:rsidRDefault="00D6673E" w:rsidP="00D6673E">
      <w:r>
        <w:t>***</w:t>
      </w:r>
    </w:p>
    <w:p w14:paraId="2464F021" w14:textId="77777777" w:rsidR="00D6673E" w:rsidRDefault="00D6673E" w:rsidP="00D6673E">
      <w:r>
        <w:t>* Construction time accounting</w:t>
      </w:r>
    </w:p>
    <w:p w14:paraId="4F5CE952" w14:textId="77777777" w:rsidR="00D6673E" w:rsidRDefault="00D6673E" w:rsidP="00D6673E">
      <w:r>
        <w:t>* ----------------------------</w:t>
      </w:r>
    </w:p>
    <w:p w14:paraId="3A6FC5A2" w14:textId="77777777" w:rsidR="00D6673E" w:rsidRDefault="00D6673E" w:rsidP="00D6673E">
      <w:r>
        <w:t>* If the construction of new capacity takes a significant amount of time,</w:t>
      </w:r>
    </w:p>
    <w:p w14:paraId="6CFD9F55" w14:textId="77777777" w:rsidR="00D6673E" w:rsidRDefault="00D6673E" w:rsidP="00D6673E">
      <w:r>
        <w:t>* investment costs have to be scaled up accordingly to account for the higher capital costs.</w:t>
      </w:r>
    </w:p>
    <w:p w14:paraId="58D664A8" w14:textId="77777777" w:rsidR="00D6673E" w:rsidRDefault="00D6673E" w:rsidP="00D6673E">
      <w:r>
        <w:t>*</w:t>
      </w:r>
    </w:p>
    <w:p w14:paraId="33E066B6" w14:textId="77777777" w:rsidR="00D6673E" w:rsidRDefault="00D6673E" w:rsidP="00D6673E">
      <w:r>
        <w:t>* .. math::</w:t>
      </w:r>
    </w:p>
    <w:p w14:paraId="42D11A40" w14:textId="77777777" w:rsidR="00D6673E" w:rsidRDefault="00D6673E" w:rsidP="00D6673E">
      <w:r>
        <w:t>*    \text{construction_time_factor}_{n,t,y} = \left( 1 + \text{interestrate}_y \right)^{|y|}</w:t>
      </w:r>
    </w:p>
    <w:p w14:paraId="6AE8E3B0" w14:textId="77777777" w:rsidR="00D6673E" w:rsidRDefault="00D6673E" w:rsidP="00D6673E">
      <w:r>
        <w:t>*</w:t>
      </w:r>
    </w:p>
    <w:p w14:paraId="0373B9FF" w14:textId="77777777" w:rsidR="00D6673E" w:rsidRDefault="00D6673E" w:rsidP="00D6673E">
      <w:r>
        <w:t>* where :math:`|y| = \text{construction_time}_{n,t,y}`. If no construction time is specified, the default value of the</w:t>
      </w:r>
    </w:p>
    <w:p w14:paraId="09B32436" w14:textId="77777777" w:rsidR="00D6673E" w:rsidRDefault="00D6673E" w:rsidP="00D6673E">
      <w:r>
        <w:t>* investment cost scaling factor defaults to 1. The model assumes that the construction time only plays a role</w:t>
      </w:r>
    </w:p>
    <w:p w14:paraId="3880E46A" w14:textId="77777777" w:rsidR="00D6673E" w:rsidRDefault="00D6673E" w:rsidP="00D6673E">
      <w:r>
        <w:t>* for the investment costs, i.e., each unit of new-built capacity is available instantaneously.</w:t>
      </w:r>
    </w:p>
    <w:p w14:paraId="43C78435" w14:textId="77777777" w:rsidR="00D6673E" w:rsidRDefault="00D6673E" w:rsidP="00D6673E">
      <w:r>
        <w:t>*</w:t>
      </w:r>
    </w:p>
    <w:p w14:paraId="5827CCF4" w14:textId="77777777" w:rsidR="00D6673E" w:rsidRDefault="00D6673E" w:rsidP="00D6673E">
      <w:r>
        <w:t>* **Comment:** This formulation applies the discount rate of the vintage year</w:t>
      </w:r>
    </w:p>
    <w:p w14:paraId="09EE9578" w14:textId="77777777" w:rsidR="00D6673E" w:rsidRDefault="00D6673E" w:rsidP="00D6673E">
      <w:r>
        <w:t>* (i.e., the year in which the new capacity becomes operational).</w:t>
      </w:r>
    </w:p>
    <w:p w14:paraId="20E8D47E" w14:textId="77777777" w:rsidR="00D6673E" w:rsidRDefault="00D6673E" w:rsidP="00D6673E">
      <w:r>
        <w:t>***</w:t>
      </w:r>
    </w:p>
    <w:p w14:paraId="1F2CAC95" w14:textId="77777777" w:rsidR="00D6673E" w:rsidRDefault="00D6673E" w:rsidP="00D6673E"/>
    <w:p w14:paraId="0FE59C8F" w14:textId="77777777" w:rsidR="00D6673E" w:rsidRDefault="00D6673E" w:rsidP="00D6673E">
      <w:r>
        <w:t>* set default construction_time_factor to 1</w:t>
      </w:r>
    </w:p>
    <w:p w14:paraId="76B3D7E9" w14:textId="77777777" w:rsidR="00D6673E" w:rsidRDefault="00D6673E" w:rsidP="00D6673E">
      <w:r>
        <w:t>construction_time_factor(node,inv_tec,year)$( map_tec(node,inv_tec,year) ) = 1;</w:t>
      </w:r>
    </w:p>
    <w:p w14:paraId="6C6F0E29" w14:textId="77777777" w:rsidR="00D6673E" w:rsidRDefault="00D6673E" w:rsidP="00D6673E"/>
    <w:p w14:paraId="7B7F394C" w14:textId="77777777" w:rsidR="00D6673E" w:rsidRDefault="00D6673E" w:rsidP="00D6673E">
      <w:r>
        <w:t>* compute the construction_time_factor</w:t>
      </w:r>
    </w:p>
    <w:p w14:paraId="5AC602EE" w14:textId="77777777" w:rsidR="00D6673E" w:rsidRDefault="00D6673E" w:rsidP="00D6673E">
      <w:r>
        <w:t>construction_time_factor(node,inv_tec,year)$( map_tec(node,inv_tec,year) AND construction_time(node,inv_tec,year) ) =</w:t>
      </w:r>
    </w:p>
    <w:p w14:paraId="796B5B12" w14:textId="77777777" w:rsidR="00D6673E" w:rsidRDefault="00D6673E" w:rsidP="00D6673E">
      <w:r>
        <w:t xml:space="preserve">     ( 1 + interestrate(year) ) ** construction_time(node,inv_tec,year) ;</w:t>
      </w:r>
    </w:p>
    <w:p w14:paraId="2691AFFC" w14:textId="77777777" w:rsidR="00D6673E" w:rsidRDefault="00D6673E" w:rsidP="00D6673E"/>
    <w:p w14:paraId="3E19267F" w14:textId="77777777" w:rsidR="00D6673E" w:rsidRDefault="00D6673E" w:rsidP="00D6673E">
      <w:r>
        <w:t>***</w:t>
      </w:r>
    </w:p>
    <w:p w14:paraId="65E6A8B5" w14:textId="77777777" w:rsidR="00D6673E" w:rsidRDefault="00D6673E" w:rsidP="00D6673E">
      <w:r>
        <w:lastRenderedPageBreak/>
        <w:t>* Investment costs beyond the model horizon</w:t>
      </w:r>
    </w:p>
    <w:p w14:paraId="5CE30809" w14:textId="77777777" w:rsidR="00D6673E" w:rsidRDefault="00D6673E" w:rsidP="00D6673E">
      <w:r>
        <w:t>* -----------------------------------------</w:t>
      </w:r>
    </w:p>
    <w:p w14:paraId="0CB82AC6" w14:textId="77777777" w:rsidR="00D6673E" w:rsidRDefault="00D6673E" w:rsidP="00D6673E">
      <w:r>
        <w:t>* If the technical lifetime of a technology exceeds the model horizon :math:`Y^{\text{model}}`, the model has to add</w:t>
      </w:r>
    </w:p>
    <w:p w14:paraId="104D97D1" w14:textId="77777777" w:rsidR="00D6673E" w:rsidRDefault="00D6673E" w:rsidP="00D6673E">
      <w:r>
        <w:t>* a scaling factor to the investment costs (:math:`\text{end_of_horizon_factor}_{n,t,y}`). Assuming a constant</w:t>
      </w:r>
    </w:p>
    <w:p w14:paraId="0BC5F503" w14:textId="77777777" w:rsidR="00D6673E" w:rsidRDefault="00D6673E" w:rsidP="00D6673E">
      <w:r>
        <w:t>* stream of revenue (marginal value of the capacity constraint), this can be computed by annualizing investment costs</w:t>
      </w:r>
    </w:p>
    <w:p w14:paraId="44551D86" w14:textId="77777777" w:rsidR="00D6673E" w:rsidRDefault="00D6673E" w:rsidP="00D6673E">
      <w:r>
        <w:t>* from the condition that in an optimal solution, the investment costs must equal the discounted future revenues,</w:t>
      </w:r>
    </w:p>
    <w:p w14:paraId="105A88AE" w14:textId="77777777" w:rsidR="00D6673E" w:rsidRDefault="00D6673E" w:rsidP="00D6673E">
      <w:r>
        <w:t>* if the investment variable :math:`\text{CAP_NEW}_{n,t,y} &gt; 0`:</w:t>
      </w:r>
    </w:p>
    <w:p w14:paraId="7C3A3D5F" w14:textId="77777777" w:rsidR="00D6673E" w:rsidRDefault="00D6673E" w:rsidP="00D6673E">
      <w:r>
        <w:t>*</w:t>
      </w:r>
    </w:p>
    <w:p w14:paraId="61514E43" w14:textId="77777777" w:rsidR="00D6673E" w:rsidRDefault="00D6673E" w:rsidP="00D6673E">
      <w:r>
        <w:t>* .. math::</w:t>
      </w:r>
    </w:p>
    <w:p w14:paraId="073437C9" w14:textId="77777777" w:rsidR="00D6673E" w:rsidRDefault="00D6673E" w:rsidP="00D6673E">
      <w:r>
        <w:t>*    \text{inv_cost}_{n,t,y^V} = \sum_{y \in Y^{\text{lifetime}}_{n,t,y^V}} \text{df_year}_{y} \cdot \beta_{n,t},</w:t>
      </w:r>
    </w:p>
    <w:p w14:paraId="794CCC85" w14:textId="77777777" w:rsidR="00D6673E" w:rsidRDefault="00D6673E" w:rsidP="00D6673E">
      <w:r>
        <w:t>*</w:t>
      </w:r>
    </w:p>
    <w:p w14:paraId="124EF47E" w14:textId="77777777" w:rsidR="00D6673E" w:rsidRDefault="00D6673E" w:rsidP="00D6673E">
      <w:r>
        <w:t>* Here, :math:`\beta_{n,t} &gt; 0` is the dual variable to the capacity constraint (assumed constant over future periods)</w:t>
      </w:r>
    </w:p>
    <w:p w14:paraId="7A064815" w14:textId="77777777" w:rsidR="00D6673E" w:rsidRDefault="00D6673E" w:rsidP="00D6673E">
      <w:r>
        <w:t>* and :math:`Y^{\text{lifetime}}_{n,t,y^V}` is the set of periods in the lifetime of a plant built in period :math:`y^V`.</w:t>
      </w:r>
    </w:p>
    <w:p w14:paraId="5E084450" w14:textId="77777777" w:rsidR="00D6673E" w:rsidRDefault="00D6673E" w:rsidP="00D6673E">
      <w:r>
        <w:t>* Then, the scaling factor :math:`\text{end_of_horizon_factor}_{n,t,y^V}` can be derived as follows:</w:t>
      </w:r>
    </w:p>
    <w:p w14:paraId="7E31A679" w14:textId="77777777" w:rsidR="00D6673E" w:rsidRDefault="00D6673E" w:rsidP="00D6673E">
      <w:r>
        <w:t>*</w:t>
      </w:r>
    </w:p>
    <w:p w14:paraId="51CC61FF" w14:textId="77777777" w:rsidR="00D6673E" w:rsidRDefault="00D6673E" w:rsidP="00D6673E">
      <w:r>
        <w:t>* .. math::</w:t>
      </w:r>
    </w:p>
    <w:p w14:paraId="28D85F29" w14:textId="77777777" w:rsidR="00D6673E" w:rsidRDefault="00D6673E" w:rsidP="00D6673E">
      <w:r>
        <w:t>*    \text{end_of_horizon_factor}_{n,t,y^V} :=</w:t>
      </w:r>
    </w:p>
    <w:p w14:paraId="0FC77479" w14:textId="77777777" w:rsidR="00D6673E" w:rsidRDefault="00D6673E" w:rsidP="00D6673E">
      <w:r>
        <w:t>*    \frac{\sum_{y \in Y^{\text{lifetime}}_{n,t,y^V} \cap Y^{\text{model}}} \text{df_year}_{y} }</w:t>
      </w:r>
    </w:p>
    <w:p w14:paraId="71CC11DB" w14:textId="77777777" w:rsidR="00D6673E" w:rsidRDefault="00D6673E" w:rsidP="00D6673E">
      <w:r>
        <w:t>*        {\sum_{y' \in Y^{\text{lifetime}}_{n,t,y^V}} \text{df_year}_{y'} + \text{beyond_horizon_factor}_{n,t,y^V} }</w:t>
      </w:r>
    </w:p>
    <w:p w14:paraId="3CD5FED6" w14:textId="77777777" w:rsidR="00D6673E" w:rsidRDefault="00D6673E" w:rsidP="00D6673E">
      <w:r>
        <w:t>*    \in (0,1],</w:t>
      </w:r>
    </w:p>
    <w:p w14:paraId="789E3061" w14:textId="77777777" w:rsidR="00D6673E" w:rsidRDefault="00D6673E" w:rsidP="00D6673E">
      <w:r>
        <w:t>*</w:t>
      </w:r>
    </w:p>
    <w:p w14:paraId="67B2F4DE" w14:textId="77777777" w:rsidR="00D6673E" w:rsidRDefault="00D6673E" w:rsidP="00D6673E">
      <w:r>
        <w:t>* where the parameter :math:`\text{beyond_horizon_factor}_{n,t,y^V}` accounts for the discount factor beyond the</w:t>
      </w:r>
    </w:p>
    <w:p w14:paraId="5768DDC3" w14:textId="77777777" w:rsidR="00D6673E" w:rsidRDefault="00D6673E" w:rsidP="00D6673E">
      <w:r>
        <w:t>* overall model horizon (the set :math:`Y` in contrast to the set :math:`Y^{\text{model}} \subseteq Y` of the periods</w:t>
      </w:r>
    </w:p>
    <w:p w14:paraId="6D105801" w14:textId="77777777" w:rsidR="00D6673E" w:rsidRDefault="00D6673E" w:rsidP="00D6673E">
      <w:r>
        <w:t>* included in the current model iteration (see the page on the recursive-dynamic model solution approach).</w:t>
      </w:r>
    </w:p>
    <w:p w14:paraId="270D1A39" w14:textId="77777777" w:rsidR="00D6673E" w:rsidRDefault="00D6673E" w:rsidP="00D6673E">
      <w:r>
        <w:lastRenderedPageBreak/>
        <w:t>*</w:t>
      </w:r>
    </w:p>
    <w:p w14:paraId="3CB3B9ED" w14:textId="77777777" w:rsidR="00D6673E" w:rsidRDefault="00D6673E" w:rsidP="00D6673E">
      <w:r>
        <w:t>* .. math::</w:t>
      </w:r>
    </w:p>
    <w:p w14:paraId="55F07BEF" w14:textId="77777777" w:rsidR="00D6673E" w:rsidRDefault="00D6673E" w:rsidP="00D6673E">
      <w:r>
        <w:t>*    \text{beyond_horizon_lifetime}_{n,t,y^V} :=  \max \Big\{ 0,</w:t>
      </w:r>
    </w:p>
    <w:p w14:paraId="05CF5A91" w14:textId="77777777" w:rsidR="00D6673E" w:rsidRDefault="00D6673E" w:rsidP="00D6673E">
      <w:r>
        <w:t>*        \text{economic_lifetime}_{n,t,y^V} - \sum_{y' \geq y^V} \text{duration_period}_{y'} \Big\}</w:t>
      </w:r>
    </w:p>
    <w:p w14:paraId="7ED21EE0" w14:textId="77777777" w:rsidR="00D6673E" w:rsidRDefault="00D6673E" w:rsidP="00D6673E">
      <w:r>
        <w:t>*</w:t>
      </w:r>
    </w:p>
    <w:p w14:paraId="5DF76C09" w14:textId="77777777" w:rsidR="00D6673E" w:rsidRDefault="00D6673E" w:rsidP="00D6673E">
      <w:r>
        <w:t>* .. math::</w:t>
      </w:r>
    </w:p>
    <w:p w14:paraId="77F88E6D" w14:textId="77777777" w:rsidR="00D6673E" w:rsidRDefault="00D6673E" w:rsidP="00D6673E">
      <w:r>
        <w:t>*    \text{beyond_horizon_factor}_{n,t,y^V} :=</w:t>
      </w:r>
    </w:p>
    <w:p w14:paraId="157CE0CA" w14:textId="77777777" w:rsidR="00D6673E" w:rsidRDefault="00D6673E" w:rsidP="00D6673E">
      <w:r>
        <w:t>*        \text{df_year}_{\widehat{y}} \cdot \frac{1}{ \left( 1 + \text{interestrate}_{\widehat{y}} \right)^{|\widehat{y}|} }</w:t>
      </w:r>
    </w:p>
    <w:p w14:paraId="72C85C27" w14:textId="77777777" w:rsidR="00D6673E" w:rsidRDefault="00D6673E" w:rsidP="00D6673E">
      <w:r>
        <w:t>*        \cdot \frac{ 1 - \left( \frac{1}{1 + \text{interestrate}_{\widehat{y}}} \right)^{|\widetilde{y}|}}</w:t>
      </w:r>
    </w:p>
    <w:p w14:paraId="0B843BE8" w14:textId="77777777" w:rsidR="00D6673E" w:rsidRDefault="00D6673E" w:rsidP="00D6673E">
      <w:r>
        <w:t>*                   { 1 - \frac{1}{1 + \text{interestrate}_{\widehat{y}}}}</w:t>
      </w:r>
    </w:p>
    <w:p w14:paraId="6AFAF0F2" w14:textId="77777777" w:rsidR="00D6673E" w:rsidRDefault="00D6673E" w:rsidP="00D6673E">
      <w:r>
        <w:t>*</w:t>
      </w:r>
    </w:p>
    <w:p w14:paraId="37FA6090" w14:textId="77777777" w:rsidR="00D6673E" w:rsidRDefault="00D6673E" w:rsidP="00D6673E">
      <w:r>
        <w:t>* where :math:`\widehat{y}` is the last period included in the overall model horizon,</w:t>
      </w:r>
    </w:p>
    <w:p w14:paraId="1B57367A" w14:textId="77777777" w:rsidR="00D6673E" w:rsidRDefault="00D6673E" w:rsidP="00D6673E">
      <w:r>
        <w:t>* :math:`|\widehat{y}| = \text{duration_period}_{\widehat{y}}`</w:t>
      </w:r>
    </w:p>
    <w:p w14:paraId="7BD1A8B4" w14:textId="77777777" w:rsidR="00D6673E" w:rsidRDefault="00D6673E" w:rsidP="00D6673E">
      <w:r>
        <w:t>* and :math:`|\widetilde{y}| = \text{beyond_horizon_lifetime}_{n,t,y^V}`.</w:t>
      </w:r>
    </w:p>
    <w:p w14:paraId="3541FF0C" w14:textId="77777777" w:rsidR="00D6673E" w:rsidRDefault="00D6673E" w:rsidP="00D6673E">
      <w:r>
        <w:t>*</w:t>
      </w:r>
    </w:p>
    <w:p w14:paraId="3FE23A5D" w14:textId="77777777" w:rsidR="00D6673E" w:rsidRDefault="00D6673E" w:rsidP="00D6673E">
      <w:r>
        <w:t>* If the interest rate is zero, i.e., :math:`\text{interestrate}_{\widehat{y}} = 0`,</w:t>
      </w:r>
    </w:p>
    <w:p w14:paraId="64E5D4CE" w14:textId="77777777" w:rsidR="00D6673E" w:rsidRDefault="00D6673E" w:rsidP="00D6673E">
      <w:r>
        <w:t>* the parameter :math:`\text{beyond_horizon_factor}_{n,t,y^V}` equals the remaining technical lifetime</w:t>
      </w:r>
    </w:p>
    <w:p w14:paraId="6021C690" w14:textId="77777777" w:rsidR="00D6673E" w:rsidRDefault="00D6673E" w:rsidP="00D6673E">
      <w:r>
        <w:t>* beyond the model horizon and the parameter :math:`\text{end_of_horizon_factor}_{n,t,y^V}` equals</w:t>
      </w:r>
    </w:p>
    <w:p w14:paraId="0ACB7974" w14:textId="77777777" w:rsidR="00D6673E" w:rsidRDefault="00D6673E" w:rsidP="00D6673E">
      <w:r>
        <w:t>* the share of technical lifetime within the model horizon.</w:t>
      </w:r>
    </w:p>
    <w:p w14:paraId="3AFF0346" w14:textId="77777777" w:rsidR="00D6673E" w:rsidRDefault="00D6673E" w:rsidP="00D6673E">
      <w:r>
        <w:t>***</w:t>
      </w:r>
    </w:p>
    <w:p w14:paraId="642D6DBE" w14:textId="77777777" w:rsidR="00D6673E" w:rsidRDefault="00D6673E" w:rsidP="00D6673E"/>
    <w:p w14:paraId="3DD7FFA5" w14:textId="77777777" w:rsidR="00D6673E" w:rsidRDefault="00D6673E" w:rsidP="00D6673E">
      <w:r>
        <w:t>* compute the cumulative discount factor of the technical lifetime remaining beyond the model horizon</w:t>
      </w:r>
    </w:p>
    <w:p w14:paraId="22772CD1" w14:textId="77777777" w:rsidR="00D6673E" w:rsidRDefault="00D6673E" w:rsidP="00D6673E">
      <w:r>
        <w:t>beyond_horizon_factor(node,inv_tec,vintage)$( beyond_horizon_lifetime(node,inv_tec,vintage) )</w:t>
      </w:r>
    </w:p>
    <w:p w14:paraId="50FF1987" w14:textId="77777777" w:rsidR="00D6673E" w:rsidRDefault="00D6673E" w:rsidP="00D6673E">
      <w:r>
        <w:t xml:space="preserve">    = sum(last_period,</w:t>
      </w:r>
    </w:p>
    <w:p w14:paraId="65833472" w14:textId="77777777" w:rsidR="00D6673E" w:rsidRDefault="00D6673E" w:rsidP="00D6673E">
      <w:r>
        <w:t>* compute the discount factor of the very last year (not period) in the model horizon</w:t>
      </w:r>
    </w:p>
    <w:p w14:paraId="757FE289" w14:textId="77777777" w:rsidR="00D6673E" w:rsidRDefault="00D6673E" w:rsidP="00D6673E">
      <w:r>
        <w:t xml:space="preserve">        df_year(last_period) * (</w:t>
      </w:r>
    </w:p>
    <w:p w14:paraId="46229BE7" w14:textId="77777777" w:rsidR="00D6673E" w:rsidRDefault="00D6673E" w:rsidP="00D6673E">
      <w:r>
        <w:t>* multiply this by the geometric series of remaining technical lifetime if interestrate of last model period &gt; 0</w:t>
      </w:r>
    </w:p>
    <w:p w14:paraId="38C3C9C1" w14:textId="77777777" w:rsidR="00D6673E" w:rsidRDefault="00D6673E" w:rsidP="00D6673E">
      <w:r>
        <w:t xml:space="preserve">            (</w:t>
      </w:r>
    </w:p>
    <w:p w14:paraId="4A1FCCFA" w14:textId="77777777" w:rsidR="00D6673E" w:rsidRDefault="00D6673E" w:rsidP="00D6673E">
      <w:r>
        <w:lastRenderedPageBreak/>
        <w:t xml:space="preserve">                ( 1 - POWER( 1 / ( 1 + interestrate(last_period) ), beyond_horizon_lifetime(node,inv_tec,vintage) ) )</w:t>
      </w:r>
    </w:p>
    <w:p w14:paraId="410760D2" w14:textId="77777777" w:rsidR="00D6673E" w:rsidRDefault="00D6673E" w:rsidP="00D6673E">
      <w:r>
        <w:t xml:space="preserve">                / ( 1 - 1 / ( 1 + interestrate(last_period) ) )</w:t>
      </w:r>
    </w:p>
    <w:p w14:paraId="531A3580" w14:textId="77777777" w:rsidR="00D6673E" w:rsidRDefault="00D6673E" w:rsidP="00D6673E">
      <w:r>
        <w:t xml:space="preserve">            )$( interestrate(last_period) )</w:t>
      </w:r>
    </w:p>
    <w:p w14:paraId="2F8347D7" w14:textId="77777777" w:rsidR="00D6673E" w:rsidRDefault="00D6673E" w:rsidP="00D6673E">
      <w:r>
        <w:t>* if interest rate = 0, multiply by remaining technical lifetime</w:t>
      </w:r>
    </w:p>
    <w:p w14:paraId="5A67E2DD" w14:textId="77777777" w:rsidR="00D6673E" w:rsidRDefault="00D6673E" w:rsidP="00D6673E">
      <w:r>
        <w:t xml:space="preserve">            + ( beyond_horizon_lifetime(node,inv_tec,vintage) )$( interestrate(last_period) eq 0 )</w:t>
      </w:r>
    </w:p>
    <w:p w14:paraId="5E77175E" w14:textId="77777777" w:rsidR="00D6673E" w:rsidRDefault="00D6673E" w:rsidP="00D6673E">
      <w:r>
        <w:t xml:space="preserve">        )</w:t>
      </w:r>
    </w:p>
    <w:p w14:paraId="19C85E3F" w14:textId="77777777" w:rsidR="00D6673E" w:rsidRDefault="00D6673E" w:rsidP="00D6673E">
      <w:r>
        <w:t xml:space="preserve">    ) ;</w:t>
      </w:r>
    </w:p>
    <w:p w14:paraId="36D45C59" w14:textId="77777777" w:rsidR="00D6673E" w:rsidRDefault="00D6673E" w:rsidP="00D6673E"/>
    <w:p w14:paraId="0BE7846C" w14:textId="77777777" w:rsidR="00D6673E" w:rsidRDefault="00D6673E" w:rsidP="00D6673E">
      <w:r>
        <w:t>* deterine the parameter end_of_horizon_factor used for scaling investment costs to account for</w:t>
      </w:r>
    </w:p>
    <w:p w14:paraId="4BCFDEA7" w14:textId="77777777" w:rsidR="00D6673E" w:rsidRDefault="00D6673E" w:rsidP="00D6673E">
      <w:r>
        <w:t>* technical lifetime beyond the model horizon</w:t>
      </w:r>
    </w:p>
    <w:p w14:paraId="009D8816" w14:textId="77777777" w:rsidR="00D6673E" w:rsidRDefault="00D6673E" w:rsidP="00D6673E">
      <w:r>
        <w:t>end_of_horizon_factor(node,inv_tec,vintage)$( map_tec(node,inv_tec,vintage) ) =</w:t>
      </w:r>
    </w:p>
    <w:p w14:paraId="367A582F" w14:textId="77777777" w:rsidR="00D6673E" w:rsidRDefault="00D6673E" w:rsidP="00D6673E">
      <w:r>
        <w:t xml:space="preserve">    sum(year_all$( map_tec_lifetime(node,inv_tec,vintage,year_all) ), df_period(year_all)  )</w:t>
      </w:r>
    </w:p>
    <w:p w14:paraId="0E95D2A7" w14:textId="77777777" w:rsidR="00D6673E" w:rsidRDefault="00D6673E" w:rsidP="00D6673E">
      <w:r>
        <w:t xml:space="preserve">    / ( sum(year_all$( map_tec_lifetime(node,inv_tec,vintage,year_all) ), df_period(year_all) )</w:t>
      </w:r>
    </w:p>
    <w:p w14:paraId="24BF0BDD" w14:textId="77777777" w:rsidR="00D6673E" w:rsidRDefault="00D6673E" w:rsidP="00D6673E">
      <w:r>
        <w:t xml:space="preserve">        + beyond_horizon_factor(node,inv_tec,vintage) ) ;</w:t>
      </w:r>
    </w:p>
    <w:p w14:paraId="5036E3CB" w14:textId="77777777" w:rsidR="00D6673E" w:rsidRDefault="00D6673E" w:rsidP="00D6673E"/>
    <w:p w14:paraId="64CDB9A9" w14:textId="77777777" w:rsidR="00D6673E" w:rsidRDefault="00D6673E" w:rsidP="00D6673E">
      <w:r>
        <w:t>***</w:t>
      </w:r>
    </w:p>
    <w:p w14:paraId="43587D35" w14:textId="77777777" w:rsidR="00D6673E" w:rsidRDefault="00D6673E" w:rsidP="00D6673E">
      <w:r>
        <w:t>* **Possible extension:** Instead of assuming :math:`\beta_{n,t}` to be constant over time, one could include</w:t>
      </w:r>
    </w:p>
    <w:p w14:paraId="34C83AEA" w14:textId="77777777" w:rsidR="00D6673E" w:rsidRDefault="00D6673E" w:rsidP="00D6673E">
      <w:r>
        <w:t>* a simple (linear) projection of :math:`\beta_{n,t,y}` beyond the end of the model horizon. However, this would likely</w:t>
      </w:r>
    </w:p>
    <w:p w14:paraId="0088E2A0" w14:textId="77777777" w:rsidR="00D6673E" w:rsidRDefault="00D6673E" w:rsidP="00D6673E">
      <w:r>
        <w:t>* require to include the computation of dual variables endogenously, and thus a mixed-complementarity formulation of</w:t>
      </w:r>
    </w:p>
    <w:p w14:paraId="1E6ACFC5" w14:textId="77777777" w:rsidR="00D6673E" w:rsidRDefault="00D6673E" w:rsidP="00D6673E">
      <w:r>
        <w:t>* the model.</w:t>
      </w:r>
    </w:p>
    <w:p w14:paraId="02B18287" w14:textId="77777777" w:rsidR="00D6673E" w:rsidRDefault="00D6673E" w:rsidP="00D6673E">
      <w:r>
        <w:t>***</w:t>
      </w:r>
    </w:p>
    <w:p w14:paraId="6EE9185E" w14:textId="77777777" w:rsidR="00D6673E" w:rsidRDefault="00D6673E" w:rsidP="00D6673E"/>
    <w:p w14:paraId="7F58D3DB" w14:textId="77777777" w:rsidR="00D6673E" w:rsidRDefault="00D6673E" w:rsidP="00D6673E">
      <w:r>
        <w:t>***</w:t>
      </w:r>
    </w:p>
    <w:p w14:paraId="0DC481E8" w14:textId="77777777" w:rsidR="00D6673E" w:rsidRDefault="00D6673E" w:rsidP="00D6673E">
      <w:r>
        <w:t>* Remaining installed capacity</w:t>
      </w:r>
    </w:p>
    <w:p w14:paraId="46B852CF" w14:textId="77777777" w:rsidR="00D6673E" w:rsidRDefault="00D6673E" w:rsidP="00D6673E">
      <w:r>
        <w:t>* ----------------------------</w:t>
      </w:r>
    </w:p>
    <w:p w14:paraId="284DAB83" w14:textId="77777777" w:rsidR="00D6673E" w:rsidRDefault="00D6673E" w:rsidP="00D6673E">
      <w:r>
        <w:t>* The model has to take into account that the technical lifetime of a technology may not coincide with the cumulative</w:t>
      </w:r>
    </w:p>
    <w:p w14:paraId="46B99209" w14:textId="77777777" w:rsidR="00D6673E" w:rsidRDefault="00D6673E" w:rsidP="00D6673E">
      <w:r>
        <w:t>* period duration. Therefore, the model introduces the parameter :math:`\text{remaining_capacity}_{n,t,y^V,y}`</w:t>
      </w:r>
    </w:p>
    <w:p w14:paraId="58244E1E" w14:textId="77777777" w:rsidR="00D6673E" w:rsidRDefault="00D6673E" w:rsidP="00D6673E">
      <w:r>
        <w:lastRenderedPageBreak/>
        <w:t>* as a factor of remaining technical lifetime in the last period of operation divided by the duration of that period.</w:t>
      </w:r>
    </w:p>
    <w:p w14:paraId="03D5AF7E" w14:textId="77777777" w:rsidR="00D6673E" w:rsidRDefault="00D6673E" w:rsidP="00D6673E">
      <w:r>
        <w:t>*</w:t>
      </w:r>
    </w:p>
    <w:p w14:paraId="37BA190A" w14:textId="77777777" w:rsidR="00D6673E" w:rsidRDefault="00D6673E" w:rsidP="00D6673E">
      <w:r>
        <w:t>***</w:t>
      </w:r>
    </w:p>
    <w:p w14:paraId="795F6B2C" w14:textId="77777777" w:rsidR="00D6673E" w:rsidRDefault="00D6673E" w:rsidP="00D6673E"/>
    <w:p w14:paraId="5C9F6F51" w14:textId="77777777" w:rsidR="00D6673E" w:rsidRDefault="00D6673E" w:rsidP="00D6673E">
      <w:r>
        <w:t>* Default 1: the full capacity is available over the entire period</w:t>
      </w:r>
    </w:p>
    <w:p w14:paraId="6B7E6BD6" w14:textId="77777777" w:rsidR="00D6673E" w:rsidRDefault="00D6673E" w:rsidP="00D6673E">
      <w:r>
        <w:t>remaining_capacity(node,tec,vintage,year_all)$map_tec_lifetime(node,tec,vintage,year_all) = 1;</w:t>
      </w:r>
    </w:p>
    <w:p w14:paraId="6BFBE2C8" w14:textId="77777777" w:rsidR="00D6673E" w:rsidRDefault="00D6673E" w:rsidP="00D6673E"/>
    <w:p w14:paraId="3937FE2E" w14:textId="77777777" w:rsidR="00D6673E" w:rsidRDefault="00D6673E" w:rsidP="00D6673E">
      <w:r>
        <w:t>* If the technical_lifetime ends within the respective period (year_all), the remaining capacity is computed as the</w:t>
      </w:r>
    </w:p>
    <w:p w14:paraId="341EF75D" w14:textId="77777777" w:rsidR="00D6673E" w:rsidRDefault="00D6673E" w:rsidP="00D6673E">
      <w:r>
        <w:t>* ratio of the remaining lifetime as of the beginning of the period and the duration of the period.</w:t>
      </w:r>
    </w:p>
    <w:p w14:paraId="23047DA8" w14:textId="77777777" w:rsidR="00D6673E" w:rsidRDefault="00D6673E" w:rsidP="00D6673E">
      <w:r>
        <w:t>remaining_capacity(node,tec,vintage,year_all)$(</w:t>
      </w:r>
    </w:p>
    <w:p w14:paraId="7E556BD2" w14:textId="77777777" w:rsidR="00D6673E" w:rsidRDefault="00D6673E" w:rsidP="00D6673E">
      <w:r>
        <w:t xml:space="preserve">  map_tec_lifetime(node,tec,vintage,year_all)</w:t>
      </w:r>
    </w:p>
    <w:p w14:paraId="2E1656AB" w14:textId="77777777" w:rsidR="00D6673E" w:rsidRDefault="00D6673E" w:rsidP="00D6673E">
      <w:r>
        <w:t xml:space="preserve">  AND (technical_lifetime(node,tec,vintage) - duration_period_sum(vintage,year_all) &lt; duration_period(year_all))</w:t>
      </w:r>
    </w:p>
    <w:p w14:paraId="2A07AFDF" w14:textId="77777777" w:rsidR="00D6673E" w:rsidRDefault="00D6673E" w:rsidP="00D6673E">
      <w:r>
        <w:t xml:space="preserve">  AND (technical_lifetime(node,tec,vintage) - duration_period_sum(vintage,year_all) &gt; 0)</w:t>
      </w:r>
    </w:p>
    <w:p w14:paraId="03F2B803" w14:textId="77777777" w:rsidR="00D6673E" w:rsidRDefault="00D6673E" w:rsidP="00D6673E">
      <w:r>
        <w:t>) = (technical_lifetime(node,tec,vintage) - duration_period_sum(vintage,year_all)) / duration_period(year_all);</w:t>
      </w:r>
    </w:p>
    <w:p w14:paraId="1189EED5" w14:textId="77777777" w:rsidR="00D6673E" w:rsidRDefault="00D6673E" w:rsidP="00D6673E"/>
    <w:p w14:paraId="739C2D81" w14:textId="77777777" w:rsidR="00D6673E" w:rsidRDefault="00D6673E" w:rsidP="00D6673E">
      <w:r>
        <w:t>* Same conditions as remaining_capacity, except inclusive of historic periods via map_tec_lifetime_extended.</w:t>
      </w:r>
    </w:p>
    <w:p w14:paraId="498A9CAF" w14:textId="77777777" w:rsidR="00D6673E" w:rsidRDefault="00D6673E" w:rsidP="00D6673E">
      <w:r>
        <w:t>* If MESSAGE_CAP_COMM is "0", map_tec_lifetime_extended is empty and all these are no-ops.</w:t>
      </w:r>
    </w:p>
    <w:p w14:paraId="65A9B1ED" w14:textId="77777777" w:rsidR="00D6673E" w:rsidRDefault="00D6673E" w:rsidP="00D6673E">
      <w:r>
        <w:t>remaining_capacity_extended(node,tec,vintage,year_all)$map_tec_lifetime_extended(node,tec,vintage,year_all) = 1;</w:t>
      </w:r>
    </w:p>
    <w:p w14:paraId="3A1BAE76" w14:textId="77777777" w:rsidR="00D6673E" w:rsidRDefault="00D6673E" w:rsidP="00D6673E">
      <w:r>
        <w:t>remaining_capacity_extended(node,tec,vintage,year_all)$(</w:t>
      </w:r>
    </w:p>
    <w:p w14:paraId="5300A4C8" w14:textId="77777777" w:rsidR="00D6673E" w:rsidRDefault="00D6673E" w:rsidP="00D6673E">
      <w:r>
        <w:t xml:space="preserve">  map_tec_lifetime_extended(node,tec,vintage,year_all)</w:t>
      </w:r>
    </w:p>
    <w:p w14:paraId="5ABE642C" w14:textId="77777777" w:rsidR="00D6673E" w:rsidRDefault="00D6673E" w:rsidP="00D6673E">
      <w:r>
        <w:t xml:space="preserve">  AND (technical_lifetime(node,tec,vintage) - duration_period_sum(vintage,year_all) &lt; duration_period(year_all))</w:t>
      </w:r>
    </w:p>
    <w:p w14:paraId="5515CBD1" w14:textId="77777777" w:rsidR="00D6673E" w:rsidRDefault="00D6673E" w:rsidP="00D6673E">
      <w:r>
        <w:t xml:space="preserve">  AND (technical_lifetime(node,tec,vintage) - duration_period_sum(vintage,year_all) &gt; 0)</w:t>
      </w:r>
    </w:p>
    <w:p w14:paraId="4038F6FA" w14:textId="77777777" w:rsidR="00D6673E" w:rsidRDefault="00D6673E" w:rsidP="00D6673E">
      <w:r>
        <w:t>) = (technical_lifetime(node,tec,vintage) - duration_period_sum(vintage,year_all)) / duration_period(year_all);</w:t>
      </w:r>
    </w:p>
    <w:p w14:paraId="6467BDCB" w14:textId="77777777" w:rsidR="00D6673E" w:rsidRDefault="00D6673E" w:rsidP="00D6673E"/>
    <w:p w14:paraId="7AE900F0" w14:textId="77777777" w:rsidR="00D6673E" w:rsidRDefault="00D6673E" w:rsidP="00D6673E">
      <w:r>
        <w:t>* Mapping sets used in COMMODITY_BALANCE_AUX that are conditional on remaining_capacity_extended</w:t>
      </w:r>
    </w:p>
    <w:p w14:paraId="57D6027A" w14:textId="77777777" w:rsidR="00D6673E" w:rsidRDefault="00D6673E" w:rsidP="00D6673E">
      <w:r>
        <w:lastRenderedPageBreak/>
        <w:t>map_cap_ret_hist_1(node,tec,vintage,y_prev,y_all)$(</w:t>
      </w:r>
    </w:p>
    <w:p w14:paraId="4829F5EF" w14:textId="77777777" w:rsidR="00D6673E" w:rsidRDefault="00D6673E" w:rsidP="00D6673E">
      <w:r>
        <w:t xml:space="preserve">  first_period(y_all)</w:t>
      </w:r>
    </w:p>
    <w:p w14:paraId="0CCCB615" w14:textId="77777777" w:rsidR="00D6673E" w:rsidRDefault="00D6673E" w:rsidP="00D6673E">
      <w:r>
        <w:t xml:space="preserve">  AND seq_period(y_prev,y_all)</w:t>
      </w:r>
    </w:p>
    <w:p w14:paraId="2471F875" w14:textId="77777777" w:rsidR="00D6673E" w:rsidRDefault="00D6673E" w:rsidP="00D6673E">
      <w:r>
        <w:t xml:space="preserve">  AND inv_tec(tec)</w:t>
      </w:r>
    </w:p>
    <w:p w14:paraId="43555627" w14:textId="77777777" w:rsidR="00D6673E" w:rsidRDefault="00D6673E" w:rsidP="00D6673E">
      <w:r>
        <w:t xml:space="preserve">  AND map_tec_lifetime_extended(node,tec,vintage,y_prev)</w:t>
      </w:r>
    </w:p>
    <w:p w14:paraId="3BD6F21B" w14:textId="77777777" w:rsidR="00D6673E" w:rsidRDefault="00D6673E" w:rsidP="00D6673E">
      <w:r>
        <w:t xml:space="preserve">  AND NOT map_tec_lifetime_extended(node,tec,vintage,y_all)</w:t>
      </w:r>
    </w:p>
    <w:p w14:paraId="4012CAC7" w14:textId="77777777" w:rsidR="00D6673E" w:rsidRDefault="00D6673E" w:rsidP="00D6673E">
      <w:r>
        <w:t xml:space="preserve">  AND (remaining_capacity_extended(node,tec,vintage,y_all) = 0)</w:t>
      </w:r>
    </w:p>
    <w:p w14:paraId="2BFA0D62" w14:textId="77777777" w:rsidR="00D6673E" w:rsidRDefault="00D6673E" w:rsidP="00D6673E">
      <w:r>
        <w:t>) = yes;</w:t>
      </w:r>
    </w:p>
    <w:p w14:paraId="32E04151" w14:textId="77777777" w:rsidR="00D6673E" w:rsidRDefault="00D6673E" w:rsidP="00D6673E">
      <w:r>
        <w:t>map_cap_ret_hist_2(node,tec,vintage,y_prev,y_all)$(</w:t>
      </w:r>
    </w:p>
    <w:p w14:paraId="60369CA9" w14:textId="77777777" w:rsidR="00D6673E" w:rsidRDefault="00D6673E" w:rsidP="00D6673E">
      <w:r>
        <w:t xml:space="preserve">  first_period(y_all)</w:t>
      </w:r>
    </w:p>
    <w:p w14:paraId="2A24F03D" w14:textId="77777777" w:rsidR="00D6673E" w:rsidRDefault="00D6673E" w:rsidP="00D6673E">
      <w:r>
        <w:t xml:space="preserve">  AND seq_period(y_prev,y_all)</w:t>
      </w:r>
    </w:p>
    <w:p w14:paraId="66211CC3" w14:textId="77777777" w:rsidR="00D6673E" w:rsidRDefault="00D6673E" w:rsidP="00D6673E">
      <w:r>
        <w:t xml:space="preserve">  AND inv_tec(tec)</w:t>
      </w:r>
    </w:p>
    <w:p w14:paraId="1F59656B" w14:textId="77777777" w:rsidR="00D6673E" w:rsidRDefault="00D6673E" w:rsidP="00D6673E">
      <w:r>
        <w:t xml:space="preserve">  AND map_tec_lifetime_extended(node,tec,vintage,y_prev)</w:t>
      </w:r>
    </w:p>
    <w:p w14:paraId="43948805" w14:textId="77777777" w:rsidR="00D6673E" w:rsidRDefault="00D6673E" w:rsidP="00D6673E">
      <w:r>
        <w:t xml:space="preserve">  AND (remaining_capacity_extended(node,tec,vintage,y_all) &lt; 1)</w:t>
      </w:r>
    </w:p>
    <w:p w14:paraId="343312F7" w14:textId="77777777" w:rsidR="00D6673E" w:rsidRDefault="00D6673E" w:rsidP="00D6673E">
      <w:r>
        <w:t xml:space="preserve">  AND (remaining_capacity_extended(node,tec,vintage,y_all) &gt; 0)</w:t>
      </w:r>
    </w:p>
    <w:p w14:paraId="266B5DD5" w14:textId="77777777" w:rsidR="00D6673E" w:rsidRDefault="00D6673E" w:rsidP="00D6673E">
      <w:r>
        <w:t>) = yes;</w:t>
      </w:r>
    </w:p>
    <w:p w14:paraId="7FFB6E85" w14:textId="77777777" w:rsidR="00D6673E" w:rsidRDefault="00D6673E" w:rsidP="00D6673E"/>
    <w:p w14:paraId="6BCBE2B8" w14:textId="77777777" w:rsidR="00D6673E" w:rsidRDefault="00D6673E" w:rsidP="00D6673E"/>
    <w:p w14:paraId="07C5972C" w14:textId="77777777" w:rsidR="00D6673E" w:rsidRDefault="00D6673E" w:rsidP="00D6673E">
      <w:r>
        <w:t>* unassign the dynamic set 'year'</w:t>
      </w:r>
    </w:p>
    <w:p w14:paraId="462973D6" w14:textId="42451CDF" w:rsidR="004F5460" w:rsidRDefault="00D6673E" w:rsidP="00D6673E">
      <w:r>
        <w:t>year(year_all) = no;</w:t>
      </w:r>
    </w:p>
    <w:sectPr w:rsidR="004F5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16F"/>
    <w:rsid w:val="004D216F"/>
    <w:rsid w:val="004F5460"/>
    <w:rsid w:val="006840E7"/>
    <w:rsid w:val="00B01ECC"/>
    <w:rsid w:val="00BC3AED"/>
    <w:rsid w:val="00C64A01"/>
    <w:rsid w:val="00D51E65"/>
    <w:rsid w:val="00D6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37E233-9D42-4214-A8CA-DAECD4AF7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1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1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1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1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1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1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16F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16F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16F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D216F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4D2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1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1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1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1741</Words>
  <Characters>9930</Characters>
  <Application>Microsoft Office Word</Application>
  <DocSecurity>0</DocSecurity>
  <Lines>82</Lines>
  <Paragraphs>23</Paragraphs>
  <ScaleCrop>false</ScaleCrop>
  <Company/>
  <LinksUpToDate>false</LinksUpToDate>
  <CharactersWithSpaces>11648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Mariyam Ali</dc:creator>
  <cp:keywords/>
  <dc:description/>
  <cp:lastModifiedBy>Mariyam Ali</cp:lastModifiedBy>
  <cp:revision>2</cp:revision>
  <dcterms:created xsi:type="dcterms:W3CDTF">2025-10-29T21:18:00Z</dcterms:created>
  <dcterms:modified xsi:type="dcterms:W3CDTF">2025-10-29T21:18:00Z</dcterms:modified>
</cp:coreProperties>
</file>