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93B5" w14:textId="77777777" w:rsidR="003F1D8E" w:rsidRDefault="003F1D8E" w:rsidP="003F1D8E">
      <w:r>
        <w:t>***</w:t>
      </w:r>
    </w:p>
    <w:p w14:paraId="32AF865C" w14:textId="77777777" w:rsidR="003F1D8E" w:rsidRDefault="003F1D8E" w:rsidP="003F1D8E">
      <w:r>
        <w:t>* .. _sets_maps_def:</w:t>
      </w:r>
    </w:p>
    <w:p w14:paraId="12C237CA" w14:textId="77777777" w:rsidR="003F1D8E" w:rsidRDefault="003F1D8E" w:rsidP="003F1D8E">
      <w:r>
        <w:t>*</w:t>
      </w:r>
    </w:p>
    <w:p w14:paraId="3FE2F4FC" w14:textId="77777777" w:rsidR="003F1D8E" w:rsidRDefault="003F1D8E" w:rsidP="003F1D8E">
      <w:r>
        <w:t>* Sets and mappings</w:t>
      </w:r>
    </w:p>
    <w:p w14:paraId="00DD2EA8" w14:textId="77777777" w:rsidR="003F1D8E" w:rsidRDefault="003F1D8E" w:rsidP="003F1D8E">
      <w:r>
        <w:t>* =================</w:t>
      </w:r>
    </w:p>
    <w:p w14:paraId="4053A4F8" w14:textId="77777777" w:rsidR="003F1D8E" w:rsidRDefault="003F1D8E" w:rsidP="003F1D8E">
      <w:r>
        <w:t>*</w:t>
      </w:r>
    </w:p>
    <w:p w14:paraId="63EC91F0" w14:textId="77777777" w:rsidR="003F1D8E" w:rsidRDefault="003F1D8E" w:rsidP="003F1D8E">
      <w:r>
        <w:t>* :file:`sets_maps_def.gms` defines all sets and mappings used in |MESSAGEix|. The symbols in the **Notation** column of</w:t>
      </w:r>
    </w:p>
    <w:p w14:paraId="05A7934F" w14:textId="77777777" w:rsidR="003F1D8E" w:rsidRDefault="003F1D8E" w:rsidP="003F1D8E">
      <w:r>
        <w:t>* the tables below are used in the equations of the mathematical formulation, while the set names appear in the GAMS</w:t>
      </w:r>
    </w:p>
    <w:p w14:paraId="08CAFF7D" w14:textId="77777777" w:rsidR="003F1D8E" w:rsidRDefault="003F1D8E" w:rsidP="003F1D8E">
      <w:r>
        <w:t>* code.</w:t>
      </w:r>
    </w:p>
    <w:p w14:paraId="6EB82451" w14:textId="77777777" w:rsidR="003F1D8E" w:rsidRDefault="003F1D8E" w:rsidP="003F1D8E">
      <w:r>
        <w:t>***</w:t>
      </w:r>
    </w:p>
    <w:p w14:paraId="29562353" w14:textId="77777777" w:rsidR="003F1D8E" w:rsidRDefault="003F1D8E" w:rsidP="003F1D8E"/>
    <w:p w14:paraId="6895F035" w14:textId="77777777" w:rsidR="003F1D8E" w:rsidRDefault="003F1D8E" w:rsidP="003F1D8E">
      <w:r>
        <w:t>* IMPORTANT</w:t>
      </w:r>
    </w:p>
    <w:p w14:paraId="5B2CFEEA" w14:textId="77777777" w:rsidR="003F1D8E" w:rsidRDefault="003F1D8E" w:rsidP="003F1D8E">
      <w:r>
        <w:t>* indices to mapping sets will always be in the following order:</w:t>
      </w:r>
    </w:p>
    <w:p w14:paraId="683C32CB" w14:textId="77777777" w:rsidR="003F1D8E" w:rsidRDefault="003F1D8E" w:rsidP="003F1D8E">
      <w:r>
        <w:t>* lvl_spatial, lvl_temporal,</w:t>
      </w:r>
    </w:p>
    <w:p w14:paraId="68758324" w14:textId="77777777" w:rsidR="003F1D8E" w:rsidRDefault="003F1D8E" w:rsidP="003F1D8E">
      <w:r>
        <w:t>* node_location, tec, year_vintage, year_actual, mode, commodity, level, grade,</w:t>
      </w:r>
    </w:p>
    <w:p w14:paraId="7F34DD68" w14:textId="77777777" w:rsidR="003F1D8E" w:rsidRDefault="003F1D8E" w:rsidP="003F1D8E">
      <w:r>
        <w:t>* node_origin/destination, emission, time_actual), time_origin/destination, rating</w:t>
      </w:r>
    </w:p>
    <w:p w14:paraId="2A1EDD1D" w14:textId="77777777" w:rsidR="003F1D8E" w:rsidRDefault="003F1D8E" w:rsidP="003F1D8E"/>
    <w:p w14:paraId="7D155E99" w14:textId="77777777" w:rsidR="003F1D8E" w:rsidRDefault="003F1D8E" w:rsidP="003F1D8E">
      <w:r>
        <w:t>* allows sets to be empty</w:t>
      </w:r>
    </w:p>
    <w:p w14:paraId="37DB1535" w14:textId="77777777" w:rsidR="003F1D8E" w:rsidRDefault="003F1D8E" w:rsidP="003F1D8E">
      <w:r>
        <w:t>$ONEMPTY</w:t>
      </w:r>
    </w:p>
    <w:p w14:paraId="6AC97562" w14:textId="77777777" w:rsidR="003F1D8E" w:rsidRDefault="003F1D8E" w:rsidP="003F1D8E"/>
    <w:p w14:paraId="4DA9165B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6ACB6E4F" w14:textId="77777777" w:rsidR="003F1D8E" w:rsidRDefault="003F1D8E" w:rsidP="003F1D8E">
      <w:r>
        <w:t>* Set definitions                                                                                                      *</w:t>
      </w:r>
    </w:p>
    <w:p w14:paraId="1953B0F5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3AB85BFB" w14:textId="77777777" w:rsidR="003F1D8E" w:rsidRDefault="003F1D8E" w:rsidP="003F1D8E"/>
    <w:p w14:paraId="4DAD6FC5" w14:textId="77777777" w:rsidR="003F1D8E" w:rsidRDefault="003F1D8E" w:rsidP="003F1D8E">
      <w:r>
        <w:t>***</w:t>
      </w:r>
    </w:p>
    <w:p w14:paraId="11A5AC44" w14:textId="77777777" w:rsidR="003F1D8E" w:rsidRDefault="003F1D8E" w:rsidP="003F1D8E">
      <w:r>
        <w:t>* .. _section_set_def:</w:t>
      </w:r>
    </w:p>
    <w:p w14:paraId="1BCE5C0F" w14:textId="77777777" w:rsidR="003F1D8E" w:rsidRDefault="003F1D8E" w:rsidP="003F1D8E">
      <w:r>
        <w:t>*</w:t>
      </w:r>
    </w:p>
    <w:p w14:paraId="56AE7D7F" w14:textId="77777777" w:rsidR="003F1D8E" w:rsidRDefault="003F1D8E" w:rsidP="003F1D8E">
      <w:r>
        <w:t>* Sets in the |MESSAGEix| implementation</w:t>
      </w:r>
    </w:p>
    <w:p w14:paraId="7F114700" w14:textId="77777777" w:rsidR="003F1D8E" w:rsidRDefault="003F1D8E" w:rsidP="003F1D8E">
      <w:r>
        <w:t>* --------------------------------------</w:t>
      </w:r>
    </w:p>
    <w:p w14:paraId="54DDD158" w14:textId="77777777" w:rsidR="003F1D8E" w:rsidRDefault="003F1D8E" w:rsidP="003F1D8E">
      <w:r>
        <w:t>*</w:t>
      </w:r>
    </w:p>
    <w:p w14:paraId="5CB51108" w14:textId="77777777" w:rsidR="003F1D8E" w:rsidRDefault="003F1D8E" w:rsidP="003F1D8E">
      <w:r>
        <w:lastRenderedPageBreak/>
        <w:t>* .. list-table::</w:t>
      </w:r>
    </w:p>
    <w:p w14:paraId="295B479C" w14:textId="77777777" w:rsidR="003F1D8E" w:rsidRDefault="003F1D8E" w:rsidP="003F1D8E">
      <w:r>
        <w:t>*    :widths: 20 12 68</w:t>
      </w:r>
    </w:p>
    <w:p w14:paraId="2DD6EE22" w14:textId="77777777" w:rsidR="003F1D8E" w:rsidRDefault="003F1D8E" w:rsidP="003F1D8E">
      <w:r>
        <w:t>*    :header-rows: 1</w:t>
      </w:r>
    </w:p>
    <w:p w14:paraId="297A6C9D" w14:textId="77777777" w:rsidR="003F1D8E" w:rsidRDefault="003F1D8E" w:rsidP="003F1D8E">
      <w:r>
        <w:t>*</w:t>
      </w:r>
    </w:p>
    <w:p w14:paraId="58A589D7" w14:textId="77777777" w:rsidR="003F1D8E" w:rsidRDefault="003F1D8E" w:rsidP="003F1D8E">
      <w:r>
        <w:t>*    * - Set name</w:t>
      </w:r>
    </w:p>
    <w:p w14:paraId="61A5EFE5" w14:textId="77777777" w:rsidR="003F1D8E" w:rsidRDefault="003F1D8E" w:rsidP="003F1D8E">
      <w:r>
        <w:t>*      - Notation</w:t>
      </w:r>
    </w:p>
    <w:p w14:paraId="35F10885" w14:textId="77777777" w:rsidR="003F1D8E" w:rsidRDefault="003F1D8E" w:rsidP="003F1D8E">
      <w:r>
        <w:t>*      - Explanatory comments</w:t>
      </w:r>
    </w:p>
    <w:p w14:paraId="7AE0B878" w14:textId="77777777" w:rsidR="003F1D8E" w:rsidRDefault="003F1D8E" w:rsidP="003F1D8E">
      <w:r>
        <w:t>*    * - node [#node]_</w:t>
      </w:r>
    </w:p>
    <w:p w14:paraId="1A11D1DA" w14:textId="77777777" w:rsidR="003F1D8E" w:rsidRDefault="003F1D8E" w:rsidP="003F1D8E">
      <w:r>
        <w:t>*      - :math:`n \in N`</w:t>
      </w:r>
    </w:p>
    <w:p w14:paraId="38AC4E38" w14:textId="77777777" w:rsidR="003F1D8E" w:rsidRDefault="003F1D8E" w:rsidP="003F1D8E">
      <w:r>
        <w:t>*      - Regions, countries, grid cells</w:t>
      </w:r>
    </w:p>
    <w:p w14:paraId="454192C2" w14:textId="77777777" w:rsidR="003F1D8E" w:rsidRDefault="003F1D8E" w:rsidP="003F1D8E">
      <w:r>
        <w:t>*    * - commodity</w:t>
      </w:r>
    </w:p>
    <w:p w14:paraId="7FA80333" w14:textId="77777777" w:rsidR="003F1D8E" w:rsidRDefault="003F1D8E" w:rsidP="003F1D8E">
      <w:r>
        <w:t>*      - :math:`c \in C`</w:t>
      </w:r>
    </w:p>
    <w:p w14:paraId="6B8FBCDA" w14:textId="77777777" w:rsidR="003F1D8E" w:rsidRDefault="003F1D8E" w:rsidP="003F1D8E">
      <w:r>
        <w:t>*      - Resources, electricity, water, land availability, etc.</w:t>
      </w:r>
    </w:p>
    <w:p w14:paraId="044CE4D2" w14:textId="77777777" w:rsidR="003F1D8E" w:rsidRDefault="003F1D8E" w:rsidP="003F1D8E">
      <w:r>
        <w:t>*    * - level</w:t>
      </w:r>
    </w:p>
    <w:p w14:paraId="14F2F5E1" w14:textId="77777777" w:rsidR="003F1D8E" w:rsidRDefault="003F1D8E" w:rsidP="003F1D8E">
      <w:r>
        <w:t>*      - :math:`l \in L`</w:t>
      </w:r>
    </w:p>
    <w:p w14:paraId="47CF64F2" w14:textId="77777777" w:rsidR="003F1D8E" w:rsidRDefault="003F1D8E" w:rsidP="003F1D8E">
      <w:r>
        <w:t>*      - Levels of the reference energy system or supply chain (primary, secondary, ... , useful)</w:t>
      </w:r>
    </w:p>
    <w:p w14:paraId="7A607832" w14:textId="77777777" w:rsidR="003F1D8E" w:rsidRDefault="003F1D8E" w:rsidP="003F1D8E">
      <w:r>
        <w:t>*    * - grade</w:t>
      </w:r>
    </w:p>
    <w:p w14:paraId="61EFFFA9" w14:textId="77777777" w:rsidR="003F1D8E" w:rsidRDefault="003F1D8E" w:rsidP="003F1D8E">
      <w:r>
        <w:t>*      - :math:`g \in G`</w:t>
      </w:r>
    </w:p>
    <w:p w14:paraId="4F2FED01" w14:textId="77777777" w:rsidR="003F1D8E" w:rsidRDefault="003F1D8E" w:rsidP="003F1D8E">
      <w:r>
        <w:t>*      - Grades of resource quality in the extraction &amp; mining sector</w:t>
      </w:r>
    </w:p>
    <w:p w14:paraId="7CA42DCE" w14:textId="77777777" w:rsidR="003F1D8E" w:rsidRDefault="003F1D8E" w:rsidP="003F1D8E">
      <w:r>
        <w:t>*    * - technology [tec]</w:t>
      </w:r>
    </w:p>
    <w:p w14:paraId="417E2E00" w14:textId="77777777" w:rsidR="003F1D8E" w:rsidRDefault="003F1D8E" w:rsidP="003F1D8E">
      <w:r>
        <w:t>*      - :math:`t \in T`</w:t>
      </w:r>
    </w:p>
    <w:p w14:paraId="20B77AB6" w14:textId="77777777" w:rsidR="003F1D8E" w:rsidRDefault="003F1D8E" w:rsidP="003F1D8E">
      <w:r>
        <w:t>*      - | Technologies that use input commodities to produce outputs;</w:t>
      </w:r>
    </w:p>
    <w:p w14:paraId="39EB613F" w14:textId="77777777" w:rsidR="003F1D8E" w:rsidRDefault="003F1D8E" w:rsidP="003F1D8E">
      <w:r>
        <w:t>*        | the short-hand notation "tec" is used in the GAMS implementation</w:t>
      </w:r>
    </w:p>
    <w:p w14:paraId="15FE9285" w14:textId="77777777" w:rsidR="003F1D8E" w:rsidRDefault="003F1D8E" w:rsidP="003F1D8E">
      <w:r>
        <w:t>*    * - mode [#mode]_</w:t>
      </w:r>
    </w:p>
    <w:p w14:paraId="6247A99E" w14:textId="77777777" w:rsidR="003F1D8E" w:rsidRDefault="003F1D8E" w:rsidP="003F1D8E">
      <w:r>
        <w:t>*      - :math:`m \in M`</w:t>
      </w:r>
    </w:p>
    <w:p w14:paraId="7243002A" w14:textId="77777777" w:rsidR="003F1D8E" w:rsidRDefault="003F1D8E" w:rsidP="003F1D8E">
      <w:r>
        <w:t>*      - Modes of operation for specific technologies</w:t>
      </w:r>
    </w:p>
    <w:p w14:paraId="0F6A4F6F" w14:textId="77777777" w:rsidR="003F1D8E" w:rsidRDefault="003F1D8E" w:rsidP="003F1D8E">
      <w:r>
        <w:t>*    * - emission</w:t>
      </w:r>
    </w:p>
    <w:p w14:paraId="7C7618AE" w14:textId="77777777" w:rsidR="003F1D8E" w:rsidRDefault="003F1D8E" w:rsidP="003F1D8E">
      <w:r>
        <w:t>*      - :math:`e \in E`</w:t>
      </w:r>
    </w:p>
    <w:p w14:paraId="599DD6BA" w14:textId="77777777" w:rsidR="003F1D8E" w:rsidRDefault="003F1D8E" w:rsidP="003F1D8E">
      <w:r>
        <w:t>*      - Greenhouse gases, pollutants, etc.</w:t>
      </w:r>
    </w:p>
    <w:p w14:paraId="17437FCE" w14:textId="77777777" w:rsidR="003F1D8E" w:rsidRDefault="003F1D8E" w:rsidP="003F1D8E">
      <w:r>
        <w:t>*    * - land_scenario</w:t>
      </w:r>
    </w:p>
    <w:p w14:paraId="138ABA56" w14:textId="77777777" w:rsidR="003F1D8E" w:rsidRDefault="003F1D8E" w:rsidP="003F1D8E">
      <w:r>
        <w:t>*      - :math:`s \in S`</w:t>
      </w:r>
    </w:p>
    <w:p w14:paraId="4C1B2712" w14:textId="77777777" w:rsidR="003F1D8E" w:rsidRDefault="003F1D8E" w:rsidP="003F1D8E">
      <w:r>
        <w:lastRenderedPageBreak/>
        <w:t>*      - Scenarios of land use (for land-use model emulator)</w:t>
      </w:r>
    </w:p>
    <w:p w14:paraId="48B6AF5C" w14:textId="77777777" w:rsidR="003F1D8E" w:rsidRDefault="003F1D8E" w:rsidP="003F1D8E">
      <w:r>
        <w:t>*    * - land_type</w:t>
      </w:r>
    </w:p>
    <w:p w14:paraId="237243C0" w14:textId="77777777" w:rsidR="003F1D8E" w:rsidRDefault="003F1D8E" w:rsidP="003F1D8E">
      <w:r>
        <w:t>*      - :math:`u \in U`</w:t>
      </w:r>
    </w:p>
    <w:p w14:paraId="719DE2BB" w14:textId="77777777" w:rsidR="003F1D8E" w:rsidRDefault="003F1D8E" w:rsidP="003F1D8E">
      <w:r>
        <w:t>*      - Land-use types (e.g., field, forest, pasture)</w:t>
      </w:r>
    </w:p>
    <w:p w14:paraId="511012CC" w14:textId="77777777" w:rsidR="003F1D8E" w:rsidRDefault="003F1D8E" w:rsidP="003F1D8E">
      <w:r>
        <w:t>*    * - year [year_all] [#year_all]_ [#period_year]_</w:t>
      </w:r>
    </w:p>
    <w:p w14:paraId="70AE077B" w14:textId="77777777" w:rsidR="003F1D8E" w:rsidRDefault="003F1D8E" w:rsidP="003F1D8E">
      <w:r>
        <w:t>*      - :math:`y \in Y`</w:t>
      </w:r>
    </w:p>
    <w:p w14:paraId="5F61DEAF" w14:textId="77777777" w:rsidR="003F1D8E" w:rsidRDefault="003F1D8E" w:rsidP="003F1D8E">
      <w:r>
        <w:t>*      - Periods, denoted by the final year, in the model horizon</w:t>
      </w:r>
    </w:p>
    <w:p w14:paraId="48A8DA15" w14:textId="77777777" w:rsidR="003F1D8E" w:rsidRDefault="003F1D8E" w:rsidP="003F1D8E">
      <w:r>
        <w:t>*    * - time [#time]_</w:t>
      </w:r>
    </w:p>
    <w:p w14:paraId="10C330CC" w14:textId="77777777" w:rsidR="003F1D8E" w:rsidRDefault="003F1D8E" w:rsidP="003F1D8E">
      <w:r>
        <w:t>*      - :math:`h \in H`</w:t>
      </w:r>
    </w:p>
    <w:p w14:paraId="2B33BB6E" w14:textId="77777777" w:rsidR="003F1D8E" w:rsidRDefault="003F1D8E" w:rsidP="003F1D8E">
      <w:r>
        <w:t>*      - Subannual time periods (seasons, days, hours)</w:t>
      </w:r>
    </w:p>
    <w:p w14:paraId="7AAA4313" w14:textId="77777777" w:rsidR="003F1D8E" w:rsidRDefault="003F1D8E" w:rsidP="003F1D8E">
      <w:r>
        <w:t>*    * - shares [#shares]_</w:t>
      </w:r>
    </w:p>
    <w:p w14:paraId="70DC211E" w14:textId="77777777" w:rsidR="003F1D8E" w:rsidRDefault="003F1D8E" w:rsidP="003F1D8E">
      <w:r>
        <w:t>*      - :math:`p \in P`</w:t>
      </w:r>
    </w:p>
    <w:p w14:paraId="47EF676C" w14:textId="77777777" w:rsidR="003F1D8E" w:rsidRDefault="003F1D8E" w:rsidP="003F1D8E">
      <w:r>
        <w:t>*      - Set of constraints on shares of technologies and commodities</w:t>
      </w:r>
    </w:p>
    <w:p w14:paraId="465F66E3" w14:textId="77777777" w:rsidR="003F1D8E" w:rsidRDefault="003F1D8E" w:rsidP="003F1D8E">
      <w:r>
        <w:t>*    * - relation [#relations]_</w:t>
      </w:r>
    </w:p>
    <w:p w14:paraId="54FAE556" w14:textId="77777777" w:rsidR="003F1D8E" w:rsidRDefault="003F1D8E" w:rsidP="003F1D8E">
      <w:r>
        <w:t>*      - :math:`r \in R`</w:t>
      </w:r>
    </w:p>
    <w:p w14:paraId="383CEA09" w14:textId="77777777" w:rsidR="003F1D8E" w:rsidRDefault="003F1D8E" w:rsidP="003F1D8E">
      <w:r>
        <w:t>*      - Names of generic relations (linear constraints)</w:t>
      </w:r>
    </w:p>
    <w:p w14:paraId="13EB344A" w14:textId="77777777" w:rsidR="003F1D8E" w:rsidRDefault="003F1D8E" w:rsidP="003F1D8E">
      <w:r>
        <w:t>*    * - lvl_spatial</w:t>
      </w:r>
    </w:p>
    <w:p w14:paraId="4141A644" w14:textId="77777777" w:rsidR="003F1D8E" w:rsidRDefault="003F1D8E" w:rsidP="003F1D8E">
      <w:r>
        <w:t>*      -</w:t>
      </w:r>
    </w:p>
    <w:p w14:paraId="0E945F10" w14:textId="77777777" w:rsidR="003F1D8E" w:rsidRDefault="003F1D8E" w:rsidP="003F1D8E">
      <w:r>
        <w:t>*      - Spatial hierarchy levels, e.g.  global, region, country, or grid cell.</w:t>
      </w:r>
    </w:p>
    <w:p w14:paraId="6D0FB2EA" w14:textId="77777777" w:rsidR="003F1D8E" w:rsidRDefault="003F1D8E" w:rsidP="003F1D8E">
      <w:r>
        <w:t>*    * - lvl_temporal</w:t>
      </w:r>
    </w:p>
    <w:p w14:paraId="0E4FAD80" w14:textId="77777777" w:rsidR="003F1D8E" w:rsidRDefault="003F1D8E" w:rsidP="003F1D8E">
      <w:r>
        <w:t>*      -</w:t>
      </w:r>
    </w:p>
    <w:p w14:paraId="21BFCFF5" w14:textId="77777777" w:rsidR="003F1D8E" w:rsidRDefault="003F1D8E" w:rsidP="003F1D8E">
      <w:r>
        <w:t>*      - Temporal hierarchy levels, e.g. year, season, day, or hour.</w:t>
      </w:r>
    </w:p>
    <w:p w14:paraId="5699B648" w14:textId="77777777" w:rsidR="003F1D8E" w:rsidRDefault="003F1D8E" w:rsidP="003F1D8E">
      <w:r>
        <w:t>*    * - rating</w:t>
      </w:r>
    </w:p>
    <w:p w14:paraId="61F2BE8C" w14:textId="77777777" w:rsidR="003F1D8E" w:rsidRDefault="003F1D8E" w:rsidP="003F1D8E">
      <w:r>
        <w:t>*      - :math:`q \in Q`</w:t>
      </w:r>
    </w:p>
    <w:p w14:paraId="3884EB42" w14:textId="77777777" w:rsidR="003F1D8E" w:rsidRDefault="003F1D8E" w:rsidP="003F1D8E">
      <w:r>
        <w:t>*      - Identifies the 'quality' of the renewable energy potential (rating of non-dispatchable</w:t>
      </w:r>
    </w:p>
    <w:p w14:paraId="5E421A1E" w14:textId="77777777" w:rsidR="003F1D8E" w:rsidRDefault="003F1D8E" w:rsidP="003F1D8E">
      <w:r>
        <w:t>*        technologies relative to aggregate commodity use)</w:t>
      </w:r>
    </w:p>
    <w:p w14:paraId="28F0D441" w14:textId="77777777" w:rsidR="003F1D8E" w:rsidRDefault="003F1D8E" w:rsidP="003F1D8E">
      <w:r>
        <w:t>*</w:t>
      </w:r>
    </w:p>
    <w:p w14:paraId="3A0B95E9" w14:textId="77777777" w:rsidR="003F1D8E" w:rsidRDefault="003F1D8E" w:rsidP="003F1D8E">
      <w:r>
        <w:t>* .. [#node] The set ``node`` includes spatial units across all levels of spatial disaggregation</w:t>
      </w:r>
    </w:p>
    <w:p w14:paraId="6982CC61" w14:textId="77777777" w:rsidR="003F1D8E" w:rsidRDefault="003F1D8E" w:rsidP="003F1D8E">
      <w:r>
        <w:t>*    (global, regions, countries, basins, grid cells).</w:t>
      </w:r>
    </w:p>
    <w:p w14:paraId="59E7A30B" w14:textId="77777777" w:rsidR="003F1D8E" w:rsidRDefault="003F1D8E" w:rsidP="003F1D8E">
      <w:r>
        <w:t>*    The hierarchical mapping is implemented via the mapping set ``map_spatial_hierarchy``.</w:t>
      </w:r>
    </w:p>
    <w:p w14:paraId="2666B5DD" w14:textId="77777777" w:rsidR="003F1D8E" w:rsidRDefault="003F1D8E" w:rsidP="003F1D8E">
      <w:r>
        <w:lastRenderedPageBreak/>
        <w:t>*    This set always includes an element 'World' when initializing a ``MESSAGE``-scheme :class:`message_ix.Scenario`.</w:t>
      </w:r>
    </w:p>
    <w:p w14:paraId="4D5BA318" w14:textId="77777777" w:rsidR="003F1D8E" w:rsidRDefault="003F1D8E" w:rsidP="003F1D8E">
      <w:r>
        <w:t>*</w:t>
      </w:r>
    </w:p>
    <w:p w14:paraId="4F8CB851" w14:textId="77777777" w:rsidR="003F1D8E" w:rsidRDefault="003F1D8E" w:rsidP="003F1D8E">
      <w:r>
        <w:t>* .. [#mode] For example, high electricity or high heat production modes of operation for combined heat and power plants.</w:t>
      </w:r>
    </w:p>
    <w:p w14:paraId="6487EB24" w14:textId="77777777" w:rsidR="003F1D8E" w:rsidRDefault="003F1D8E" w:rsidP="003F1D8E">
      <w:r>
        <w:t>*</w:t>
      </w:r>
    </w:p>
    <w:p w14:paraId="4D54BD9C" w14:textId="77777777" w:rsidR="003F1D8E" w:rsidRDefault="003F1D8E" w:rsidP="003F1D8E">
      <w:r>
        <w:t>* .. [#year_all] In the |MESSAGEix| implementation in GAMS, the set ``year_all`` denotes the "superset" of the entire</w:t>
      </w:r>
    </w:p>
    <w:p w14:paraId="46FAFB57" w14:textId="77777777" w:rsidR="003F1D8E" w:rsidRDefault="003F1D8E" w:rsidP="003F1D8E">
      <w:r>
        <w:t>*    horizon (historical and model horizon), and the set ``year`` is a dynamic subset of ``year_all``. This facilitates</w:t>
      </w:r>
    </w:p>
    <w:p w14:paraId="25890123" w14:textId="77777777" w:rsidR="003F1D8E" w:rsidRDefault="003F1D8E" w:rsidP="003F1D8E">
      <w:r>
        <w:t>*    an efficient implementation of the historical capacity build-up and the (optional) recursive-dynamic solution</w:t>
      </w:r>
    </w:p>
    <w:p w14:paraId="13FD6EF7" w14:textId="77777777" w:rsidR="003F1D8E" w:rsidRDefault="003F1D8E" w:rsidP="003F1D8E">
      <w:r>
        <w:t>*    approach. When working with a :class:`message_ix.Scenario` via the scientific programming API, the set of all</w:t>
      </w:r>
    </w:p>
    <w:p w14:paraId="7C96A5A3" w14:textId="77777777" w:rsidR="003F1D8E" w:rsidRDefault="003F1D8E" w:rsidP="003F1D8E">
      <w:r>
        <w:t>*    periods is called ``year`` for a more concise notation. The specification of the model horizon is implemented</w:t>
      </w:r>
    </w:p>
    <w:p w14:paraId="3A5D48FD" w14:textId="77777777" w:rsidR="003F1D8E" w:rsidRDefault="003F1D8E" w:rsidP="003F1D8E">
      <w:r>
        <w:t>*    using the mapping set ``cat_year`` and the type "firstmodelyear".</w:t>
      </w:r>
    </w:p>
    <w:p w14:paraId="27C5E59B" w14:textId="77777777" w:rsidR="003F1D8E" w:rsidRDefault="003F1D8E" w:rsidP="003F1D8E">
      <w:r>
        <w:t>*</w:t>
      </w:r>
    </w:p>
    <w:p w14:paraId="6E064106" w14:textId="77777777" w:rsidR="003F1D8E" w:rsidRDefault="003F1D8E" w:rsidP="003F1D8E">
      <w:r>
        <w:t>* .. [#period_year] See :doc:`/time`.</w:t>
      </w:r>
    </w:p>
    <w:p w14:paraId="00F97B98" w14:textId="77777777" w:rsidR="003F1D8E" w:rsidRDefault="003F1D8E" w:rsidP="003F1D8E">
      <w:r>
        <w:t>*</w:t>
      </w:r>
    </w:p>
    <w:p w14:paraId="7E0725CB" w14:textId="77777777" w:rsidR="003F1D8E" w:rsidRDefault="003F1D8E" w:rsidP="003F1D8E">
      <w:r>
        <w:t>* .. [#time] The set ``time`` collects all sub-annual temporal units across all levels of temporal disaggregation.</w:t>
      </w:r>
    </w:p>
    <w:p w14:paraId="7341EA0F" w14:textId="77777777" w:rsidR="003F1D8E" w:rsidRDefault="003F1D8E" w:rsidP="003F1D8E">
      <w:r>
        <w:t>*    In a ``MESSAGE``-scheme :class:`ixmp.Scenario`, this set always includes an element "year",</w:t>
      </w:r>
    </w:p>
    <w:p w14:paraId="42BD3CDB" w14:textId="77777777" w:rsidR="003F1D8E" w:rsidRDefault="003F1D8E" w:rsidP="003F1D8E">
      <w:r>
        <w:t>*    and the duration of that element is 1 (:math:`\text{duration_time}_{\text{'year'}} = 1`).</w:t>
      </w:r>
    </w:p>
    <w:p w14:paraId="70D47DB0" w14:textId="77777777" w:rsidR="003F1D8E" w:rsidRDefault="003F1D8E" w:rsidP="003F1D8E">
      <w:r>
        <w:t>*</w:t>
      </w:r>
    </w:p>
    <w:p w14:paraId="22E6CADE" w14:textId="77777777" w:rsidR="003F1D8E" w:rsidRDefault="003F1D8E" w:rsidP="003F1D8E">
      <w:r>
        <w:t>* .. [#shares] A generic formulation of share constraints is implemented in |MESSAGEix|,</w:t>
      </w:r>
    </w:p>
    <w:p w14:paraId="0B0158EE" w14:textId="77777777" w:rsidR="003F1D8E" w:rsidRDefault="003F1D8E" w:rsidP="003F1D8E">
      <w:r>
        <w:t>*    see :ref:`share_constraints`.</w:t>
      </w:r>
    </w:p>
    <w:p w14:paraId="4DBD515E" w14:textId="77777777" w:rsidR="003F1D8E" w:rsidRDefault="003F1D8E" w:rsidP="003F1D8E">
      <w:r>
        <w:t>*</w:t>
      </w:r>
    </w:p>
    <w:p w14:paraId="72E751BF" w14:textId="77777777" w:rsidR="003F1D8E" w:rsidRDefault="003F1D8E" w:rsidP="003F1D8E">
      <w:r>
        <w:t>* .. [#relations] A generic formulation of linear constraints is implemented in |MESSAGEix|,</w:t>
      </w:r>
    </w:p>
    <w:p w14:paraId="2F37FAFB" w14:textId="77777777" w:rsidR="003F1D8E" w:rsidRDefault="003F1D8E" w:rsidP="003F1D8E">
      <w:r>
        <w:t>*    see :ref:`section_of_generic_relations`. These constraints can be used for testing and development,</w:t>
      </w:r>
    </w:p>
    <w:p w14:paraId="11A44CEC" w14:textId="77777777" w:rsidR="003F1D8E" w:rsidRDefault="003F1D8E" w:rsidP="003F1D8E">
      <w:r>
        <w:t>*    but specific new features should be implemented by specific equations and parameters.</w:t>
      </w:r>
    </w:p>
    <w:p w14:paraId="6727B620" w14:textId="77777777" w:rsidR="003F1D8E" w:rsidRDefault="003F1D8E" w:rsidP="003F1D8E">
      <w:r>
        <w:t>*</w:t>
      </w:r>
    </w:p>
    <w:p w14:paraId="7982D2E5" w14:textId="77777777" w:rsidR="003F1D8E" w:rsidRDefault="003F1D8E" w:rsidP="003F1D8E">
      <w:r>
        <w:t>* Index names</w:t>
      </w:r>
    </w:p>
    <w:p w14:paraId="2AE1A343" w14:textId="77777777" w:rsidR="003F1D8E" w:rsidRDefault="003F1D8E" w:rsidP="003F1D8E">
      <w:r>
        <w:lastRenderedPageBreak/>
        <w:t>* ~~~~~~~~~~~</w:t>
      </w:r>
    </w:p>
    <w:p w14:paraId="2D4115C9" w14:textId="77777777" w:rsidR="003F1D8E" w:rsidRDefault="003F1D8E" w:rsidP="003F1D8E">
      <w:r>
        <w:t>*</w:t>
      </w:r>
    </w:p>
    <w:p w14:paraId="34ED8EB2" w14:textId="77777777" w:rsidR="003F1D8E" w:rsidRDefault="003F1D8E" w:rsidP="003F1D8E">
      <w:r>
        <w:t>* Where the same set is used 2 or more times to index multiple dimensions of the same :ref:`parameter &lt;parameter_def&gt;`,</w:t>
      </w:r>
    </w:p>
    <w:p w14:paraId="188811DE" w14:textId="77777777" w:rsidR="003F1D8E" w:rsidRDefault="003F1D8E" w:rsidP="003F1D8E">
      <w:r>
        <w:t>* these dimensions are given names (called **index names**) that differ from the name of the set. The table below</w:t>
      </w:r>
    </w:p>
    <w:p w14:paraId="372224E6" w14:textId="77777777" w:rsidR="003F1D8E" w:rsidRDefault="003F1D8E" w:rsidP="003F1D8E">
      <w:r>
        <w:t>* contains a partial list of index names appearing in the documentation.</w:t>
      </w:r>
    </w:p>
    <w:p w14:paraId="33EE6EB0" w14:textId="77777777" w:rsidR="003F1D8E" w:rsidRDefault="003F1D8E" w:rsidP="003F1D8E">
      <w:r>
        <w:t>*</w:t>
      </w:r>
    </w:p>
    <w:p w14:paraId="5D191553" w14:textId="77777777" w:rsidR="003F1D8E" w:rsidRDefault="003F1D8E" w:rsidP="003F1D8E">
      <w:r>
        <w:t>* .. list-table::</w:t>
      </w:r>
    </w:p>
    <w:p w14:paraId="2654049E" w14:textId="77777777" w:rsidR="003F1D8E" w:rsidRDefault="003F1D8E" w:rsidP="003F1D8E">
      <w:r>
        <w:t>*    :widths: 18 18 64</w:t>
      </w:r>
    </w:p>
    <w:p w14:paraId="0041F7B8" w14:textId="77777777" w:rsidR="003F1D8E" w:rsidRDefault="003F1D8E" w:rsidP="003F1D8E">
      <w:r>
        <w:t>*    :header-rows: 1</w:t>
      </w:r>
    </w:p>
    <w:p w14:paraId="7DC90AE8" w14:textId="77777777" w:rsidR="003F1D8E" w:rsidRDefault="003F1D8E" w:rsidP="003F1D8E">
      <w:r>
        <w:t>*</w:t>
      </w:r>
    </w:p>
    <w:p w14:paraId="24B467E9" w14:textId="77777777" w:rsidR="003F1D8E" w:rsidRDefault="003F1D8E" w:rsidP="003F1D8E">
      <w:r>
        <w:t>*    * - Set</w:t>
      </w:r>
    </w:p>
    <w:p w14:paraId="380320A6" w14:textId="77777777" w:rsidR="003F1D8E" w:rsidRDefault="003F1D8E" w:rsidP="003F1D8E">
      <w:r>
        <w:t>*      - Index name</w:t>
      </w:r>
    </w:p>
    <w:p w14:paraId="6B085353" w14:textId="77777777" w:rsidR="003F1D8E" w:rsidRDefault="003F1D8E" w:rsidP="003F1D8E">
      <w:r>
        <w:t>*      - Description</w:t>
      </w:r>
    </w:p>
    <w:p w14:paraId="39717AE2" w14:textId="77777777" w:rsidR="003F1D8E" w:rsidRDefault="003F1D8E" w:rsidP="003F1D8E">
      <w:r>
        <w:t>*    * - ``node``</w:t>
      </w:r>
    </w:p>
    <w:p w14:paraId="518400F3" w14:textId="77777777" w:rsidR="003F1D8E" w:rsidRDefault="003F1D8E" w:rsidP="003F1D8E">
      <w:r>
        <w:t>*      - ``node_dest``</w:t>
      </w:r>
    </w:p>
    <w:p w14:paraId="502543BE" w14:textId="77777777" w:rsidR="003F1D8E" w:rsidRDefault="003F1D8E" w:rsidP="003F1D8E">
      <w:r>
        <w:t>*      - Node to which a technology providers commodity output.</w:t>
      </w:r>
    </w:p>
    <w:p w14:paraId="40A4A538" w14:textId="77777777" w:rsidR="003F1D8E" w:rsidRDefault="003F1D8E" w:rsidP="003F1D8E">
      <w:r>
        <w:t>*    * - ``node``</w:t>
      </w:r>
    </w:p>
    <w:p w14:paraId="07631CFB" w14:textId="77777777" w:rsidR="003F1D8E" w:rsidRDefault="003F1D8E" w:rsidP="003F1D8E">
      <w:r>
        <w:t>*      - ``node_loc``</w:t>
      </w:r>
    </w:p>
    <w:p w14:paraId="005B6F2D" w14:textId="77777777" w:rsidR="003F1D8E" w:rsidRDefault="003F1D8E" w:rsidP="003F1D8E">
      <w:r>
        <w:t>*      - Node where a technology operates.</w:t>
      </w:r>
    </w:p>
    <w:p w14:paraId="4EC4C858" w14:textId="77777777" w:rsidR="003F1D8E" w:rsidRDefault="003F1D8E" w:rsidP="003F1D8E">
      <w:r>
        <w:t>*    * - ``node``</w:t>
      </w:r>
    </w:p>
    <w:p w14:paraId="6E46BE3F" w14:textId="77777777" w:rsidR="003F1D8E" w:rsidRDefault="003F1D8E" w:rsidP="003F1D8E">
      <w:r>
        <w:t>*      - ``node_origin``</w:t>
      </w:r>
    </w:p>
    <w:p w14:paraId="2AFD5CCA" w14:textId="77777777" w:rsidR="003F1D8E" w:rsidRDefault="003F1D8E" w:rsidP="003F1D8E">
      <w:r>
        <w:t>*      - Node from which a technology receives commodity input.</w:t>
      </w:r>
    </w:p>
    <w:p w14:paraId="54DD8C6B" w14:textId="77777777" w:rsidR="003F1D8E" w:rsidRDefault="003F1D8E" w:rsidP="003F1D8E">
      <w:r>
        <w:t>*</w:t>
      </w:r>
    </w:p>
    <w:p w14:paraId="5260D94F" w14:textId="77777777" w:rsidR="003F1D8E" w:rsidRDefault="003F1D8E" w:rsidP="003F1D8E">
      <w:r>
        <w:t>***</w:t>
      </w:r>
    </w:p>
    <w:p w14:paraId="687D8FE0" w14:textId="77777777" w:rsidR="003F1D8E" w:rsidRDefault="003F1D8E" w:rsidP="003F1D8E"/>
    <w:p w14:paraId="34057EF5" w14:textId="77777777" w:rsidR="003F1D8E" w:rsidRDefault="003F1D8E" w:rsidP="003F1D8E">
      <w:r>
        <w:t>Sets</w:t>
      </w:r>
    </w:p>
    <w:p w14:paraId="51E45D23" w14:textId="77777777" w:rsidR="003F1D8E" w:rsidRDefault="003F1D8E" w:rsidP="003F1D8E">
      <w:r>
        <w:t xml:space="preserve">    node            world - regions - countries - grid cells</w:t>
      </w:r>
    </w:p>
    <w:p w14:paraId="40D5E347" w14:textId="77777777" w:rsidR="003F1D8E" w:rsidRDefault="003F1D8E" w:rsidP="003F1D8E">
      <w:r>
        <w:t xml:space="preserve">    commodity       resources - electricity - water - land availability - etc.</w:t>
      </w:r>
    </w:p>
    <w:p w14:paraId="687CF348" w14:textId="77777777" w:rsidR="003F1D8E" w:rsidRDefault="003F1D8E" w:rsidP="003F1D8E">
      <w:r>
        <w:t xml:space="preserve">    level           levels of the reference energy system or supply chain ( primary - secondary - ... - useful )</w:t>
      </w:r>
    </w:p>
    <w:p w14:paraId="1C8DFEDB" w14:textId="77777777" w:rsidR="003F1D8E" w:rsidRDefault="003F1D8E" w:rsidP="003F1D8E">
      <w:r>
        <w:t xml:space="preserve">    sector          sectors (for integration with MACRO)</w:t>
      </w:r>
    </w:p>
    <w:p w14:paraId="0E76C80A" w14:textId="77777777" w:rsidR="003F1D8E" w:rsidRDefault="003F1D8E" w:rsidP="003F1D8E">
      <w:r>
        <w:lastRenderedPageBreak/>
        <w:t xml:space="preserve">    grade           grades of extraction of raw materials</w:t>
      </w:r>
    </w:p>
    <w:p w14:paraId="7DE4EF1C" w14:textId="77777777" w:rsidR="003F1D8E" w:rsidRDefault="003F1D8E" w:rsidP="003F1D8E">
      <w:r>
        <w:t xml:space="preserve">    tec             technologies</w:t>
      </w:r>
    </w:p>
    <w:p w14:paraId="52B61050" w14:textId="77777777" w:rsidR="003F1D8E" w:rsidRDefault="003F1D8E" w:rsidP="003F1D8E">
      <w:r>
        <w:t xml:space="preserve">    mode            modes of operation</w:t>
      </w:r>
    </w:p>
    <w:p w14:paraId="2D9CB2BE" w14:textId="77777777" w:rsidR="003F1D8E" w:rsidRDefault="003F1D8E" w:rsidP="003F1D8E">
      <w:r>
        <w:t xml:space="preserve">    emission        greenhouse gases - pollutants - etc.</w:t>
      </w:r>
    </w:p>
    <w:p w14:paraId="6F81E927" w14:textId="77777777" w:rsidR="003F1D8E" w:rsidRDefault="003F1D8E" w:rsidP="003F1D8E">
      <w:r>
        <w:t xml:space="preserve">    land_scenario   scenarios of land use (for land-use model emulator)</w:t>
      </w:r>
    </w:p>
    <w:p w14:paraId="65DA7DF8" w14:textId="77777777" w:rsidR="003F1D8E" w:rsidRDefault="003F1D8E" w:rsidP="003F1D8E">
      <w:r>
        <w:t xml:space="preserve">    land_type       types of land use</w:t>
      </w:r>
    </w:p>
    <w:p w14:paraId="0A1F763A" w14:textId="77777777" w:rsidR="003F1D8E" w:rsidRDefault="003F1D8E" w:rsidP="003F1D8E">
      <w:r>
        <w:t xml:space="preserve">    year_all        "All periods, including historical and future periods outside the horizon"</w:t>
      </w:r>
    </w:p>
    <w:p w14:paraId="74074E75" w14:textId="77777777" w:rsidR="003F1D8E" w:rsidRDefault="003F1D8E" w:rsidP="003F1D8E">
      <w:r>
        <w:t xml:space="preserve">    year (year_all) "Periods in model horizon, without historical and (for limited-foresight mode) future periods"</w:t>
      </w:r>
    </w:p>
    <w:p w14:paraId="5759D1F8" w14:textId="77777777" w:rsidR="003F1D8E" w:rsidRDefault="003F1D8E" w:rsidP="003F1D8E">
      <w:r>
        <w:t xml:space="preserve">    time            subannual time periods (seasons - days - hours)</w:t>
      </w:r>
    </w:p>
    <w:p w14:paraId="2BD8ED7D" w14:textId="77777777" w:rsidR="003F1D8E" w:rsidRDefault="003F1D8E" w:rsidP="003F1D8E">
      <w:r>
        <w:t xml:space="preserve">    shares          share constraint relations</w:t>
      </w:r>
    </w:p>
    <w:p w14:paraId="3C1B9872" w14:textId="77777777" w:rsidR="003F1D8E" w:rsidRDefault="003F1D8E" w:rsidP="003F1D8E">
      <w:r>
        <w:t xml:space="preserve">    relation        generic linear relations</w:t>
      </w:r>
    </w:p>
    <w:p w14:paraId="09B4248F" w14:textId="77777777" w:rsidR="003F1D8E" w:rsidRDefault="003F1D8E" w:rsidP="003F1D8E">
      <w:r>
        <w:t xml:space="preserve">    lvl_spatial     hierarchical levels of spatial resolution</w:t>
      </w:r>
    </w:p>
    <w:p w14:paraId="5EEB3EF0" w14:textId="77777777" w:rsidR="003F1D8E" w:rsidRDefault="003F1D8E" w:rsidP="003F1D8E">
      <w:r>
        <w:t xml:space="preserve">    lvl_temporal    hierarchical levels of temporal resolution</w:t>
      </w:r>
    </w:p>
    <w:p w14:paraId="01DA77D9" w14:textId="77777777" w:rsidR="003F1D8E" w:rsidRDefault="003F1D8E" w:rsidP="003F1D8E">
      <w:r>
        <w:t xml:space="preserve">    rating          identifies the 'quality' of the renewable energy potential (bins acc. to Sullivan)</w:t>
      </w:r>
    </w:p>
    <w:p w14:paraId="35348092" w14:textId="77777777" w:rsidR="003F1D8E" w:rsidRDefault="003F1D8E" w:rsidP="003F1D8E">
      <w:r>
        <w:t>;</w:t>
      </w:r>
    </w:p>
    <w:p w14:paraId="3A35387C" w14:textId="77777777" w:rsidR="003F1D8E" w:rsidRDefault="003F1D8E" w:rsidP="003F1D8E"/>
    <w:p w14:paraId="26C4B68E" w14:textId="77777777" w:rsidR="003F1D8E" w:rsidRDefault="003F1D8E" w:rsidP="003F1D8E">
      <w:r>
        <w:t>* Aliases for simple sets</w:t>
      </w:r>
    </w:p>
    <w:p w14:paraId="639C2054" w14:textId="77777777" w:rsidR="003F1D8E" w:rsidRDefault="003F1D8E" w:rsidP="003F1D8E">
      <w:r>
        <w:t>* These are used for multi-dimensional sets and parameters indexed 2+ times by the same basic set</w:t>
      </w:r>
    </w:p>
    <w:p w14:paraId="77911FF0" w14:textId="77777777" w:rsidR="003F1D8E" w:rsidRDefault="003F1D8E" w:rsidP="003F1D8E"/>
    <w:p w14:paraId="158329D5" w14:textId="77777777" w:rsidR="003F1D8E" w:rsidRDefault="003F1D8E" w:rsidP="003F1D8E">
      <w:r>
        <w:t>Alias(commodity, commodity2);</w:t>
      </w:r>
    </w:p>
    <w:p w14:paraId="63E89CBB" w14:textId="77777777" w:rsidR="003F1D8E" w:rsidRDefault="003F1D8E" w:rsidP="003F1D8E">
      <w:r>
        <w:t>Alias(emission, emission2);</w:t>
      </w:r>
    </w:p>
    <w:p w14:paraId="6DD18F4B" w14:textId="77777777" w:rsidR="003F1D8E" w:rsidRDefault="003F1D8E" w:rsidP="003F1D8E">
      <w:r>
        <w:t>Alias(level, l, level2);</w:t>
      </w:r>
    </w:p>
    <w:p w14:paraId="1B731687" w14:textId="77777777" w:rsidR="003F1D8E" w:rsidRDefault="003F1D8E" w:rsidP="003F1D8E">
      <w:r>
        <w:t>Alias(mode, m, mode2);</w:t>
      </w:r>
    </w:p>
    <w:p w14:paraId="2933EA46" w14:textId="77777777" w:rsidR="003F1D8E" w:rsidRDefault="003F1D8E" w:rsidP="003F1D8E">
      <w:r>
        <w:t>Alias(node, location, n, node_share, node2, ns);</w:t>
      </w:r>
    </w:p>
    <w:p w14:paraId="47AF3FDE" w14:textId="77777777" w:rsidR="003F1D8E" w:rsidRDefault="003F1D8E" w:rsidP="003F1D8E">
      <w:r>
        <w:t>Alias(tec, t, tec2);</w:t>
      </w:r>
    </w:p>
    <w:p w14:paraId="29320995" w14:textId="77777777" w:rsidR="003F1D8E" w:rsidRDefault="003F1D8E" w:rsidP="003F1D8E">
      <w:r>
        <w:t>Alias(time, time_act, time_od, time2, time3);</w:t>
      </w:r>
    </w:p>
    <w:p w14:paraId="7FA65C1C" w14:textId="77777777" w:rsidR="003F1D8E" w:rsidRDefault="003F1D8E" w:rsidP="003F1D8E">
      <w:r>
        <w:t>* NB Cannot use 'y' as an alias because variable Y is defined in MACRO/macro_core.gms</w:t>
      </w:r>
    </w:p>
    <w:p w14:paraId="2C28AD36" w14:textId="77777777" w:rsidR="003F1D8E" w:rsidRDefault="003F1D8E" w:rsidP="003F1D8E">
      <w:r>
        <w:t>*    and GAMS is case-insensitive</w:t>
      </w:r>
    </w:p>
    <w:p w14:paraId="2F89C104" w14:textId="77777777" w:rsidR="003F1D8E" w:rsidRDefault="003F1D8E" w:rsidP="003F1D8E">
      <w:r>
        <w:t>Alias(year, y_, year2, year3);</w:t>
      </w:r>
    </w:p>
    <w:p w14:paraId="52BE8C78" w14:textId="77777777" w:rsidR="003F1D8E" w:rsidRDefault="003F1D8E" w:rsidP="003F1D8E">
      <w:r>
        <w:t>Alias(year_all, vintage, y_all, y_prev, year_all2, year_all3);</w:t>
      </w:r>
    </w:p>
    <w:p w14:paraId="731FC583" w14:textId="77777777" w:rsidR="003F1D8E" w:rsidRDefault="003F1D8E" w:rsidP="003F1D8E"/>
    <w:p w14:paraId="24E91E57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1E3DAAE0" w14:textId="77777777" w:rsidR="003F1D8E" w:rsidRDefault="003F1D8E" w:rsidP="003F1D8E">
      <w:r>
        <w:t>* Category types and mappings                                                                                                       *</w:t>
      </w:r>
    </w:p>
    <w:p w14:paraId="3ED120DA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77E61DFD" w14:textId="77777777" w:rsidR="003F1D8E" w:rsidRDefault="003F1D8E" w:rsidP="003F1D8E"/>
    <w:p w14:paraId="52196819" w14:textId="77777777" w:rsidR="003F1D8E" w:rsidRDefault="003F1D8E" w:rsidP="003F1D8E">
      <w:r>
        <w:t>***</w:t>
      </w:r>
    </w:p>
    <w:p w14:paraId="33BB6438" w14:textId="77777777" w:rsidR="003F1D8E" w:rsidRDefault="003F1D8E" w:rsidP="003F1D8E">
      <w:r>
        <w:t>*</w:t>
      </w:r>
    </w:p>
    <w:p w14:paraId="370089B7" w14:textId="77777777" w:rsidR="003F1D8E" w:rsidRDefault="003F1D8E" w:rsidP="003F1D8E">
      <w:r>
        <w:t>* .. _mapping-sets:</w:t>
      </w:r>
    </w:p>
    <w:p w14:paraId="2AB0155D" w14:textId="77777777" w:rsidR="003F1D8E" w:rsidRDefault="003F1D8E" w:rsidP="003F1D8E">
      <w:r>
        <w:t>*</w:t>
      </w:r>
    </w:p>
    <w:p w14:paraId="40304922" w14:textId="77777777" w:rsidR="003F1D8E" w:rsidRDefault="003F1D8E" w:rsidP="003F1D8E">
      <w:r>
        <w:t>* Category types and mappings</w:t>
      </w:r>
    </w:p>
    <w:p w14:paraId="1772679C" w14:textId="77777777" w:rsidR="003F1D8E" w:rsidRDefault="003F1D8E" w:rsidP="003F1D8E">
      <w:r>
        <w:t>* ---------------------------</w:t>
      </w:r>
    </w:p>
    <w:p w14:paraId="1AFD7F60" w14:textId="77777777" w:rsidR="003F1D8E" w:rsidRDefault="003F1D8E" w:rsidP="003F1D8E">
      <w:r>
        <w:t>*</w:t>
      </w:r>
    </w:p>
    <w:p w14:paraId="0A0C4618" w14:textId="77777777" w:rsidR="003F1D8E" w:rsidRDefault="003F1D8E" w:rsidP="003F1D8E">
      <w:r>
        <w:t>* This feature is used to easily implement aggregation across groups of set elements.</w:t>
      </w:r>
    </w:p>
    <w:p w14:paraId="13E9AD63" w14:textId="77777777" w:rsidR="003F1D8E" w:rsidRDefault="003F1D8E" w:rsidP="003F1D8E">
      <w:r>
        <w:t>* For example, by setting an upper bound over an emission type, the constraint enforces</w:t>
      </w:r>
    </w:p>
    <w:p w14:paraId="06AD57F4" w14:textId="77777777" w:rsidR="003F1D8E" w:rsidRDefault="003F1D8E" w:rsidP="003F1D8E">
      <w:r>
        <w:t>* that the sum over all emission species mapped to that type via the mapping set ``cat_emission``</w:t>
      </w:r>
    </w:p>
    <w:p w14:paraId="4313ECD4" w14:textId="77777777" w:rsidR="003F1D8E" w:rsidRDefault="003F1D8E" w:rsidP="003F1D8E">
      <w:r>
        <w:t>* satisfies that upper bound.</w:t>
      </w:r>
    </w:p>
    <w:p w14:paraId="6E715BE7" w14:textId="77777777" w:rsidR="003F1D8E" w:rsidRDefault="003F1D8E" w:rsidP="003F1D8E">
      <w:r>
        <w:t>*</w:t>
      </w:r>
    </w:p>
    <w:p w14:paraId="0DDF936C" w14:textId="77777777" w:rsidR="003F1D8E" w:rsidRDefault="003F1D8E" w:rsidP="003F1D8E">
      <w:r>
        <w:t>* .. list-table::</w:t>
      </w:r>
    </w:p>
    <w:p w14:paraId="55275C4B" w14:textId="77777777" w:rsidR="003F1D8E" w:rsidRDefault="003F1D8E" w:rsidP="003F1D8E">
      <w:r>
        <w:t>*    :widths: 25 15 60</w:t>
      </w:r>
    </w:p>
    <w:p w14:paraId="620C7CB7" w14:textId="77777777" w:rsidR="003F1D8E" w:rsidRDefault="003F1D8E" w:rsidP="003F1D8E">
      <w:r>
        <w:t>*    :header-rows: 1</w:t>
      </w:r>
    </w:p>
    <w:p w14:paraId="14195FA9" w14:textId="77777777" w:rsidR="003F1D8E" w:rsidRDefault="003F1D8E" w:rsidP="003F1D8E">
      <w:r>
        <w:t>*</w:t>
      </w:r>
    </w:p>
    <w:p w14:paraId="2C778E71" w14:textId="77777777" w:rsidR="003F1D8E" w:rsidRDefault="003F1D8E" w:rsidP="003F1D8E">
      <w:r>
        <w:t>*    * - Set name</w:t>
      </w:r>
    </w:p>
    <w:p w14:paraId="01A059CC" w14:textId="77777777" w:rsidR="003F1D8E" w:rsidRDefault="003F1D8E" w:rsidP="003F1D8E">
      <w:r>
        <w:t>*      - Notation</w:t>
      </w:r>
    </w:p>
    <w:p w14:paraId="7FA1AB4A" w14:textId="77777777" w:rsidR="003F1D8E" w:rsidRDefault="003F1D8E" w:rsidP="003F1D8E">
      <w:r>
        <w:t>*      - Explanatory comments</w:t>
      </w:r>
    </w:p>
    <w:p w14:paraId="78354153" w14:textId="77777777" w:rsidR="003F1D8E" w:rsidRDefault="003F1D8E" w:rsidP="003F1D8E">
      <w:r>
        <w:t>*    * - level_resource (level) [#level_res]_</w:t>
      </w:r>
    </w:p>
    <w:p w14:paraId="2E17F3E1" w14:textId="77777777" w:rsidR="003F1D8E" w:rsidRDefault="003F1D8E" w:rsidP="003F1D8E">
      <w:r>
        <w:t>*      - :math:`l \in L^{\text{RES}} \subseteq L`</w:t>
      </w:r>
    </w:p>
    <w:p w14:paraId="67F3D9C6" w14:textId="77777777" w:rsidR="003F1D8E" w:rsidRDefault="003F1D8E" w:rsidP="003F1D8E">
      <w:r>
        <w:t>*      - Levels related to `fossil resources` representation</w:t>
      </w:r>
    </w:p>
    <w:p w14:paraId="10F6755F" w14:textId="77777777" w:rsidR="003F1D8E" w:rsidRDefault="003F1D8E" w:rsidP="003F1D8E">
      <w:r>
        <w:t>*    * - level_renewable (level) [#level_res]_</w:t>
      </w:r>
    </w:p>
    <w:p w14:paraId="5A017B54" w14:textId="77777777" w:rsidR="003F1D8E" w:rsidRDefault="003F1D8E" w:rsidP="003F1D8E">
      <w:r>
        <w:t>*      - :math:`l \in L^{\text{REN}} \subseteq L`</w:t>
      </w:r>
    </w:p>
    <w:p w14:paraId="05E519BD" w14:textId="77777777" w:rsidR="003F1D8E" w:rsidRDefault="003F1D8E" w:rsidP="003F1D8E">
      <w:r>
        <w:t>*      - Levels related to `renewables` representation</w:t>
      </w:r>
    </w:p>
    <w:p w14:paraId="4119216E" w14:textId="77777777" w:rsidR="003F1D8E" w:rsidRDefault="003F1D8E" w:rsidP="003F1D8E">
      <w:r>
        <w:t>*    * - level_storage(level)</w:t>
      </w:r>
    </w:p>
    <w:p w14:paraId="7C245485" w14:textId="77777777" w:rsidR="003F1D8E" w:rsidRDefault="003F1D8E" w:rsidP="003F1D8E">
      <w:r>
        <w:lastRenderedPageBreak/>
        <w:t>*      - :math:`l \in L^{\text{STOR}} \subseteq L`</w:t>
      </w:r>
    </w:p>
    <w:p w14:paraId="18CB712C" w14:textId="77777777" w:rsidR="003F1D8E" w:rsidRDefault="003F1D8E" w:rsidP="003F1D8E">
      <w:r>
        <w:t>*      - Subsets of levels on which commodities are :ref:`stored &lt;gams-storage&gt;`; excluded from :ref:`commodity balances &lt;commodity_balance_lt&gt;`.</w:t>
      </w:r>
    </w:p>
    <w:p w14:paraId="4FC16C64" w14:textId="77777777" w:rsidR="003F1D8E" w:rsidRDefault="003F1D8E" w:rsidP="003F1D8E">
      <w:r>
        <w:t>*    * - type_node [#type_node]_</w:t>
      </w:r>
    </w:p>
    <w:p w14:paraId="4A681623" w14:textId="77777777" w:rsidR="003F1D8E" w:rsidRDefault="003F1D8E" w:rsidP="003F1D8E">
      <w:r>
        <w:t>*      - :math:`\widehat{n} \in \widehat{N}`</w:t>
      </w:r>
    </w:p>
    <w:p w14:paraId="16262671" w14:textId="77777777" w:rsidR="003F1D8E" w:rsidRDefault="003F1D8E" w:rsidP="003F1D8E">
      <w:r>
        <w:t>*      - Category types for nodes</w:t>
      </w:r>
    </w:p>
    <w:p w14:paraId="509D7BD7" w14:textId="77777777" w:rsidR="003F1D8E" w:rsidRDefault="003F1D8E" w:rsidP="003F1D8E">
      <w:r>
        <w:t>*    * - cat_node (type_node,node)</w:t>
      </w:r>
    </w:p>
    <w:p w14:paraId="44A4C930" w14:textId="77777777" w:rsidR="003F1D8E" w:rsidRDefault="003F1D8E" w:rsidP="003F1D8E">
      <w:r>
        <w:t>*      - :math:`n \in N(\widehat{n})`</w:t>
      </w:r>
    </w:p>
    <w:p w14:paraId="00C7075D" w14:textId="77777777" w:rsidR="003F1D8E" w:rsidRDefault="003F1D8E" w:rsidP="003F1D8E">
      <w:r>
        <w:t>*      - Category mapping between node types and nodes (all nodes that are subnodes of node :math:`\widehat{n}`)</w:t>
      </w:r>
    </w:p>
    <w:p w14:paraId="6E7234DA" w14:textId="77777777" w:rsidR="003F1D8E" w:rsidRDefault="003F1D8E" w:rsidP="003F1D8E">
      <w:r>
        <w:t>*    * - type_tec [#type_tec]_</w:t>
      </w:r>
    </w:p>
    <w:p w14:paraId="2E6286A2" w14:textId="77777777" w:rsidR="003F1D8E" w:rsidRDefault="003F1D8E" w:rsidP="003F1D8E">
      <w:r>
        <w:t>*      - :math:`\widehat{t} \in \widehat{T}`</w:t>
      </w:r>
    </w:p>
    <w:p w14:paraId="14D3C866" w14:textId="77777777" w:rsidR="003F1D8E" w:rsidRDefault="003F1D8E" w:rsidP="003F1D8E">
      <w:r>
        <w:t>*      - Category types for technologies</w:t>
      </w:r>
    </w:p>
    <w:p w14:paraId="1BBBB8D7" w14:textId="77777777" w:rsidR="003F1D8E" w:rsidRDefault="003F1D8E" w:rsidP="003F1D8E">
      <w:r>
        <w:t>*    * - cat_tec (type_tec,tec) [#type_tec]_</w:t>
      </w:r>
    </w:p>
    <w:p w14:paraId="0BAEC409" w14:textId="77777777" w:rsidR="003F1D8E" w:rsidRDefault="003F1D8E" w:rsidP="003F1D8E">
      <w:r>
        <w:t>*      - :math:`t \in T(\widehat{t})`</w:t>
      </w:r>
    </w:p>
    <w:p w14:paraId="4AA33C06" w14:textId="77777777" w:rsidR="003F1D8E" w:rsidRDefault="003F1D8E" w:rsidP="003F1D8E">
      <w:r>
        <w:t>*      - Category mapping between tec types and technologies (all technologies mapped to the category ``type_tec`` :math:`\widehat{t}`)</w:t>
      </w:r>
    </w:p>
    <w:p w14:paraId="73429934" w14:textId="77777777" w:rsidR="003F1D8E" w:rsidRDefault="003F1D8E" w:rsidP="003F1D8E">
      <w:r>
        <w:t>*    * - inv_tec (tec) [#inv_tec]_</w:t>
      </w:r>
    </w:p>
    <w:p w14:paraId="5CFC56BA" w14:textId="77777777" w:rsidR="003F1D8E" w:rsidRDefault="003F1D8E" w:rsidP="003F1D8E">
      <w:r>
        <w:t>*      - :math:`t \in T^{\text{INV}} \subseteq T`</w:t>
      </w:r>
    </w:p>
    <w:p w14:paraId="5797FAB4" w14:textId="77777777" w:rsidR="003F1D8E" w:rsidRDefault="003F1D8E" w:rsidP="003F1D8E">
      <w:r>
        <w:t>*      - Specific subset of investment technologies (all technologies with investment decisions and capacity constraints)</w:t>
      </w:r>
    </w:p>
    <w:p w14:paraId="7C79C31F" w14:textId="77777777" w:rsidR="003F1D8E" w:rsidRDefault="003F1D8E" w:rsidP="003F1D8E">
      <w:r>
        <w:t>*    * - renewable_tec (tec) [#renewable_tec]_</w:t>
      </w:r>
    </w:p>
    <w:p w14:paraId="663F8681" w14:textId="77777777" w:rsidR="003F1D8E" w:rsidRDefault="003F1D8E" w:rsidP="003F1D8E">
      <w:r>
        <w:t>*      - :math:`t \in T^{\text{REN}} \subseteq T`</w:t>
      </w:r>
    </w:p>
    <w:p w14:paraId="2E17E1A6" w14:textId="77777777" w:rsidR="003F1D8E" w:rsidRDefault="003F1D8E" w:rsidP="003F1D8E">
      <w:r>
        <w:t>*      - Specific subset of renewable-energy technologies (all technologies which draw their input from the renewable level)</w:t>
      </w:r>
    </w:p>
    <w:p w14:paraId="65386E86" w14:textId="77777777" w:rsidR="003F1D8E" w:rsidRDefault="003F1D8E" w:rsidP="003F1D8E">
      <w:r>
        <w:t>*    * - storage_tec(tec)</w:t>
      </w:r>
    </w:p>
    <w:p w14:paraId="40F506FC" w14:textId="77777777" w:rsidR="003F1D8E" w:rsidRDefault="003F1D8E" w:rsidP="003F1D8E">
      <w:r>
        <w:t>*      - :math:`t \in T^{\text{STOR}} \subseteq T`</w:t>
      </w:r>
    </w:p>
    <w:p w14:paraId="1319D880" w14:textId="77777777" w:rsidR="003F1D8E" w:rsidRDefault="003F1D8E" w:rsidP="003F1D8E">
      <w:r>
        <w:t>*      - Subset of technologies that are :ref:`storage &lt;gams-storage&gt;` container technologies (reservoirs)</w:t>
      </w:r>
    </w:p>
    <w:p w14:paraId="61937001" w14:textId="77777777" w:rsidR="003F1D8E" w:rsidRDefault="003F1D8E" w:rsidP="003F1D8E">
      <w:r>
        <w:t>*    * - addon(tec)</w:t>
      </w:r>
    </w:p>
    <w:p w14:paraId="703CB778" w14:textId="77777777" w:rsidR="003F1D8E" w:rsidRDefault="003F1D8E" w:rsidP="003F1D8E">
      <w:r>
        <w:t>*      - :math:`t^a \in T^{A} \subseteq T`</w:t>
      </w:r>
    </w:p>
    <w:p w14:paraId="64576004" w14:textId="77777777" w:rsidR="003F1D8E" w:rsidRDefault="003F1D8E" w:rsidP="003F1D8E">
      <w:r>
        <w:t>*      - Specific subset of technologies that are an add-on to other (parent) technologies</w:t>
      </w:r>
    </w:p>
    <w:p w14:paraId="070B692D" w14:textId="77777777" w:rsidR="003F1D8E" w:rsidRDefault="003F1D8E" w:rsidP="003F1D8E">
      <w:r>
        <w:t>*    * - type_addon</w:t>
      </w:r>
    </w:p>
    <w:p w14:paraId="5BCE9027" w14:textId="77777777" w:rsidR="003F1D8E" w:rsidRDefault="003F1D8E" w:rsidP="003F1D8E">
      <w:r>
        <w:lastRenderedPageBreak/>
        <w:t>*      - :math:`\widehat{t^a} \in \widehat{T^A}`</w:t>
      </w:r>
    </w:p>
    <w:p w14:paraId="1E7D19D6" w14:textId="77777777" w:rsidR="003F1D8E" w:rsidRDefault="003F1D8E" w:rsidP="003F1D8E">
      <w:r>
        <w:t>*      - Category types for add-on technologies (that can be applied mutually exclusive)</w:t>
      </w:r>
    </w:p>
    <w:p w14:paraId="4054EF46" w14:textId="77777777" w:rsidR="003F1D8E" w:rsidRDefault="003F1D8E" w:rsidP="003F1D8E">
      <w:r>
        <w:t>*    * - cat_addon(type_addon,addon)</w:t>
      </w:r>
    </w:p>
    <w:p w14:paraId="156C23AE" w14:textId="77777777" w:rsidR="003F1D8E" w:rsidRDefault="003F1D8E" w:rsidP="003F1D8E">
      <w:r>
        <w:t>*      - :math:`t^a \in T^A(\widehat{t^a})`</w:t>
      </w:r>
    </w:p>
    <w:p w14:paraId="70A1761E" w14:textId="77777777" w:rsidR="003F1D8E" w:rsidRDefault="003F1D8E" w:rsidP="003F1D8E">
      <w:r>
        <w:t>*      - Category mapping add-on technologies to respective add-on technology types (all add-on technologies mapped to the category ``type_addon`` :math:`\widehat{t}`)</w:t>
      </w:r>
    </w:p>
    <w:p w14:paraId="7D3D47AB" w14:textId="77777777" w:rsidR="003F1D8E" w:rsidRDefault="003F1D8E" w:rsidP="003F1D8E">
      <w:r>
        <w:t>*    * - type_year</w:t>
      </w:r>
    </w:p>
    <w:p w14:paraId="32F3652E" w14:textId="77777777" w:rsidR="003F1D8E" w:rsidRDefault="003F1D8E" w:rsidP="003F1D8E">
      <w:r>
        <w:t>*      - :math:`\widehat{y} \in \widehat{Y}`</w:t>
      </w:r>
    </w:p>
    <w:p w14:paraId="3E7D6B81" w14:textId="77777777" w:rsidR="003F1D8E" w:rsidRDefault="003F1D8E" w:rsidP="003F1D8E">
      <w:r>
        <w:t>*      - Category types for year aggregations</w:t>
      </w:r>
    </w:p>
    <w:p w14:paraId="6C920CE0" w14:textId="77777777" w:rsidR="003F1D8E" w:rsidRDefault="003F1D8E" w:rsidP="003F1D8E">
      <w:r>
        <w:t>*    * - cat_year(type_year,year_all)</w:t>
      </w:r>
    </w:p>
    <w:p w14:paraId="3A04E57C" w14:textId="77777777" w:rsidR="003F1D8E" w:rsidRDefault="003F1D8E" w:rsidP="003F1D8E">
      <w:r>
        <w:t>*      - :math:`y \in Y(\widehat{y})`</w:t>
      </w:r>
    </w:p>
    <w:p w14:paraId="68E4A67A" w14:textId="77777777" w:rsidR="003F1D8E" w:rsidRDefault="003F1D8E" w:rsidP="003F1D8E">
      <w:r>
        <w:t>*      - Category mapping years to respective categories (all years mapped to the category ``type_year`` :math:`\widehat{y}`)</w:t>
      </w:r>
    </w:p>
    <w:p w14:paraId="26D38DC2" w14:textId="77777777" w:rsidR="003F1D8E" w:rsidRDefault="003F1D8E" w:rsidP="003F1D8E">
      <w:r>
        <w:t>*    * - type_emission</w:t>
      </w:r>
    </w:p>
    <w:p w14:paraId="1CF2137C" w14:textId="77777777" w:rsidR="003F1D8E" w:rsidRDefault="003F1D8E" w:rsidP="003F1D8E">
      <w:r>
        <w:t>*      - :math:`\widehat{e} \in \widehat{E}`</w:t>
      </w:r>
    </w:p>
    <w:p w14:paraId="0DE244E1" w14:textId="77777777" w:rsidR="003F1D8E" w:rsidRDefault="003F1D8E" w:rsidP="003F1D8E">
      <w:r>
        <w:t>*      - Category types for emissions (greenhouse gases, pollutants, etc.)</w:t>
      </w:r>
    </w:p>
    <w:p w14:paraId="3C79347F" w14:textId="77777777" w:rsidR="003F1D8E" w:rsidRDefault="003F1D8E" w:rsidP="003F1D8E">
      <w:r>
        <w:t>*    * - cat_emission (type_emission,emission)</w:t>
      </w:r>
    </w:p>
    <w:p w14:paraId="10DFADED" w14:textId="77777777" w:rsidR="003F1D8E" w:rsidRDefault="003F1D8E" w:rsidP="003F1D8E">
      <w:r>
        <w:t>*      - :math:`e \in E(\widehat{e})`</w:t>
      </w:r>
    </w:p>
    <w:p w14:paraId="70202301" w14:textId="77777777" w:rsidR="003F1D8E" w:rsidRDefault="003F1D8E" w:rsidP="003F1D8E">
      <w:r>
        <w:t>*      - Category mapping between emission types and emissions (all emissions mapped to the category ``type_emission`` :math:`\widehat{e}`)</w:t>
      </w:r>
    </w:p>
    <w:p w14:paraId="1BEBC943" w14:textId="77777777" w:rsidR="003F1D8E" w:rsidRDefault="003F1D8E" w:rsidP="003F1D8E">
      <w:r>
        <w:t>*    * - type_tec_land (type_tec) [#type_tec_land]_</w:t>
      </w:r>
    </w:p>
    <w:p w14:paraId="3F94D865" w14:textId="77777777" w:rsidR="003F1D8E" w:rsidRDefault="003F1D8E" w:rsidP="003F1D8E">
      <w:r>
        <w:t>*      - :math:`\widehat{t} \in \widehat{T}^{\text{LAND}} \subseteq \widehat{T}`</w:t>
      </w:r>
    </w:p>
    <w:p w14:paraId="4C3E785A" w14:textId="77777777" w:rsidR="003F1D8E" w:rsidRDefault="003F1D8E" w:rsidP="003F1D8E">
      <w:r>
        <w:t>*      - Mapping set of technology types and land use</w:t>
      </w:r>
    </w:p>
    <w:p w14:paraId="139BF07C" w14:textId="77777777" w:rsidR="003F1D8E" w:rsidRDefault="003F1D8E" w:rsidP="003F1D8E">
      <w:r>
        <w:t>*    * - balance_equality (commodity,level)</w:t>
      </w:r>
    </w:p>
    <w:p w14:paraId="60658C14" w14:textId="77777777" w:rsidR="003F1D8E" w:rsidRDefault="003F1D8E" w:rsidP="003F1D8E">
      <w:r>
        <w:t>*      - :math:`c \in C, l \in L`</w:t>
      </w:r>
    </w:p>
    <w:p w14:paraId="32BBBC99" w14:textId="77777777" w:rsidR="003F1D8E" w:rsidRDefault="003F1D8E" w:rsidP="003F1D8E">
      <w:r>
        <w:t>*      - Commodities and level related to :ref:`commodity_balance_lt`</w:t>
      </w:r>
    </w:p>
    <w:p w14:paraId="673F118C" w14:textId="77777777" w:rsidR="003F1D8E" w:rsidRDefault="003F1D8E" w:rsidP="003F1D8E">
      <w:r>
        <w:t>*    * - time_relative (time)</w:t>
      </w:r>
    </w:p>
    <w:p w14:paraId="79910B23" w14:textId="77777777" w:rsidR="003F1D8E" w:rsidRDefault="003F1D8E" w:rsidP="003F1D8E">
      <w:r>
        <w:t>*      - :math:`h \in H`</w:t>
      </w:r>
    </w:p>
    <w:p w14:paraId="4C653167" w14:textId="77777777" w:rsidR="003F1D8E" w:rsidRDefault="003F1D8E" w:rsidP="003F1D8E">
      <w:r>
        <w:t>*      - Parent sub-annual time slices for considering relative time in parameter :ref:`duration_time_rel`</w:t>
      </w:r>
    </w:p>
    <w:p w14:paraId="612527A3" w14:textId="77777777" w:rsidR="003F1D8E" w:rsidRDefault="003F1D8E" w:rsidP="003F1D8E">
      <w:r>
        <w:t>*</w:t>
      </w:r>
    </w:p>
    <w:p w14:paraId="696E95A5" w14:textId="77777777" w:rsidR="003F1D8E" w:rsidRDefault="003F1D8E" w:rsidP="003F1D8E">
      <w:r>
        <w:t>* .. [#level_res] The constraint :ref:`extraction_equivalence` is active only for the levels included in this set,</w:t>
      </w:r>
    </w:p>
    <w:p w14:paraId="526FB754" w14:textId="77777777" w:rsidR="003F1D8E" w:rsidRDefault="003F1D8E" w:rsidP="003F1D8E">
      <w:r>
        <w:lastRenderedPageBreak/>
        <w:t>*    and the constraint :ref:`commodity_balance` is deactivated for these levels.</w:t>
      </w:r>
    </w:p>
    <w:p w14:paraId="22D8E9EF" w14:textId="77777777" w:rsidR="003F1D8E" w:rsidRDefault="003F1D8E" w:rsidP="003F1D8E">
      <w:r>
        <w:t>*</w:t>
      </w:r>
    </w:p>
    <w:p w14:paraId="7693362F" w14:textId="77777777" w:rsidR="003F1D8E" w:rsidRDefault="003F1D8E" w:rsidP="003F1D8E">
      <w:r>
        <w:t>* .. [#type_node] The element "economy" is added by default as part of the ``MESSAGE``-scheme :class:`ixmp.Scenario`.</w:t>
      </w:r>
    </w:p>
    <w:p w14:paraId="0892AA67" w14:textId="77777777" w:rsidR="003F1D8E" w:rsidRDefault="003F1D8E" w:rsidP="003F1D8E">
      <w:r>
        <w:t>*</w:t>
      </w:r>
    </w:p>
    <w:p w14:paraId="7D9FF8AC" w14:textId="77777777" w:rsidR="003F1D8E" w:rsidRDefault="003F1D8E" w:rsidP="003F1D8E">
      <w:r>
        <w:t>* .. [#type_tec] The element "all" in ``type_tec`` and the associated mapping to all technologies in the set ``cat_tec``</w:t>
      </w:r>
    </w:p>
    <w:p w14:paraId="7D13D4B8" w14:textId="77777777" w:rsidR="003F1D8E" w:rsidRDefault="003F1D8E" w:rsidP="003F1D8E">
      <w:r>
        <w:t>*    are added by default as part of the ``MESSAGE``-scheme :class:`message_ix.Scenario`.</w:t>
      </w:r>
    </w:p>
    <w:p w14:paraId="7CD488F5" w14:textId="77777777" w:rsidR="003F1D8E" w:rsidRDefault="003F1D8E" w:rsidP="003F1D8E">
      <w:r>
        <w:t>*</w:t>
      </w:r>
    </w:p>
    <w:p w14:paraId="0097116C" w14:textId="77777777" w:rsidR="003F1D8E" w:rsidRDefault="003F1D8E" w:rsidP="003F1D8E">
      <w:r>
        <w:t>* .. [#inv_tec] The auxiliary set ``inv_tec`` (subset of ``technology``) is a short-hand notation for all technologies</w:t>
      </w:r>
    </w:p>
    <w:p w14:paraId="3E841DCC" w14:textId="77777777" w:rsidR="003F1D8E" w:rsidRDefault="003F1D8E" w:rsidP="003F1D8E">
      <w:r>
        <w:t>*    with defined investment costs. This activates the investment cost part in the objective function and the</w:t>
      </w:r>
    </w:p>
    <w:p w14:paraId="6D77F279" w14:textId="77777777" w:rsidR="003F1D8E" w:rsidRDefault="003F1D8E" w:rsidP="003F1D8E">
      <w:r>
        <w:t>*    constraints for all technologies where investment decisions are relevant.</w:t>
      </w:r>
    </w:p>
    <w:p w14:paraId="2D9E0FAF" w14:textId="77777777" w:rsidR="003F1D8E" w:rsidRDefault="003F1D8E" w:rsidP="003F1D8E">
      <w:r>
        <w:t>*    It is added by default when exporting ``MESSAGE``-scheme :class:`message_ix.Scenario` to gdx.</w:t>
      </w:r>
    </w:p>
    <w:p w14:paraId="23CC6CA4" w14:textId="77777777" w:rsidR="003F1D8E" w:rsidRDefault="003F1D8E" w:rsidP="003F1D8E">
      <w:r>
        <w:t>*</w:t>
      </w:r>
    </w:p>
    <w:p w14:paraId="74708EAA" w14:textId="77777777" w:rsidR="003F1D8E" w:rsidRDefault="003F1D8E" w:rsidP="003F1D8E">
      <w:r>
        <w:t>* .. [#renewable_tec] The auxiliary set ``renewable_tec`` (subset of ``technology``) is a short-hand notation</w:t>
      </w:r>
    </w:p>
    <w:p w14:paraId="1D1E0DB7" w14:textId="77777777" w:rsidR="003F1D8E" w:rsidRDefault="003F1D8E" w:rsidP="003F1D8E">
      <w:r>
        <w:t>*    for all technologies with defined parameters relevant for the equations in the "Renewable" section.</w:t>
      </w:r>
    </w:p>
    <w:p w14:paraId="2500E5FF" w14:textId="77777777" w:rsidR="003F1D8E" w:rsidRDefault="003F1D8E" w:rsidP="003F1D8E">
      <w:r>
        <w:t>*    It is added by default when exporting ``MESSAGE``-scheme :class:`message_ix.Scenario` to gdx.</w:t>
      </w:r>
    </w:p>
    <w:p w14:paraId="2E842A2D" w14:textId="77777777" w:rsidR="003F1D8E" w:rsidRDefault="003F1D8E" w:rsidP="003F1D8E">
      <w:r>
        <w:t>*</w:t>
      </w:r>
    </w:p>
    <w:p w14:paraId="1F52BF37" w14:textId="77777777" w:rsidR="003F1D8E" w:rsidRDefault="003F1D8E" w:rsidP="003F1D8E">
      <w:r>
        <w:t>* .. [#type_tec_land] The mapping set ``type_tec_land`` is a dynamic subset of ``type_tec`` and specifies whether</w:t>
      </w:r>
    </w:p>
    <w:p w14:paraId="447E63AB" w14:textId="77777777" w:rsidR="003F1D8E" w:rsidRDefault="003F1D8E" w:rsidP="003F1D8E">
      <w:r>
        <w:t>*    emissions from the land-use model emulator module are included when aggregrating over a specific technology type.</w:t>
      </w:r>
    </w:p>
    <w:p w14:paraId="3FC263EC" w14:textId="77777777" w:rsidR="003F1D8E" w:rsidRDefault="003F1D8E" w:rsidP="003F1D8E">
      <w:r>
        <w:t>*    The element "all" is added by default in a ``MESSAGE``-scheme :class:`message_ix.Scenario`.</w:t>
      </w:r>
    </w:p>
    <w:p w14:paraId="1F80358B" w14:textId="77777777" w:rsidR="003F1D8E" w:rsidRDefault="003F1D8E" w:rsidP="003F1D8E">
      <w:r>
        <w:t>***</w:t>
      </w:r>
    </w:p>
    <w:p w14:paraId="1492E30D" w14:textId="77777777" w:rsidR="003F1D8E" w:rsidRDefault="003F1D8E" w:rsidP="003F1D8E"/>
    <w:p w14:paraId="621D1D1F" w14:textId="77777777" w:rsidR="003F1D8E" w:rsidRDefault="003F1D8E" w:rsidP="003F1D8E">
      <w:r>
        <w:t>* category types and mappings</w:t>
      </w:r>
    </w:p>
    <w:p w14:paraId="11F31F55" w14:textId="77777777" w:rsidR="003F1D8E" w:rsidRDefault="003F1D8E" w:rsidP="003F1D8E">
      <w:r>
        <w:t>Sets</w:t>
      </w:r>
    </w:p>
    <w:p w14:paraId="3705B707" w14:textId="77777777" w:rsidR="003F1D8E" w:rsidRDefault="003F1D8E" w:rsidP="003F1D8E">
      <w:r>
        <w:t xml:space="preserve">    level_resource (level)                  subset of 'level' related to make hfossil resources</w:t>
      </w:r>
    </w:p>
    <w:p w14:paraId="714B5564" w14:textId="77777777" w:rsidR="003F1D8E" w:rsidRDefault="003F1D8E" w:rsidP="003F1D8E">
      <w:r>
        <w:t xml:space="preserve">    level_renewable(level)                  subset of 'level' related to renewable resources</w:t>
      </w:r>
    </w:p>
    <w:p w14:paraId="7217D2F6" w14:textId="77777777" w:rsidR="003F1D8E" w:rsidRDefault="003F1D8E" w:rsidP="003F1D8E">
      <w:r>
        <w:lastRenderedPageBreak/>
        <w:t xml:space="preserve">    level_storage(level)                    subset of 'level' related to storage technologies (excluded from commodity balance)</w:t>
      </w:r>
    </w:p>
    <w:p w14:paraId="17052E77" w14:textId="77777777" w:rsidR="003F1D8E" w:rsidRDefault="003F1D8E" w:rsidP="003F1D8E">
      <w:r>
        <w:t xml:space="preserve">    type_node                               types of nodes</w:t>
      </w:r>
    </w:p>
    <w:p w14:paraId="3CD451E3" w14:textId="77777777" w:rsidR="003F1D8E" w:rsidRDefault="003F1D8E" w:rsidP="003F1D8E">
      <w:r>
        <w:t xml:space="preserve">    cat_node(type_node,node)                mapping of nodes to respective categories</w:t>
      </w:r>
    </w:p>
    <w:p w14:paraId="38565652" w14:textId="77777777" w:rsidR="003F1D8E" w:rsidRDefault="003F1D8E" w:rsidP="003F1D8E">
      <w:r>
        <w:t xml:space="preserve">    type_tec                                types of technologies</w:t>
      </w:r>
    </w:p>
    <w:p w14:paraId="633A4DFF" w14:textId="77777777" w:rsidR="003F1D8E" w:rsidRDefault="003F1D8E" w:rsidP="003F1D8E">
      <w:r>
        <w:t xml:space="preserve">    cat_tec(type_tec,tec)                   mapping of technologies to respective categories</w:t>
      </w:r>
    </w:p>
    <w:p w14:paraId="4ECF110B" w14:textId="77777777" w:rsidR="003F1D8E" w:rsidRDefault="003F1D8E" w:rsidP="003F1D8E">
      <w:r>
        <w:t xml:space="preserve">    inv_tec(tec)                            technologies that have explicit investment and capacity decision variables</w:t>
      </w:r>
    </w:p>
    <w:p w14:paraId="78CDB1ED" w14:textId="77777777" w:rsidR="003F1D8E" w:rsidRDefault="003F1D8E" w:rsidP="003F1D8E">
      <w:r>
        <w:t xml:space="preserve">    renewable_tec(tec)                      technologies that use renewable energy potentials</w:t>
      </w:r>
    </w:p>
    <w:p w14:paraId="062FD6A0" w14:textId="77777777" w:rsidR="003F1D8E" w:rsidRDefault="003F1D8E" w:rsidP="003F1D8E">
      <w:r>
        <w:t xml:space="preserve">    storage_tec(tec)                        technologies used as storage containers (reservoirs)</w:t>
      </w:r>
    </w:p>
    <w:p w14:paraId="74495F9C" w14:textId="77777777" w:rsidR="003F1D8E" w:rsidRDefault="003F1D8E" w:rsidP="003F1D8E">
      <w:r>
        <w:t xml:space="preserve">    addon(tec)                              technologies that are an add-on to other (parent) technologies</w:t>
      </w:r>
    </w:p>
    <w:p w14:paraId="3DE5D94F" w14:textId="77777777" w:rsidR="003F1D8E" w:rsidRDefault="003F1D8E" w:rsidP="003F1D8E">
      <w:r>
        <w:t xml:space="preserve">    type_addon                              types of add-on technologies (that can be applied mutually exclusive)</w:t>
      </w:r>
    </w:p>
    <w:p w14:paraId="35CE8C6F" w14:textId="77777777" w:rsidR="003F1D8E" w:rsidRDefault="003F1D8E" w:rsidP="003F1D8E">
      <w:r>
        <w:t xml:space="preserve">    cat_addon(type_addon,addon)             mapping of add-on technologies to respective add-on technology types</w:t>
      </w:r>
    </w:p>
    <w:p w14:paraId="4FEE44E8" w14:textId="77777777" w:rsidR="003F1D8E" w:rsidRDefault="003F1D8E" w:rsidP="003F1D8E">
      <w:r>
        <w:t xml:space="preserve">    type_year                               types of year aggregations</w:t>
      </w:r>
    </w:p>
    <w:p w14:paraId="02D6562C" w14:textId="77777777" w:rsidR="003F1D8E" w:rsidRDefault="003F1D8E" w:rsidP="003F1D8E">
      <w:r>
        <w:t xml:space="preserve">    cat_year(type_year,year_all)            mapping of years to respective categories</w:t>
      </w:r>
    </w:p>
    <w:p w14:paraId="73B479F2" w14:textId="77777777" w:rsidR="003F1D8E" w:rsidRDefault="003F1D8E" w:rsidP="003F1D8E">
      <w:r>
        <w:t xml:space="preserve">    type_emission                           types of emission aggregations</w:t>
      </w:r>
    </w:p>
    <w:p w14:paraId="6DB7404F" w14:textId="77777777" w:rsidR="003F1D8E" w:rsidRDefault="003F1D8E" w:rsidP="003F1D8E">
      <w:r>
        <w:t xml:space="preserve">    cat_emission(type_emission,emission)    mapping of emissions to respective categories</w:t>
      </w:r>
    </w:p>
    <w:p w14:paraId="2A2B1029" w14:textId="77777777" w:rsidR="003F1D8E" w:rsidRDefault="003F1D8E" w:rsidP="003F1D8E">
      <w:r>
        <w:t xml:space="preserve">    type_tec_land(type_tec)                 dynamic set whether emissions from land use are included in type_tec</w:t>
      </w:r>
    </w:p>
    <w:p w14:paraId="5117B94E" w14:textId="77777777" w:rsidR="003F1D8E" w:rsidRDefault="003F1D8E" w:rsidP="003F1D8E">
      <w:r>
        <w:t xml:space="preserve">    balance_equality(commodity,level)       mapping of commodities-level where the supply-demand balance must be maintained with equality</w:t>
      </w:r>
    </w:p>
    <w:p w14:paraId="162CB8F5" w14:textId="77777777" w:rsidR="003F1D8E" w:rsidRDefault="003F1D8E" w:rsidP="003F1D8E">
      <w:r>
        <w:t xml:space="preserve">    time_relative(time)                     flag for treating unit of ACT in sub-annual time slices relative to parent 'time' (activating parameter 'duration_time_rel'),</w:t>
      </w:r>
    </w:p>
    <w:p w14:paraId="4CC05DC1" w14:textId="77777777" w:rsidR="003F1D8E" w:rsidRDefault="003F1D8E" w:rsidP="003F1D8E"/>
    <w:p w14:paraId="0AD98B49" w14:textId="77777777" w:rsidR="003F1D8E" w:rsidRDefault="003F1D8E" w:rsidP="003F1D8E">
      <w:r>
        <w:t xml:space="preserve">    # Derived in data_load.gms</w:t>
      </w:r>
    </w:p>
    <w:p w14:paraId="56C11EA6" w14:textId="77777777" w:rsidR="003F1D8E" w:rsidRDefault="003F1D8E" w:rsidP="003F1D8E">
      <w:r>
        <w:t xml:space="preserve">    type_tec_share(type_tec)                "Subset of type_tec appearing in map_shares_commodity_share",</w:t>
      </w:r>
    </w:p>
    <w:p w14:paraId="49C1A9CF" w14:textId="77777777" w:rsidR="003F1D8E" w:rsidRDefault="003F1D8E" w:rsidP="003F1D8E">
      <w:r>
        <w:t xml:space="preserve">    type_tec_total(type_tec)                "Subset of type_tec appearing in map_shares_commodity_total"</w:t>
      </w:r>
    </w:p>
    <w:p w14:paraId="259C4C6F" w14:textId="77777777" w:rsidR="003F1D8E" w:rsidRDefault="003F1D8E" w:rsidP="003F1D8E">
      <w:r>
        <w:t>;</w:t>
      </w:r>
    </w:p>
    <w:p w14:paraId="782CF6D1" w14:textId="77777777" w:rsidR="003F1D8E" w:rsidRDefault="003F1D8E" w:rsidP="003F1D8E"/>
    <w:p w14:paraId="7005AE7A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25037695" w14:textId="77777777" w:rsidR="003F1D8E" w:rsidRDefault="003F1D8E" w:rsidP="003F1D8E">
      <w:r>
        <w:t>* Mapping sets                                                                                                         *</w:t>
      </w:r>
    </w:p>
    <w:p w14:paraId="10E8FA23" w14:textId="77777777" w:rsidR="003F1D8E" w:rsidRDefault="003F1D8E" w:rsidP="003F1D8E">
      <w:r>
        <w:lastRenderedPageBreak/>
        <w:t>*----------------------------------------------------------------------------------------------------------------------*</w:t>
      </w:r>
    </w:p>
    <w:p w14:paraId="54D0D98B" w14:textId="77777777" w:rsidR="003F1D8E" w:rsidRDefault="003F1D8E" w:rsidP="003F1D8E"/>
    <w:p w14:paraId="6B36989D" w14:textId="77777777" w:rsidR="003F1D8E" w:rsidRDefault="003F1D8E" w:rsidP="003F1D8E">
      <w:r>
        <w:t>***</w:t>
      </w:r>
    </w:p>
    <w:p w14:paraId="2889A730" w14:textId="77777777" w:rsidR="003F1D8E" w:rsidRDefault="003F1D8E" w:rsidP="003F1D8E">
      <w:r>
        <w:t>* .. _section_maps_def:</w:t>
      </w:r>
    </w:p>
    <w:p w14:paraId="43DFA27F" w14:textId="77777777" w:rsidR="003F1D8E" w:rsidRDefault="003F1D8E" w:rsidP="003F1D8E">
      <w:r>
        <w:t>*</w:t>
      </w:r>
    </w:p>
    <w:p w14:paraId="7569B59B" w14:textId="77777777" w:rsidR="003F1D8E" w:rsidRDefault="003F1D8E" w:rsidP="003F1D8E">
      <w:r>
        <w:t>* Mapping sets</w:t>
      </w:r>
    </w:p>
    <w:p w14:paraId="7368E27B" w14:textId="77777777" w:rsidR="003F1D8E" w:rsidRDefault="003F1D8E" w:rsidP="003F1D8E">
      <w:r>
        <w:t>* ------------</w:t>
      </w:r>
    </w:p>
    <w:p w14:paraId="19C58D89" w14:textId="77777777" w:rsidR="003F1D8E" w:rsidRDefault="003F1D8E" w:rsidP="003F1D8E">
      <w:r>
        <w:t>*</w:t>
      </w:r>
    </w:p>
    <w:p w14:paraId="4AD37631" w14:textId="77777777" w:rsidR="003F1D8E" w:rsidRDefault="003F1D8E" w:rsidP="003F1D8E">
      <w:r>
        <w:t>* These sets are used in the MESSAGE GAMS code</w:t>
      </w:r>
    </w:p>
    <w:p w14:paraId="2D6A2333" w14:textId="77777777" w:rsidR="003F1D8E" w:rsidRDefault="003F1D8E" w:rsidP="003F1D8E">
      <w:r>
        <w:t>* to reduce the size of the optimization problem by excluding non-relevant combinations of indices</w:t>
      </w:r>
    </w:p>
    <w:p w14:paraId="5BD5167F" w14:textId="77777777" w:rsidR="003F1D8E" w:rsidRDefault="003F1D8E" w:rsidP="003F1D8E">
      <w:r>
        <w:t>* (for example, activity of a technology in periods beyond its technical lifetime).</w:t>
      </w:r>
    </w:p>
    <w:p w14:paraId="18CCDE1B" w14:textId="77777777" w:rsidR="003F1D8E" w:rsidRDefault="003F1D8E" w:rsidP="003F1D8E">
      <w:r>
        <w:t>*</w:t>
      </w:r>
    </w:p>
    <w:p w14:paraId="06716EBB" w14:textId="77777777" w:rsidR="003F1D8E" w:rsidRDefault="003F1D8E" w:rsidP="003F1D8E">
      <w:r>
        <w:t>* In general, it is **not** necessary and thus not supported to modify their contents through the Python API.</w:t>
      </w:r>
    </w:p>
    <w:p w14:paraId="48B1A2E5" w14:textId="77777777" w:rsidR="003F1D8E" w:rsidRDefault="003F1D8E" w:rsidP="003F1D8E">
      <w:r>
        <w:t>* Instead, members of these sets are populated automatically, either:</w:t>
      </w:r>
    </w:p>
    <w:p w14:paraId="61C31669" w14:textId="77777777" w:rsidR="003F1D8E" w:rsidRDefault="003F1D8E" w:rsidP="003F1D8E">
      <w:r>
        <w:t>*</w:t>
      </w:r>
    </w:p>
    <w:p w14:paraId="143FB794" w14:textId="77777777" w:rsidR="003F1D8E" w:rsidRDefault="003F1D8E" w:rsidP="003F1D8E">
      <w:r>
        <w:t>* 1. at the moment when a :class:`message_ix.Scenario` is written to a GDX file for GAMS input, or</w:t>
      </w:r>
    </w:p>
    <w:p w14:paraId="6B725EC9" w14:textId="77777777" w:rsidR="003F1D8E" w:rsidRDefault="003F1D8E" w:rsidP="003F1D8E">
      <w:r>
        <w:t>* 2. within the GAMS code itself, for instance in :file:`MESSAGE/data_load.gms`.</w:t>
      </w:r>
    </w:p>
    <w:p w14:paraId="1DAB43CD" w14:textId="77777777" w:rsidR="003F1D8E" w:rsidRDefault="003F1D8E" w:rsidP="003F1D8E">
      <w:r>
        <w:t>*</w:t>
      </w:r>
    </w:p>
    <w:p w14:paraId="4E54CFD6" w14:textId="77777777" w:rsidR="003F1D8E" w:rsidRDefault="003F1D8E" w:rsidP="003F1D8E">
      <w:r>
        <w:t>* .. list-table::</w:t>
      </w:r>
    </w:p>
    <w:p w14:paraId="26B61FB5" w14:textId="77777777" w:rsidR="003F1D8E" w:rsidRDefault="003F1D8E" w:rsidP="003F1D8E">
      <w:r>
        <w:t>*    :widths: 40 60</w:t>
      </w:r>
    </w:p>
    <w:p w14:paraId="33EB29DD" w14:textId="77777777" w:rsidR="003F1D8E" w:rsidRDefault="003F1D8E" w:rsidP="003F1D8E">
      <w:r>
        <w:t>*    :header-rows: 1</w:t>
      </w:r>
    </w:p>
    <w:p w14:paraId="5FB1C538" w14:textId="77777777" w:rsidR="003F1D8E" w:rsidRDefault="003F1D8E" w:rsidP="003F1D8E">
      <w:r>
        <w:t>*</w:t>
      </w:r>
    </w:p>
    <w:p w14:paraId="41E7EF8D" w14:textId="77777777" w:rsidR="003F1D8E" w:rsidRDefault="003F1D8E" w:rsidP="003F1D8E">
      <w:r>
        <w:t>*    * - Set name</w:t>
      </w:r>
    </w:p>
    <w:p w14:paraId="79DDD7E0" w14:textId="77777777" w:rsidR="003F1D8E" w:rsidRDefault="003F1D8E" w:rsidP="003F1D8E">
      <w:r>
        <w:t>*      - Explanatory comments</w:t>
      </w:r>
    </w:p>
    <w:p w14:paraId="4EAF9C8B" w14:textId="77777777" w:rsidR="003F1D8E" w:rsidRDefault="003F1D8E" w:rsidP="003F1D8E">
      <w:r>
        <w:t>*    * - map_node(node,location)</w:t>
      </w:r>
    </w:p>
    <w:p w14:paraId="42155730" w14:textId="77777777" w:rsidR="003F1D8E" w:rsidRDefault="003F1D8E" w:rsidP="003F1D8E">
      <w:r>
        <w:t>*      - Mapping of nodes across hierarchy levels (location is in node)</w:t>
      </w:r>
    </w:p>
    <w:p w14:paraId="47BEAC58" w14:textId="77777777" w:rsidR="003F1D8E" w:rsidRDefault="003F1D8E" w:rsidP="003F1D8E">
      <w:r>
        <w:t>*    * - map_time(time,time2)</w:t>
      </w:r>
    </w:p>
    <w:p w14:paraId="78E698FC" w14:textId="77777777" w:rsidR="003F1D8E" w:rsidRDefault="003F1D8E" w:rsidP="003F1D8E">
      <w:r>
        <w:t>*      - Mapping of time periods across hierarchy levels (time2 is in time)</w:t>
      </w:r>
    </w:p>
    <w:p w14:paraId="418806C4" w14:textId="77777777" w:rsidR="003F1D8E" w:rsidRDefault="003F1D8E" w:rsidP="003F1D8E">
      <w:r>
        <w:t>*    * - map_time_period(year_all,lvl_temporal,time,time2)</w:t>
      </w:r>
    </w:p>
    <w:p w14:paraId="1A785390" w14:textId="77777777" w:rsidR="003F1D8E" w:rsidRDefault="003F1D8E" w:rsidP="003F1D8E">
      <w:r>
        <w:t>*      - Mapping of the sequence of sub-annual timeslices (used in :ref:`storage &lt;gams-storage&gt;`)</w:t>
      </w:r>
    </w:p>
    <w:p w14:paraId="152A844C" w14:textId="77777777" w:rsidR="003F1D8E" w:rsidRDefault="003F1D8E" w:rsidP="003F1D8E">
      <w:r>
        <w:lastRenderedPageBreak/>
        <w:t>*    * - map_resource(node,commodity,grade,year_all)</w:t>
      </w:r>
    </w:p>
    <w:p w14:paraId="1B2207F1" w14:textId="77777777" w:rsidR="003F1D8E" w:rsidRDefault="003F1D8E" w:rsidP="003F1D8E">
      <w:r>
        <w:t>*      - Mapping of resources and grades to node over time</w:t>
      </w:r>
    </w:p>
    <w:p w14:paraId="0397621A" w14:textId="77777777" w:rsidR="003F1D8E" w:rsidRDefault="003F1D8E" w:rsidP="003F1D8E">
      <w:r>
        <w:t>*    * - map_ren_grade(node,commodity,grade,year_all)</w:t>
      </w:r>
    </w:p>
    <w:p w14:paraId="619B1FBD" w14:textId="77777777" w:rsidR="003F1D8E" w:rsidRDefault="003F1D8E" w:rsidP="003F1D8E">
      <w:r>
        <w:t>*      - Mapping of renewables and grades to node over time</w:t>
      </w:r>
    </w:p>
    <w:p w14:paraId="171D7A84" w14:textId="77777777" w:rsidR="003F1D8E" w:rsidRDefault="003F1D8E" w:rsidP="003F1D8E">
      <w:r>
        <w:t>*    * - map_ren_com(node,tec,commodity,year_all)</w:t>
      </w:r>
    </w:p>
    <w:p w14:paraId="60F1E029" w14:textId="77777777" w:rsidR="003F1D8E" w:rsidRDefault="003F1D8E" w:rsidP="003F1D8E">
      <w:r>
        <w:t>*      - Mapping of technologies to renewable energy source as input</w:t>
      </w:r>
    </w:p>
    <w:p w14:paraId="3A31664D" w14:textId="77777777" w:rsidR="003F1D8E" w:rsidRDefault="003F1D8E" w:rsidP="003F1D8E">
      <w:r>
        <w:t>*    * - map_rating(node,tec,commodity,level,rating,year_all)</w:t>
      </w:r>
    </w:p>
    <w:p w14:paraId="142E76E9" w14:textId="77777777" w:rsidR="003F1D8E" w:rsidRDefault="003F1D8E" w:rsidP="003F1D8E">
      <w:r>
        <w:t>*      - Mapping of technologues to ratings bin assignment</w:t>
      </w:r>
    </w:p>
    <w:p w14:paraId="55948170" w14:textId="77777777" w:rsidR="003F1D8E" w:rsidRDefault="003F1D8E" w:rsidP="003F1D8E">
      <w:r>
        <w:t>*    * - map_commodity(node,commodity,level,year_all,time)</w:t>
      </w:r>
    </w:p>
    <w:p w14:paraId="3D3699C0" w14:textId="77777777" w:rsidR="003F1D8E" w:rsidRDefault="003F1D8E" w:rsidP="003F1D8E">
      <w:r>
        <w:t>*      - Mapping of commodity-level to node and time</w:t>
      </w:r>
    </w:p>
    <w:p w14:paraId="72B54273" w14:textId="77777777" w:rsidR="003F1D8E" w:rsidRDefault="003F1D8E" w:rsidP="003F1D8E">
      <w:r>
        <w:t>*    * - map_stocks(node,commodity,level,year_all)</w:t>
      </w:r>
    </w:p>
    <w:p w14:paraId="2EC31E9A" w14:textId="77777777" w:rsidR="003F1D8E" w:rsidRDefault="003F1D8E" w:rsidP="003F1D8E">
      <w:r>
        <w:t>*      - Mapping of commodity-level to node and time</w:t>
      </w:r>
    </w:p>
    <w:p w14:paraId="0E79D849" w14:textId="77777777" w:rsidR="003F1D8E" w:rsidRDefault="003F1D8E" w:rsidP="003F1D8E">
      <w:r>
        <w:t>*    * - map_shares_commodity_share(shares,node_share,node,type_tec,mode,commodity,level)</w:t>
      </w:r>
    </w:p>
    <w:p w14:paraId="736B0FEE" w14:textId="77777777" w:rsidR="003F1D8E" w:rsidRDefault="003F1D8E" w:rsidP="003F1D8E">
      <w:r>
        <w:t>*      - Identifies the set of technologies (``type_tec``) appearing in the numerator of a :ref:`commodity share constraint &lt;section_share_constraints_commodities&gt;`.</w:t>
      </w:r>
    </w:p>
    <w:p w14:paraId="6D4F0C21" w14:textId="77777777" w:rsidR="003F1D8E" w:rsidRDefault="003F1D8E" w:rsidP="003F1D8E">
      <w:r>
        <w:t>*    * - map_shares_commodity_total(shares,node_share,node,type_tec,mode,commodity,level)</w:t>
      </w:r>
    </w:p>
    <w:p w14:paraId="0C9132C5" w14:textId="77777777" w:rsidR="003F1D8E" w:rsidRDefault="003F1D8E" w:rsidP="003F1D8E">
      <w:r>
        <w:t>*      - Identifies the set of technologies (``type_tec``) appearing in the denominator of a :ref:`commodity share constraint &lt;section_share_constraints_commodities&gt;`.</w:t>
      </w:r>
    </w:p>
    <w:p w14:paraId="39556EE2" w14:textId="77777777" w:rsidR="003F1D8E" w:rsidRDefault="003F1D8E" w:rsidP="003F1D8E">
      <w:r>
        <w:t>*    * - map_tec(node,tec,year_all)</w:t>
      </w:r>
    </w:p>
    <w:p w14:paraId="1D8B9A3D" w14:textId="77777777" w:rsidR="003F1D8E" w:rsidRDefault="003F1D8E" w:rsidP="003F1D8E">
      <w:r>
        <w:t>*      - Mapping of technology to node and years</w:t>
      </w:r>
    </w:p>
    <w:p w14:paraId="0FA8CA3D" w14:textId="77777777" w:rsidR="003F1D8E" w:rsidRDefault="003F1D8E" w:rsidP="003F1D8E">
      <w:r>
        <w:t>*    * - map_tec_extended(node,tec,year_all)</w:t>
      </w:r>
    </w:p>
    <w:p w14:paraId="596342DA" w14:textId="77777777" w:rsidR="003F1D8E" w:rsidRDefault="003F1D8E" w:rsidP="003F1D8E">
      <w:r>
        <w:t>*      - Mapping of technology to node and years including all historical periods</w:t>
      </w:r>
    </w:p>
    <w:p w14:paraId="500883FB" w14:textId="77777777" w:rsidR="003F1D8E" w:rsidRDefault="003F1D8E" w:rsidP="003F1D8E">
      <w:r>
        <w:t>*    * - map_tec_lifetime_extended(node,tec,year_all)</w:t>
      </w:r>
    </w:p>
    <w:p w14:paraId="71BC0567" w14:textId="77777777" w:rsidR="003F1D8E" w:rsidRDefault="003F1D8E" w:rsidP="003F1D8E">
      <w:r>
        <w:t>*      - Mapping of technologies to periods within technical lifetime including all historical periods</w:t>
      </w:r>
    </w:p>
    <w:p w14:paraId="55283CB9" w14:textId="77777777" w:rsidR="003F1D8E" w:rsidRDefault="003F1D8E" w:rsidP="003F1D8E">
      <w:r>
        <w:t>*    * - map_tec_time(node,tec,year_all,time)</w:t>
      </w:r>
    </w:p>
    <w:p w14:paraId="03AE6C3D" w14:textId="77777777" w:rsidR="003F1D8E" w:rsidRDefault="003F1D8E" w:rsidP="003F1D8E">
      <w:r>
        <w:t>*      - Mapping of technology to temporal dissagregation (time)</w:t>
      </w:r>
    </w:p>
    <w:p w14:paraId="557B0A45" w14:textId="77777777" w:rsidR="003F1D8E" w:rsidRDefault="003F1D8E" w:rsidP="003F1D8E">
      <w:r>
        <w:t>*    * - map_tec_mode(node,tec,year_all,mode)</w:t>
      </w:r>
    </w:p>
    <w:p w14:paraId="6C45D60D" w14:textId="77777777" w:rsidR="003F1D8E" w:rsidRDefault="003F1D8E" w:rsidP="003F1D8E">
      <w:r>
        <w:t>*      - Mapping of technology to modes</w:t>
      </w:r>
    </w:p>
    <w:p w14:paraId="4E319A85" w14:textId="77777777" w:rsidR="003F1D8E" w:rsidRDefault="003F1D8E" w:rsidP="003F1D8E">
      <w:r>
        <w:t>*    * - map_tec_storage(node,tec,mode,tec2,mode2,level,commodity,lvl_temporal)</w:t>
      </w:r>
    </w:p>
    <w:p w14:paraId="6001CC70" w14:textId="77777777" w:rsidR="003F1D8E" w:rsidRDefault="003F1D8E" w:rsidP="003F1D8E">
      <w:r>
        <w:t>*      - Mapping of charge-discharge technologies ``tec`` to their storage container ``tec2``, stored ``commodity`` and ``level``.</w:t>
      </w:r>
    </w:p>
    <w:p w14:paraId="400CC2A6" w14:textId="77777777" w:rsidR="003F1D8E" w:rsidRDefault="003F1D8E" w:rsidP="003F1D8E">
      <w:r>
        <w:t>*    * - map_time_commodity_storage(node,tec,level,commodity,mode,year_all,time)</w:t>
      </w:r>
    </w:p>
    <w:p w14:paraId="44942B9A" w14:textId="77777777" w:rsidR="003F1D8E" w:rsidRDefault="003F1D8E" w:rsidP="003F1D8E">
      <w:r>
        <w:lastRenderedPageBreak/>
        <w:t>*      - Mapping of storage containers to their input commodity-level (not commodity-level of stored media)</w:t>
      </w:r>
    </w:p>
    <w:p w14:paraId="03598FDC" w14:textId="77777777" w:rsidR="003F1D8E" w:rsidRDefault="003F1D8E" w:rsidP="003F1D8E">
      <w:r>
        <w:t>*</w:t>
      </w:r>
    </w:p>
    <w:p w14:paraId="1DF0A764" w14:textId="77777777" w:rsidR="003F1D8E" w:rsidRDefault="003F1D8E" w:rsidP="003F1D8E">
      <w:r>
        <w:t>* .. _map_tec_lifetime:</w:t>
      </w:r>
    </w:p>
    <w:p w14:paraId="34527135" w14:textId="77777777" w:rsidR="003F1D8E" w:rsidRDefault="003F1D8E" w:rsidP="003F1D8E">
      <w:r>
        <w:t>*</w:t>
      </w:r>
    </w:p>
    <w:p w14:paraId="59CDDBD7" w14:textId="77777777" w:rsidR="003F1D8E" w:rsidRDefault="003F1D8E" w:rsidP="003F1D8E">
      <w:r>
        <w:t>* map_tec_lifetime (dimensions :math:`n, t, y^V, y^A`)</w:t>
      </w:r>
    </w:p>
    <w:p w14:paraId="49779BED" w14:textId="77777777" w:rsidR="003F1D8E" w:rsidRDefault="003F1D8E" w:rsidP="003F1D8E">
      <w:r>
        <w:t>*    A particular combination :math:`(n, t, y^V, y^A)` is part of this set</w:t>
      </w:r>
    </w:p>
    <w:p w14:paraId="0CA59E41" w14:textId="77777777" w:rsidR="003F1D8E" w:rsidRDefault="003F1D8E" w:rsidP="003F1D8E">
      <w:r>
        <w:t>*    (that is, has value :any:`True` / ``yes``)</w:t>
      </w:r>
    </w:p>
    <w:p w14:paraId="48B4DE35" w14:textId="77777777" w:rsidR="003F1D8E" w:rsidRDefault="003F1D8E" w:rsidP="003F1D8E">
      <w:r>
        <w:t>*    if and only if capacity constructed in period |yV| may be active in |yA|.</w:t>
      </w:r>
    </w:p>
    <w:p w14:paraId="5DBD72BD" w14:textId="77777777" w:rsidR="003F1D8E" w:rsidRDefault="003F1D8E" w:rsidP="003F1D8E">
      <w:r>
        <w:t>*    This requires that:</w:t>
      </w:r>
    </w:p>
    <w:p w14:paraId="47E7B48C" w14:textId="77777777" w:rsidR="003F1D8E" w:rsidRDefault="003F1D8E" w:rsidP="003F1D8E">
      <w:r>
        <w:t>*</w:t>
      </w:r>
    </w:p>
    <w:p w14:paraId="1F062A51" w14:textId="77777777" w:rsidR="003F1D8E" w:rsidRDefault="003F1D8E" w:rsidP="003F1D8E">
      <w:r>
        <w:t>*    - :math:`y^V \leq y^A`, and</w:t>
      </w:r>
    </w:p>
    <w:p w14:paraId="4A921588" w14:textId="77777777" w:rsidR="003F1D8E" w:rsidRDefault="003F1D8E" w:rsidP="003F1D8E">
      <w:r>
        <w:t>*    - :math:`\tl_{n, t, y^V}` is greater than the sum of :math:`\dp_{y}` from |yV| to the period *before* |yA|, inclusive.</w:t>
      </w:r>
    </w:p>
    <w:p w14:paraId="6150CD68" w14:textId="77777777" w:rsidR="003F1D8E" w:rsidRDefault="003F1D8E" w:rsidP="003F1D8E">
      <w:r>
        <w:t>*</w:t>
      </w:r>
    </w:p>
    <w:p w14:paraId="73E5082A" w14:textId="77777777" w:rsidR="003F1D8E" w:rsidRDefault="003F1D8E" w:rsidP="003F1D8E">
      <w:r>
        <w:t>*    For historical periods (:math:`y^V \lt y_0`),</w:t>
      </w:r>
    </w:p>
    <w:p w14:paraId="347716FD" w14:textId="77777777" w:rsidR="003F1D8E" w:rsidRDefault="003F1D8E" w:rsidP="003F1D8E">
      <w:r>
        <w:t>*    map_tec_lifetime is only populated</w:t>
      </w:r>
    </w:p>
    <w:p w14:paraId="57B9B8C2" w14:textId="77777777" w:rsidR="003F1D8E" w:rsidRDefault="003F1D8E" w:rsidP="003F1D8E">
      <w:r>
        <w:t>*    if there are corresponding entries in |historical_new_capacity|.</w:t>
      </w:r>
    </w:p>
    <w:p w14:paraId="0AF1C3F2" w14:textId="77777777" w:rsidR="003F1D8E" w:rsidRDefault="003F1D8E" w:rsidP="003F1D8E">
      <w:r>
        <w:t>*</w:t>
      </w:r>
    </w:p>
    <w:p w14:paraId="77F6C9BE" w14:textId="77777777" w:rsidR="003F1D8E" w:rsidRDefault="003F1D8E" w:rsidP="003F1D8E">
      <w:r>
        <w:t>* Some mapping sets are omitted from this table and list;</w:t>
      </w:r>
    </w:p>
    <w:p w14:paraId="51A66C04" w14:textId="77777777" w:rsidR="003F1D8E" w:rsidRDefault="003F1D8E" w:rsidP="003F1D8E">
      <w:r>
        <w:t>* for a complete list, see the file :file:`MESSAGE/sets_maps_def.gms`.</w:t>
      </w:r>
    </w:p>
    <w:p w14:paraId="788AC82A" w14:textId="77777777" w:rsidR="003F1D8E" w:rsidRDefault="003F1D8E" w:rsidP="003F1D8E">
      <w:r>
        <w:t>*</w:t>
      </w:r>
    </w:p>
    <w:p w14:paraId="7F2DF6FA" w14:textId="77777777" w:rsidR="003F1D8E" w:rsidRDefault="003F1D8E" w:rsidP="003F1D8E">
      <w:r>
        <w:t>***</w:t>
      </w:r>
    </w:p>
    <w:p w14:paraId="2168E19D" w14:textId="77777777" w:rsidR="003F1D8E" w:rsidRDefault="003F1D8E" w:rsidP="003F1D8E"/>
    <w:p w14:paraId="4FA40333" w14:textId="77777777" w:rsidR="003F1D8E" w:rsidRDefault="003F1D8E" w:rsidP="003F1D8E">
      <w:r>
        <w:t>Sets</w:t>
      </w:r>
    </w:p>
    <w:p w14:paraId="621B9A16" w14:textId="77777777" w:rsidR="003F1D8E" w:rsidRDefault="003F1D8E" w:rsidP="003F1D8E">
      <w:r>
        <w:t xml:space="preserve">    map_node(node,location)                            mapping of nodes across hierarchy levels (location is in node)</w:t>
      </w:r>
    </w:p>
    <w:p w14:paraId="57F320AC" w14:textId="77777777" w:rsidR="003F1D8E" w:rsidRDefault="003F1D8E" w:rsidP="003F1D8E">
      <w:r>
        <w:t xml:space="preserve">    map_time(time,time2)                               mapping of time periods across hierarchy levels (time2 is in time)</w:t>
      </w:r>
    </w:p>
    <w:p w14:paraId="253948CB" w14:textId="77777777" w:rsidR="003F1D8E" w:rsidRDefault="003F1D8E" w:rsidP="003F1D8E">
      <w:r>
        <w:t xml:space="preserve">    map_time_period(year_all,lvl_temporal,time,time2)  mapping of the sequence of sub-annual time slices</w:t>
      </w:r>
    </w:p>
    <w:p w14:paraId="21AA5336" w14:textId="77777777" w:rsidR="003F1D8E" w:rsidRDefault="003F1D8E" w:rsidP="003F1D8E"/>
    <w:p w14:paraId="1E4712B0" w14:textId="77777777" w:rsidR="003F1D8E" w:rsidRDefault="003F1D8E" w:rsidP="003F1D8E">
      <w:r>
        <w:lastRenderedPageBreak/>
        <w:t xml:space="preserve">    map_resource(node,commodity,grade,year_all)  mapping of resources and grades to node over time</w:t>
      </w:r>
    </w:p>
    <w:p w14:paraId="27A4BC23" w14:textId="77777777" w:rsidR="003F1D8E" w:rsidRDefault="003F1D8E" w:rsidP="003F1D8E">
      <w:r>
        <w:t xml:space="preserve">    map_ren_grade(node,commodity,grade,year_all) mapping of renewables and grades to node over time</w:t>
      </w:r>
    </w:p>
    <w:p w14:paraId="75D24827" w14:textId="77777777" w:rsidR="003F1D8E" w:rsidRDefault="003F1D8E" w:rsidP="003F1D8E">
      <w:r>
        <w:t xml:space="preserve">    map_ren_com(node,tec,commodity,year_all)     mapping of technologies to renewable energy source as input</w:t>
      </w:r>
    </w:p>
    <w:p w14:paraId="1F26FE46" w14:textId="77777777" w:rsidR="003F1D8E" w:rsidRDefault="003F1D8E" w:rsidP="003F1D8E">
      <w:r>
        <w:t xml:space="preserve">    map_rating(node,tec,commodity,level,rating,year_all) mapping of technologies to ratings bin assignment</w:t>
      </w:r>
    </w:p>
    <w:p w14:paraId="35F591E1" w14:textId="77777777" w:rsidR="003F1D8E" w:rsidRDefault="003F1D8E" w:rsidP="003F1D8E"/>
    <w:p w14:paraId="28EA4566" w14:textId="77777777" w:rsidR="003F1D8E" w:rsidRDefault="003F1D8E" w:rsidP="003F1D8E">
      <w:r>
        <w:t xml:space="preserve">    map_commodity(node,commodity,level,year_all,time)    mapping of commodity-level to node and time</w:t>
      </w:r>
    </w:p>
    <w:p w14:paraId="3E7519AB" w14:textId="77777777" w:rsidR="003F1D8E" w:rsidRDefault="003F1D8E" w:rsidP="003F1D8E">
      <w:r>
        <w:t xml:space="preserve">    map_stocks(node,commodity,level,year_all)    mapping of commodity-level to node and time</w:t>
      </w:r>
    </w:p>
    <w:p w14:paraId="2D669721" w14:textId="77777777" w:rsidR="003F1D8E" w:rsidRDefault="003F1D8E" w:rsidP="003F1D8E"/>
    <w:p w14:paraId="53C096F1" w14:textId="77777777" w:rsidR="003F1D8E" w:rsidRDefault="003F1D8E" w:rsidP="003F1D8E">
      <w:r>
        <w:t xml:space="preserve">    map_tec(node,tec,year_all)                      mapping of technology to node and years</w:t>
      </w:r>
    </w:p>
    <w:p w14:paraId="1E6B801B" w14:textId="77777777" w:rsidR="003F1D8E" w:rsidRDefault="003F1D8E" w:rsidP="003F1D8E">
      <w:r>
        <w:t xml:space="preserve">    map_tec_extended(node,tec,year_all)             mapping of technology to node and years (including all historical periods) / /</w:t>
      </w:r>
    </w:p>
    <w:p w14:paraId="1D1E5C82" w14:textId="77777777" w:rsidR="003F1D8E" w:rsidRDefault="003F1D8E" w:rsidP="003F1D8E">
      <w:r>
        <w:t xml:space="preserve">    map_tec_time(node,tec,year_all,time)            mapping of technology to temporal dissagregation (time)</w:t>
      </w:r>
    </w:p>
    <w:p w14:paraId="30CFB2C1" w14:textId="77777777" w:rsidR="003F1D8E" w:rsidRDefault="003F1D8E" w:rsidP="003F1D8E">
      <w:r>
        <w:t xml:space="preserve">    map_tec_mode(node,tec,year_all,mode)            mapping of technology to modes</w:t>
      </w:r>
    </w:p>
    <w:p w14:paraId="2B09738D" w14:textId="77777777" w:rsidR="003F1D8E" w:rsidRDefault="003F1D8E" w:rsidP="003F1D8E">
      <w:r>
        <w:t xml:space="preserve">    map_tec_act(node,tec,year_all,mode,time)        mapping of technology to modes AND temporal dissagregation</w:t>
      </w:r>
    </w:p>
    <w:p w14:paraId="24A2AF1B" w14:textId="77777777" w:rsidR="003F1D8E" w:rsidRDefault="003F1D8E" w:rsidP="003F1D8E">
      <w:r>
        <w:t xml:space="preserve">    map_tec_addon(tec,type_addon)                   mapping of types of add-on technologies to the underlying parent technology</w:t>
      </w:r>
    </w:p>
    <w:p w14:paraId="10247235" w14:textId="77777777" w:rsidR="003F1D8E" w:rsidRDefault="003F1D8E" w:rsidP="003F1D8E">
      <w:r>
        <w:t xml:space="preserve">    map_tec_storage(node,tec,mode,tec2,mode2,level,commodity,lvl_temporal)  mapping of charge-discharging technologies to their respective storage container tec and level-commodity</w:t>
      </w:r>
    </w:p>
    <w:p w14:paraId="613E1519" w14:textId="77777777" w:rsidR="003F1D8E" w:rsidRDefault="003F1D8E" w:rsidP="003F1D8E"/>
    <w:p w14:paraId="25BC429D" w14:textId="77777777" w:rsidR="003F1D8E" w:rsidRDefault="003F1D8E" w:rsidP="003F1D8E">
      <w:r>
        <w:t xml:space="preserve">    map_spatial_hierarchy(lvl_spatial,node,node)    mapping of spatial resolution to nodes (last index is 'parent')</w:t>
      </w:r>
    </w:p>
    <w:p w14:paraId="42545568" w14:textId="77777777" w:rsidR="003F1D8E" w:rsidRDefault="003F1D8E" w:rsidP="003F1D8E">
      <w:r>
        <w:t xml:space="preserve">    map_temporal_hierarchy(lvl_temporal,time,time)  mapping of temporal resolution to time (last index is 'parent')</w:t>
      </w:r>
    </w:p>
    <w:p w14:paraId="385D3E7D" w14:textId="77777777" w:rsidR="003F1D8E" w:rsidRDefault="003F1D8E" w:rsidP="003F1D8E"/>
    <w:p w14:paraId="6C3314BA" w14:textId="77777777" w:rsidR="003F1D8E" w:rsidRDefault="003F1D8E" w:rsidP="003F1D8E">
      <w:r>
        <w:t xml:space="preserve">    map_shares_commodity_share(shares,node,</w:t>
      </w:r>
    </w:p>
    <w:p w14:paraId="7EAF232B" w14:textId="77777777" w:rsidR="003F1D8E" w:rsidRDefault="003F1D8E" w:rsidP="003F1D8E">
      <w:r>
        <w:t xml:space="preserve">        node,type_tec,mode,commodity,level)   mapping for commodity share constraints (numerator)</w:t>
      </w:r>
    </w:p>
    <w:p w14:paraId="1FE535B7" w14:textId="77777777" w:rsidR="003F1D8E" w:rsidRDefault="003F1D8E" w:rsidP="003F1D8E">
      <w:r>
        <w:t xml:space="preserve">    map_shares_commodity_total(shares,node,</w:t>
      </w:r>
    </w:p>
    <w:p w14:paraId="374A6228" w14:textId="77777777" w:rsidR="003F1D8E" w:rsidRDefault="003F1D8E" w:rsidP="003F1D8E">
      <w:r>
        <w:t xml:space="preserve">        node,type_tec,mode,commodity,level)   mapping for commodity share constraints (denominator)</w:t>
      </w:r>
    </w:p>
    <w:p w14:paraId="3BA4669B" w14:textId="77777777" w:rsidR="003F1D8E" w:rsidRDefault="003F1D8E" w:rsidP="003F1D8E"/>
    <w:p w14:paraId="2D012C7D" w14:textId="77777777" w:rsidR="003F1D8E" w:rsidRDefault="003F1D8E" w:rsidP="003F1D8E">
      <w:r>
        <w:t xml:space="preserve">    map_land(node,land_scenario,year_all)            mapping of land-use model emulator scenarios to nodes and years</w:t>
      </w:r>
    </w:p>
    <w:p w14:paraId="21148BA2" w14:textId="77777777" w:rsidR="003F1D8E" w:rsidRDefault="003F1D8E" w:rsidP="003F1D8E">
      <w:r>
        <w:t xml:space="preserve">    map_relation(relation,node,year_all)             mapping of generic (user-defined) relations to nodes and years</w:t>
      </w:r>
    </w:p>
    <w:p w14:paraId="2C3D7F9F" w14:textId="77777777" w:rsidR="003F1D8E" w:rsidRDefault="003F1D8E" w:rsidP="003F1D8E"/>
    <w:p w14:paraId="4E55D253" w14:textId="77777777" w:rsidR="003F1D8E" w:rsidRDefault="003F1D8E" w:rsidP="003F1D8E">
      <w:r>
        <w:t xml:space="preserve">    map_cap_ret(node,tec,vintage,y_prev,y_all)        'YES if CAP from vintage may be active in y_prev and retired in y_all'</w:t>
      </w:r>
    </w:p>
    <w:p w14:paraId="4D7292A4" w14:textId="77777777" w:rsidR="003F1D8E" w:rsidRDefault="003F1D8E" w:rsidP="003F1D8E">
      <w:r>
        <w:t xml:space="preserve">    map_cap_ret_hist_1(node,tec,vintage,y_prev,y_all) 'YES for pre-horizon CAP that reaches its technical_lifetime before y_all==first_period'</w:t>
      </w:r>
    </w:p>
    <w:p w14:paraId="3F708B46" w14:textId="77777777" w:rsidR="003F1D8E" w:rsidRDefault="003F1D8E" w:rsidP="003F1D8E">
      <w:r>
        <w:t xml:space="preserve">    map_cap_ret_hist_2(node,tec,vintage,y_prev,y_all) 'YES for pre-horizon CAP that reaches its technical_lifetime in y_all==first_period'</w:t>
      </w:r>
    </w:p>
    <w:p w14:paraId="5B9BD345" w14:textId="77777777" w:rsidR="003F1D8E" w:rsidRDefault="003F1D8E" w:rsidP="003F1D8E"/>
    <w:p w14:paraId="0404EBEA" w14:textId="77777777" w:rsidR="003F1D8E" w:rsidRDefault="003F1D8E" w:rsidP="003F1D8E">
      <w:r>
        <w:t>* Storage</w:t>
      </w:r>
    </w:p>
    <w:p w14:paraId="4BDB2E6C" w14:textId="77777777" w:rsidR="003F1D8E" w:rsidRDefault="003F1D8E" w:rsidP="003F1D8E">
      <w:r>
        <w:t xml:space="preserve">    map_time_commodity_storage(node,tec,level,commodity,mode,year_all,time)  mapping of storage containers to their input commodity-level (not commodity-level of stored media)</w:t>
      </w:r>
    </w:p>
    <w:p w14:paraId="3290CAD7" w14:textId="77777777" w:rsidR="003F1D8E" w:rsidRDefault="003F1D8E" w:rsidP="003F1D8E">
      <w:r>
        <w:t>;</w:t>
      </w:r>
    </w:p>
    <w:p w14:paraId="77C25944" w14:textId="77777777" w:rsidR="003F1D8E" w:rsidRDefault="003F1D8E" w:rsidP="003F1D8E"/>
    <w:p w14:paraId="75E78A9F" w14:textId="77777777" w:rsidR="003F1D8E" w:rsidRDefault="003F1D8E" w:rsidP="003F1D8E">
      <w:r>
        <w:t>* additional sets created in GAMS to make notation more concise</w:t>
      </w:r>
    </w:p>
    <w:p w14:paraId="4EBDFEF4" w14:textId="77777777" w:rsidR="003F1D8E" w:rsidRDefault="003F1D8E" w:rsidP="003F1D8E">
      <w:r>
        <w:t>Sets</w:t>
      </w:r>
    </w:p>
    <w:p w14:paraId="69EAC6F5" w14:textId="77777777" w:rsidR="003F1D8E" w:rsidRDefault="003F1D8E" w:rsidP="003F1D8E">
      <w:r>
        <w:t xml:space="preserve">    map_tec_lifetime(node,tec,vintage,year_all)  mapping of technologies to periods within technical lifetime</w:t>
      </w:r>
    </w:p>
    <w:p w14:paraId="6EDF898E" w14:textId="77777777" w:rsidR="003F1D8E" w:rsidRDefault="003F1D8E" w:rsidP="003F1D8E">
      <w:r>
        <w:t xml:space="preserve">    map_tec_lifetime_extended(node,tec,vintage,year_all)  mapping of technologies to periods within technical lifetime (including all historical periods)</w:t>
      </w:r>
    </w:p>
    <w:p w14:paraId="10AD03A6" w14:textId="77777777" w:rsidR="003F1D8E" w:rsidRDefault="003F1D8E" w:rsidP="003F1D8E">
      <w:r>
        <w:t>;</w:t>
      </w:r>
    </w:p>
    <w:p w14:paraId="5871C2E8" w14:textId="77777777" w:rsidR="003F1D8E" w:rsidRDefault="003F1D8E" w:rsidP="003F1D8E"/>
    <w:p w14:paraId="1F4F22B0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39F27CB3" w14:textId="77777777" w:rsidR="003F1D8E" w:rsidRDefault="003F1D8E" w:rsidP="003F1D8E">
      <w:r>
        <w:t>* Mapping sets (flags) for bounds                                                                                             *</w:t>
      </w:r>
    </w:p>
    <w:p w14:paraId="26A6B2CD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642618CB" w14:textId="77777777" w:rsidR="003F1D8E" w:rsidRDefault="003F1D8E" w:rsidP="003F1D8E"/>
    <w:p w14:paraId="24921809" w14:textId="77777777" w:rsidR="003F1D8E" w:rsidRDefault="003F1D8E" w:rsidP="003F1D8E">
      <w:r>
        <w:t>***</w:t>
      </w:r>
    </w:p>
    <w:p w14:paraId="13B0E784" w14:textId="77777777" w:rsidR="003F1D8E" w:rsidRDefault="003F1D8E" w:rsidP="003F1D8E">
      <w:r>
        <w:t>* .. _section_maps_bounds:</w:t>
      </w:r>
    </w:p>
    <w:p w14:paraId="04AE690E" w14:textId="77777777" w:rsidR="003F1D8E" w:rsidRDefault="003F1D8E" w:rsidP="003F1D8E">
      <w:r>
        <w:t>*</w:t>
      </w:r>
    </w:p>
    <w:p w14:paraId="3200F71C" w14:textId="77777777" w:rsidR="003F1D8E" w:rsidRDefault="003F1D8E" w:rsidP="003F1D8E">
      <w:r>
        <w:t>* Mapping sets (flags) for bounds</w:t>
      </w:r>
    </w:p>
    <w:p w14:paraId="6A14A969" w14:textId="77777777" w:rsidR="003F1D8E" w:rsidRDefault="003F1D8E" w:rsidP="003F1D8E">
      <w:r>
        <w:lastRenderedPageBreak/>
        <w:t>* -------------------------------</w:t>
      </w:r>
    </w:p>
    <w:p w14:paraId="35B422D9" w14:textId="77777777" w:rsidR="003F1D8E" w:rsidRDefault="003F1D8E" w:rsidP="003F1D8E">
      <w:r>
        <w:t>*</w:t>
      </w:r>
    </w:p>
    <w:p w14:paraId="5AA9A26B" w14:textId="77777777" w:rsidR="003F1D8E" w:rsidRDefault="003F1D8E" w:rsidP="003F1D8E">
      <w:r>
        <w:t>* There are a number of mappings sets generated when exporting a :class:`message_ix.Scenario` to gdx.</w:t>
      </w:r>
    </w:p>
    <w:p w14:paraId="38C8B691" w14:textId="77777777" w:rsidR="003F1D8E" w:rsidRDefault="003F1D8E" w:rsidP="003F1D8E">
      <w:r>
        <w:t>* They are used as 'flags' to indicate whether a constraint is active.</w:t>
      </w:r>
    </w:p>
    <w:p w14:paraId="0710AE66" w14:textId="77777777" w:rsidR="003F1D8E" w:rsidRDefault="003F1D8E" w:rsidP="003F1D8E">
      <w:r>
        <w:t>* The names of these sets follow the format ``is_&lt;constraint&gt;_&lt;dir&gt;``.</w:t>
      </w:r>
    </w:p>
    <w:p w14:paraId="25FF2ABD" w14:textId="77777777" w:rsidR="003F1D8E" w:rsidRDefault="003F1D8E" w:rsidP="003F1D8E">
      <w:r>
        <w:t>*</w:t>
      </w:r>
    </w:p>
    <w:p w14:paraId="49176A87" w14:textId="77777777" w:rsidR="003F1D8E" w:rsidRDefault="003F1D8E" w:rsidP="003F1D8E">
      <w:r>
        <w:t>* Such mapping sets are necessary because GAMS does not distinguish between 0 and 'no value assigned',</w:t>
      </w:r>
    </w:p>
    <w:p w14:paraId="225E9D07" w14:textId="77777777" w:rsidR="003F1D8E" w:rsidRDefault="003F1D8E" w:rsidP="003F1D8E">
      <w:r>
        <w:t>* i.e., it cannot differentiate between a bound of 0 and 'no bound assigned'.</w:t>
      </w:r>
    </w:p>
    <w:p w14:paraId="22BAE32C" w14:textId="77777777" w:rsidR="003F1D8E" w:rsidRDefault="003F1D8E" w:rsidP="003F1D8E">
      <w:r>
        <w:t>*</w:t>
      </w:r>
    </w:p>
    <w:p w14:paraId="76A9C95A" w14:textId="77777777" w:rsidR="003F1D8E" w:rsidRDefault="003F1D8E" w:rsidP="003F1D8E">
      <w:r>
        <w:t>* .. note::</w:t>
      </w:r>
    </w:p>
    <w:p w14:paraId="6A9E6EA4" w14:textId="77777777" w:rsidR="003F1D8E" w:rsidRDefault="003F1D8E" w:rsidP="003F1D8E">
      <w:r>
        <w:t>*</w:t>
      </w:r>
    </w:p>
    <w:p w14:paraId="5B07679D" w14:textId="77777777" w:rsidR="003F1D8E" w:rsidRDefault="003F1D8E" w:rsidP="003F1D8E">
      <w:r>
        <w:t>*    These sets are also **automatically generated**. To see the full list of mapping sets for bounds, please refer to the documentation</w:t>
      </w:r>
    </w:p>
    <w:p w14:paraId="461ECA4D" w14:textId="77777777" w:rsidR="003F1D8E" w:rsidRDefault="003F1D8E" w:rsidP="003F1D8E">
      <w:r>
        <w:t>*    file found in ``message_ix\model\MESSAGE\sets_maps_def.gms``.</w:t>
      </w:r>
    </w:p>
    <w:p w14:paraId="2643C4C4" w14:textId="77777777" w:rsidR="003F1D8E" w:rsidRDefault="003F1D8E" w:rsidP="003F1D8E">
      <w:r>
        <w:t>***</w:t>
      </w:r>
    </w:p>
    <w:p w14:paraId="10E0500C" w14:textId="77777777" w:rsidR="003F1D8E" w:rsidRDefault="003F1D8E" w:rsidP="003F1D8E"/>
    <w:p w14:paraId="086BA2B9" w14:textId="77777777" w:rsidR="003F1D8E" w:rsidRDefault="003F1D8E" w:rsidP="003F1D8E">
      <w:r>
        <w:t>Sets</w:t>
      </w:r>
    </w:p>
    <w:p w14:paraId="244E35D3" w14:textId="77777777" w:rsidR="003F1D8E" w:rsidRDefault="003F1D8E" w:rsidP="003F1D8E">
      <w:r>
        <w:t xml:space="preserve">    is_bound_extraction_up(node,commodity,grade,year_all) flag whether upper bound exists for extraction of commodity</w:t>
      </w:r>
    </w:p>
    <w:p w14:paraId="6773B658" w14:textId="77777777" w:rsidR="003F1D8E" w:rsidRDefault="003F1D8E" w:rsidP="003F1D8E">
      <w:r>
        <w:t xml:space="preserve">    is_bound_new_capacity_up(node,tec,year_all)      flag whether upper bound exists for new capacity</w:t>
      </w:r>
    </w:p>
    <w:p w14:paraId="5D272DE0" w14:textId="77777777" w:rsidR="003F1D8E" w:rsidRDefault="003F1D8E" w:rsidP="003F1D8E">
      <w:r>
        <w:t xml:space="preserve">    is_bound_new_capacity_lo(node,tec,year_all)      flag whether lower bound exists for new capacity</w:t>
      </w:r>
    </w:p>
    <w:p w14:paraId="4317D765" w14:textId="77777777" w:rsidR="003F1D8E" w:rsidRDefault="003F1D8E" w:rsidP="003F1D8E">
      <w:r>
        <w:t xml:space="preserve">    is_bound_total_capacity_up(node,tec,year_all)    flag whether upper bound exists for total installed capacity</w:t>
      </w:r>
    </w:p>
    <w:p w14:paraId="04AF228D" w14:textId="77777777" w:rsidR="003F1D8E" w:rsidRDefault="003F1D8E" w:rsidP="003F1D8E">
      <w:r>
        <w:t xml:space="preserve">    is_bound_total_capacity_lo(node,tec,year_all)    flag whether lower bound exists for total installed capacity</w:t>
      </w:r>
    </w:p>
    <w:p w14:paraId="4DCD1B11" w14:textId="77777777" w:rsidR="003F1D8E" w:rsidRDefault="003F1D8E" w:rsidP="003F1D8E">
      <w:r>
        <w:t xml:space="preserve">    is_bound_activity_up(node,tec,year_all,mode,time) flag whether upper bound exists for a technology activity</w:t>
      </w:r>
    </w:p>
    <w:p w14:paraId="50943C95" w14:textId="77777777" w:rsidR="003F1D8E" w:rsidRDefault="003F1D8E" w:rsidP="003F1D8E">
      <w:r>
        <w:t>*   is_bound_activity_lo(node,tec,year_all,mode,time) flag whether lower bound exists for a technology activity</w:t>
      </w:r>
    </w:p>
    <w:p w14:paraId="61E4FF10" w14:textId="77777777" w:rsidR="003F1D8E" w:rsidRDefault="003F1D8E" w:rsidP="003F1D8E">
      <w:r>
        <w:t>* this last flag is not required because the lower bound defaults to zero unless explicitly specified otherwise</w:t>
      </w:r>
    </w:p>
    <w:p w14:paraId="2919E7F9" w14:textId="77777777" w:rsidR="003F1D8E" w:rsidRDefault="003F1D8E" w:rsidP="003F1D8E"/>
    <w:p w14:paraId="61E50928" w14:textId="77777777" w:rsidR="003F1D8E" w:rsidRDefault="003F1D8E" w:rsidP="003F1D8E">
      <w:r>
        <w:t xml:space="preserve">    is_dynamic_new_capacity_up(node,tec,year_all)    flag whether upper dynamic constraint exists for new capacity (investment)</w:t>
      </w:r>
    </w:p>
    <w:p w14:paraId="2A9D2B3C" w14:textId="77777777" w:rsidR="003F1D8E" w:rsidRDefault="003F1D8E" w:rsidP="003F1D8E">
      <w:r>
        <w:t xml:space="preserve">    is_dynamic_new_capacity_lo(node,tec,year_all)    flag whether lower dynamic constraint exists for new capacity (investment)</w:t>
      </w:r>
    </w:p>
    <w:p w14:paraId="6A905F42" w14:textId="77777777" w:rsidR="003F1D8E" w:rsidRDefault="003F1D8E" w:rsidP="003F1D8E">
      <w:r>
        <w:t xml:space="preserve">    is_dynamic_activity_up(node,tec,year_all,time)   flag whether upper dynamic constraint exists for a technology (activity)</w:t>
      </w:r>
    </w:p>
    <w:p w14:paraId="3FA3453D" w14:textId="77777777" w:rsidR="003F1D8E" w:rsidRDefault="003F1D8E" w:rsidP="003F1D8E">
      <w:r>
        <w:t xml:space="preserve">    is_dynamic_activity_lo(node,tec,year_all,time)   flag whether lower dynamic constraint exists for a technology (activity)</w:t>
      </w:r>
    </w:p>
    <w:p w14:paraId="75A3FBF7" w14:textId="77777777" w:rsidR="003F1D8E" w:rsidRDefault="003F1D8E" w:rsidP="003F1D8E">
      <w:r>
        <w:t xml:space="preserve">    is_capacity_factor(node,tec,year_all2,year_all,time)     flag whether capacity factor is defined</w:t>
      </w:r>
    </w:p>
    <w:p w14:paraId="2F062586" w14:textId="77777777" w:rsidR="003F1D8E" w:rsidRDefault="003F1D8E" w:rsidP="003F1D8E"/>
    <w:p w14:paraId="19DA43A6" w14:textId="77777777" w:rsidR="003F1D8E" w:rsidRDefault="003F1D8E" w:rsidP="003F1D8E">
      <w:r>
        <w:t xml:space="preserve">    is_bound_emission(node,type_emission,type_tec,type_year) flag whether emissions bound exists</w:t>
      </w:r>
    </w:p>
    <w:p w14:paraId="6561F318" w14:textId="77777777" w:rsidR="003F1D8E" w:rsidRDefault="003F1D8E" w:rsidP="003F1D8E"/>
    <w:p w14:paraId="79B7DDF8" w14:textId="77777777" w:rsidR="003F1D8E" w:rsidRDefault="003F1D8E" w:rsidP="003F1D8E">
      <w:r>
        <w:t xml:space="preserve">    is_dynamic_land_scen_up(node,land_scenario,year_all)   flag whether dynamic upper constraint on land-scenario change exists</w:t>
      </w:r>
    </w:p>
    <w:p w14:paraId="1DCB75C5" w14:textId="77777777" w:rsidR="003F1D8E" w:rsidRDefault="003F1D8E" w:rsidP="003F1D8E">
      <w:r>
        <w:t xml:space="preserve">    is_dynamic_land_scen_lo(node,land_scenario,year_all)   flag whether dynamic lower constraint on land-scenario change exists</w:t>
      </w:r>
    </w:p>
    <w:p w14:paraId="2171D804" w14:textId="77777777" w:rsidR="003F1D8E" w:rsidRDefault="003F1D8E" w:rsidP="003F1D8E">
      <w:r>
        <w:t xml:space="preserve">    is_dynamic_land_up(node,year_all,land_type)   flag whether dynamic upper constraint on land-type use change exists</w:t>
      </w:r>
    </w:p>
    <w:p w14:paraId="2778D5F0" w14:textId="77777777" w:rsidR="003F1D8E" w:rsidRDefault="003F1D8E" w:rsidP="003F1D8E">
      <w:r>
        <w:t xml:space="preserve">    is_dynamic_land_lo(node,year_all,land_type)   flag whether dynamic lower constraint on land-type use change exists</w:t>
      </w:r>
    </w:p>
    <w:p w14:paraId="61B432C6" w14:textId="77777777" w:rsidR="003F1D8E" w:rsidRDefault="003F1D8E" w:rsidP="003F1D8E"/>
    <w:p w14:paraId="590CC6EC" w14:textId="77777777" w:rsidR="003F1D8E" w:rsidRDefault="003F1D8E" w:rsidP="003F1D8E">
      <w:r>
        <w:t xml:space="preserve">    is_relation_upper(relation,node,year_all)     flag whether upper bounds exists for generic relation</w:t>
      </w:r>
    </w:p>
    <w:p w14:paraId="5A382246" w14:textId="77777777" w:rsidR="003F1D8E" w:rsidRDefault="003F1D8E" w:rsidP="003F1D8E">
      <w:r>
        <w:t xml:space="preserve">    is_relation_lower(relation,node,year_all)     flag whether lower bounds exists for generic relation</w:t>
      </w:r>
    </w:p>
    <w:p w14:paraId="3687CFC4" w14:textId="77777777" w:rsidR="003F1D8E" w:rsidRDefault="003F1D8E" w:rsidP="003F1D8E">
      <w:r>
        <w:t>;</w:t>
      </w:r>
    </w:p>
    <w:p w14:paraId="133A611B" w14:textId="77777777" w:rsidR="003F1D8E" w:rsidRDefault="003F1D8E" w:rsidP="003F1D8E"/>
    <w:p w14:paraId="41AC068D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7F841C78" w14:textId="77777777" w:rsidR="003F1D8E" w:rsidRDefault="003F1D8E" w:rsidP="003F1D8E">
      <w:r>
        <w:t>* Mapping sets (flags) for fixed variables                                                                             *</w:t>
      </w:r>
    </w:p>
    <w:p w14:paraId="0A453237" w14:textId="77777777" w:rsidR="003F1D8E" w:rsidRDefault="003F1D8E" w:rsidP="003F1D8E">
      <w:r>
        <w:t>*----------------------------------------------------------------------------------------------------------------------*</w:t>
      </w:r>
    </w:p>
    <w:p w14:paraId="1BA41CF5" w14:textId="77777777" w:rsidR="003F1D8E" w:rsidRDefault="003F1D8E" w:rsidP="003F1D8E"/>
    <w:p w14:paraId="01F7A698" w14:textId="77777777" w:rsidR="003F1D8E" w:rsidRDefault="003F1D8E" w:rsidP="003F1D8E">
      <w:r>
        <w:t>***</w:t>
      </w:r>
    </w:p>
    <w:p w14:paraId="14BEC28E" w14:textId="77777777" w:rsidR="003F1D8E" w:rsidRDefault="003F1D8E" w:rsidP="003F1D8E">
      <w:r>
        <w:t>* .. _section_maps_fixed:</w:t>
      </w:r>
    </w:p>
    <w:p w14:paraId="753A70F1" w14:textId="77777777" w:rsidR="003F1D8E" w:rsidRDefault="003F1D8E" w:rsidP="003F1D8E">
      <w:r>
        <w:t>*</w:t>
      </w:r>
    </w:p>
    <w:p w14:paraId="5E0BB699" w14:textId="77777777" w:rsidR="003F1D8E" w:rsidRDefault="003F1D8E" w:rsidP="003F1D8E">
      <w:r>
        <w:t>* Mapping sets (flags) for fixed variables</w:t>
      </w:r>
    </w:p>
    <w:p w14:paraId="0268FEE7" w14:textId="77777777" w:rsidR="003F1D8E" w:rsidRDefault="003F1D8E" w:rsidP="003F1D8E">
      <w:r>
        <w:lastRenderedPageBreak/>
        <w:t>* ----------------------------------------</w:t>
      </w:r>
    </w:p>
    <w:p w14:paraId="110785F0" w14:textId="77777777" w:rsidR="003F1D8E" w:rsidRDefault="003F1D8E" w:rsidP="003F1D8E">
      <w:r>
        <w:t>*</w:t>
      </w:r>
    </w:p>
    <w:p w14:paraId="68AA0D7F" w14:textId="77777777" w:rsidR="003F1D8E" w:rsidRDefault="003F1D8E" w:rsidP="003F1D8E">
      <w:r>
        <w:t>* Similar to the mapping sets for bounds, there are mapping sets to indicate whether decision variables</w:t>
      </w:r>
    </w:p>
    <w:p w14:paraId="5ED4B2A7" w14:textId="77777777" w:rsidR="003F1D8E" w:rsidRDefault="003F1D8E" w:rsidP="003F1D8E">
      <w:r>
        <w:t>* are pre-defined to a specific value, usually taken from a solution of another model instance.</w:t>
      </w:r>
    </w:p>
    <w:p w14:paraId="20D691A1" w14:textId="77777777" w:rsidR="003F1D8E" w:rsidRDefault="003F1D8E" w:rsidP="003F1D8E">
      <w:r>
        <w:t>* This can be used to represent imperfect foresight where a policy shift or parameter change is introduced in later</w:t>
      </w:r>
    </w:p>
    <w:p w14:paraId="629D829C" w14:textId="77777777" w:rsidR="003F1D8E" w:rsidRDefault="003F1D8E" w:rsidP="003F1D8E">
      <w:r>
        <w:t>* years. The names of these sets follow the format ``is_fixed_&lt;variable&gt;``.</w:t>
      </w:r>
    </w:p>
    <w:p w14:paraId="4FA8928E" w14:textId="77777777" w:rsidR="003F1D8E" w:rsidRDefault="003F1D8E" w:rsidP="003F1D8E">
      <w:r>
        <w:t>*</w:t>
      </w:r>
    </w:p>
    <w:p w14:paraId="110B4368" w14:textId="77777777" w:rsidR="003F1D8E" w:rsidRDefault="003F1D8E" w:rsidP="003F1D8E">
      <w:r>
        <w:t>* .. note::</w:t>
      </w:r>
    </w:p>
    <w:p w14:paraId="78259CE2" w14:textId="77777777" w:rsidR="003F1D8E" w:rsidRDefault="003F1D8E" w:rsidP="003F1D8E">
      <w:r>
        <w:t>*</w:t>
      </w:r>
    </w:p>
    <w:p w14:paraId="56007B78" w14:textId="77777777" w:rsidR="003F1D8E" w:rsidRDefault="003F1D8E" w:rsidP="003F1D8E">
      <w:r>
        <w:t>*    These sets are also **automatically generated**. To see the full list of mapping sets for fixed variables, please refere to the documentation</w:t>
      </w:r>
    </w:p>
    <w:p w14:paraId="6B8D7DB0" w14:textId="77777777" w:rsidR="003F1D8E" w:rsidRDefault="003F1D8E" w:rsidP="003F1D8E">
      <w:r>
        <w:t>*    file found in ``message_ix\model\MESSAGE\sets_maps_def.gms``.</w:t>
      </w:r>
    </w:p>
    <w:p w14:paraId="2E1BB3A3" w14:textId="77777777" w:rsidR="003F1D8E" w:rsidRDefault="003F1D8E" w:rsidP="003F1D8E">
      <w:r>
        <w:t>***</w:t>
      </w:r>
    </w:p>
    <w:p w14:paraId="77C740DD" w14:textId="77777777" w:rsidR="003F1D8E" w:rsidRDefault="003F1D8E" w:rsidP="003F1D8E"/>
    <w:p w14:paraId="32105785" w14:textId="77777777" w:rsidR="003F1D8E" w:rsidRDefault="003F1D8E" w:rsidP="003F1D8E">
      <w:r>
        <w:t>Sets</w:t>
      </w:r>
    </w:p>
    <w:p w14:paraId="37FA5F43" w14:textId="77777777" w:rsidR="003F1D8E" w:rsidRDefault="003F1D8E" w:rsidP="003F1D8E">
      <w:r>
        <w:t xml:space="preserve">    is_fixed_extraction(node,commodity,grade,year_all)     flag whether extraction variable is fixed</w:t>
      </w:r>
    </w:p>
    <w:p w14:paraId="1B254DEE" w14:textId="77777777" w:rsidR="003F1D8E" w:rsidRDefault="003F1D8E" w:rsidP="003F1D8E">
      <w:r>
        <w:t xml:space="preserve">    is_fixed_stock(node,commodity,level,year_all)          flag whether stock variable is fixed</w:t>
      </w:r>
    </w:p>
    <w:p w14:paraId="012B6CF8" w14:textId="77777777" w:rsidR="003F1D8E" w:rsidRDefault="003F1D8E" w:rsidP="003F1D8E">
      <w:r>
        <w:t xml:space="preserve">    is_fixed_new_capacity(node,tec,year_all)               flag whether new capacity variable is fixed</w:t>
      </w:r>
    </w:p>
    <w:p w14:paraId="7A0020D6" w14:textId="77777777" w:rsidR="003F1D8E" w:rsidRDefault="003F1D8E" w:rsidP="003F1D8E">
      <w:r>
        <w:t xml:space="preserve">    is_fixed_capacity(node,tec,vintage,year_all)           flag whether maintained capacity variable is fixed</w:t>
      </w:r>
    </w:p>
    <w:p w14:paraId="71F89B2A" w14:textId="77777777" w:rsidR="003F1D8E" w:rsidRDefault="003F1D8E" w:rsidP="003F1D8E">
      <w:r>
        <w:t xml:space="preserve">    is_fixed_activity(node,tec,vintage,year_all,mode,time) flag whether activity variable is fixed</w:t>
      </w:r>
    </w:p>
    <w:p w14:paraId="69659583" w14:textId="77777777" w:rsidR="003F1D8E" w:rsidRDefault="003F1D8E" w:rsidP="003F1D8E">
      <w:r>
        <w:t xml:space="preserve">    is_fixed_land(node,land_scenario,year_all)             flag whether land level is fixed</w:t>
      </w:r>
    </w:p>
    <w:p w14:paraId="7925BB25" w14:textId="77777777" w:rsidR="003F1D8E" w:rsidRDefault="003F1D8E" w:rsidP="003F1D8E">
      <w:r>
        <w:t>;</w:t>
      </w:r>
    </w:p>
    <w:p w14:paraId="3789849C" w14:textId="77777777" w:rsidR="003F1D8E" w:rsidRDefault="003F1D8E" w:rsidP="003F1D8E"/>
    <w:p w14:paraId="1E78EA88" w14:textId="31B12C6A" w:rsidR="004F5460" w:rsidRDefault="003F1D8E" w:rsidP="003F1D8E">
      <w:r>
        <w:t>Set ixmp_version(*,*) "Versions of Python packages used to generate this model";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51"/>
    <w:rsid w:val="00317168"/>
    <w:rsid w:val="003F1D8E"/>
    <w:rsid w:val="004F5460"/>
    <w:rsid w:val="006840E7"/>
    <w:rsid w:val="00B01ECC"/>
    <w:rsid w:val="00BC3AED"/>
    <w:rsid w:val="00C92951"/>
    <w:rsid w:val="00D5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093A7-E4DA-4E7F-83ED-7913987B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5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5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95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295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9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4337</Words>
  <Characters>24724</Characters>
  <Application>Microsoft Office Word</Application>
  <DocSecurity>0</DocSecurity>
  <Lines>206</Lines>
  <Paragraphs>58</Paragraphs>
  <ScaleCrop>false</ScaleCrop>
  <Company/>
  <LinksUpToDate>false</LinksUpToDate>
  <CharactersWithSpaces>29003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2025-10-29T21:17:00Z</dcterms:created>
  <dcterms:modified xsi:type="dcterms:W3CDTF">2025-10-29T21:17:00Z</dcterms:modified>
</cp:coreProperties>
</file>