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80E4B" w14:textId="3BA14D3A" w:rsidR="00D976FC" w:rsidRDefault="00D976FC">
      <w:r w:rsidRPr="00D976FC">
        <w:drawing>
          <wp:inline distT="0" distB="0" distL="0" distR="0" wp14:anchorId="361C778C" wp14:editId="0E161027">
            <wp:extent cx="5731510" cy="3372485"/>
            <wp:effectExtent l="0" t="0" r="2540" b="0"/>
            <wp:docPr id="774517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5179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17234" w14:textId="77777777" w:rsidR="00D976FC" w:rsidRDefault="00D976FC"/>
    <w:p w14:paraId="66782AF2" w14:textId="726A6D06" w:rsidR="00D976FC" w:rsidRDefault="00D976FC">
      <w:r w:rsidRPr="00D976FC">
        <w:lastRenderedPageBreak/>
        <w:drawing>
          <wp:inline distT="0" distB="0" distL="0" distR="0" wp14:anchorId="77E56A53" wp14:editId="372CE8C4">
            <wp:extent cx="4496031" cy="6109014"/>
            <wp:effectExtent l="0" t="0" r="0" b="6350"/>
            <wp:docPr id="1876128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1284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96031" cy="6109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EF330" w14:textId="77777777" w:rsidR="00D976FC" w:rsidRDefault="00D976FC"/>
    <w:p w14:paraId="754968F6" w14:textId="342E48B2" w:rsidR="00D976FC" w:rsidRDefault="00D976FC">
      <w:r w:rsidRPr="00D976FC">
        <w:lastRenderedPageBreak/>
        <w:drawing>
          <wp:inline distT="0" distB="0" distL="0" distR="0" wp14:anchorId="6EA7B46B" wp14:editId="32C17252">
            <wp:extent cx="4445228" cy="7188569"/>
            <wp:effectExtent l="0" t="0" r="0" b="0"/>
            <wp:docPr id="1993677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6775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5228" cy="7188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76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6FC"/>
    <w:rsid w:val="00AE784D"/>
    <w:rsid w:val="00D97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119E0"/>
  <w15:chartTrackingRefBased/>
  <w15:docId w15:val="{4A02F3EE-720E-4E59-A716-285FC7F56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76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6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6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6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6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6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6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6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6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6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6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6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6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6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6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6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6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6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6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6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6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6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6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6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6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6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6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6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6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M</dc:creator>
  <cp:keywords/>
  <dc:description/>
  <cp:lastModifiedBy>Maria M</cp:lastModifiedBy>
  <cp:revision>1</cp:revision>
  <dcterms:created xsi:type="dcterms:W3CDTF">2026-03-21T13:28:00Z</dcterms:created>
  <dcterms:modified xsi:type="dcterms:W3CDTF">2026-03-21T13:33:00Z</dcterms:modified>
</cp:coreProperties>
</file>