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96B777" w:rsidP="45C2A7D9" w:rsidRDefault="3896B777" w14:paraId="6D80DED0" w14:textId="3435282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45C2A7D9" w:rsidR="3896B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How to present Erion’s art portfolio in a clear and easy manner using a website </w:t>
      </w:r>
      <w:r w:rsidRPr="45C2A7D9" w:rsidR="3896B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in order to display his work easily to his audience</w:t>
      </w:r>
      <w:r w:rsidRPr="45C2A7D9" w:rsidR="7DDCE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?</w:t>
      </w:r>
    </w:p>
    <w:p w:rsidR="45C2A7D9" w:rsidP="45C2A7D9" w:rsidRDefault="45C2A7D9" w14:paraId="0530AA28" w14:textId="056B8CC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221ABD1" w:rsidP="45C2A7D9" w:rsidRDefault="6221ABD1" w14:paraId="63EB3C2F" w14:textId="1A3A5D17">
      <w:pPr>
        <w:spacing w:line="257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</w:pPr>
      <w:r w:rsidRPr="45C2A7D9" w:rsidR="6221AB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How to present Erion’s art portfolio in a clear and easy manner using a website </w:t>
      </w:r>
      <w:r w:rsidRPr="45C2A7D9" w:rsidR="6221ABD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>in order to showcase his personality to his audience through his work</w:t>
      </w:r>
      <w:r w:rsidRPr="45C2A7D9" w:rsidR="18BB153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>?</w:t>
      </w:r>
    </w:p>
    <w:p w:rsidR="45C2A7D9" w:rsidP="45C2A7D9" w:rsidRDefault="45C2A7D9" w14:paraId="2F6B43D0" w14:textId="6BEAA23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D12026E" w:rsidP="45C2A7D9" w:rsidRDefault="4D12026E" w14:paraId="343E23B4" w14:textId="6473C7F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45C2A7D9" w:rsidR="4D120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Who is his target audience?</w:t>
      </w:r>
    </w:p>
    <w:p w:rsidR="4D12026E" w:rsidP="45C2A7D9" w:rsidRDefault="4D12026E" w14:paraId="12C59FDA" w14:textId="0C4A59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45C2A7D9" w:rsidR="4D120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What</w:t>
      </w:r>
      <w:r w:rsidRPr="45C2A7D9" w:rsidR="7324F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art</w:t>
      </w:r>
      <w:r w:rsidRPr="45C2A7D9" w:rsidR="4D120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categories does he want on the website?  </w:t>
      </w:r>
      <w:r w:rsidRPr="45C2A7D9" w:rsidR="6902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Co-</w:t>
      </w:r>
      <w:proofErr w:type="gramStart"/>
      <w:r w:rsidRPr="45C2A7D9" w:rsidR="6902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Creation</w:t>
      </w:r>
      <w:r w:rsidRPr="45C2A7D9" w:rsidR="7D675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,Context</w:t>
      </w:r>
      <w:proofErr w:type="gramEnd"/>
      <w:r w:rsidRPr="45C2A7D9" w:rsidR="7D675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mapping </w:t>
      </w:r>
    </w:p>
    <w:p w:rsidR="4D12026E" w:rsidP="45C2A7D9" w:rsidRDefault="4D12026E" w14:paraId="5DC89D69" w14:textId="244D85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</w:pPr>
      <w:r w:rsidRPr="45C2A7D9" w:rsidR="4D120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What is his story?</w:t>
      </w:r>
      <w:r w:rsidRPr="45C2A7D9" w:rsidR="77439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 xml:space="preserve"> </w:t>
      </w:r>
      <w:r w:rsidRPr="45C2A7D9" w:rsidR="08F5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Does he want to share</w:t>
      </w:r>
      <w:r w:rsidRPr="45C2A7D9" w:rsidR="4A736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 xml:space="preserve"> more about</w:t>
      </w:r>
      <w:r w:rsidRPr="45C2A7D9" w:rsidR="08F5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 xml:space="preserve"> it with his audi</w:t>
      </w:r>
      <w:r w:rsidRPr="45C2A7D9" w:rsidR="35A97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ence</w:t>
      </w:r>
      <w:r w:rsidRPr="45C2A7D9" w:rsidR="31983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?</w:t>
      </w:r>
    </w:p>
    <w:p w:rsidR="078A660D" w:rsidP="45C2A7D9" w:rsidRDefault="078A660D" w14:paraId="3F7D3221" w14:textId="013436F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45C2A7D9" w:rsidR="078A660D"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Should the website have a dedicated section for Erion’s resume, bio, and past exhibitions to provide context for his work?</w:t>
      </w:r>
    </w:p>
    <w:p w:rsidR="7DD7BE6C" w:rsidP="45C2A7D9" w:rsidRDefault="7DD7BE6C" w14:paraId="01528209" w14:textId="48202BD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What type of content should be included on the website to showcase Erion’s art effectively?</w:t>
      </w:r>
      <w:r w:rsidRPr="45C2A7D9" w:rsidR="5D301D0F"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Design pattern Search</w:t>
      </w:r>
    </w:p>
    <w:p w:rsidR="7DD7BE6C" w:rsidP="45C2A7D9" w:rsidRDefault="7DD7BE6C" w14:paraId="19492A7A" w14:textId="10FB28C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</w:pP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>What is the best way to organize the art pieces on the website to ensure a cohesive presentation?</w:t>
      </w:r>
    </w:p>
    <w:p w:rsidR="7DD7BE6C" w:rsidP="45C2A7D9" w:rsidRDefault="7DD7BE6C" w14:paraId="26D2C2F5" w14:textId="38E0435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</w:pP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 xml:space="preserve">What are some best practices for including artist statements and descriptions of the </w:t>
      </w: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>artwork on the website?</w:t>
      </w:r>
    </w:p>
    <w:p w:rsidR="7DD7BE6C" w:rsidP="45C2A7D9" w:rsidRDefault="7DD7BE6C" w14:paraId="2E6BCF85" w14:textId="200456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Should the website include a blog or news section to keep visitors engaged and up to date on Erion’s latest work?</w:t>
      </w:r>
    </w:p>
    <w:p w:rsidR="7DD7BE6C" w:rsidP="45C2A7D9" w:rsidRDefault="7DD7BE6C" w14:paraId="4FE69794" w14:textId="746FAF8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</w:pPr>
      <w:r w:rsidRPr="45C2A7D9" w:rsidR="7DD7BE6C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>What are some strategies for encouraging audience engagement and feedback through the website?</w:t>
      </w:r>
      <w:r w:rsidRPr="45C2A7D9" w:rsidR="30399502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 xml:space="preserve"> Expert Interview</w:t>
      </w:r>
    </w:p>
    <w:p w:rsidR="5EAE4C03" w:rsidP="45C2A7D9" w:rsidRDefault="5EAE4C03" w14:paraId="6D84E05D" w14:textId="598C4DD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45C2A7D9" w:rsidR="5EAE4C03">
        <w:rPr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Should the website include a contact form or other methods for potential clients to get in touch with Erion?</w:t>
      </w:r>
    </w:p>
    <w:p w:rsidR="5EAE4C03" w:rsidP="45C2A7D9" w:rsidRDefault="5EAE4C03" w14:paraId="67492F48" w14:textId="2296F76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</w:pPr>
      <w:r w:rsidRPr="45C2A7D9" w:rsidR="5EAE4C03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>What are some best practices for maintaining and updating the website over time to keep it fresh and engaging?</w:t>
      </w:r>
      <w:r w:rsidRPr="45C2A7D9" w:rsidR="7ED4D662">
        <w:rPr>
          <w:b w:val="0"/>
          <w:bCs w:val="0"/>
          <w:i w:val="0"/>
          <w:iCs w:val="0"/>
          <w:caps w:val="0"/>
          <w:smallCaps w:val="0"/>
          <w:noProof w:val="0"/>
          <w:color w:val="FFD966" w:themeColor="accent4" w:themeTint="99" w:themeShade="FF"/>
          <w:sz w:val="24"/>
          <w:szCs w:val="24"/>
          <w:lang w:val="en-US"/>
        </w:rPr>
        <w:t xml:space="preserve"> Expert Interview</w:t>
      </w:r>
    </w:p>
    <w:p w:rsidR="45C2A7D9" w:rsidP="45C2A7D9" w:rsidRDefault="45C2A7D9" w14:paraId="6CBA09B7" w14:textId="7ACADC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26a9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dac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541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5F67E"/>
    <w:rsid w:val="02CD0B31"/>
    <w:rsid w:val="04F863AE"/>
    <w:rsid w:val="0694340F"/>
    <w:rsid w:val="078A660D"/>
    <w:rsid w:val="08F59144"/>
    <w:rsid w:val="0D971664"/>
    <w:rsid w:val="0E28E430"/>
    <w:rsid w:val="0E68BDB8"/>
    <w:rsid w:val="0E80E8FB"/>
    <w:rsid w:val="0F1BEA72"/>
    <w:rsid w:val="0F425C2F"/>
    <w:rsid w:val="10CEB726"/>
    <w:rsid w:val="1215DCBB"/>
    <w:rsid w:val="15AAAC4C"/>
    <w:rsid w:val="186DF19A"/>
    <w:rsid w:val="18BB153F"/>
    <w:rsid w:val="1FC8E0D3"/>
    <w:rsid w:val="20EA8FCF"/>
    <w:rsid w:val="2212B2EF"/>
    <w:rsid w:val="2326E5BA"/>
    <w:rsid w:val="27B5D22D"/>
    <w:rsid w:val="29005E5E"/>
    <w:rsid w:val="2975DC9F"/>
    <w:rsid w:val="30399502"/>
    <w:rsid w:val="316BC43B"/>
    <w:rsid w:val="31983776"/>
    <w:rsid w:val="3488CF3D"/>
    <w:rsid w:val="35A9703A"/>
    <w:rsid w:val="3896B777"/>
    <w:rsid w:val="38C27871"/>
    <w:rsid w:val="39E898BB"/>
    <w:rsid w:val="45C2A7D9"/>
    <w:rsid w:val="46FBDF43"/>
    <w:rsid w:val="478C1ACC"/>
    <w:rsid w:val="4933965E"/>
    <w:rsid w:val="4A736F9D"/>
    <w:rsid w:val="4C966F35"/>
    <w:rsid w:val="4D12026E"/>
    <w:rsid w:val="5035F67E"/>
    <w:rsid w:val="537636CC"/>
    <w:rsid w:val="561C09C2"/>
    <w:rsid w:val="563863E5"/>
    <w:rsid w:val="5AA1F25B"/>
    <w:rsid w:val="5C77107F"/>
    <w:rsid w:val="5D301D0F"/>
    <w:rsid w:val="5EAE4C03"/>
    <w:rsid w:val="61D761D8"/>
    <w:rsid w:val="6221ABD1"/>
    <w:rsid w:val="634DCA33"/>
    <w:rsid w:val="69020F40"/>
    <w:rsid w:val="6DF3F264"/>
    <w:rsid w:val="71B6E2C5"/>
    <w:rsid w:val="729B8A5D"/>
    <w:rsid w:val="7324F253"/>
    <w:rsid w:val="77439065"/>
    <w:rsid w:val="78B5095A"/>
    <w:rsid w:val="7AADCA17"/>
    <w:rsid w:val="7D675B57"/>
    <w:rsid w:val="7DD7BE6C"/>
    <w:rsid w:val="7DDCE6D6"/>
    <w:rsid w:val="7ED4D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67E"/>
  <w15:chartTrackingRefBased/>
  <w15:docId w15:val="{307D6607-9720-485B-9936-E4E94CAB5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7c7a2c989f4342" /><Relationship Type="http://schemas.openxmlformats.org/officeDocument/2006/relationships/numbering" Target="numbering.xml" Id="R30db4c9f178c46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2023-02-16T08:39:08.7986435Z</dcterms:created>
  <dcterms:modified xsi:type="dcterms:W3CDTF">2023-02-16T12:48:33.3394730Z</dcterms:modified>
  <dc:creator>Taneva,Vanesa V.M.</dc:creator>
  <lastModifiedBy>Mileva,Mariyana M.S.</lastModifiedBy>
</coreProperties>
</file>