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A029" w14:textId="5EC46FFF" w:rsidR="00084F82" w:rsidRPr="00D1304D" w:rsidRDefault="00084F82" w:rsidP="00084F82">
      <w:pPr>
        <w:rPr>
          <w:b/>
          <w:bCs/>
          <w:noProof/>
        </w:rPr>
      </w:pPr>
      <w:r w:rsidRPr="00D1304D">
        <w:rPr>
          <w:b/>
          <w:bCs/>
          <w:noProof/>
          <w:lang w:val="en-US"/>
        </w:rPr>
        <w:t>Group Project</w:t>
      </w:r>
      <w:r w:rsidRPr="00D1304D">
        <w:rPr>
          <w:b/>
          <w:bCs/>
          <w:noProof/>
        </w:rPr>
        <w:t xml:space="preserve"> User Survey Report</w:t>
      </w:r>
    </w:p>
    <w:p w14:paraId="6DBF2DB7" w14:textId="77777777" w:rsidR="00084F82" w:rsidRDefault="00084F82" w:rsidP="00084F82">
      <w:pPr>
        <w:rPr>
          <w:noProof/>
        </w:rPr>
      </w:pPr>
    </w:p>
    <w:p w14:paraId="35E34653" w14:textId="6AC807A4" w:rsidR="00084F82" w:rsidRDefault="00084F82" w:rsidP="00084F82">
      <w:pPr>
        <w:rPr>
          <w:noProof/>
          <w:lang w:val="en-US"/>
        </w:rPr>
      </w:pPr>
      <w:r>
        <w:rPr>
          <w:noProof/>
        </w:rPr>
        <w:t>This document provides a comprehensive analysis of the user survey data collected for the painter's website project. It includes valuable insights, feedback, and preferences obtained from the target audience through a series of structured surveys. The report highlights key findings and trends, offering actionable recommendations to inform the design and development of the website</w:t>
      </w:r>
      <w:r>
        <w:rPr>
          <w:noProof/>
          <w:lang w:val="en-US"/>
        </w:rPr>
        <w:t>.</w:t>
      </w:r>
    </w:p>
    <w:p w14:paraId="26B8FCCC" w14:textId="4268160A" w:rsidR="00084F82" w:rsidRDefault="00084F82" w:rsidP="00084F82">
      <w:pPr>
        <w:rPr>
          <w:noProof/>
          <w:lang w:val="en-US"/>
        </w:rPr>
      </w:pPr>
      <w:r w:rsidRPr="00084F82">
        <w:rPr>
          <w:noProof/>
          <w:lang w:val="en-US"/>
        </w:rPr>
        <w:t>A total of 14 responses were collected and analyzed to provide valuable recommendations for improving the website's user experience.</w:t>
      </w:r>
    </w:p>
    <w:p w14:paraId="0791784E" w14:textId="77777777" w:rsidR="00084F82" w:rsidRDefault="00084F82" w:rsidP="00084F82">
      <w:pPr>
        <w:rPr>
          <w:noProof/>
          <w:lang w:val="en-US"/>
        </w:rPr>
      </w:pPr>
    </w:p>
    <w:p w14:paraId="788F6B29" w14:textId="77777777" w:rsidR="00B37021" w:rsidRPr="001D704B" w:rsidRDefault="00B37021" w:rsidP="00B37021">
      <w:pPr>
        <w:rPr>
          <w:noProof/>
          <w:sz w:val="30"/>
          <w:szCs w:val="30"/>
          <w:lang w:val="en-US"/>
        </w:rPr>
      </w:pPr>
      <w:r w:rsidRPr="001D704B">
        <w:rPr>
          <w:noProof/>
          <w:sz w:val="30"/>
          <w:szCs w:val="30"/>
          <w:lang w:val="en-US"/>
        </w:rPr>
        <w:t>Key Findings:</w:t>
      </w:r>
    </w:p>
    <w:p w14:paraId="310F067F" w14:textId="77777777" w:rsidR="00B37021" w:rsidRPr="00B37021" w:rsidRDefault="00B37021" w:rsidP="00B37021">
      <w:pPr>
        <w:rPr>
          <w:noProof/>
          <w:lang w:val="en-US"/>
        </w:rPr>
      </w:pPr>
    </w:p>
    <w:p w14:paraId="6B174877" w14:textId="1E385205" w:rsidR="00B37021" w:rsidRP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Visual Appeal:</w:t>
      </w:r>
      <w:r w:rsidR="001D704B">
        <w:rPr>
          <w:noProof/>
          <w:lang w:val="en-US"/>
        </w:rPr>
        <w:tab/>
      </w:r>
      <w:r w:rsidRPr="00B37021">
        <w:rPr>
          <w:noProof/>
          <w:lang w:val="en-US"/>
        </w:rPr>
        <w:t>100% of the users surveyed found the website visually appealing, indicating that the design resonates positively with the target audience.</w:t>
      </w:r>
    </w:p>
    <w:p w14:paraId="64651A6B" w14:textId="77777777" w:rsidR="001D704B" w:rsidRDefault="001D704B" w:rsidP="00B37021">
      <w:pPr>
        <w:rPr>
          <w:noProof/>
          <w:lang w:val="en-US"/>
        </w:rPr>
      </w:pPr>
    </w:p>
    <w:p w14:paraId="619A069C" w14:textId="62FA67DE" w:rsid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Navigation:</w:t>
      </w:r>
      <w:r w:rsidR="001D704B">
        <w:rPr>
          <w:noProof/>
          <w:lang w:val="en-US"/>
        </w:rPr>
        <w:tab/>
        <w:t>U</w:t>
      </w:r>
      <w:r w:rsidRPr="00B37021">
        <w:rPr>
          <w:noProof/>
          <w:lang w:val="en-US"/>
        </w:rPr>
        <w:t>sers agreed that the website was easy to navigate, highlighting a well-designed and intuitive interface.</w:t>
      </w:r>
    </w:p>
    <w:p w14:paraId="08EF9DC8" w14:textId="77777777" w:rsidR="001D704B" w:rsidRPr="00B37021" w:rsidRDefault="001D704B" w:rsidP="00B37021">
      <w:pPr>
        <w:rPr>
          <w:noProof/>
          <w:lang w:val="en-US"/>
        </w:rPr>
      </w:pPr>
    </w:p>
    <w:p w14:paraId="1B725801" w14:textId="721DBE5F" w:rsid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Information Accessibility:</w:t>
      </w:r>
      <w:r w:rsidR="001D704B">
        <w:rPr>
          <w:noProof/>
          <w:lang w:val="en-US"/>
        </w:rPr>
        <w:tab/>
      </w:r>
      <w:r w:rsidRPr="00B37021">
        <w:rPr>
          <w:noProof/>
          <w:lang w:val="en-US"/>
        </w:rPr>
        <w:t>92.9% of users reported finding the necessary information easily, indicating effective content placement and organization.</w:t>
      </w:r>
      <w:r w:rsidR="001D704B">
        <w:rPr>
          <w:noProof/>
          <w:lang w:val="en-US"/>
        </w:rPr>
        <w:t xml:space="preserve"> </w:t>
      </w:r>
      <w:r w:rsidRPr="00B37021">
        <w:rPr>
          <w:noProof/>
          <w:lang w:val="en-US"/>
        </w:rPr>
        <w:t>7.1% of users encountered some difficulty in locating specific information, suggesting a potential area for improvement.</w:t>
      </w:r>
    </w:p>
    <w:p w14:paraId="4644352B" w14:textId="77777777" w:rsidR="001D704B" w:rsidRPr="00B37021" w:rsidRDefault="001D704B" w:rsidP="00B37021">
      <w:pPr>
        <w:rPr>
          <w:noProof/>
          <w:lang w:val="en-US"/>
        </w:rPr>
      </w:pPr>
    </w:p>
    <w:p w14:paraId="21DAE462" w14:textId="7A9A8176" w:rsid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Readability:</w:t>
      </w:r>
      <w:r w:rsidR="001D704B">
        <w:rPr>
          <w:noProof/>
          <w:lang w:val="en-US"/>
        </w:rPr>
        <w:tab/>
      </w:r>
      <w:r w:rsidR="001D704B">
        <w:rPr>
          <w:noProof/>
          <w:lang w:val="en-US"/>
        </w:rPr>
        <w:tab/>
      </w:r>
      <w:r w:rsidRPr="00B37021">
        <w:rPr>
          <w:noProof/>
          <w:lang w:val="en-US"/>
        </w:rPr>
        <w:t>Users found the fonts and colors used on the website easily readable, ensuring a comfortable reading experience.</w:t>
      </w:r>
    </w:p>
    <w:p w14:paraId="6233228B" w14:textId="77777777" w:rsidR="001D704B" w:rsidRPr="00B37021" w:rsidRDefault="001D704B" w:rsidP="00B37021">
      <w:pPr>
        <w:rPr>
          <w:noProof/>
          <w:lang w:val="en-US"/>
        </w:rPr>
      </w:pPr>
    </w:p>
    <w:p w14:paraId="065C91DE" w14:textId="6A6332A3" w:rsid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Content Organization:</w:t>
      </w:r>
      <w:r w:rsidR="001D704B">
        <w:rPr>
          <w:noProof/>
          <w:lang w:val="en-US"/>
        </w:rPr>
        <w:tab/>
      </w:r>
      <w:r w:rsidR="001D704B">
        <w:rPr>
          <w:noProof/>
          <w:lang w:val="en-US"/>
        </w:rPr>
        <w:tab/>
      </w:r>
      <w:r w:rsidRPr="00B37021">
        <w:rPr>
          <w:noProof/>
          <w:lang w:val="en-US"/>
        </w:rPr>
        <w:t>Users expressed satisfaction with the organization of content on the website, indicating that it is well-structured and easy to follow.</w:t>
      </w:r>
    </w:p>
    <w:p w14:paraId="02DB2E72" w14:textId="77777777" w:rsidR="001D704B" w:rsidRPr="00B37021" w:rsidRDefault="001D704B" w:rsidP="00B37021">
      <w:pPr>
        <w:rPr>
          <w:noProof/>
          <w:lang w:val="en-US"/>
        </w:rPr>
      </w:pPr>
    </w:p>
    <w:p w14:paraId="6A67F95D" w14:textId="3553C96D" w:rsid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Additional Information:</w:t>
      </w:r>
      <w:r w:rsidR="001D704B">
        <w:rPr>
          <w:noProof/>
          <w:lang w:val="en-US"/>
        </w:rPr>
        <w:tab/>
      </w:r>
      <w:r w:rsidR="001D704B">
        <w:rPr>
          <w:noProof/>
          <w:lang w:val="en-US"/>
        </w:rPr>
        <w:tab/>
      </w:r>
      <w:r w:rsidRPr="00B37021">
        <w:rPr>
          <w:noProof/>
          <w:lang w:val="en-US"/>
        </w:rPr>
        <w:t>Several users expressed a desire for more detailed information about the artist. Consider incorporating expanded artist profiles or an extended biography section to cater to these user preferences.</w:t>
      </w:r>
    </w:p>
    <w:p w14:paraId="1027AC76" w14:textId="77777777" w:rsidR="001D704B" w:rsidRPr="00B37021" w:rsidRDefault="001D704B" w:rsidP="00B37021">
      <w:pPr>
        <w:rPr>
          <w:noProof/>
          <w:lang w:val="en-US"/>
        </w:rPr>
      </w:pPr>
    </w:p>
    <w:p w14:paraId="29DBB341" w14:textId="50DD3DF6" w:rsid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E-commerce Feature:</w:t>
      </w:r>
      <w:r w:rsidR="001D704B">
        <w:rPr>
          <w:noProof/>
          <w:lang w:val="en-US"/>
        </w:rPr>
        <w:tab/>
      </w:r>
      <w:r w:rsidR="001D704B">
        <w:rPr>
          <w:noProof/>
          <w:lang w:val="en-US"/>
        </w:rPr>
        <w:tab/>
      </w:r>
      <w:r w:rsidRPr="00B37021">
        <w:rPr>
          <w:noProof/>
          <w:lang w:val="en-US"/>
        </w:rPr>
        <w:t>A subset of users expressed interest in having the ability to purchase art directly from the website. Consider implementing an e-commerce feature to provide a seamless buying experience for users.</w:t>
      </w:r>
    </w:p>
    <w:p w14:paraId="5B353BC9" w14:textId="77777777" w:rsidR="001D704B" w:rsidRDefault="001D704B" w:rsidP="00B37021">
      <w:pPr>
        <w:rPr>
          <w:noProof/>
          <w:lang w:val="en-US"/>
        </w:rPr>
      </w:pPr>
    </w:p>
    <w:p w14:paraId="3719FFC0" w14:textId="77777777" w:rsidR="001D704B" w:rsidRPr="00B37021" w:rsidRDefault="001D704B" w:rsidP="00B37021">
      <w:pPr>
        <w:rPr>
          <w:noProof/>
          <w:lang w:val="en-US"/>
        </w:rPr>
      </w:pPr>
    </w:p>
    <w:p w14:paraId="6C787E75" w14:textId="77777777" w:rsidR="00B37021" w:rsidRPr="001D704B" w:rsidRDefault="00B37021" w:rsidP="00B37021">
      <w:pPr>
        <w:rPr>
          <w:noProof/>
          <w:sz w:val="30"/>
          <w:szCs w:val="30"/>
          <w:lang w:val="en-US"/>
        </w:rPr>
      </w:pPr>
      <w:r w:rsidRPr="001D704B">
        <w:rPr>
          <w:noProof/>
          <w:sz w:val="30"/>
          <w:szCs w:val="30"/>
          <w:lang w:val="en-US"/>
        </w:rPr>
        <w:lastRenderedPageBreak/>
        <w:t>Recommendations:</w:t>
      </w:r>
    </w:p>
    <w:p w14:paraId="39A80D28" w14:textId="2F5554F4" w:rsidR="00B37021" w:rsidRPr="00B37021" w:rsidRDefault="00B37021" w:rsidP="001D704B">
      <w:pPr>
        <w:rPr>
          <w:noProof/>
          <w:lang w:val="en-US"/>
        </w:rPr>
      </w:pPr>
      <w:r w:rsidRPr="00B37021">
        <w:rPr>
          <w:noProof/>
          <w:lang w:val="en-US"/>
        </w:rPr>
        <w:t>Based on the survey findings, the following recommendations are suggested to further enhance the painter's website:</w:t>
      </w:r>
    </w:p>
    <w:p w14:paraId="7F0D86BA" w14:textId="77777777" w:rsidR="00B37021" w:rsidRPr="00B37021" w:rsidRDefault="00B37021" w:rsidP="00B37021">
      <w:pPr>
        <w:rPr>
          <w:noProof/>
          <w:lang w:val="en-US"/>
        </w:rPr>
      </w:pPr>
    </w:p>
    <w:p w14:paraId="44F68D8C" w14:textId="77777777" w:rsidR="00B37021" w:rsidRP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Expand Artist Information</w:t>
      </w:r>
      <w:r w:rsidRPr="00B37021">
        <w:rPr>
          <w:noProof/>
          <w:lang w:val="en-US"/>
        </w:rPr>
        <w:t>: Incorporate an extended artist profile section or add more detailed biographical information to satisfy users' curiosity and enhance engagement.</w:t>
      </w:r>
    </w:p>
    <w:p w14:paraId="41A116FD" w14:textId="77777777" w:rsidR="00B37021" w:rsidRPr="00B37021" w:rsidRDefault="00B37021" w:rsidP="00B37021">
      <w:pPr>
        <w:rPr>
          <w:noProof/>
          <w:lang w:val="en-US"/>
        </w:rPr>
      </w:pPr>
    </w:p>
    <w:p w14:paraId="5BFBCDA9" w14:textId="58D876CD" w:rsidR="00B37021" w:rsidRPr="00B37021" w:rsidRDefault="00B37021" w:rsidP="00B37021">
      <w:pPr>
        <w:rPr>
          <w:noProof/>
          <w:lang w:val="en-US"/>
        </w:rPr>
      </w:pPr>
      <w:r w:rsidRPr="001D704B">
        <w:rPr>
          <w:b/>
          <w:bCs/>
          <w:noProof/>
          <w:lang w:val="en-US"/>
        </w:rPr>
        <w:t>Implement E-commerce Functionality</w:t>
      </w:r>
      <w:r w:rsidRPr="00B37021">
        <w:rPr>
          <w:noProof/>
          <w:lang w:val="en-US"/>
        </w:rPr>
        <w:t xml:space="preserve">: Explore </w:t>
      </w:r>
      <w:r w:rsidR="001D704B">
        <w:rPr>
          <w:noProof/>
          <w:lang w:val="en-US"/>
        </w:rPr>
        <w:t>in future the idea of</w:t>
      </w:r>
      <w:r w:rsidRPr="00B37021">
        <w:rPr>
          <w:noProof/>
          <w:lang w:val="en-US"/>
        </w:rPr>
        <w:t xml:space="preserve"> an e-commerce feature to facilitate direct art purchases, providing a seamless and convenient experience for users interested in buying artworks.</w:t>
      </w:r>
    </w:p>
    <w:p w14:paraId="660DBFDB" w14:textId="77777777" w:rsidR="00B37021" w:rsidRPr="00B37021" w:rsidRDefault="00B37021" w:rsidP="00B37021">
      <w:pPr>
        <w:rPr>
          <w:noProof/>
          <w:lang w:val="en-US"/>
        </w:rPr>
      </w:pPr>
    </w:p>
    <w:p w14:paraId="3886313D" w14:textId="77777777" w:rsidR="00B37021" w:rsidRPr="001D704B" w:rsidRDefault="00B37021" w:rsidP="00B37021">
      <w:pPr>
        <w:rPr>
          <w:b/>
          <w:bCs/>
          <w:noProof/>
          <w:sz w:val="30"/>
          <w:szCs w:val="30"/>
          <w:lang w:val="en-US"/>
        </w:rPr>
      </w:pPr>
      <w:r w:rsidRPr="001D704B">
        <w:rPr>
          <w:b/>
          <w:bCs/>
          <w:noProof/>
          <w:sz w:val="30"/>
          <w:szCs w:val="30"/>
          <w:lang w:val="en-US"/>
        </w:rPr>
        <w:t>Conclusion:</w:t>
      </w:r>
    </w:p>
    <w:p w14:paraId="12F07BC7" w14:textId="5F482E81" w:rsidR="00084F82" w:rsidRDefault="00B37021">
      <w:pPr>
        <w:rPr>
          <w:noProof/>
          <w:lang w:val="en-US"/>
        </w:rPr>
      </w:pPr>
      <w:r w:rsidRPr="00B37021">
        <w:rPr>
          <w:noProof/>
          <w:lang w:val="en-US"/>
        </w:rPr>
        <w:t xml:space="preserve">The user survey results indicate that </w:t>
      </w:r>
      <w:r w:rsidR="001D704B">
        <w:rPr>
          <w:noProof/>
          <w:lang w:val="en-US"/>
        </w:rPr>
        <w:t xml:space="preserve">our client’s website prototype </w:t>
      </w:r>
      <w:r w:rsidRPr="00B37021">
        <w:rPr>
          <w:noProof/>
          <w:lang w:val="en-US"/>
        </w:rPr>
        <w:t>has been well-received by the target audience. Users found the website visually appealing, easy to navigate, and the information easily accessible. Incorporating user feedback, such as expanding artist information and implementing an e-commerce feature, can further enhance the website's user experience and satisfaction. These recommendations aim to drive user engagement, increase information accessibility, and create a seamless platform for art enthusiasts to explore and purchase artworks.</w:t>
      </w:r>
    </w:p>
    <w:p w14:paraId="4CC5889F" w14:textId="77777777" w:rsidR="001D704B" w:rsidRDefault="001D704B">
      <w:pPr>
        <w:rPr>
          <w:noProof/>
          <w:lang w:val="en-US"/>
        </w:rPr>
      </w:pPr>
    </w:p>
    <w:p w14:paraId="0050A7D8" w14:textId="77777777" w:rsidR="001D704B" w:rsidRDefault="001D704B">
      <w:pPr>
        <w:rPr>
          <w:noProof/>
          <w:lang w:val="en-US"/>
        </w:rPr>
      </w:pPr>
    </w:p>
    <w:p w14:paraId="0B6187DF" w14:textId="77777777" w:rsidR="001D704B" w:rsidRDefault="001D704B">
      <w:pPr>
        <w:rPr>
          <w:noProof/>
          <w:lang w:val="en-US"/>
        </w:rPr>
      </w:pPr>
    </w:p>
    <w:p w14:paraId="7D7E2779" w14:textId="77777777" w:rsidR="001D704B" w:rsidRDefault="001D704B">
      <w:pPr>
        <w:rPr>
          <w:noProof/>
          <w:lang w:val="en-US"/>
        </w:rPr>
      </w:pPr>
    </w:p>
    <w:p w14:paraId="594E63BE" w14:textId="77777777" w:rsidR="001D704B" w:rsidRDefault="001D704B">
      <w:pPr>
        <w:rPr>
          <w:noProof/>
          <w:lang w:val="en-US"/>
        </w:rPr>
      </w:pPr>
    </w:p>
    <w:p w14:paraId="28C479C3" w14:textId="77777777" w:rsidR="001D704B" w:rsidRDefault="001D704B">
      <w:pPr>
        <w:rPr>
          <w:noProof/>
          <w:lang w:val="en-US"/>
        </w:rPr>
      </w:pPr>
    </w:p>
    <w:p w14:paraId="0C520B4E" w14:textId="77777777" w:rsidR="001D704B" w:rsidRPr="00B37021" w:rsidRDefault="001D704B">
      <w:pPr>
        <w:rPr>
          <w:noProof/>
          <w:lang w:val="en-US"/>
        </w:rPr>
      </w:pPr>
    </w:p>
    <w:p w14:paraId="202DFFD0" w14:textId="0DE485DF" w:rsidR="00440684" w:rsidRDefault="00084F82">
      <w:r>
        <w:rPr>
          <w:noProof/>
        </w:rPr>
        <w:lastRenderedPageBreak/>
        <w:drawing>
          <wp:inline distT="0" distB="0" distL="0" distR="0" wp14:anchorId="7B96C141" wp14:editId="29AD47CB">
            <wp:extent cx="5731510" cy="2724785"/>
            <wp:effectExtent l="0" t="0" r="2540" b="0"/>
            <wp:docPr id="1" name="Picture 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2CB9" w14:textId="41842F8A" w:rsidR="00084F82" w:rsidRDefault="00084F82">
      <w:r>
        <w:rPr>
          <w:noProof/>
        </w:rPr>
        <w:drawing>
          <wp:inline distT="0" distB="0" distL="0" distR="0" wp14:anchorId="1A329AEA" wp14:editId="468B68FC">
            <wp:extent cx="5731510" cy="2724785"/>
            <wp:effectExtent l="0" t="0" r="2540" b="0"/>
            <wp:docPr id="2" name="Picture 2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lin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3FCE" w14:textId="3B51FBD9" w:rsidR="00084F82" w:rsidRDefault="00084F82">
      <w:r>
        <w:rPr>
          <w:noProof/>
        </w:rPr>
        <w:drawing>
          <wp:inline distT="0" distB="0" distL="0" distR="0" wp14:anchorId="60482A82" wp14:editId="74AAA45A">
            <wp:extent cx="5731510" cy="2599690"/>
            <wp:effectExtent l="0" t="0" r="2540" b="0"/>
            <wp:docPr id="3" name="Picture 3" descr="A red circle with blue dots and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circle with blue dots and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F707" w14:textId="12752429" w:rsidR="00084F82" w:rsidRDefault="00084F82">
      <w:r>
        <w:rPr>
          <w:noProof/>
        </w:rPr>
        <w:lastRenderedPageBreak/>
        <w:drawing>
          <wp:inline distT="0" distB="0" distL="0" distR="0" wp14:anchorId="423FFBF8" wp14:editId="207682F8">
            <wp:extent cx="5731510" cy="2599690"/>
            <wp:effectExtent l="0" t="0" r="2540" b="0"/>
            <wp:docPr id="4" name="Picture 4" descr="A blue and orange pi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orange pie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6D10" w14:textId="60012F60" w:rsidR="00084F82" w:rsidRDefault="00084F82">
      <w:r>
        <w:rPr>
          <w:noProof/>
        </w:rPr>
        <w:drawing>
          <wp:inline distT="0" distB="0" distL="0" distR="0" wp14:anchorId="422DF215" wp14:editId="65ED5A70">
            <wp:extent cx="5731510" cy="2599690"/>
            <wp:effectExtent l="0" t="0" r="2540" b="0"/>
            <wp:docPr id="5" name="Picture 5" descr="A blue circle with red and blu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circle with red and blue do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FFF" w14:textId="33F7BC36" w:rsidR="00084F82" w:rsidRDefault="00084F82">
      <w:r>
        <w:rPr>
          <w:noProof/>
        </w:rPr>
        <w:drawing>
          <wp:inline distT="0" distB="0" distL="0" distR="0" wp14:anchorId="378B19DB" wp14:editId="5882736F">
            <wp:extent cx="5731510" cy="2411730"/>
            <wp:effectExtent l="0" t="0" r="2540" b="7620"/>
            <wp:docPr id="6" name="Picture 6" descr="A blue circle with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circle with red do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C91F" w14:textId="40C1BAD8" w:rsidR="00084F82" w:rsidRDefault="00084F82">
      <w:r>
        <w:rPr>
          <w:noProof/>
        </w:rPr>
        <w:lastRenderedPageBreak/>
        <w:drawing>
          <wp:inline distT="0" distB="0" distL="0" distR="0" wp14:anchorId="6329BF24" wp14:editId="3B44E2B0">
            <wp:extent cx="5731510" cy="232410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88A3" w14:textId="7C29B6B3" w:rsidR="00084F82" w:rsidRDefault="00084F82">
      <w:r>
        <w:rPr>
          <w:noProof/>
        </w:rPr>
        <w:drawing>
          <wp:inline distT="0" distB="0" distL="0" distR="0" wp14:anchorId="419BC567" wp14:editId="33048F58">
            <wp:extent cx="5731510" cy="2912745"/>
            <wp:effectExtent l="0" t="0" r="2540" b="1905"/>
            <wp:docPr id="8" name="Picture 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8926" w14:textId="0AFB27B4" w:rsidR="00084F82" w:rsidRDefault="00084F82">
      <w:r>
        <w:rPr>
          <w:noProof/>
        </w:rPr>
        <w:drawing>
          <wp:inline distT="0" distB="0" distL="0" distR="0" wp14:anchorId="602ED757" wp14:editId="369E83F2">
            <wp:extent cx="5731510" cy="1595120"/>
            <wp:effectExtent l="0" t="0" r="2540" b="5080"/>
            <wp:docPr id="9" name="Picture 9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ont, screen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82"/>
    <w:rsid w:val="00084F82"/>
    <w:rsid w:val="001D704B"/>
    <w:rsid w:val="00440684"/>
    <w:rsid w:val="007516A9"/>
    <w:rsid w:val="007E4F1A"/>
    <w:rsid w:val="00B37021"/>
    <w:rsid w:val="00D1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B8FE"/>
  <w15:chartTrackingRefBased/>
  <w15:docId w15:val="{2A9C812E-4C9C-4DEC-81DE-1F19E419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Umoru,Donald D.I.</dc:creator>
  <cp:keywords/>
  <dc:description/>
  <cp:lastModifiedBy>Umoru,Donald D.I.</cp:lastModifiedBy>
  <cp:revision>5</cp:revision>
  <cp:lastPrinted>2023-06-14T16:04:00Z</cp:lastPrinted>
  <dcterms:created xsi:type="dcterms:W3CDTF">2023-06-14T15:47:00Z</dcterms:created>
  <dcterms:modified xsi:type="dcterms:W3CDTF">2023-06-14T16:05:00Z</dcterms:modified>
</cp:coreProperties>
</file>