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8422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11. Software Requirement Specification (SRS)</w:t>
      </w:r>
    </w:p>
    <w:p w14:paraId="6E8FC824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1. Introduction</w:t>
      </w:r>
    </w:p>
    <w:p w14:paraId="1CFE0B56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Purpose</w:t>
      </w:r>
    </w:p>
    <w:p w14:paraId="59059844" w14:textId="77777777" w:rsidR="00EA70E7" w:rsidRPr="00EA70E7" w:rsidRDefault="00EA70E7" w:rsidP="00EA70E7">
      <w:r w:rsidRPr="00EA70E7">
        <w:t>Develop a centralized database system for an online electronics store.</w:t>
      </w:r>
    </w:p>
    <w:p w14:paraId="46AF411E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Scope</w:t>
      </w:r>
    </w:p>
    <w:p w14:paraId="4C6202A0" w14:textId="77777777" w:rsidR="00EA70E7" w:rsidRPr="00EA70E7" w:rsidRDefault="00EA70E7" w:rsidP="00EA70E7">
      <w:r w:rsidRPr="00EA70E7">
        <w:t>The system manages customers, products, suppliers, inventory, orders, payments, shipments, and reviews.</w:t>
      </w:r>
    </w:p>
    <w:p w14:paraId="670B8F16" w14:textId="77777777" w:rsidR="00EA70E7" w:rsidRPr="00EA70E7" w:rsidRDefault="00D37D1E" w:rsidP="00EA70E7">
      <w:r>
        <w:pict w14:anchorId="4D8BF2FE">
          <v:rect id="_x0000_i1025" style="width:0;height:1.5pt" o:hralign="center" o:hrstd="t" o:hr="t" fillcolor="#a0a0a0" stroked="f"/>
        </w:pict>
      </w:r>
    </w:p>
    <w:p w14:paraId="417D2C76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2. Overall Description</w:t>
      </w:r>
    </w:p>
    <w:p w14:paraId="7A1F932A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Product Perspective</w:t>
      </w:r>
    </w:p>
    <w:p w14:paraId="285DAC78" w14:textId="77777777" w:rsidR="00EA70E7" w:rsidRPr="00EA70E7" w:rsidRDefault="00EA70E7" w:rsidP="00EA70E7">
      <w:r w:rsidRPr="00EA70E7">
        <w:t>Database-driven online shopping system.</w:t>
      </w:r>
    </w:p>
    <w:p w14:paraId="2CAE34F6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User Classes</w:t>
      </w:r>
    </w:p>
    <w:p w14:paraId="32329224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Customer </w:t>
      </w:r>
    </w:p>
    <w:p w14:paraId="591D4193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Administrator </w:t>
      </w:r>
    </w:p>
    <w:p w14:paraId="52697DB7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Inventory Manager </w:t>
      </w:r>
    </w:p>
    <w:p w14:paraId="3408C31A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Finance Staff </w:t>
      </w:r>
    </w:p>
    <w:p w14:paraId="4F318C51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Delivery Staff </w:t>
      </w:r>
    </w:p>
    <w:p w14:paraId="3AE0F164" w14:textId="77777777" w:rsidR="00EA70E7" w:rsidRPr="00EA70E7" w:rsidRDefault="00EA70E7" w:rsidP="00EA70E7">
      <w:pPr>
        <w:numPr>
          <w:ilvl w:val="0"/>
          <w:numId w:val="1"/>
        </w:numPr>
      </w:pPr>
      <w:r w:rsidRPr="00EA70E7">
        <w:t xml:space="preserve">Store Manager </w:t>
      </w:r>
    </w:p>
    <w:p w14:paraId="62996DBB" w14:textId="77777777" w:rsidR="00EA70E7" w:rsidRPr="00EA70E7" w:rsidRDefault="00D37D1E" w:rsidP="00EA70E7">
      <w:r>
        <w:pict w14:anchorId="0CF5D889">
          <v:rect id="_x0000_i1026" style="width:0;height:1.5pt" o:hralign="center" o:hrstd="t" o:hr="t" fillcolor="#a0a0a0" stroked="f"/>
        </w:pict>
      </w:r>
    </w:p>
    <w:p w14:paraId="3313880F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3. System Features</w:t>
      </w:r>
    </w:p>
    <w:p w14:paraId="0F577B39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Customer Registration</w:t>
      </w:r>
    </w:p>
    <w:p w14:paraId="2A1EF008" w14:textId="77777777" w:rsidR="00EA70E7" w:rsidRPr="00EA70E7" w:rsidRDefault="00EA70E7" w:rsidP="00EA70E7">
      <w:pPr>
        <w:numPr>
          <w:ilvl w:val="0"/>
          <w:numId w:val="2"/>
        </w:numPr>
      </w:pPr>
      <w:r w:rsidRPr="00EA70E7">
        <w:t xml:space="preserve">Register customer </w:t>
      </w:r>
    </w:p>
    <w:p w14:paraId="7FEB30D4" w14:textId="77777777" w:rsidR="00EA70E7" w:rsidRPr="00EA70E7" w:rsidRDefault="00EA70E7" w:rsidP="00EA70E7">
      <w:pPr>
        <w:numPr>
          <w:ilvl w:val="0"/>
          <w:numId w:val="2"/>
        </w:numPr>
      </w:pPr>
      <w:r w:rsidRPr="00EA70E7">
        <w:t xml:space="preserve">Update profile </w:t>
      </w:r>
    </w:p>
    <w:p w14:paraId="7CBD319E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Product Management</w:t>
      </w:r>
    </w:p>
    <w:p w14:paraId="01257D4D" w14:textId="77777777" w:rsidR="00EA70E7" w:rsidRPr="00EA70E7" w:rsidRDefault="00EA70E7" w:rsidP="00EA70E7">
      <w:pPr>
        <w:numPr>
          <w:ilvl w:val="0"/>
          <w:numId w:val="3"/>
        </w:numPr>
      </w:pPr>
      <w:r w:rsidRPr="00EA70E7">
        <w:t xml:space="preserve">Add/Edit/Delete products </w:t>
      </w:r>
    </w:p>
    <w:p w14:paraId="1644B30A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Category Management</w:t>
      </w:r>
    </w:p>
    <w:p w14:paraId="649545B9" w14:textId="77777777" w:rsidR="00EA70E7" w:rsidRPr="00EA70E7" w:rsidRDefault="00EA70E7" w:rsidP="00EA70E7">
      <w:pPr>
        <w:numPr>
          <w:ilvl w:val="0"/>
          <w:numId w:val="4"/>
        </w:numPr>
      </w:pPr>
      <w:r w:rsidRPr="00EA70E7">
        <w:t xml:space="preserve">Manage categories </w:t>
      </w:r>
    </w:p>
    <w:p w14:paraId="4DA0AD4D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Supplier Management</w:t>
      </w:r>
    </w:p>
    <w:p w14:paraId="28253219" w14:textId="77777777" w:rsidR="00EA70E7" w:rsidRPr="00EA70E7" w:rsidRDefault="00EA70E7" w:rsidP="00EA70E7">
      <w:pPr>
        <w:numPr>
          <w:ilvl w:val="0"/>
          <w:numId w:val="5"/>
        </w:numPr>
      </w:pPr>
      <w:r w:rsidRPr="00EA70E7">
        <w:lastRenderedPageBreak/>
        <w:t xml:space="preserve">Manage suppliers </w:t>
      </w:r>
    </w:p>
    <w:p w14:paraId="35FFBBBB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Order Management</w:t>
      </w:r>
    </w:p>
    <w:p w14:paraId="2ED1B5D3" w14:textId="77777777" w:rsidR="00EA70E7" w:rsidRPr="00EA70E7" w:rsidRDefault="00EA70E7" w:rsidP="00EA70E7">
      <w:pPr>
        <w:numPr>
          <w:ilvl w:val="0"/>
          <w:numId w:val="6"/>
        </w:numPr>
      </w:pPr>
      <w:r w:rsidRPr="00EA70E7">
        <w:t xml:space="preserve">Place orders </w:t>
      </w:r>
    </w:p>
    <w:p w14:paraId="3E391EAB" w14:textId="77777777" w:rsidR="00EA70E7" w:rsidRPr="00EA70E7" w:rsidRDefault="00EA70E7" w:rsidP="00EA70E7">
      <w:pPr>
        <w:numPr>
          <w:ilvl w:val="0"/>
          <w:numId w:val="6"/>
        </w:numPr>
      </w:pPr>
      <w:r w:rsidRPr="00EA70E7">
        <w:t xml:space="preserve">Update order status </w:t>
      </w:r>
    </w:p>
    <w:p w14:paraId="305A56BF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Payment Management</w:t>
      </w:r>
    </w:p>
    <w:p w14:paraId="14BEA1F3" w14:textId="77777777" w:rsidR="00EA70E7" w:rsidRPr="00EA70E7" w:rsidRDefault="00EA70E7" w:rsidP="00EA70E7">
      <w:pPr>
        <w:numPr>
          <w:ilvl w:val="0"/>
          <w:numId w:val="7"/>
        </w:numPr>
      </w:pPr>
      <w:r w:rsidRPr="00EA70E7">
        <w:t xml:space="preserve">Record payments </w:t>
      </w:r>
    </w:p>
    <w:p w14:paraId="7057A278" w14:textId="77777777" w:rsidR="00EA70E7" w:rsidRPr="00EA70E7" w:rsidRDefault="00EA70E7" w:rsidP="00EA70E7">
      <w:pPr>
        <w:numPr>
          <w:ilvl w:val="0"/>
          <w:numId w:val="7"/>
        </w:numPr>
      </w:pPr>
      <w:r w:rsidRPr="00EA70E7">
        <w:t xml:space="preserve">Verify payments </w:t>
      </w:r>
    </w:p>
    <w:p w14:paraId="6D00C276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Shipment Management</w:t>
      </w:r>
    </w:p>
    <w:p w14:paraId="51312639" w14:textId="77777777" w:rsidR="00EA70E7" w:rsidRPr="00EA70E7" w:rsidRDefault="00EA70E7" w:rsidP="00EA70E7">
      <w:pPr>
        <w:numPr>
          <w:ilvl w:val="0"/>
          <w:numId w:val="8"/>
        </w:numPr>
      </w:pPr>
      <w:r w:rsidRPr="00EA70E7">
        <w:t xml:space="preserve">Track deliveries </w:t>
      </w:r>
    </w:p>
    <w:p w14:paraId="65942E33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Review Management</w:t>
      </w:r>
    </w:p>
    <w:p w14:paraId="00BD3E09" w14:textId="77777777" w:rsidR="00EA70E7" w:rsidRPr="00EA70E7" w:rsidRDefault="00EA70E7" w:rsidP="00EA70E7">
      <w:pPr>
        <w:numPr>
          <w:ilvl w:val="0"/>
          <w:numId w:val="9"/>
        </w:numPr>
      </w:pPr>
      <w:r w:rsidRPr="00EA70E7">
        <w:t xml:space="preserve">Add product reviews </w:t>
      </w:r>
    </w:p>
    <w:p w14:paraId="77019B22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Reporting</w:t>
      </w:r>
    </w:p>
    <w:p w14:paraId="13A96C94" w14:textId="77777777" w:rsidR="00EA70E7" w:rsidRPr="00EA70E7" w:rsidRDefault="00EA70E7" w:rsidP="00EA70E7">
      <w:r w:rsidRPr="00EA70E7">
        <w:t>Generate:</w:t>
      </w:r>
    </w:p>
    <w:p w14:paraId="65B72721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Sales Report </w:t>
      </w:r>
    </w:p>
    <w:p w14:paraId="3E651420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Product Report </w:t>
      </w:r>
    </w:p>
    <w:p w14:paraId="46C1E21F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Inventory Report </w:t>
      </w:r>
    </w:p>
    <w:p w14:paraId="170C9894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Customer Report </w:t>
      </w:r>
    </w:p>
    <w:p w14:paraId="59462D05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Payment Report </w:t>
      </w:r>
    </w:p>
    <w:p w14:paraId="743A0F0D" w14:textId="77777777" w:rsidR="00EA70E7" w:rsidRPr="00EA70E7" w:rsidRDefault="00EA70E7" w:rsidP="00EA70E7">
      <w:pPr>
        <w:numPr>
          <w:ilvl w:val="0"/>
          <w:numId w:val="10"/>
        </w:numPr>
      </w:pPr>
      <w:r w:rsidRPr="00EA70E7">
        <w:t xml:space="preserve">Shipment Report </w:t>
      </w:r>
    </w:p>
    <w:p w14:paraId="726057B0" w14:textId="77777777" w:rsidR="00EA70E7" w:rsidRPr="00EA70E7" w:rsidRDefault="00D37D1E" w:rsidP="00EA70E7">
      <w:r>
        <w:pict w14:anchorId="4E80C694">
          <v:rect id="_x0000_i1027" style="width:0;height:1.5pt" o:hralign="center" o:hrstd="t" o:hr="t" fillcolor="#a0a0a0" stroked="f"/>
        </w:pict>
      </w:r>
    </w:p>
    <w:p w14:paraId="7510DF6A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4. External Interface Requirements</w:t>
      </w:r>
    </w:p>
    <w:p w14:paraId="2357D5AD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User Interface</w:t>
      </w:r>
    </w:p>
    <w:p w14:paraId="7BAD2489" w14:textId="77777777" w:rsidR="00EA70E7" w:rsidRPr="00EA70E7" w:rsidRDefault="00EA70E7" w:rsidP="00EA70E7">
      <w:pPr>
        <w:numPr>
          <w:ilvl w:val="0"/>
          <w:numId w:val="11"/>
        </w:numPr>
      </w:pPr>
      <w:r w:rsidRPr="00EA70E7">
        <w:t xml:space="preserve">Dashboard </w:t>
      </w:r>
    </w:p>
    <w:p w14:paraId="3C5FA20B" w14:textId="77777777" w:rsidR="00EA70E7" w:rsidRPr="00EA70E7" w:rsidRDefault="00EA70E7" w:rsidP="00EA70E7">
      <w:pPr>
        <w:numPr>
          <w:ilvl w:val="0"/>
          <w:numId w:val="11"/>
        </w:numPr>
      </w:pPr>
      <w:r w:rsidRPr="00EA70E7">
        <w:t xml:space="preserve">Product </w:t>
      </w:r>
      <w:proofErr w:type="spellStart"/>
      <w:r w:rsidRPr="00EA70E7">
        <w:t>Catalog</w:t>
      </w:r>
      <w:proofErr w:type="spellEnd"/>
      <w:r w:rsidRPr="00EA70E7">
        <w:t xml:space="preserve"> </w:t>
      </w:r>
    </w:p>
    <w:p w14:paraId="3BD846A7" w14:textId="77777777" w:rsidR="00EA70E7" w:rsidRPr="00EA70E7" w:rsidRDefault="00EA70E7" w:rsidP="00EA70E7">
      <w:pPr>
        <w:numPr>
          <w:ilvl w:val="0"/>
          <w:numId w:val="11"/>
        </w:numPr>
      </w:pPr>
      <w:r w:rsidRPr="00EA70E7">
        <w:t xml:space="preserve">Shopping Cart </w:t>
      </w:r>
    </w:p>
    <w:p w14:paraId="731B5985" w14:textId="77777777" w:rsidR="00EA70E7" w:rsidRPr="00EA70E7" w:rsidRDefault="00EA70E7" w:rsidP="00EA70E7">
      <w:pPr>
        <w:numPr>
          <w:ilvl w:val="0"/>
          <w:numId w:val="11"/>
        </w:numPr>
      </w:pPr>
      <w:r w:rsidRPr="00EA70E7">
        <w:t xml:space="preserve">Order History </w:t>
      </w:r>
    </w:p>
    <w:p w14:paraId="7B462FE2" w14:textId="77777777" w:rsidR="00EA70E7" w:rsidRPr="00EA70E7" w:rsidRDefault="00EA70E7" w:rsidP="00EA70E7">
      <w:pPr>
        <w:numPr>
          <w:ilvl w:val="0"/>
          <w:numId w:val="11"/>
        </w:numPr>
      </w:pPr>
      <w:r w:rsidRPr="00EA70E7">
        <w:t xml:space="preserve">Reports </w:t>
      </w:r>
    </w:p>
    <w:p w14:paraId="4EA7F8F2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Hardware Interface</w:t>
      </w:r>
    </w:p>
    <w:p w14:paraId="1D0641E5" w14:textId="77777777" w:rsidR="00EA70E7" w:rsidRPr="00EA70E7" w:rsidRDefault="00EA70E7" w:rsidP="00EA70E7">
      <w:pPr>
        <w:numPr>
          <w:ilvl w:val="0"/>
          <w:numId w:val="12"/>
        </w:numPr>
      </w:pPr>
      <w:r w:rsidRPr="00EA70E7">
        <w:lastRenderedPageBreak/>
        <w:t xml:space="preserve">Computer </w:t>
      </w:r>
    </w:p>
    <w:p w14:paraId="141AA9D6" w14:textId="77777777" w:rsidR="00EA70E7" w:rsidRPr="00EA70E7" w:rsidRDefault="00EA70E7" w:rsidP="00EA70E7">
      <w:pPr>
        <w:numPr>
          <w:ilvl w:val="0"/>
          <w:numId w:val="12"/>
        </w:numPr>
      </w:pPr>
      <w:r w:rsidRPr="00EA70E7">
        <w:t xml:space="preserve">Internet </w:t>
      </w:r>
    </w:p>
    <w:p w14:paraId="5DF240B2" w14:textId="77777777" w:rsidR="00EA70E7" w:rsidRPr="00EA70E7" w:rsidRDefault="00EA70E7" w:rsidP="00EA70E7">
      <w:pPr>
        <w:numPr>
          <w:ilvl w:val="0"/>
          <w:numId w:val="12"/>
        </w:numPr>
      </w:pPr>
      <w:r w:rsidRPr="00EA70E7">
        <w:t xml:space="preserve">Database Server </w:t>
      </w:r>
    </w:p>
    <w:p w14:paraId="31A8D138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Software Interface</w:t>
      </w:r>
    </w:p>
    <w:p w14:paraId="346F220B" w14:textId="77777777" w:rsidR="00EA70E7" w:rsidRPr="00EA70E7" w:rsidRDefault="00EA70E7" w:rsidP="00EA70E7">
      <w:pPr>
        <w:numPr>
          <w:ilvl w:val="0"/>
          <w:numId w:val="13"/>
        </w:numPr>
      </w:pPr>
      <w:r w:rsidRPr="00EA70E7">
        <w:t xml:space="preserve">MySQL Database </w:t>
      </w:r>
    </w:p>
    <w:p w14:paraId="2679CB87" w14:textId="77777777" w:rsidR="00EA70E7" w:rsidRPr="00EA70E7" w:rsidRDefault="00EA70E7" w:rsidP="00EA70E7">
      <w:pPr>
        <w:numPr>
          <w:ilvl w:val="0"/>
          <w:numId w:val="13"/>
        </w:numPr>
      </w:pPr>
      <w:r w:rsidRPr="00EA70E7">
        <w:t xml:space="preserve">Web Browser </w:t>
      </w:r>
    </w:p>
    <w:p w14:paraId="2981B11E" w14:textId="77777777" w:rsidR="00EA70E7" w:rsidRPr="00EA70E7" w:rsidRDefault="00D37D1E" w:rsidP="00EA70E7">
      <w:r>
        <w:pict w14:anchorId="3D4EE831">
          <v:rect id="_x0000_i1028" style="width:0;height:1.5pt" o:hralign="center" o:hrstd="t" o:hr="t" fillcolor="#a0a0a0" stroked="f"/>
        </w:pict>
      </w:r>
    </w:p>
    <w:p w14:paraId="6F7492C7" w14:textId="77777777" w:rsidR="00EA70E7" w:rsidRPr="00EA70E7" w:rsidRDefault="00EA70E7" w:rsidP="00EA70E7">
      <w:pPr>
        <w:rPr>
          <w:b/>
          <w:bCs/>
        </w:rPr>
      </w:pPr>
      <w:r w:rsidRPr="00EA70E7">
        <w:rPr>
          <w:b/>
          <w:bCs/>
        </w:rPr>
        <w:t>5. Non-Functional Requirements</w:t>
      </w:r>
    </w:p>
    <w:p w14:paraId="662FD60D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Fast response </w:t>
      </w:r>
    </w:p>
    <w:p w14:paraId="54339101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High availability </w:t>
      </w:r>
    </w:p>
    <w:p w14:paraId="594EBCDC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Secure authentication </w:t>
      </w:r>
    </w:p>
    <w:p w14:paraId="3CB03A89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Daily backup </w:t>
      </w:r>
    </w:p>
    <w:p w14:paraId="4FC261DA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Reliable performance </w:t>
      </w:r>
    </w:p>
    <w:p w14:paraId="6F30B7FE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 xml:space="preserve">Easy maintenance </w:t>
      </w:r>
    </w:p>
    <w:p w14:paraId="3B0F7646" w14:textId="77777777" w:rsidR="00EA70E7" w:rsidRPr="00EA70E7" w:rsidRDefault="00EA70E7" w:rsidP="00EA70E7">
      <w:pPr>
        <w:numPr>
          <w:ilvl w:val="0"/>
          <w:numId w:val="14"/>
        </w:numPr>
      </w:pPr>
      <w:r w:rsidRPr="00EA70E7">
        <w:t>Scalable architecture</w:t>
      </w:r>
    </w:p>
    <w:p w14:paraId="3B920693" w14:textId="77777777" w:rsidR="00754CF9" w:rsidRDefault="00754CF9"/>
    <w:sectPr w:rsidR="00754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D54"/>
    <w:multiLevelType w:val="multilevel"/>
    <w:tmpl w:val="5B2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6F00"/>
    <w:multiLevelType w:val="multilevel"/>
    <w:tmpl w:val="2CC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535D0"/>
    <w:multiLevelType w:val="multilevel"/>
    <w:tmpl w:val="4748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5B99"/>
    <w:multiLevelType w:val="multilevel"/>
    <w:tmpl w:val="6CCE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5A16"/>
    <w:multiLevelType w:val="multilevel"/>
    <w:tmpl w:val="77E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153E"/>
    <w:multiLevelType w:val="multilevel"/>
    <w:tmpl w:val="1BF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22BB"/>
    <w:multiLevelType w:val="multilevel"/>
    <w:tmpl w:val="2FF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D0E6B"/>
    <w:multiLevelType w:val="multilevel"/>
    <w:tmpl w:val="A28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2278B"/>
    <w:multiLevelType w:val="multilevel"/>
    <w:tmpl w:val="56BC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56CE6"/>
    <w:multiLevelType w:val="multilevel"/>
    <w:tmpl w:val="1DA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002C2"/>
    <w:multiLevelType w:val="multilevel"/>
    <w:tmpl w:val="F04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11AE8"/>
    <w:multiLevelType w:val="multilevel"/>
    <w:tmpl w:val="B37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822D0"/>
    <w:multiLevelType w:val="multilevel"/>
    <w:tmpl w:val="811C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A2F17"/>
    <w:multiLevelType w:val="multilevel"/>
    <w:tmpl w:val="A5C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95360">
    <w:abstractNumId w:val="11"/>
  </w:num>
  <w:num w:numId="2" w16cid:durableId="543641418">
    <w:abstractNumId w:val="4"/>
  </w:num>
  <w:num w:numId="3" w16cid:durableId="1790853212">
    <w:abstractNumId w:val="3"/>
  </w:num>
  <w:num w:numId="4" w16cid:durableId="699401949">
    <w:abstractNumId w:val="9"/>
  </w:num>
  <w:num w:numId="5" w16cid:durableId="1199440710">
    <w:abstractNumId w:val="2"/>
  </w:num>
  <w:num w:numId="6" w16cid:durableId="1281569601">
    <w:abstractNumId w:val="10"/>
  </w:num>
  <w:num w:numId="7" w16cid:durableId="964580659">
    <w:abstractNumId w:val="1"/>
  </w:num>
  <w:num w:numId="8" w16cid:durableId="1864202919">
    <w:abstractNumId w:val="7"/>
  </w:num>
  <w:num w:numId="9" w16cid:durableId="1259144593">
    <w:abstractNumId w:val="5"/>
  </w:num>
  <w:num w:numId="10" w16cid:durableId="1431045161">
    <w:abstractNumId w:val="8"/>
  </w:num>
  <w:num w:numId="11" w16cid:durableId="579564511">
    <w:abstractNumId w:val="6"/>
  </w:num>
  <w:num w:numId="12" w16cid:durableId="666977560">
    <w:abstractNumId w:val="0"/>
  </w:num>
  <w:num w:numId="13" w16cid:durableId="1434016279">
    <w:abstractNumId w:val="13"/>
  </w:num>
  <w:num w:numId="14" w16cid:durableId="87316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E7"/>
    <w:rsid w:val="004E42C3"/>
    <w:rsid w:val="00754CF9"/>
    <w:rsid w:val="0082292A"/>
    <w:rsid w:val="008A30AF"/>
    <w:rsid w:val="00C2341E"/>
    <w:rsid w:val="00EA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3808"/>
  <w15:chartTrackingRefBased/>
  <w15:docId w15:val="{A974A791-4FEE-4509-B0D8-B06B11FD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Mariyappan I</dc:creator>
  <cp:keywords/>
  <dc:description/>
  <cp:lastModifiedBy>Mariyappan I</cp:lastModifiedBy>
  <cp:revision>2</cp:revision>
  <dcterms:created xsi:type="dcterms:W3CDTF">2026-07-07T07:54:00Z</dcterms:created>
  <dcterms:modified xsi:type="dcterms:W3CDTF">2026-07-07T07:54:00Z</dcterms:modified>
</cp:coreProperties>
</file>