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A2A" w:rsidRDefault="001B3A2A" w:rsidP="001B3A2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:rsidR="001B3A2A" w:rsidRDefault="001B3A2A" w:rsidP="001B3A2A"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:rsidR="001B3A2A" w:rsidRDefault="001B3A2A" w:rsidP="001B3A2A">
      <w:r>
        <w:t xml:space="preserve">        break</w:t>
      </w:r>
    </w:p>
    <w:p w:rsidR="00E660FB" w:rsidRDefault="001B3A2A" w:rsidP="001B3A2A">
      <w:r>
        <w:t xml:space="preserve">    print(</w:t>
      </w:r>
      <w:proofErr w:type="spellStart"/>
      <w:r>
        <w:t>i</w:t>
      </w:r>
      <w:proofErr w:type="spellEnd"/>
      <w:r>
        <w:t>)</w:t>
      </w:r>
    </w:p>
    <w:p w:rsidR="00564EF8" w:rsidRDefault="00564EF8" w:rsidP="001B3A2A"/>
    <w:p w:rsidR="00564EF8" w:rsidRDefault="00564EF8" w:rsidP="001B3A2A">
      <w:r>
        <w:t>OUTPUT:</w:t>
      </w:r>
    </w:p>
    <w:p w:rsidR="00564EF8" w:rsidRDefault="00564EF8" w:rsidP="001B3A2A">
      <w:r>
        <w:t>1</w:t>
      </w:r>
    </w:p>
    <w:p w:rsidR="00564EF8" w:rsidRPr="001B3A2A" w:rsidRDefault="00564EF8" w:rsidP="001B3A2A">
      <w:r>
        <w:t>2</w:t>
      </w:r>
      <w:bookmarkStart w:id="0" w:name="_GoBack"/>
      <w:bookmarkEnd w:id="0"/>
    </w:p>
    <w:sectPr w:rsidR="00564EF8" w:rsidRPr="001B3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C0"/>
    <w:rsid w:val="001B3A2A"/>
    <w:rsid w:val="00564EF8"/>
    <w:rsid w:val="00B157C0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AA5F"/>
  <w15:chartTrackingRefBased/>
  <w15:docId w15:val="{072CE48F-98E2-4D7A-BDDC-21C140DE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2</cp:revision>
  <dcterms:created xsi:type="dcterms:W3CDTF">2026-09-25T05:04:00Z</dcterms:created>
  <dcterms:modified xsi:type="dcterms:W3CDTF">2026-09-25T05:04:00Z</dcterms:modified>
</cp:coreProperties>
</file>