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A57F9" w14:textId="50D38CBD" w:rsidR="008406DA" w:rsidRDefault="003F4EAA">
      <w:r>
        <w:tab/>
      </w:r>
    </w:p>
    <w:p w14:paraId="5ECB03C7" w14:textId="2D5CD052" w:rsidR="003F4EAA" w:rsidRDefault="003F4EAA"/>
    <w:p w14:paraId="5CB0AA43" w14:textId="0080A954" w:rsidR="003F4EAA" w:rsidRDefault="003F4EAA"/>
    <w:p w14:paraId="62ECBEF3" w14:textId="2F665C67" w:rsidR="003F4EAA" w:rsidRDefault="003F4EAA"/>
    <w:p w14:paraId="04F39E7C" w14:textId="11139DF7" w:rsidR="003F4EAA" w:rsidRDefault="003F4EAA"/>
    <w:p w14:paraId="389FD8EF" w14:textId="6752183F" w:rsidR="003F4EAA" w:rsidRDefault="003F4EAA"/>
    <w:p w14:paraId="53791768" w14:textId="6783C78C" w:rsidR="003F4EAA" w:rsidRDefault="003F4EAA"/>
    <w:p w14:paraId="458B2CBC" w14:textId="07401133" w:rsidR="003F4EAA" w:rsidRDefault="003F4EAA"/>
    <w:p w14:paraId="3FE09064" w14:textId="0D2617C2" w:rsidR="003F4EAA" w:rsidRDefault="003F4EAA" w:rsidP="003F4EAA">
      <w:pPr>
        <w:jc w:val="center"/>
        <w:rPr>
          <w:b/>
          <w:sz w:val="38"/>
          <w:szCs w:val="38"/>
        </w:rPr>
      </w:pPr>
      <w:r w:rsidRPr="003F4EAA">
        <w:rPr>
          <w:b/>
          <w:sz w:val="38"/>
          <w:szCs w:val="38"/>
        </w:rPr>
        <w:t>GST App</w:t>
      </w:r>
      <w:r w:rsidR="00D411B8">
        <w:rPr>
          <w:b/>
          <w:sz w:val="38"/>
          <w:szCs w:val="38"/>
        </w:rPr>
        <w:t>lication</w:t>
      </w:r>
      <w:r w:rsidRPr="003F4EAA">
        <w:rPr>
          <w:b/>
          <w:sz w:val="38"/>
          <w:szCs w:val="38"/>
        </w:rPr>
        <w:t xml:space="preserve"> Unit Test Cases</w:t>
      </w:r>
    </w:p>
    <w:p w14:paraId="70C2187C" w14:textId="77777777" w:rsidR="008849F2" w:rsidRDefault="008849F2" w:rsidP="003F4EAA">
      <w:pPr>
        <w:jc w:val="center"/>
        <w:rPr>
          <w:b/>
          <w:sz w:val="38"/>
          <w:szCs w:val="38"/>
        </w:rPr>
      </w:pPr>
    </w:p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9"/>
        <w:gridCol w:w="3258"/>
        <w:gridCol w:w="2583"/>
        <w:gridCol w:w="1950"/>
      </w:tblGrid>
      <w:tr w:rsidR="008849F2" w14:paraId="137F60CD" w14:textId="77777777" w:rsidTr="008849F2">
        <w:trPr>
          <w:cantSplit/>
          <w:trHeight w:val="372"/>
          <w:jc w:val="center"/>
        </w:trPr>
        <w:tc>
          <w:tcPr>
            <w:tcW w:w="9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3B6FA" w14:textId="77777777" w:rsidR="008849F2" w:rsidRDefault="008849F2">
            <w:pPr>
              <w:tabs>
                <w:tab w:val="left" w:pos="360"/>
              </w:tabs>
              <w:rPr>
                <w:rFonts w:ascii="Calibri" w:hAnsi="Calibri" w:cs="Courier New"/>
                <w:b/>
                <w:lang w:eastAsia="en-GB"/>
              </w:rPr>
            </w:pPr>
            <w:r>
              <w:rPr>
                <w:rFonts w:ascii="Calibri" w:hAnsi="Calibri" w:cs="Courier New"/>
                <w:b/>
                <w:lang w:eastAsia="en-GB"/>
              </w:rPr>
              <w:t>1. Project Information</w:t>
            </w:r>
          </w:p>
        </w:tc>
      </w:tr>
      <w:tr w:rsidR="008849F2" w14:paraId="4D9129C5" w14:textId="77777777" w:rsidTr="008849F2">
        <w:trPr>
          <w:cantSplit/>
          <w:trHeight w:val="289"/>
          <w:jc w:val="center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14:paraId="18B152FF" w14:textId="77777777" w:rsidR="008849F2" w:rsidRDefault="008849F2">
            <w:pPr>
              <w:rPr>
                <w:rFonts w:ascii="Calibri" w:hAnsi="Calibri" w:cs="Courier New"/>
                <w:lang w:eastAsia="en-GB"/>
              </w:rPr>
            </w:pPr>
            <w:r>
              <w:rPr>
                <w:rFonts w:ascii="Calibri" w:hAnsi="Calibri" w:cs="Courier New"/>
                <w:lang w:eastAsia="en-GB"/>
              </w:rPr>
              <w:t>Project Name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9AECA" w14:textId="2528D744" w:rsidR="008849F2" w:rsidRDefault="008849F2">
            <w:pPr>
              <w:rPr>
                <w:rFonts w:ascii="Calibri" w:hAnsi="Calibri" w:cs="Courier New"/>
                <w:lang w:eastAsia="en-GB"/>
              </w:rPr>
            </w:pPr>
            <w:r>
              <w:rPr>
                <w:rFonts w:ascii="Calibri" w:hAnsi="Calibri" w:cs="Courier New"/>
                <w:lang w:eastAsia="en-GB"/>
              </w:rPr>
              <w:t>GST App</w:t>
            </w:r>
            <w:r w:rsidR="00D411B8">
              <w:rPr>
                <w:rFonts w:ascii="Calibri" w:hAnsi="Calibri" w:cs="Courier New"/>
                <w:lang w:eastAsia="en-GB"/>
              </w:rPr>
              <w:t>lication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5437765" w14:textId="77777777" w:rsidR="008849F2" w:rsidRDefault="008849F2">
            <w:pPr>
              <w:rPr>
                <w:rFonts w:ascii="Calibri" w:hAnsi="Calibri" w:cs="Courier New"/>
                <w:lang w:eastAsia="en-GB"/>
              </w:rPr>
            </w:pPr>
            <w:r>
              <w:rPr>
                <w:rFonts w:ascii="Calibri" w:hAnsi="Calibri" w:cs="Courier New"/>
                <w:lang w:eastAsia="en-GB"/>
              </w:rPr>
              <w:t>Prepared By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0269" w14:textId="3B5AA389" w:rsidR="008849F2" w:rsidRDefault="008849F2">
            <w:pPr>
              <w:rPr>
                <w:rFonts w:ascii="Calibri" w:hAnsi="Calibri" w:cs="Courier New"/>
                <w:lang w:eastAsia="en-GB"/>
              </w:rPr>
            </w:pPr>
            <w:r>
              <w:rPr>
                <w:rFonts w:ascii="Calibri" w:hAnsi="Calibri" w:cs="Courier New"/>
                <w:lang w:eastAsia="en-GB"/>
              </w:rPr>
              <w:t>Mariya Raju</w:t>
            </w:r>
          </w:p>
        </w:tc>
      </w:tr>
      <w:tr w:rsidR="008849F2" w14:paraId="013486C3" w14:textId="77777777" w:rsidTr="008849F2">
        <w:trPr>
          <w:cantSplit/>
          <w:trHeight w:val="289"/>
          <w:jc w:val="center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14:paraId="54FC4A2D" w14:textId="77777777" w:rsidR="008849F2" w:rsidRDefault="008849F2">
            <w:pPr>
              <w:rPr>
                <w:rFonts w:ascii="Calibri" w:hAnsi="Calibri" w:cs="Courier New"/>
                <w:lang w:eastAsia="en-GB"/>
              </w:rPr>
            </w:pPr>
            <w:r>
              <w:rPr>
                <w:rFonts w:ascii="Calibri" w:hAnsi="Calibri" w:cs="Courier New"/>
                <w:lang w:eastAsia="en-GB"/>
              </w:rPr>
              <w:t>Prepared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6717E" w14:textId="1A769B14" w:rsidR="008849F2" w:rsidRDefault="008849F2">
            <w:pPr>
              <w:rPr>
                <w:rFonts w:ascii="Calibri" w:hAnsi="Calibri" w:cs="Courier New"/>
                <w:lang w:eastAsia="en-GB"/>
              </w:rPr>
            </w:pPr>
            <w:r>
              <w:rPr>
                <w:rFonts w:ascii="Courier New" w:hAnsi="Courier New" w:cs="Courier New"/>
                <w:lang w:eastAsia="en-GB"/>
              </w:rPr>
              <w:t>14-09-2019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B2CE41D" w14:textId="77777777" w:rsidR="008849F2" w:rsidRDefault="008849F2">
            <w:pPr>
              <w:rPr>
                <w:rFonts w:ascii="Calibri" w:hAnsi="Calibri" w:cs="Courier New"/>
                <w:lang w:eastAsia="en-GB"/>
              </w:rPr>
            </w:pPr>
            <w:r>
              <w:rPr>
                <w:rFonts w:ascii="Calibri" w:hAnsi="Calibri" w:cs="Courier New"/>
                <w:lang w:eastAsia="en-GB"/>
              </w:rPr>
              <w:t>Reviewed By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F165" w14:textId="1F409AA2" w:rsidR="008849F2" w:rsidRDefault="008849F2">
            <w:pPr>
              <w:rPr>
                <w:rFonts w:ascii="Calibri" w:hAnsi="Calibri" w:cs="Courier New"/>
                <w:lang w:eastAsia="en-GB"/>
              </w:rPr>
            </w:pPr>
          </w:p>
        </w:tc>
      </w:tr>
      <w:tr w:rsidR="008849F2" w14:paraId="03BCC5A6" w14:textId="77777777" w:rsidTr="008849F2">
        <w:trPr>
          <w:cantSplit/>
          <w:trHeight w:val="289"/>
          <w:jc w:val="center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  <w:hideMark/>
          </w:tcPr>
          <w:p w14:paraId="57229CDD" w14:textId="77777777" w:rsidR="008849F2" w:rsidRDefault="008849F2">
            <w:pPr>
              <w:rPr>
                <w:rFonts w:ascii="Calibri" w:hAnsi="Calibri" w:cs="Courier New"/>
                <w:lang w:eastAsia="en-GB"/>
              </w:rPr>
            </w:pPr>
            <w:r>
              <w:rPr>
                <w:rFonts w:ascii="Calibri" w:hAnsi="Calibri" w:cs="Courier New"/>
                <w:lang w:eastAsia="en-GB"/>
              </w:rPr>
              <w:t>Reviewed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A2B3" w14:textId="532809AF" w:rsidR="008849F2" w:rsidRDefault="008849F2">
            <w:pPr>
              <w:rPr>
                <w:rFonts w:ascii="Calibri" w:hAnsi="Calibri" w:cs="Courier New"/>
                <w:lang w:eastAsia="en-GB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8B69F38" w14:textId="77777777" w:rsidR="008849F2" w:rsidRDefault="008849F2">
            <w:pPr>
              <w:rPr>
                <w:rFonts w:ascii="Calibri" w:hAnsi="Calibri" w:cs="Courier New"/>
                <w:lang w:eastAsia="en-GB"/>
              </w:rPr>
            </w:pPr>
            <w:r>
              <w:rPr>
                <w:rFonts w:ascii="Calibri" w:hAnsi="Calibri" w:cs="Courier New"/>
                <w:lang w:eastAsia="en-GB"/>
              </w:rPr>
              <w:t>Execution Date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FA4B" w14:textId="77777777" w:rsidR="008849F2" w:rsidRDefault="008849F2">
            <w:pPr>
              <w:rPr>
                <w:rFonts w:ascii="Calibri" w:hAnsi="Calibri" w:cs="Courier New"/>
                <w:lang w:eastAsia="en-GB"/>
              </w:rPr>
            </w:pPr>
          </w:p>
        </w:tc>
      </w:tr>
      <w:tr w:rsidR="008849F2" w14:paraId="40F19AD4" w14:textId="77777777" w:rsidTr="008849F2">
        <w:trPr>
          <w:cantSplit/>
          <w:trHeight w:val="289"/>
          <w:jc w:val="center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7BF71FD5" w14:textId="77777777" w:rsidR="008849F2" w:rsidRDefault="008849F2">
            <w:pPr>
              <w:rPr>
                <w:rFonts w:ascii="Calibri" w:hAnsi="Calibri" w:cs="Courier New"/>
                <w:lang w:eastAsia="en-GB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D325C" w14:textId="77777777" w:rsidR="008849F2" w:rsidRDefault="008849F2">
            <w:pPr>
              <w:rPr>
                <w:rFonts w:ascii="Calibri" w:hAnsi="Calibri" w:cs="Courier New"/>
                <w:lang w:eastAsia="en-GB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DD1D74E" w14:textId="77777777" w:rsidR="008849F2" w:rsidRDefault="008849F2">
            <w:pPr>
              <w:rPr>
                <w:rFonts w:ascii="Calibri" w:hAnsi="Calibri" w:cs="Courier New"/>
                <w:lang w:eastAsia="en-GB"/>
              </w:rPr>
            </w:pPr>
            <w:r>
              <w:rPr>
                <w:rFonts w:ascii="Calibri" w:hAnsi="Calibri" w:cs="Courier New"/>
                <w:lang w:eastAsia="en-GB"/>
              </w:rPr>
              <w:t>Team Name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D83AF" w14:textId="77777777" w:rsidR="008849F2" w:rsidRDefault="008849F2">
            <w:pPr>
              <w:rPr>
                <w:rFonts w:ascii="Calibri" w:hAnsi="Calibri" w:cs="Courier New"/>
                <w:lang w:eastAsia="en-GB"/>
              </w:rPr>
            </w:pPr>
          </w:p>
        </w:tc>
      </w:tr>
    </w:tbl>
    <w:p w14:paraId="0C7D0070" w14:textId="32867C2A" w:rsidR="008849F2" w:rsidRDefault="008849F2" w:rsidP="008849F2">
      <w:pPr>
        <w:rPr>
          <w:b/>
          <w:sz w:val="38"/>
          <w:szCs w:val="38"/>
        </w:rPr>
      </w:pPr>
    </w:p>
    <w:p w14:paraId="6C5628ED" w14:textId="406D0BDA" w:rsidR="008849F2" w:rsidRDefault="008849F2" w:rsidP="003F4EAA">
      <w:pPr>
        <w:jc w:val="center"/>
        <w:rPr>
          <w:b/>
          <w:sz w:val="38"/>
          <w:szCs w:val="38"/>
        </w:rPr>
      </w:pPr>
    </w:p>
    <w:p w14:paraId="326C787F" w14:textId="065772DD" w:rsidR="008849F2" w:rsidRDefault="008849F2" w:rsidP="003F4EAA">
      <w:pPr>
        <w:jc w:val="center"/>
        <w:rPr>
          <w:b/>
          <w:sz w:val="38"/>
          <w:szCs w:val="38"/>
        </w:rPr>
      </w:pPr>
    </w:p>
    <w:p w14:paraId="63DE29C7" w14:textId="5CF5988C" w:rsidR="008849F2" w:rsidRDefault="008849F2" w:rsidP="003F4EAA">
      <w:pPr>
        <w:jc w:val="center"/>
        <w:rPr>
          <w:b/>
          <w:sz w:val="38"/>
          <w:szCs w:val="38"/>
        </w:rPr>
      </w:pPr>
    </w:p>
    <w:p w14:paraId="54EA2A38" w14:textId="36628DBF" w:rsidR="008849F2" w:rsidRDefault="008849F2" w:rsidP="003F4EAA">
      <w:pPr>
        <w:jc w:val="center"/>
        <w:rPr>
          <w:b/>
          <w:sz w:val="38"/>
          <w:szCs w:val="38"/>
        </w:rPr>
      </w:pPr>
    </w:p>
    <w:p w14:paraId="7DE4A556" w14:textId="47A7C2FC" w:rsidR="008849F2" w:rsidRDefault="008849F2" w:rsidP="003F4EAA">
      <w:pPr>
        <w:jc w:val="center"/>
        <w:rPr>
          <w:b/>
          <w:sz w:val="38"/>
          <w:szCs w:val="38"/>
        </w:rPr>
      </w:pPr>
    </w:p>
    <w:p w14:paraId="09F0295F" w14:textId="5D6FE399" w:rsidR="008849F2" w:rsidRDefault="008849F2" w:rsidP="003F4EAA">
      <w:pPr>
        <w:jc w:val="center"/>
        <w:rPr>
          <w:b/>
          <w:sz w:val="38"/>
          <w:szCs w:val="38"/>
        </w:rPr>
      </w:pPr>
    </w:p>
    <w:p w14:paraId="287B465D" w14:textId="1C473933" w:rsidR="008849F2" w:rsidRDefault="008849F2" w:rsidP="003F4EAA">
      <w:pPr>
        <w:jc w:val="center"/>
        <w:rPr>
          <w:b/>
          <w:sz w:val="38"/>
          <w:szCs w:val="38"/>
        </w:rPr>
      </w:pPr>
    </w:p>
    <w:p w14:paraId="736A2414" w14:textId="1233307B" w:rsidR="008849F2" w:rsidRDefault="008849F2" w:rsidP="005B3E49">
      <w:pPr>
        <w:rPr>
          <w:b/>
        </w:rPr>
      </w:pPr>
    </w:p>
    <w:p w14:paraId="50D78831" w14:textId="77777777" w:rsidR="00E33C29" w:rsidRPr="00E33C29" w:rsidRDefault="00E33C29" w:rsidP="005B3E49">
      <w:pPr>
        <w:rPr>
          <w:b/>
        </w:rPr>
      </w:pPr>
    </w:p>
    <w:p w14:paraId="2528E623" w14:textId="77777777" w:rsidR="008849F2" w:rsidRDefault="008849F2" w:rsidP="003F4EAA">
      <w:pPr>
        <w:jc w:val="center"/>
        <w:rPr>
          <w:b/>
          <w:sz w:val="38"/>
          <w:szCs w:val="38"/>
        </w:rPr>
      </w:pPr>
    </w:p>
    <w:tbl>
      <w:tblPr>
        <w:tblStyle w:val="TableGrid"/>
        <w:tblW w:w="115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746"/>
        <w:gridCol w:w="1389"/>
        <w:gridCol w:w="2365"/>
        <w:gridCol w:w="1778"/>
        <w:gridCol w:w="1081"/>
        <w:gridCol w:w="2118"/>
        <w:gridCol w:w="2043"/>
      </w:tblGrid>
      <w:tr w:rsidR="001F52E5" w14:paraId="4EFB48DC" w14:textId="0F72A7D3" w:rsidTr="001F52E5">
        <w:tc>
          <w:tcPr>
            <w:tcW w:w="746" w:type="dxa"/>
          </w:tcPr>
          <w:p w14:paraId="79CB673F" w14:textId="149F2BCE" w:rsidR="00EA207B" w:rsidRDefault="00EA207B" w:rsidP="003F4EAA">
            <w:pPr>
              <w:jc w:val="center"/>
              <w:rPr>
                <w:b/>
                <w:sz w:val="38"/>
                <w:szCs w:val="38"/>
              </w:rPr>
            </w:pPr>
            <w:proofErr w:type="spellStart"/>
            <w:proofErr w:type="gramStart"/>
            <w:r>
              <w:rPr>
                <w:rFonts w:ascii="Trebuchet MS" w:hAnsi="Trebuchet MS" w:cs="Tahoma"/>
                <w:b/>
              </w:rPr>
              <w:t>Sl.No</w:t>
            </w:r>
            <w:proofErr w:type="spellEnd"/>
            <w:proofErr w:type="gramEnd"/>
          </w:p>
        </w:tc>
        <w:tc>
          <w:tcPr>
            <w:tcW w:w="1389" w:type="dxa"/>
          </w:tcPr>
          <w:p w14:paraId="0B44DE57" w14:textId="368C57DC" w:rsidR="00EA207B" w:rsidRPr="00EA207B" w:rsidRDefault="00EA207B" w:rsidP="003F4EAA">
            <w:pPr>
              <w:jc w:val="center"/>
              <w:rPr>
                <w:rFonts w:ascii="Trebuchet MS" w:hAnsi="Trebuchet MS" w:cs="Tahoma"/>
                <w:b/>
              </w:rPr>
            </w:pPr>
            <w:r w:rsidRPr="00EA207B">
              <w:rPr>
                <w:rFonts w:ascii="Trebuchet MS" w:hAnsi="Trebuchet MS" w:cs="Tahoma"/>
                <w:b/>
              </w:rPr>
              <w:t>Use Case</w:t>
            </w:r>
          </w:p>
        </w:tc>
        <w:tc>
          <w:tcPr>
            <w:tcW w:w="2365" w:type="dxa"/>
          </w:tcPr>
          <w:p w14:paraId="6C126C38" w14:textId="2392AB0F" w:rsidR="00EA207B" w:rsidRPr="00EA207B" w:rsidRDefault="00EA207B" w:rsidP="003F4EAA">
            <w:pPr>
              <w:jc w:val="center"/>
              <w:rPr>
                <w:rFonts w:ascii="Trebuchet MS" w:hAnsi="Trebuchet MS" w:cs="Tahoma"/>
                <w:b/>
              </w:rPr>
            </w:pPr>
            <w:r w:rsidRPr="00EA207B">
              <w:rPr>
                <w:rFonts w:ascii="Trebuchet MS" w:hAnsi="Trebuchet MS" w:cs="Tahoma"/>
                <w:b/>
              </w:rPr>
              <w:t>Description</w:t>
            </w:r>
          </w:p>
        </w:tc>
        <w:tc>
          <w:tcPr>
            <w:tcW w:w="1778" w:type="dxa"/>
          </w:tcPr>
          <w:p w14:paraId="19CE9E87" w14:textId="493FEFE7" w:rsidR="00EA207B" w:rsidRPr="00EA207B" w:rsidRDefault="00EA207B" w:rsidP="003F4EAA">
            <w:pPr>
              <w:jc w:val="center"/>
              <w:rPr>
                <w:rFonts w:ascii="Trebuchet MS" w:hAnsi="Trebuchet MS" w:cs="Tahoma"/>
                <w:b/>
              </w:rPr>
            </w:pPr>
            <w:r w:rsidRPr="00EA207B">
              <w:rPr>
                <w:rFonts w:ascii="Trebuchet MS" w:hAnsi="Trebuchet MS" w:cs="Tahoma"/>
                <w:b/>
              </w:rPr>
              <w:t>Steps to perform</w:t>
            </w:r>
          </w:p>
        </w:tc>
        <w:tc>
          <w:tcPr>
            <w:tcW w:w="1081" w:type="dxa"/>
          </w:tcPr>
          <w:p w14:paraId="26A45006" w14:textId="1E2C7D5F" w:rsidR="00EA207B" w:rsidRPr="00EA207B" w:rsidRDefault="00EA207B" w:rsidP="003F4EAA">
            <w:pPr>
              <w:jc w:val="center"/>
              <w:rPr>
                <w:rFonts w:ascii="Trebuchet MS" w:hAnsi="Trebuchet MS" w:cs="Tahoma"/>
                <w:b/>
              </w:rPr>
            </w:pPr>
            <w:r w:rsidRPr="00EA207B">
              <w:rPr>
                <w:rFonts w:ascii="Trebuchet MS" w:hAnsi="Trebuchet MS" w:cs="Tahoma"/>
                <w:b/>
              </w:rPr>
              <w:t>Use case</w:t>
            </w:r>
          </w:p>
        </w:tc>
        <w:tc>
          <w:tcPr>
            <w:tcW w:w="2118" w:type="dxa"/>
          </w:tcPr>
          <w:p w14:paraId="089ECBC0" w14:textId="63384C4C" w:rsidR="00EA207B" w:rsidRPr="00EA207B" w:rsidRDefault="00EA207B" w:rsidP="003F4EAA">
            <w:pPr>
              <w:jc w:val="center"/>
              <w:rPr>
                <w:rFonts w:ascii="Trebuchet MS" w:hAnsi="Trebuchet MS" w:cs="Tahoma"/>
                <w:b/>
              </w:rPr>
            </w:pPr>
            <w:r w:rsidRPr="00EA207B">
              <w:rPr>
                <w:rFonts w:ascii="Trebuchet MS" w:hAnsi="Trebuchet MS" w:cs="Tahoma"/>
                <w:b/>
              </w:rPr>
              <w:t>Actual Output</w:t>
            </w:r>
          </w:p>
        </w:tc>
        <w:tc>
          <w:tcPr>
            <w:tcW w:w="2043" w:type="dxa"/>
          </w:tcPr>
          <w:p w14:paraId="3C9D005A" w14:textId="323AACC9" w:rsidR="00EA207B" w:rsidRPr="00EA207B" w:rsidRDefault="00EA207B" w:rsidP="003F4EAA">
            <w:pPr>
              <w:jc w:val="center"/>
              <w:rPr>
                <w:rFonts w:ascii="Trebuchet MS" w:hAnsi="Trebuchet MS" w:cs="Tahoma"/>
                <w:b/>
              </w:rPr>
            </w:pPr>
            <w:r w:rsidRPr="00EA207B">
              <w:rPr>
                <w:rFonts w:ascii="Trebuchet MS" w:hAnsi="Trebuchet MS" w:cs="Tahoma"/>
                <w:b/>
              </w:rPr>
              <w:t>Expected Output</w:t>
            </w:r>
          </w:p>
        </w:tc>
      </w:tr>
      <w:tr w:rsidR="001F52E5" w14:paraId="597DBC18" w14:textId="6E234719" w:rsidTr="001F52E5">
        <w:tc>
          <w:tcPr>
            <w:tcW w:w="746" w:type="dxa"/>
          </w:tcPr>
          <w:p w14:paraId="1926FE09" w14:textId="21F49851" w:rsidR="00EA207B" w:rsidRPr="002351B2" w:rsidRDefault="00782B54" w:rsidP="003F4EAA">
            <w:pPr>
              <w:jc w:val="center"/>
              <w:rPr>
                <w:rFonts w:ascii="Trebuchet MS" w:hAnsi="Trebuchet MS" w:cs="Tahoma"/>
              </w:rPr>
            </w:pPr>
            <w:r w:rsidRPr="002351B2">
              <w:rPr>
                <w:rFonts w:ascii="Trebuchet MS" w:hAnsi="Trebuchet MS" w:cs="Tahoma"/>
              </w:rPr>
              <w:t>1</w:t>
            </w:r>
          </w:p>
        </w:tc>
        <w:tc>
          <w:tcPr>
            <w:tcW w:w="1389" w:type="dxa"/>
          </w:tcPr>
          <w:p w14:paraId="07EC5825" w14:textId="341C0D5A" w:rsidR="00EA207B" w:rsidRPr="002351B2" w:rsidRDefault="002351B2" w:rsidP="003F4EAA">
            <w:pPr>
              <w:jc w:val="center"/>
              <w:rPr>
                <w:rFonts w:ascii="Trebuchet MS" w:hAnsi="Trebuchet MS" w:cs="Tahoma"/>
              </w:rPr>
            </w:pPr>
            <w:r w:rsidRPr="002351B2">
              <w:rPr>
                <w:rFonts w:ascii="Trebuchet MS" w:hAnsi="Trebuchet MS" w:cs="Tahoma"/>
              </w:rPr>
              <w:t>GST insert -Success</w:t>
            </w:r>
          </w:p>
        </w:tc>
        <w:tc>
          <w:tcPr>
            <w:tcW w:w="2365" w:type="dxa"/>
          </w:tcPr>
          <w:p w14:paraId="2069B34B" w14:textId="6BA2380C" w:rsidR="001F52E5" w:rsidRDefault="001F52E5" w:rsidP="00C046EB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 xml:space="preserve">1. </w:t>
            </w:r>
            <w:r w:rsidR="00201974">
              <w:rPr>
                <w:rFonts w:ascii="Trebuchet MS" w:hAnsi="Trebuchet MS" w:cs="Tahoma"/>
              </w:rPr>
              <w:t>Insert</w:t>
            </w:r>
            <w:r w:rsidR="00B75867">
              <w:rPr>
                <w:rFonts w:ascii="Trebuchet MS" w:hAnsi="Trebuchet MS" w:cs="Tahoma"/>
              </w:rPr>
              <w:t xml:space="preserve"> required input fields like date, fee and country. </w:t>
            </w:r>
          </w:p>
          <w:p w14:paraId="65724BAD" w14:textId="77777777" w:rsidR="001F52E5" w:rsidRDefault="001F52E5" w:rsidP="00C046EB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 xml:space="preserve">2.Total amount and </w:t>
            </w:r>
            <w:r w:rsidR="00B75867">
              <w:rPr>
                <w:rFonts w:ascii="Trebuchet MS" w:hAnsi="Trebuchet MS" w:cs="Tahoma"/>
              </w:rPr>
              <w:t>GST will calculate</w:t>
            </w:r>
            <w:r>
              <w:rPr>
                <w:rFonts w:ascii="Trebuchet MS" w:hAnsi="Trebuchet MS" w:cs="Tahoma"/>
              </w:rPr>
              <w:t xml:space="preserve"> automatically</w:t>
            </w:r>
            <w:r w:rsidR="00B75867">
              <w:rPr>
                <w:rFonts w:ascii="Trebuchet MS" w:hAnsi="Trebuchet MS" w:cs="Tahoma"/>
              </w:rPr>
              <w:t xml:space="preserve"> </w:t>
            </w:r>
            <w:r>
              <w:rPr>
                <w:rFonts w:ascii="Trebuchet MS" w:hAnsi="Trebuchet MS" w:cs="Tahoma"/>
              </w:rPr>
              <w:t xml:space="preserve">upon selecting the </w:t>
            </w:r>
            <w:r w:rsidR="00B75867">
              <w:rPr>
                <w:rFonts w:ascii="Trebuchet MS" w:hAnsi="Trebuchet MS" w:cs="Tahoma"/>
              </w:rPr>
              <w:t xml:space="preserve">country </w:t>
            </w:r>
            <w:r>
              <w:rPr>
                <w:rFonts w:ascii="Trebuchet MS" w:hAnsi="Trebuchet MS" w:cs="Tahoma"/>
              </w:rPr>
              <w:t xml:space="preserve">from dropdown. </w:t>
            </w:r>
          </w:p>
          <w:p w14:paraId="10FE31C0" w14:textId="1F9F2B81" w:rsidR="00EA207B" w:rsidRPr="002351B2" w:rsidRDefault="001F52E5" w:rsidP="00C046EB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3.</w:t>
            </w:r>
            <w:r w:rsidR="00B25C46">
              <w:rPr>
                <w:rFonts w:ascii="Trebuchet MS" w:hAnsi="Trebuchet MS" w:cs="Tahoma"/>
              </w:rPr>
              <w:t>Inputed data</w:t>
            </w:r>
            <w:r w:rsidR="00B75867">
              <w:rPr>
                <w:rFonts w:ascii="Trebuchet MS" w:hAnsi="Trebuchet MS" w:cs="Tahoma"/>
              </w:rPr>
              <w:t xml:space="preserve"> will insert into </w:t>
            </w:r>
            <w:r w:rsidR="00B25C46">
              <w:rPr>
                <w:rFonts w:ascii="Trebuchet MS" w:hAnsi="Trebuchet MS" w:cs="Tahoma"/>
              </w:rPr>
              <w:t xml:space="preserve">database table </w:t>
            </w:r>
            <w:r w:rsidR="00B75867">
              <w:rPr>
                <w:rFonts w:ascii="Trebuchet MS" w:hAnsi="Trebuchet MS" w:cs="Tahoma"/>
              </w:rPr>
              <w:t>upon click on submit button.</w:t>
            </w:r>
          </w:p>
        </w:tc>
        <w:tc>
          <w:tcPr>
            <w:tcW w:w="1778" w:type="dxa"/>
          </w:tcPr>
          <w:p w14:paraId="1062F6CA" w14:textId="77777777" w:rsidR="00EA207B" w:rsidRDefault="00B75867" w:rsidP="00B75867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 xml:space="preserve">1. </w:t>
            </w:r>
            <w:r w:rsidRPr="00B75867">
              <w:rPr>
                <w:rFonts w:ascii="Trebuchet MS" w:hAnsi="Trebuchet MS" w:cs="Tahoma"/>
              </w:rPr>
              <w:t>Add input fields like date, fee</w:t>
            </w:r>
            <w:r>
              <w:rPr>
                <w:rFonts w:ascii="Trebuchet MS" w:hAnsi="Trebuchet MS" w:cs="Tahoma"/>
              </w:rPr>
              <w:t xml:space="preserve"> and select country from dropdown list.</w:t>
            </w:r>
          </w:p>
          <w:p w14:paraId="02C74FF8" w14:textId="188F01A5" w:rsidR="00B75867" w:rsidRPr="00B75867" w:rsidRDefault="00B75867" w:rsidP="00B75867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2. Click on the submit button</w:t>
            </w:r>
          </w:p>
        </w:tc>
        <w:tc>
          <w:tcPr>
            <w:tcW w:w="1081" w:type="dxa"/>
          </w:tcPr>
          <w:p w14:paraId="33539FEE" w14:textId="28A04603" w:rsidR="00EA207B" w:rsidRPr="002351B2" w:rsidRDefault="00C046EB" w:rsidP="003F4EAA">
            <w:pPr>
              <w:jc w:val="center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Positive</w:t>
            </w:r>
          </w:p>
        </w:tc>
        <w:tc>
          <w:tcPr>
            <w:tcW w:w="2118" w:type="dxa"/>
          </w:tcPr>
          <w:p w14:paraId="66B3885D" w14:textId="77777777" w:rsidR="00EA207B" w:rsidRDefault="004260A3" w:rsidP="004260A3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1.After clicking on the submit button, alert message will populate as ‘GST inserted successfully’</w:t>
            </w:r>
          </w:p>
          <w:p w14:paraId="2A2B4834" w14:textId="02FB60C9" w:rsidR="004260A3" w:rsidRPr="002351B2" w:rsidRDefault="004260A3" w:rsidP="004260A3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2. Submitted record will display in the bottom as history records.</w:t>
            </w:r>
          </w:p>
        </w:tc>
        <w:tc>
          <w:tcPr>
            <w:tcW w:w="2043" w:type="dxa"/>
          </w:tcPr>
          <w:p w14:paraId="2EDB2CB0" w14:textId="77777777" w:rsidR="004260A3" w:rsidRDefault="004260A3" w:rsidP="004260A3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1.After clicking on the submit button, alert message will populate as ‘GST inserted successfully’</w:t>
            </w:r>
          </w:p>
          <w:p w14:paraId="5A6B7215" w14:textId="294E346E" w:rsidR="00EA207B" w:rsidRPr="002351B2" w:rsidRDefault="004260A3" w:rsidP="004260A3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2. Submitted record will display in the bottom as history records.</w:t>
            </w:r>
          </w:p>
        </w:tc>
      </w:tr>
      <w:tr w:rsidR="001F52E5" w14:paraId="3C57B8E4" w14:textId="67046DF6" w:rsidTr="001F52E5">
        <w:tc>
          <w:tcPr>
            <w:tcW w:w="746" w:type="dxa"/>
          </w:tcPr>
          <w:p w14:paraId="47A5D051" w14:textId="3F841C8A" w:rsidR="00EA207B" w:rsidRPr="002351B2" w:rsidRDefault="00782B54" w:rsidP="003F4EAA">
            <w:pPr>
              <w:jc w:val="center"/>
              <w:rPr>
                <w:rFonts w:ascii="Trebuchet MS" w:hAnsi="Trebuchet MS" w:cs="Tahoma"/>
              </w:rPr>
            </w:pPr>
            <w:r w:rsidRPr="002351B2">
              <w:rPr>
                <w:rFonts w:ascii="Trebuchet MS" w:hAnsi="Trebuchet MS" w:cs="Tahoma"/>
              </w:rPr>
              <w:t>2</w:t>
            </w:r>
          </w:p>
        </w:tc>
        <w:tc>
          <w:tcPr>
            <w:tcW w:w="1389" w:type="dxa"/>
          </w:tcPr>
          <w:p w14:paraId="3F3586F9" w14:textId="766501B1" w:rsidR="00EA207B" w:rsidRPr="002351B2" w:rsidRDefault="005802EC" w:rsidP="003F4EAA">
            <w:pPr>
              <w:jc w:val="center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Mandatory field missing</w:t>
            </w:r>
          </w:p>
        </w:tc>
        <w:tc>
          <w:tcPr>
            <w:tcW w:w="2365" w:type="dxa"/>
          </w:tcPr>
          <w:p w14:paraId="0387C63E" w14:textId="17DE40C5" w:rsidR="00EA207B" w:rsidRPr="00317329" w:rsidRDefault="00317329" w:rsidP="00317329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 xml:space="preserve">1.If any </w:t>
            </w:r>
            <w:r w:rsidR="00EA15C1">
              <w:rPr>
                <w:rFonts w:ascii="Trebuchet MS" w:hAnsi="Trebuchet MS" w:cs="Tahoma"/>
              </w:rPr>
              <w:t>mandatory fields like fee or date or country is not inserted, then submit button will not be enabled.</w:t>
            </w:r>
          </w:p>
        </w:tc>
        <w:tc>
          <w:tcPr>
            <w:tcW w:w="1778" w:type="dxa"/>
          </w:tcPr>
          <w:p w14:paraId="0ACCEC74" w14:textId="5D880A58" w:rsidR="00EA207B" w:rsidRPr="002351B2" w:rsidRDefault="00EA15C1" w:rsidP="00EA15C1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 xml:space="preserve">1. Insert fields like date and </w:t>
            </w:r>
            <w:r w:rsidR="00B37F80">
              <w:rPr>
                <w:rFonts w:ascii="Trebuchet MS" w:hAnsi="Trebuchet MS" w:cs="Tahoma"/>
              </w:rPr>
              <w:t>country</w:t>
            </w:r>
            <w:r>
              <w:rPr>
                <w:rFonts w:ascii="Trebuchet MS" w:hAnsi="Trebuchet MS" w:cs="Tahoma"/>
              </w:rPr>
              <w:t xml:space="preserve">. Submit button will be disabled until </w:t>
            </w:r>
            <w:r w:rsidR="00B37F80">
              <w:rPr>
                <w:rFonts w:ascii="Trebuchet MS" w:hAnsi="Trebuchet MS" w:cs="Tahoma"/>
              </w:rPr>
              <w:t xml:space="preserve">inserting the </w:t>
            </w:r>
            <w:r w:rsidR="009A04D8">
              <w:rPr>
                <w:rFonts w:ascii="Trebuchet MS" w:hAnsi="Trebuchet MS" w:cs="Tahoma"/>
              </w:rPr>
              <w:t>fee</w:t>
            </w:r>
            <w:r>
              <w:rPr>
                <w:rFonts w:ascii="Trebuchet MS" w:hAnsi="Trebuchet MS" w:cs="Tahoma"/>
              </w:rPr>
              <w:t xml:space="preserve"> field.</w:t>
            </w:r>
          </w:p>
        </w:tc>
        <w:tc>
          <w:tcPr>
            <w:tcW w:w="1081" w:type="dxa"/>
          </w:tcPr>
          <w:p w14:paraId="7297CCE5" w14:textId="5B83E169" w:rsidR="00EA207B" w:rsidRPr="002351B2" w:rsidRDefault="0027161C" w:rsidP="003F4EAA">
            <w:pPr>
              <w:jc w:val="center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Negative</w:t>
            </w:r>
          </w:p>
        </w:tc>
        <w:tc>
          <w:tcPr>
            <w:tcW w:w="2118" w:type="dxa"/>
          </w:tcPr>
          <w:p w14:paraId="449C5438" w14:textId="541CB01F" w:rsidR="00EA207B" w:rsidRPr="009E577D" w:rsidRDefault="009E577D" w:rsidP="009E577D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1.Submit button will be disabled until adding all the mandatory fields</w:t>
            </w:r>
          </w:p>
        </w:tc>
        <w:tc>
          <w:tcPr>
            <w:tcW w:w="2043" w:type="dxa"/>
          </w:tcPr>
          <w:p w14:paraId="2FFB6A82" w14:textId="66488287" w:rsidR="00EA207B" w:rsidRPr="002351B2" w:rsidRDefault="009E577D" w:rsidP="009E577D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1.Submit button will be disabled until adding all the mandatory fields</w:t>
            </w:r>
          </w:p>
        </w:tc>
      </w:tr>
    </w:tbl>
    <w:p w14:paraId="13D444F3" w14:textId="5165DA85" w:rsidR="008849F2" w:rsidRDefault="008849F2" w:rsidP="003F4EAA">
      <w:pPr>
        <w:jc w:val="center"/>
        <w:rPr>
          <w:b/>
          <w:sz w:val="38"/>
          <w:szCs w:val="38"/>
        </w:rPr>
      </w:pPr>
    </w:p>
    <w:p w14:paraId="457791A2" w14:textId="38853F51" w:rsidR="008849F2" w:rsidRDefault="008849F2" w:rsidP="005B3E49">
      <w:pPr>
        <w:rPr>
          <w:b/>
        </w:rPr>
      </w:pPr>
    </w:p>
    <w:p w14:paraId="6ADADBC4" w14:textId="692DEA22" w:rsidR="006D51EB" w:rsidRDefault="006D51EB" w:rsidP="005B3E49">
      <w:pPr>
        <w:rPr>
          <w:b/>
        </w:rPr>
      </w:pPr>
    </w:p>
    <w:p w14:paraId="217C04FA" w14:textId="2DD7B081" w:rsidR="006D51EB" w:rsidRDefault="006D51EB" w:rsidP="005B3E49">
      <w:pPr>
        <w:rPr>
          <w:b/>
        </w:rPr>
      </w:pPr>
    </w:p>
    <w:p w14:paraId="469B1BDB" w14:textId="478875FA" w:rsidR="006D51EB" w:rsidRDefault="006D51EB" w:rsidP="005B3E49">
      <w:pPr>
        <w:rPr>
          <w:b/>
        </w:rPr>
      </w:pPr>
    </w:p>
    <w:p w14:paraId="5922D45B" w14:textId="28398D6A" w:rsidR="006D51EB" w:rsidRDefault="006D51EB" w:rsidP="005B3E49">
      <w:pPr>
        <w:rPr>
          <w:b/>
        </w:rPr>
      </w:pPr>
    </w:p>
    <w:p w14:paraId="42F2D3A1" w14:textId="78ADA333" w:rsidR="006D51EB" w:rsidRDefault="006D51EB" w:rsidP="005B3E49">
      <w:pPr>
        <w:rPr>
          <w:b/>
        </w:rPr>
      </w:pPr>
    </w:p>
    <w:p w14:paraId="385AC1F5" w14:textId="0CCF932C" w:rsidR="006D51EB" w:rsidRDefault="006D51EB" w:rsidP="005B3E49">
      <w:pPr>
        <w:rPr>
          <w:b/>
        </w:rPr>
      </w:pPr>
    </w:p>
    <w:p w14:paraId="124DB72F" w14:textId="4A794264" w:rsidR="006D51EB" w:rsidRDefault="006D51EB" w:rsidP="005B3E49">
      <w:pPr>
        <w:rPr>
          <w:b/>
        </w:rPr>
      </w:pPr>
    </w:p>
    <w:p w14:paraId="28F4D8A3" w14:textId="5427A4AE" w:rsidR="006D51EB" w:rsidRDefault="006D51EB" w:rsidP="005B3E49">
      <w:pPr>
        <w:rPr>
          <w:b/>
        </w:rPr>
      </w:pPr>
    </w:p>
    <w:p w14:paraId="0FE57B49" w14:textId="25B0E1B1" w:rsidR="006D51EB" w:rsidRDefault="006D51EB" w:rsidP="005B3E49">
      <w:pPr>
        <w:rPr>
          <w:b/>
        </w:rPr>
      </w:pPr>
    </w:p>
    <w:p w14:paraId="0DCF0BFC" w14:textId="77777777" w:rsidR="00C762B3" w:rsidRDefault="00C762B3" w:rsidP="005B3E49">
      <w:pPr>
        <w:rPr>
          <w:b/>
        </w:rPr>
      </w:pPr>
    </w:p>
    <w:p w14:paraId="1FD29F81" w14:textId="6E3DC93D" w:rsidR="006D51EB" w:rsidRDefault="006D51EB" w:rsidP="005B3E49">
      <w:pPr>
        <w:rPr>
          <w:b/>
        </w:rPr>
      </w:pPr>
    </w:p>
    <w:p w14:paraId="535E1DE6" w14:textId="5CADDA64" w:rsidR="006D51EB" w:rsidRDefault="006D51EB" w:rsidP="005B3E49">
      <w:pPr>
        <w:rPr>
          <w:b/>
        </w:rPr>
      </w:pPr>
    </w:p>
    <w:p w14:paraId="14A0265E" w14:textId="6DC4FEE5" w:rsidR="006D51EB" w:rsidRDefault="006D51EB" w:rsidP="006D51E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Test case 1:</w:t>
      </w:r>
    </w:p>
    <w:p w14:paraId="397387E2" w14:textId="2F9370EE" w:rsidR="00261B59" w:rsidRPr="00261B59" w:rsidRDefault="00774BE2" w:rsidP="00261B59">
      <w:pPr>
        <w:pStyle w:val="ListParagraph"/>
      </w:pPr>
      <w:proofErr w:type="gramStart"/>
      <w:r>
        <w:t>a)</w:t>
      </w:r>
      <w:r w:rsidR="00261B59">
        <w:t>Fill</w:t>
      </w:r>
      <w:proofErr w:type="gramEnd"/>
      <w:r w:rsidR="00261B59">
        <w:t xml:space="preserve"> all the fields as below</w:t>
      </w:r>
      <w:r w:rsidR="00E96B2C">
        <w:t>, then click on the submit button.</w:t>
      </w:r>
    </w:p>
    <w:p w14:paraId="62D5492D" w14:textId="75724F8B" w:rsidR="00C762B3" w:rsidRDefault="00C762B3" w:rsidP="00C762B3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1F79BDCB" wp14:editId="576D1F5A">
            <wp:extent cx="5042830" cy="4525617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892" cy="453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7BDD" w14:textId="5FA91A7D" w:rsidR="005401C4" w:rsidRDefault="005401C4" w:rsidP="00C762B3">
      <w:pPr>
        <w:ind w:left="720"/>
        <w:rPr>
          <w:b/>
        </w:rPr>
      </w:pPr>
      <w:r>
        <w:rPr>
          <w:b/>
        </w:rPr>
        <w:tab/>
      </w:r>
    </w:p>
    <w:p w14:paraId="756A1555" w14:textId="01C15B9D" w:rsidR="00577CE6" w:rsidRDefault="00577CE6" w:rsidP="00C762B3">
      <w:pPr>
        <w:ind w:left="720"/>
        <w:rPr>
          <w:b/>
        </w:rPr>
      </w:pPr>
    </w:p>
    <w:p w14:paraId="71E441B7" w14:textId="5CBA05B6" w:rsidR="00577CE6" w:rsidRDefault="00577CE6" w:rsidP="00C762B3">
      <w:pPr>
        <w:ind w:left="720"/>
        <w:rPr>
          <w:b/>
        </w:rPr>
      </w:pPr>
    </w:p>
    <w:p w14:paraId="677A0E2D" w14:textId="507EC63D" w:rsidR="00577CE6" w:rsidRDefault="00577CE6" w:rsidP="00C762B3">
      <w:pPr>
        <w:ind w:left="720"/>
        <w:rPr>
          <w:b/>
        </w:rPr>
      </w:pPr>
    </w:p>
    <w:p w14:paraId="2A87EF99" w14:textId="3BFF8777" w:rsidR="00577CE6" w:rsidRDefault="00577CE6" w:rsidP="00C762B3">
      <w:pPr>
        <w:ind w:left="720"/>
        <w:rPr>
          <w:b/>
        </w:rPr>
      </w:pPr>
    </w:p>
    <w:p w14:paraId="54FCB3A0" w14:textId="7D83E154" w:rsidR="00577CE6" w:rsidRDefault="00577CE6" w:rsidP="00C762B3">
      <w:pPr>
        <w:ind w:left="720"/>
        <w:rPr>
          <w:b/>
        </w:rPr>
      </w:pPr>
    </w:p>
    <w:p w14:paraId="47685C69" w14:textId="09ADFC98" w:rsidR="00577CE6" w:rsidRDefault="00577CE6" w:rsidP="00C762B3">
      <w:pPr>
        <w:ind w:left="720"/>
        <w:rPr>
          <w:b/>
        </w:rPr>
      </w:pPr>
    </w:p>
    <w:p w14:paraId="72BFFB87" w14:textId="4A215F9B" w:rsidR="00577CE6" w:rsidRDefault="00577CE6" w:rsidP="00C762B3">
      <w:pPr>
        <w:ind w:left="720"/>
        <w:rPr>
          <w:b/>
        </w:rPr>
      </w:pPr>
    </w:p>
    <w:p w14:paraId="7D5D96FF" w14:textId="0A769EBD" w:rsidR="00577CE6" w:rsidRDefault="00577CE6" w:rsidP="00C762B3">
      <w:pPr>
        <w:ind w:left="720"/>
        <w:rPr>
          <w:b/>
        </w:rPr>
      </w:pPr>
    </w:p>
    <w:p w14:paraId="03B473EF" w14:textId="3CD03EF0" w:rsidR="00577CE6" w:rsidRDefault="00577CE6" w:rsidP="00C762B3">
      <w:pPr>
        <w:ind w:left="720"/>
        <w:rPr>
          <w:b/>
        </w:rPr>
      </w:pPr>
    </w:p>
    <w:p w14:paraId="1C0B4FFC" w14:textId="7908455E" w:rsidR="00577CE6" w:rsidRDefault="00577CE6" w:rsidP="00C762B3">
      <w:pPr>
        <w:ind w:left="720"/>
        <w:rPr>
          <w:b/>
        </w:rPr>
      </w:pPr>
    </w:p>
    <w:p w14:paraId="4D5A2AA6" w14:textId="59618F9B" w:rsidR="00577CE6" w:rsidRPr="00577CE6" w:rsidRDefault="00577CE6" w:rsidP="00577CE6">
      <w:r>
        <w:rPr>
          <w:b/>
        </w:rPr>
        <w:lastRenderedPageBreak/>
        <w:tab/>
      </w:r>
      <w:proofErr w:type="gramStart"/>
      <w:r w:rsidR="005528C3">
        <w:rPr>
          <w:b/>
        </w:rPr>
        <w:t>b)</w:t>
      </w:r>
      <w:r>
        <w:t>We</w:t>
      </w:r>
      <w:proofErr w:type="gramEnd"/>
      <w:r>
        <w:t xml:space="preserve"> can see </w:t>
      </w:r>
      <w:proofErr w:type="spellStart"/>
      <w:r>
        <w:t>a</w:t>
      </w:r>
      <w:proofErr w:type="spellEnd"/>
      <w:r>
        <w:t xml:space="preserve"> alert message as ‘GST submitted successfully’ after the submit button click.</w:t>
      </w:r>
    </w:p>
    <w:p w14:paraId="135349BD" w14:textId="77777777" w:rsidR="00577CE6" w:rsidRDefault="00577CE6" w:rsidP="00C762B3">
      <w:pPr>
        <w:ind w:left="720"/>
        <w:rPr>
          <w:b/>
        </w:rPr>
      </w:pPr>
    </w:p>
    <w:p w14:paraId="74FE367D" w14:textId="217BC316" w:rsidR="005401C4" w:rsidRDefault="005401C4" w:rsidP="00C762B3">
      <w:pPr>
        <w:ind w:left="72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4104033B" wp14:editId="7AFCA16B">
            <wp:extent cx="3925543" cy="30678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34" cy="307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D831" w14:textId="3A3D6CDA" w:rsidR="009B229D" w:rsidRPr="00577CE6" w:rsidRDefault="005528C3" w:rsidP="00C762B3">
      <w:pPr>
        <w:ind w:left="720"/>
      </w:pPr>
      <w:r>
        <w:t>c)</w:t>
      </w:r>
      <w:r w:rsidR="00577CE6" w:rsidRPr="00CC3D38">
        <w:t>A</w:t>
      </w:r>
      <w:r w:rsidR="00577CE6">
        <w:t xml:space="preserve">fter click on the ‘OK’ of alert message, form will display the initial empty </w:t>
      </w:r>
      <w:r w:rsidR="005F23EA">
        <w:t>form</w:t>
      </w:r>
      <w:r w:rsidR="00577CE6">
        <w:t xml:space="preserve"> with </w:t>
      </w:r>
      <w:r w:rsidR="00122C18">
        <w:t>list of</w:t>
      </w:r>
      <w:r w:rsidR="00577CE6">
        <w:t xml:space="preserve"> </w:t>
      </w:r>
      <w:r w:rsidR="00122C18">
        <w:t xml:space="preserve">all the previous submission </w:t>
      </w:r>
      <w:r w:rsidR="00577CE6">
        <w:t>details.</w:t>
      </w:r>
    </w:p>
    <w:p w14:paraId="718DC678" w14:textId="7ED7B8E5" w:rsidR="006D51EB" w:rsidRPr="00260D89" w:rsidRDefault="009B229D" w:rsidP="00260D89">
      <w:pPr>
        <w:ind w:left="72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59B94436" wp14:editId="2218EB0C">
            <wp:extent cx="3982080" cy="3909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79" cy="392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C5E448" w14:textId="23A8CAE5" w:rsidR="006D51EB" w:rsidRDefault="006D51EB" w:rsidP="006D51E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Test case 2:</w:t>
      </w:r>
    </w:p>
    <w:p w14:paraId="7BFB39DA" w14:textId="77777777" w:rsidR="006D51EB" w:rsidRPr="006D51EB" w:rsidRDefault="006D51EB" w:rsidP="006D51EB">
      <w:pPr>
        <w:pStyle w:val="ListParagraph"/>
        <w:rPr>
          <w:b/>
        </w:rPr>
      </w:pPr>
    </w:p>
    <w:p w14:paraId="3C4346AD" w14:textId="1BB39F0A" w:rsidR="006D51EB" w:rsidRPr="006D51EB" w:rsidRDefault="006D51EB" w:rsidP="006D51EB">
      <w:pPr>
        <w:pStyle w:val="ListParagraph"/>
      </w:pPr>
      <w:r>
        <w:t>Submit button will be disabled before filling the fields.</w:t>
      </w:r>
    </w:p>
    <w:p w14:paraId="35706793" w14:textId="0E8C955B" w:rsidR="006D51EB" w:rsidRDefault="006D51EB" w:rsidP="006D51EB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132EC90C" wp14:editId="07D9E49B">
            <wp:extent cx="4552122" cy="400791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533" cy="404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5082" w14:textId="6CB86C1B" w:rsidR="006D51EB" w:rsidRDefault="006D51EB" w:rsidP="005B3E49">
      <w:pPr>
        <w:rPr>
          <w:b/>
        </w:rPr>
      </w:pPr>
    </w:p>
    <w:p w14:paraId="7A1842C3" w14:textId="38E49172" w:rsidR="006D51EB" w:rsidRDefault="006D51EB" w:rsidP="005B3E49">
      <w:r>
        <w:rPr>
          <w:b/>
        </w:rPr>
        <w:tab/>
      </w:r>
      <w:r>
        <w:t>After filling the fee field, submit button is enabled with different color.</w:t>
      </w:r>
    </w:p>
    <w:p w14:paraId="33ACA6BE" w14:textId="24CAC3A6" w:rsidR="006D51EB" w:rsidRPr="006D51EB" w:rsidRDefault="006D51EB" w:rsidP="005B3E49">
      <w:r>
        <w:lastRenderedPageBreak/>
        <w:tab/>
      </w:r>
      <w:r>
        <w:rPr>
          <w:noProof/>
        </w:rPr>
        <w:drawing>
          <wp:inline distT="0" distB="0" distL="0" distR="0" wp14:anchorId="2DE5B410" wp14:editId="14B7465D">
            <wp:extent cx="4870174" cy="437066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56" cy="442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1EB" w:rsidRPr="006D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B070E" w14:textId="77777777" w:rsidR="008319E9" w:rsidRDefault="008319E9" w:rsidP="003F4EAA">
      <w:pPr>
        <w:spacing w:after="0" w:line="240" w:lineRule="auto"/>
      </w:pPr>
      <w:r>
        <w:separator/>
      </w:r>
    </w:p>
  </w:endnote>
  <w:endnote w:type="continuationSeparator" w:id="0">
    <w:p w14:paraId="4605F28E" w14:textId="77777777" w:rsidR="008319E9" w:rsidRDefault="008319E9" w:rsidP="003F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1CBBB" w14:textId="77777777" w:rsidR="008319E9" w:rsidRDefault="008319E9" w:rsidP="003F4EAA">
      <w:pPr>
        <w:spacing w:after="0" w:line="240" w:lineRule="auto"/>
      </w:pPr>
      <w:r>
        <w:separator/>
      </w:r>
    </w:p>
  </w:footnote>
  <w:footnote w:type="continuationSeparator" w:id="0">
    <w:p w14:paraId="00B5B701" w14:textId="77777777" w:rsidR="008319E9" w:rsidRDefault="008319E9" w:rsidP="003F4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63C6E"/>
    <w:multiLevelType w:val="hybridMultilevel"/>
    <w:tmpl w:val="F4B8F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94B51"/>
    <w:multiLevelType w:val="hybridMultilevel"/>
    <w:tmpl w:val="8A18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25DCD"/>
    <w:multiLevelType w:val="hybridMultilevel"/>
    <w:tmpl w:val="1878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3403C"/>
    <w:multiLevelType w:val="hybridMultilevel"/>
    <w:tmpl w:val="AA6C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F0EA7"/>
    <w:multiLevelType w:val="hybridMultilevel"/>
    <w:tmpl w:val="8744A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635DE"/>
    <w:multiLevelType w:val="hybridMultilevel"/>
    <w:tmpl w:val="92EA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F8"/>
    <w:rsid w:val="000E37FE"/>
    <w:rsid w:val="00122C18"/>
    <w:rsid w:val="001C0880"/>
    <w:rsid w:val="001C47F8"/>
    <w:rsid w:val="001F52E5"/>
    <w:rsid w:val="00201974"/>
    <w:rsid w:val="002351B2"/>
    <w:rsid w:val="00260D89"/>
    <w:rsid w:val="00261B59"/>
    <w:rsid w:val="0027161C"/>
    <w:rsid w:val="002D26E5"/>
    <w:rsid w:val="00301F22"/>
    <w:rsid w:val="00317329"/>
    <w:rsid w:val="003F4EAA"/>
    <w:rsid w:val="004260A3"/>
    <w:rsid w:val="0045143C"/>
    <w:rsid w:val="004B6C1D"/>
    <w:rsid w:val="005401C4"/>
    <w:rsid w:val="005528C3"/>
    <w:rsid w:val="00577CE6"/>
    <w:rsid w:val="005802EC"/>
    <w:rsid w:val="00594117"/>
    <w:rsid w:val="005A473C"/>
    <w:rsid w:val="005B3E49"/>
    <w:rsid w:val="005F23EA"/>
    <w:rsid w:val="006D51EB"/>
    <w:rsid w:val="00774BE2"/>
    <w:rsid w:val="00782B54"/>
    <w:rsid w:val="008319E9"/>
    <w:rsid w:val="008406DA"/>
    <w:rsid w:val="008849F2"/>
    <w:rsid w:val="008B236C"/>
    <w:rsid w:val="008E4D96"/>
    <w:rsid w:val="009A04D8"/>
    <w:rsid w:val="009B229D"/>
    <w:rsid w:val="009E577D"/>
    <w:rsid w:val="00B25C46"/>
    <w:rsid w:val="00B37F80"/>
    <w:rsid w:val="00B75867"/>
    <w:rsid w:val="00C046EB"/>
    <w:rsid w:val="00C762B3"/>
    <w:rsid w:val="00CA5A8E"/>
    <w:rsid w:val="00CC3D38"/>
    <w:rsid w:val="00D411B8"/>
    <w:rsid w:val="00D6592D"/>
    <w:rsid w:val="00E33C29"/>
    <w:rsid w:val="00E96B2C"/>
    <w:rsid w:val="00EA15C1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7D443"/>
  <w15:chartTrackingRefBased/>
  <w15:docId w15:val="{4FF815B4-510C-43E3-A617-09FD4092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C2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A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mariya.raju</dc:creator>
  <cp:keywords/>
  <dc:description/>
  <cp:lastModifiedBy>Ouseph, Lijo</cp:lastModifiedBy>
  <cp:revision>56</cp:revision>
  <dcterms:created xsi:type="dcterms:W3CDTF">2019-09-14T11:46:00Z</dcterms:created>
  <dcterms:modified xsi:type="dcterms:W3CDTF">2019-09-15T10:47:00Z</dcterms:modified>
</cp:coreProperties>
</file>