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FA6" w:rsidRPr="004F65A0" w:rsidRDefault="00EC4FA6" w:rsidP="00EC4FA6">
      <w:p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4F65A0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Стратегия тестирования</w:t>
      </w:r>
    </w:p>
    <w:p w:rsidR="00FD4B51" w:rsidRPr="004F65A0" w:rsidRDefault="00B52E33" w:rsidP="004A37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Мы будем тестировать</w:t>
      </w:r>
      <w:r w:rsidR="004C2996" w:rsidRPr="004F65A0">
        <w:rPr>
          <w:rFonts w:ascii="Times New Roman" w:hAnsi="Times New Roman" w:cs="Times New Roman"/>
          <w:sz w:val="28"/>
          <w:szCs w:val="28"/>
        </w:rPr>
        <w:t xml:space="preserve"> веб-приложение</w:t>
      </w:r>
      <w:r w:rsidRPr="004F65A0">
        <w:rPr>
          <w:rFonts w:ascii="Times New Roman" w:hAnsi="Times New Roman" w:cs="Times New Roman"/>
          <w:sz w:val="28"/>
          <w:szCs w:val="28"/>
        </w:rPr>
        <w:t xml:space="preserve"> исключительно из опыта тестировщика поскольку документация отсут</w:t>
      </w:r>
      <w:r w:rsidR="004C2996" w:rsidRPr="004F65A0">
        <w:rPr>
          <w:rFonts w:ascii="Times New Roman" w:hAnsi="Times New Roman" w:cs="Times New Roman"/>
          <w:sz w:val="28"/>
          <w:szCs w:val="28"/>
        </w:rPr>
        <w:t xml:space="preserve">ствует. </w:t>
      </w:r>
    </w:p>
    <w:p w:rsidR="00D2218D" w:rsidRPr="004F65A0" w:rsidRDefault="00D2218D" w:rsidP="004A37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 xml:space="preserve">Основным методом проверки данного </w:t>
      </w:r>
      <w:r w:rsidR="004C2996" w:rsidRPr="004F65A0">
        <w:rPr>
          <w:rFonts w:ascii="Times New Roman" w:hAnsi="Times New Roman" w:cs="Times New Roman"/>
          <w:sz w:val="28"/>
          <w:szCs w:val="28"/>
        </w:rPr>
        <w:t>веб-приложени</w:t>
      </w:r>
      <w:r w:rsidR="004C2996" w:rsidRPr="004F65A0">
        <w:rPr>
          <w:rFonts w:ascii="Times New Roman" w:hAnsi="Times New Roman" w:cs="Times New Roman"/>
          <w:sz w:val="28"/>
          <w:szCs w:val="28"/>
        </w:rPr>
        <w:t>я</w:t>
      </w:r>
      <w:r w:rsidRPr="004F65A0">
        <w:rPr>
          <w:rFonts w:ascii="Times New Roman" w:hAnsi="Times New Roman" w:cs="Times New Roman"/>
          <w:sz w:val="28"/>
          <w:szCs w:val="28"/>
        </w:rPr>
        <w:t xml:space="preserve"> будет ручное функциональное тестирование с использованием метода «черного ящика». В процессе тестирования </w:t>
      </w:r>
      <w:hyperlink r:id="rId5" w:anchor="shurupoverty" w:history="1"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wortex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</w:rPr>
          <w:t>#</w:t>
        </w:r>
        <w:r w:rsidR="00852E95" w:rsidRPr="004F65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shurupoverty</w:t>
        </w:r>
      </w:hyperlink>
      <w:r w:rsidR="00E97F2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4F65A0"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E97F23">
        <w:rPr>
          <w:rFonts w:ascii="Times New Roman" w:hAnsi="Times New Roman" w:cs="Times New Roman"/>
          <w:sz w:val="28"/>
          <w:szCs w:val="28"/>
        </w:rPr>
        <w:t>п</w:t>
      </w:r>
      <w:r w:rsidRPr="004F65A0">
        <w:rPr>
          <w:rFonts w:ascii="Times New Roman" w:hAnsi="Times New Roman" w:cs="Times New Roman"/>
          <w:sz w:val="28"/>
          <w:szCs w:val="28"/>
        </w:rPr>
        <w:t xml:space="preserve">рименяться следующие его типы: </w:t>
      </w:r>
    </w:p>
    <w:p w:rsidR="000D18A9" w:rsidRPr="004F65A0" w:rsidRDefault="0038271A" w:rsidP="00B35A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24638" w:rsidRPr="004F65A0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="00924638" w:rsidRPr="004F65A0">
        <w:rPr>
          <w:rFonts w:ascii="Times New Roman" w:hAnsi="Times New Roman" w:cs="Times New Roman"/>
          <w:sz w:val="28"/>
          <w:szCs w:val="28"/>
        </w:rPr>
        <w:t xml:space="preserve">. </w:t>
      </w:r>
      <w:r w:rsidR="000D18A9" w:rsidRPr="004F65A0">
        <w:rPr>
          <w:rFonts w:ascii="Times New Roman" w:hAnsi="Times New Roman" w:cs="Times New Roman"/>
          <w:sz w:val="28"/>
          <w:szCs w:val="28"/>
        </w:rPr>
        <w:t>Проверка правильности реализации всех характеристик, заложенных в продукт. Данный вид тестирования будет включать в себя два этапа:</w:t>
      </w:r>
    </w:p>
    <w:p w:rsidR="00924638" w:rsidRPr="004F65A0" w:rsidRDefault="0035610F" w:rsidP="00B036FF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Smoke test</w:t>
      </w:r>
    </w:p>
    <w:p w:rsidR="0035610F" w:rsidRPr="004F65A0" w:rsidRDefault="00784ABF" w:rsidP="00B036FF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Тестирование критического пути</w:t>
      </w:r>
      <w:r w:rsidR="0035610F" w:rsidRPr="004F65A0">
        <w:rPr>
          <w:rFonts w:ascii="Times New Roman" w:hAnsi="Times New Roman" w:cs="Times New Roman"/>
          <w:sz w:val="28"/>
          <w:szCs w:val="28"/>
        </w:rPr>
        <w:t>.</w:t>
      </w:r>
    </w:p>
    <w:p w:rsidR="00B35A4C" w:rsidRPr="004F65A0" w:rsidRDefault="00B35A4C" w:rsidP="00B35A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b/>
          <w:bCs/>
          <w:sz w:val="28"/>
          <w:szCs w:val="28"/>
        </w:rPr>
        <w:t>2. Нефункциональное тестирование</w:t>
      </w:r>
      <w:r w:rsidRPr="004F65A0">
        <w:rPr>
          <w:rFonts w:ascii="Times New Roman" w:hAnsi="Times New Roman" w:cs="Times New Roman"/>
          <w:sz w:val="28"/>
          <w:szCs w:val="28"/>
        </w:rPr>
        <w:t>. Данный вид тестирования включает в себя несколько типов тестов:</w:t>
      </w:r>
    </w:p>
    <w:p w:rsidR="00046E75" w:rsidRPr="004F65A0" w:rsidRDefault="00046E75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Тестирование производительности - проверка быстродействия работы системы, времени отклика при вызове различных функций.</w:t>
      </w:r>
    </w:p>
    <w:p w:rsidR="00046E75" w:rsidRPr="004F65A0" w:rsidRDefault="00171EA7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Тестирование UI</w:t>
      </w:r>
      <w:r w:rsidR="00565834">
        <w:rPr>
          <w:rFonts w:ascii="Times New Roman" w:hAnsi="Times New Roman" w:cs="Times New Roman"/>
          <w:sz w:val="28"/>
          <w:szCs w:val="28"/>
        </w:rPr>
        <w:t xml:space="preserve"> (</w:t>
      </w:r>
      <w:r w:rsidR="00565834" w:rsidRPr="004F65A0">
        <w:rPr>
          <w:rFonts w:ascii="Times New Roman" w:hAnsi="Times New Roman" w:cs="Times New Roman"/>
          <w:sz w:val="28"/>
          <w:szCs w:val="28"/>
        </w:rPr>
        <w:t>исключительно из опыта тестировщика поскольку документация отсутствует</w:t>
      </w:r>
      <w:r w:rsidR="00565834">
        <w:rPr>
          <w:rFonts w:ascii="Times New Roman" w:hAnsi="Times New Roman" w:cs="Times New Roman"/>
          <w:sz w:val="28"/>
          <w:szCs w:val="28"/>
        </w:rPr>
        <w:t>).</w:t>
      </w:r>
    </w:p>
    <w:p w:rsidR="00171EA7" w:rsidRPr="004F65A0" w:rsidRDefault="00171EA7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Тестирование удобства использования</w:t>
      </w:r>
      <w:r w:rsidR="00B35849">
        <w:rPr>
          <w:rFonts w:ascii="Times New Roman" w:hAnsi="Times New Roman" w:cs="Times New Roman"/>
          <w:sz w:val="28"/>
          <w:szCs w:val="28"/>
        </w:rPr>
        <w:t>.</w:t>
      </w:r>
    </w:p>
    <w:p w:rsidR="00171EA7" w:rsidRPr="004F65A0" w:rsidRDefault="00EA0D7C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Кроссбраузерное тестирование</w:t>
      </w:r>
      <w:r w:rsidR="00B35849">
        <w:rPr>
          <w:rFonts w:ascii="Times New Roman" w:hAnsi="Times New Roman" w:cs="Times New Roman"/>
          <w:sz w:val="28"/>
          <w:szCs w:val="28"/>
        </w:rPr>
        <w:t>.</w:t>
      </w:r>
    </w:p>
    <w:p w:rsidR="00046E75" w:rsidRPr="004F65A0" w:rsidRDefault="00046E75" w:rsidP="00B35A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664C6" w:rsidRPr="004F65A0" w:rsidRDefault="006664C6" w:rsidP="00AD489A">
      <w:pPr>
        <w:pStyle w:val="a4"/>
        <w:numPr>
          <w:ilvl w:val="0"/>
          <w:numId w:val="12"/>
        </w:numPr>
        <w:ind w:left="567" w:hanging="141"/>
        <w:rPr>
          <w:rFonts w:ascii="Times New Roman" w:hAnsi="Times New Roman" w:cs="Times New Roman"/>
          <w:b/>
          <w:bCs/>
          <w:sz w:val="28"/>
          <w:szCs w:val="28"/>
        </w:rPr>
      </w:pPr>
      <w:r w:rsidRPr="004F65A0">
        <w:rPr>
          <w:rFonts w:ascii="Times New Roman" w:hAnsi="Times New Roman" w:cs="Times New Roman"/>
          <w:b/>
          <w:bCs/>
          <w:sz w:val="28"/>
          <w:szCs w:val="28"/>
        </w:rPr>
        <w:t>Тестовое окружение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A9D" w:rsidRPr="004F65A0" w:rsidTr="00DE3A9D">
        <w:tc>
          <w:tcPr>
            <w:tcW w:w="4672" w:type="dxa"/>
          </w:tcPr>
          <w:p w:rsidR="00DE3A9D" w:rsidRPr="004F65A0" w:rsidRDefault="002820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Браузеры </w:t>
            </w:r>
          </w:p>
        </w:tc>
        <w:tc>
          <w:tcPr>
            <w:tcW w:w="4673" w:type="dxa"/>
          </w:tcPr>
          <w:p w:rsidR="00DE3A9D" w:rsidRPr="004F65A0" w:rsidRDefault="0001067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Chrome, Opera, Firefox, Safari</w:t>
            </w:r>
          </w:p>
        </w:tc>
      </w:tr>
      <w:tr w:rsidR="00DE3A9D" w:rsidRPr="004F65A0" w:rsidTr="00DE3A9D">
        <w:tc>
          <w:tcPr>
            <w:tcW w:w="4672" w:type="dxa"/>
          </w:tcPr>
          <w:p w:rsidR="00DE3A9D" w:rsidRPr="004F65A0" w:rsidRDefault="00F37E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Операционные системы </w:t>
            </w:r>
          </w:p>
        </w:tc>
        <w:tc>
          <w:tcPr>
            <w:tcW w:w="4673" w:type="dxa"/>
          </w:tcPr>
          <w:p w:rsidR="00DE3A9D" w:rsidRPr="004F65A0" w:rsidRDefault="00F37E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72E8F"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</w:t>
            </w: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72E8F"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</w:t>
            </w:r>
            <w:r w:rsidR="00BB6A3C"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B72E8F"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 OS, Linux, Android, iOS</w:t>
            </w:r>
          </w:p>
        </w:tc>
      </w:tr>
      <w:tr w:rsidR="00DE3A9D" w:rsidRPr="004F65A0" w:rsidTr="00DE3A9D">
        <w:tc>
          <w:tcPr>
            <w:tcW w:w="4672" w:type="dxa"/>
          </w:tcPr>
          <w:p w:rsidR="00DE3A9D" w:rsidRPr="004F65A0" w:rsidRDefault="00D83F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Разрешение экрана</w:t>
            </w:r>
          </w:p>
        </w:tc>
        <w:tc>
          <w:tcPr>
            <w:tcW w:w="4673" w:type="dxa"/>
          </w:tcPr>
          <w:p w:rsidR="00DE3A9D" w:rsidRPr="004F65A0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1366×768</w:t>
            </w:r>
          </w:p>
          <w:p w:rsidR="00B11415" w:rsidRPr="004F65A0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1280×800</w:t>
            </w:r>
          </w:p>
          <w:p w:rsidR="00B11415" w:rsidRPr="004F65A0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1280×1024</w:t>
            </w:r>
          </w:p>
          <w:p w:rsidR="00B11415" w:rsidRPr="004F65A0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1680×1050</w:t>
            </w:r>
          </w:p>
          <w:p w:rsidR="00AB1C70" w:rsidRPr="004F65A0" w:rsidRDefault="00AB1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1929×1080</w:t>
            </w:r>
          </w:p>
          <w:p w:rsidR="00B11415" w:rsidRPr="004F65A0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64C6" w:rsidRPr="004F65A0" w:rsidRDefault="006664C6" w:rsidP="00D83F0E">
      <w:pPr>
        <w:rPr>
          <w:rFonts w:ascii="Times New Roman" w:hAnsi="Times New Roman" w:cs="Times New Roman"/>
          <w:sz w:val="28"/>
          <w:szCs w:val="28"/>
        </w:rPr>
      </w:pPr>
    </w:p>
    <w:p w:rsidR="00FC3890" w:rsidRPr="004F65A0" w:rsidRDefault="00FC3890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Pr="004F65A0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Pr="004F65A0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Pr="004F65A0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FC3890" w:rsidRPr="004F65A0" w:rsidRDefault="00FC3890" w:rsidP="00D83F0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F65A0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Чек-лист</w:t>
      </w:r>
    </w:p>
    <w:p w:rsidR="00D13D82" w:rsidRPr="004F65A0" w:rsidRDefault="00D13D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3122"/>
        <w:gridCol w:w="5384"/>
        <w:gridCol w:w="1417"/>
      </w:tblGrid>
      <w:tr w:rsidR="00FB12A8" w:rsidRPr="004F65A0" w:rsidTr="00A830CF">
        <w:tc>
          <w:tcPr>
            <w:tcW w:w="850" w:type="dxa"/>
          </w:tcPr>
          <w:p w:rsidR="00FB12A8" w:rsidRPr="004F65A0" w:rsidRDefault="00FB1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№</w:t>
            </w:r>
          </w:p>
        </w:tc>
        <w:tc>
          <w:tcPr>
            <w:tcW w:w="3122" w:type="dxa"/>
          </w:tcPr>
          <w:p w:rsidR="00FB12A8" w:rsidRPr="004F65A0" w:rsidRDefault="00FB12A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5384" w:type="dxa"/>
          </w:tcPr>
          <w:p w:rsidR="00FB12A8" w:rsidRPr="004F65A0" w:rsidRDefault="00FB12A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417" w:type="dxa"/>
          </w:tcPr>
          <w:p w:rsidR="00FB12A8" w:rsidRPr="004F65A0" w:rsidRDefault="00FB12A8" w:rsidP="00FB1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135008" w:rsidRPr="004F65A0" w:rsidTr="00A830CF">
        <w:tc>
          <w:tcPr>
            <w:tcW w:w="850" w:type="dxa"/>
          </w:tcPr>
          <w:p w:rsidR="00135008" w:rsidRPr="004F65A0" w:rsidRDefault="00497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22" w:type="dxa"/>
          </w:tcPr>
          <w:p w:rsidR="00135008" w:rsidRPr="004F65A0" w:rsidRDefault="006326E2" w:rsidP="009329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Отображение сайта на разных устройствах</w:t>
            </w:r>
          </w:p>
        </w:tc>
        <w:tc>
          <w:tcPr>
            <w:tcW w:w="5384" w:type="dxa"/>
          </w:tcPr>
          <w:p w:rsidR="00135008" w:rsidRPr="004F65A0" w:rsidRDefault="0013500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135008" w:rsidRPr="004F65A0" w:rsidRDefault="00135008" w:rsidP="00FB1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614E" w:rsidRPr="004F65A0" w:rsidTr="00225E49">
        <w:tc>
          <w:tcPr>
            <w:tcW w:w="850" w:type="dxa"/>
          </w:tcPr>
          <w:p w:rsidR="0069614E" w:rsidRPr="004F65A0" w:rsidRDefault="00497A56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5384" w:type="dxa"/>
          </w:tcPr>
          <w:p w:rsidR="0069614E" w:rsidRPr="004F65A0" w:rsidRDefault="00DF2DFC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сайта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F2DFC" w:rsidRPr="004F65A0" w:rsidTr="00135008">
        <w:tc>
          <w:tcPr>
            <w:tcW w:w="850" w:type="dxa"/>
          </w:tcPr>
          <w:p w:rsidR="00DF2DFC" w:rsidRPr="004F65A0" w:rsidRDefault="00497A56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22" w:type="dxa"/>
          </w:tcPr>
          <w:p w:rsidR="00DF2DFC" w:rsidRPr="004F65A0" w:rsidRDefault="00DF2DFC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</w:t>
            </w:r>
          </w:p>
        </w:tc>
        <w:tc>
          <w:tcPr>
            <w:tcW w:w="5384" w:type="dxa"/>
          </w:tcPr>
          <w:p w:rsidR="00DF2DFC" w:rsidRPr="004F65A0" w:rsidRDefault="00DF2DFC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сайта</w:t>
            </w:r>
          </w:p>
        </w:tc>
        <w:tc>
          <w:tcPr>
            <w:tcW w:w="1417" w:type="dxa"/>
            <w:shd w:val="clear" w:color="auto" w:fill="FF7474"/>
          </w:tcPr>
          <w:p w:rsidR="00DF2DFC" w:rsidRPr="004F65A0" w:rsidRDefault="00DF2DFC" w:rsidP="00DF2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RPr="004F65A0" w:rsidTr="003C287E">
        <w:tc>
          <w:tcPr>
            <w:tcW w:w="850" w:type="dxa"/>
          </w:tcPr>
          <w:p w:rsidR="0069614E" w:rsidRPr="004F65A0" w:rsidRDefault="00497A56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товара в выпадающем списке «Продукция»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Отображение товара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497A56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 поиска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Корректное слово (Прожекторы)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Вывод товара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Длинное слово, составное (Полировальные машины)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Вывод товара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Минимальное допустимое количество символов (пол)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Вывод товара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Ввод пустого поля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Ввод нуля (0)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Спецсимволы (*)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Ввод некорректного слова (клм)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Ввести в строку поиска 200</w:t>
            </w:r>
            <w:r w:rsidR="004E4D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Карточка товара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14E" w:rsidRPr="004F65A0" w:rsidTr="00135008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Проверка на наличие фото в карточке товара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Отображение фото в карточке товара</w:t>
            </w:r>
          </w:p>
        </w:tc>
        <w:tc>
          <w:tcPr>
            <w:tcW w:w="1417" w:type="dxa"/>
            <w:shd w:val="clear" w:color="auto" w:fill="FF7474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характеристик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Наличие технических характеристик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22" w:type="dxa"/>
          </w:tcPr>
          <w:p w:rsidR="0069614E" w:rsidRPr="004F65A0" w:rsidRDefault="006574A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</w:t>
            </w:r>
            <w:r w:rsidR="0069614E"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авигаци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  <w:r w:rsidR="0069614E"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 сайту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«О нас»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«О нас»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135008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«Новости»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«Новости»</w:t>
            </w:r>
          </w:p>
        </w:tc>
        <w:tc>
          <w:tcPr>
            <w:tcW w:w="1417" w:type="dxa"/>
            <w:shd w:val="clear" w:color="auto" w:fill="FF7474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«Сервис»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«О нас»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«Скачать»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«Скачать»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135008">
        <w:tc>
          <w:tcPr>
            <w:tcW w:w="850" w:type="dxa"/>
          </w:tcPr>
          <w:p w:rsidR="0069614E" w:rsidRPr="004F65A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Нажать на кнопку «Скачать»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Осуществление скачивания</w:t>
            </w:r>
          </w:p>
        </w:tc>
        <w:tc>
          <w:tcPr>
            <w:tcW w:w="1417" w:type="dxa"/>
            <w:shd w:val="clear" w:color="auto" w:fill="FF7474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9354F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 w:rsidRPr="004F65A0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«Дополнительная гарантия»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«Дополнительная гарантия»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135008">
        <w:tc>
          <w:tcPr>
            <w:tcW w:w="850" w:type="dxa"/>
          </w:tcPr>
          <w:p w:rsidR="0069614E" w:rsidRPr="004F65A0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Кнопка «Скачать каталог»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Скачивание каталога</w:t>
            </w:r>
          </w:p>
        </w:tc>
        <w:tc>
          <w:tcPr>
            <w:tcW w:w="1417" w:type="dxa"/>
            <w:shd w:val="clear" w:color="auto" w:fill="FF7474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Отправка сообщения на  </w:t>
            </w:r>
            <w:hyperlink r:id="rId6" w:history="1">
              <w:r w:rsidRPr="004F65A0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info@wortex.by</w:t>
              </w:r>
            </w:hyperlink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Получение сообщения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RPr="004F65A0" w:rsidTr="00A830CF">
        <w:tc>
          <w:tcPr>
            <w:tcW w:w="850" w:type="dxa"/>
          </w:tcPr>
          <w:p w:rsidR="0069614E" w:rsidRPr="004F65A0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22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Нажать на иконку Инстаграм</w:t>
            </w:r>
          </w:p>
        </w:tc>
        <w:tc>
          <w:tcPr>
            <w:tcW w:w="5384" w:type="dxa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Инстаграм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4F65A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13D82" w:rsidRPr="004F65A0" w:rsidRDefault="00D1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13D82" w:rsidRPr="004F65A0" w:rsidRDefault="00D1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13D82" w:rsidRPr="004F65A0" w:rsidRDefault="00F13A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5A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0083469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0E9B" w:rsidRPr="004F65A0" w:rsidRDefault="00650E9B">
      <w:pPr>
        <w:rPr>
          <w:rFonts w:ascii="Times New Roman" w:hAnsi="Times New Roman" w:cs="Times New Roman"/>
          <w:sz w:val="28"/>
          <w:szCs w:val="28"/>
        </w:rPr>
      </w:pPr>
    </w:p>
    <w:p w:rsidR="00BB4B22" w:rsidRPr="004F65A0" w:rsidRDefault="00BB4B22">
      <w:pPr>
        <w:rPr>
          <w:rFonts w:ascii="Times New Roman" w:hAnsi="Times New Roman" w:cs="Times New Roman"/>
          <w:sz w:val="28"/>
          <w:szCs w:val="28"/>
        </w:rPr>
      </w:pPr>
    </w:p>
    <w:p w:rsidR="00BB4B22" w:rsidRPr="004F65A0" w:rsidRDefault="00BB4B22">
      <w:pPr>
        <w:rPr>
          <w:rFonts w:ascii="Times New Roman" w:hAnsi="Times New Roman" w:cs="Times New Roman"/>
          <w:sz w:val="28"/>
          <w:szCs w:val="28"/>
        </w:rPr>
      </w:pPr>
    </w:p>
    <w:p w:rsidR="00BB4B22" w:rsidRPr="004F65A0" w:rsidRDefault="00BB4B22">
      <w:pPr>
        <w:rPr>
          <w:rFonts w:ascii="Times New Roman" w:hAnsi="Times New Roman" w:cs="Times New Roman"/>
          <w:sz w:val="28"/>
          <w:szCs w:val="28"/>
        </w:rPr>
      </w:pPr>
    </w:p>
    <w:p w:rsidR="00846F81" w:rsidRPr="004F65A0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Pr="004F65A0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Pr="004F65A0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Pr="004F65A0" w:rsidRDefault="00846F81">
      <w:pPr>
        <w:rPr>
          <w:rFonts w:ascii="Times New Roman" w:hAnsi="Times New Roman" w:cs="Times New Roman"/>
          <w:sz w:val="28"/>
          <w:szCs w:val="28"/>
        </w:rPr>
      </w:pPr>
    </w:p>
    <w:p w:rsidR="00190CAF" w:rsidRDefault="00190CAF">
      <w:pPr>
        <w:rPr>
          <w:rFonts w:ascii="Times New Roman" w:hAnsi="Times New Roman" w:cs="Times New Roman"/>
          <w:sz w:val="28"/>
          <w:szCs w:val="28"/>
        </w:rPr>
      </w:pPr>
    </w:p>
    <w:p w:rsidR="00DB28DE" w:rsidRPr="004F65A0" w:rsidRDefault="00DB28DE">
      <w:pPr>
        <w:rPr>
          <w:rFonts w:ascii="Times New Roman" w:hAnsi="Times New Roman" w:cs="Times New Roman"/>
          <w:sz w:val="28"/>
          <w:szCs w:val="28"/>
        </w:rPr>
      </w:pPr>
    </w:p>
    <w:p w:rsidR="00190CAF" w:rsidRDefault="00190C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9EE" w:rsidRDefault="00CC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9EE" w:rsidRPr="00CC09EE" w:rsidRDefault="00CC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0E9B" w:rsidRPr="004F65A0" w:rsidRDefault="00650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5A0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Баг-репорты</w:t>
      </w:r>
    </w:p>
    <w:p w:rsidR="00650E9B" w:rsidRPr="004F65A0" w:rsidRDefault="00650E9B" w:rsidP="004A5CF1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971"/>
        <w:gridCol w:w="5806"/>
      </w:tblGrid>
      <w:tr w:rsidR="004A5CF1" w:rsidRPr="004F65A0" w:rsidTr="00407CAB">
        <w:tc>
          <w:tcPr>
            <w:tcW w:w="8777" w:type="dxa"/>
            <w:gridSpan w:val="2"/>
          </w:tcPr>
          <w:p w:rsidR="004A5CF1" w:rsidRPr="00BF3B65" w:rsidRDefault="004A5CF1" w:rsidP="00BF3B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27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Отсутствует</w:t>
            </w:r>
            <w:r w:rsidRPr="00BF3B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фотография шуруповерта</w:t>
            </w:r>
          </w:p>
          <w:p w:rsidR="004A5CF1" w:rsidRPr="004F65A0" w:rsidRDefault="004A5CF1" w:rsidP="006A73F1">
            <w:pPr>
              <w:pStyle w:val="a4"/>
              <w:ind w:left="-140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RPr="004F65A0" w:rsidTr="00407CAB">
        <w:tc>
          <w:tcPr>
            <w:tcW w:w="2971" w:type="dxa"/>
          </w:tcPr>
          <w:p w:rsidR="005541AE" w:rsidRPr="004F65A0" w:rsidRDefault="005541AE" w:rsidP="004A5C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5541AE" w:rsidRPr="004F65A0" w:rsidRDefault="0086046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 10</w:t>
            </w: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, Chrome  127.0.6533.120</w:t>
            </w:r>
          </w:p>
        </w:tc>
      </w:tr>
      <w:tr w:rsidR="005541AE" w:rsidRPr="004F65A0" w:rsidTr="00407CAB">
        <w:tc>
          <w:tcPr>
            <w:tcW w:w="2971" w:type="dxa"/>
          </w:tcPr>
          <w:p w:rsidR="005541AE" w:rsidRPr="004F65A0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5541AE" w:rsidRPr="004F65A0" w:rsidRDefault="00605EC1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17D9" w:rsidRPr="004F65A0" w:rsidTr="00407CAB">
        <w:tc>
          <w:tcPr>
            <w:tcW w:w="8777" w:type="dxa"/>
            <w:gridSpan w:val="2"/>
          </w:tcPr>
          <w:p w:rsidR="00A517D9" w:rsidRPr="004F65A0" w:rsidRDefault="00A517D9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ED685C" w:rsidRPr="00B428DF" w:rsidRDefault="00ED685C" w:rsidP="00B428D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8" w:history="1">
              <w:r w:rsidR="00B428DF" w:rsidRPr="008C4D94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https://wortex.by/catalog</w:t>
              </w:r>
            </w:hyperlink>
          </w:p>
        </w:tc>
      </w:tr>
      <w:tr w:rsidR="00B428DF" w:rsidRPr="004F65A0" w:rsidTr="00407CAB">
        <w:tc>
          <w:tcPr>
            <w:tcW w:w="8777" w:type="dxa"/>
            <w:gridSpan w:val="2"/>
          </w:tcPr>
          <w:p w:rsidR="00B428DF" w:rsidRPr="004F65A0" w:rsidRDefault="00C01454" w:rsidP="00ED685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Пролистать вниз до карточки</w:t>
            </w:r>
            <w:r w:rsidR="00104A07">
              <w:rPr>
                <w:rFonts w:ascii="Times New Roman" w:hAnsi="Times New Roman" w:cs="Times New Roman"/>
                <w:sz w:val="28"/>
                <w:szCs w:val="28"/>
              </w:rPr>
              <w:t xml:space="preserve">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hyperlink r:id="rId9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01454">
                <w:rPr>
                  <w:rFonts w:ascii="Times New Roman" w:hAnsi="Times New Roman" w:cs="Times New Roman"/>
                  <w:sz w:val="28"/>
                  <w:szCs w:val="28"/>
                </w:rPr>
                <w:t>ккум. дрель-шуруповерт BD 2030-1 DLi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104A07">
              <w:rPr>
                <w:rFonts w:ascii="Times New Roman" w:hAnsi="Times New Roman" w:cs="Times New Roman"/>
                <w:sz w:val="28"/>
                <w:szCs w:val="28"/>
              </w:rPr>
              <w:t xml:space="preserve"> и нажмите её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4054" w:rsidRPr="004F65A0" w:rsidTr="00407CAB">
        <w:tc>
          <w:tcPr>
            <w:tcW w:w="8777" w:type="dxa"/>
            <w:gridSpan w:val="2"/>
          </w:tcPr>
          <w:p w:rsidR="00FA4054" w:rsidRPr="004F65A0" w:rsidRDefault="00FA4054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AA26C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Отсутствует изображение продукции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4054" w:rsidRPr="004F65A0" w:rsidTr="00407CAB">
        <w:tc>
          <w:tcPr>
            <w:tcW w:w="8777" w:type="dxa"/>
            <w:gridSpan w:val="2"/>
          </w:tcPr>
          <w:p w:rsidR="00FA4054" w:rsidRPr="004F65A0" w:rsidRDefault="00FA4054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78056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Продукция в карточке товара отображ</w:t>
            </w:r>
            <w:r w:rsidR="00C91F41" w:rsidRPr="004F65A0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</w:tr>
      <w:tr w:rsidR="00DC7EB6" w:rsidRPr="004F65A0" w:rsidTr="00407CAB">
        <w:tc>
          <w:tcPr>
            <w:tcW w:w="8777" w:type="dxa"/>
            <w:gridSpan w:val="2"/>
          </w:tcPr>
          <w:p w:rsidR="00DC7EB6" w:rsidRPr="004F65A0" w:rsidRDefault="00DC7EB6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AE" w:rsidRPr="004F65A0" w:rsidTr="00407CAB">
        <w:tc>
          <w:tcPr>
            <w:tcW w:w="8777" w:type="dxa"/>
            <w:gridSpan w:val="2"/>
          </w:tcPr>
          <w:p w:rsidR="005541AE" w:rsidRPr="004F65A0" w:rsidRDefault="00E34C6F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Вложения:</w:t>
            </w:r>
          </w:p>
        </w:tc>
      </w:tr>
      <w:tr w:rsidR="00E34C6F" w:rsidRPr="004F65A0" w:rsidTr="00407CAB">
        <w:tc>
          <w:tcPr>
            <w:tcW w:w="8777" w:type="dxa"/>
            <w:gridSpan w:val="2"/>
          </w:tcPr>
          <w:p w:rsidR="00E34C6F" w:rsidRPr="004F65A0" w:rsidRDefault="00F77AFA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EE2833" wp14:editId="5997F732">
                  <wp:extent cx="5389499" cy="1857375"/>
                  <wp:effectExtent l="0" t="0" r="1905" b="0"/>
                  <wp:docPr id="2027320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3208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682" cy="186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CF1" w:rsidRPr="004F65A0" w:rsidRDefault="004A5CF1" w:rsidP="004A5CF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50E9B" w:rsidRPr="004F65A0" w:rsidRDefault="00650E9B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F2E96" w:rsidRPr="004F65A0" w:rsidRDefault="009F2E9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Pr="004F65A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271F" w:rsidRPr="004F65A0" w:rsidRDefault="0067271F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F2E96" w:rsidRPr="004F65A0" w:rsidRDefault="009F2E96" w:rsidP="009F2E96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819"/>
        <w:gridCol w:w="5806"/>
      </w:tblGrid>
      <w:tr w:rsidR="00227F16" w:rsidRPr="004F65A0" w:rsidTr="009F2E96">
        <w:tc>
          <w:tcPr>
            <w:tcW w:w="8625" w:type="dxa"/>
            <w:gridSpan w:val="2"/>
          </w:tcPr>
          <w:p w:rsidR="00227F16" w:rsidRPr="000140EE" w:rsidRDefault="007F5721" w:rsidP="000140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При нажатии на кнопку «Скачать каталог» не осуществляется скачивание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2819" w:type="dxa"/>
          </w:tcPr>
          <w:p w:rsidR="00227F16" w:rsidRPr="004F65A0" w:rsidRDefault="00227F16" w:rsidP="009D4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 10</w:t>
            </w: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, Chrome  127.0.6533.120</w:t>
            </w:r>
          </w:p>
        </w:tc>
      </w:tr>
      <w:tr w:rsidR="00227F16" w:rsidRPr="004F65A0" w:rsidTr="009F2E96">
        <w:tc>
          <w:tcPr>
            <w:tcW w:w="2819" w:type="dxa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227F16" w:rsidRPr="004F65A0" w:rsidRDefault="00BB4B22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BE0839">
            <w:pPr>
              <w:pStyle w:val="a4"/>
              <w:numPr>
                <w:ilvl w:val="0"/>
                <w:numId w:val="5"/>
              </w:numPr>
              <w:ind w:left="314" w:hanging="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67166F"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1" w:history="1">
              <w:r w:rsidR="0067166F" w:rsidRPr="004F65A0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https://wortex.by/catalog#</w:t>
              </w:r>
            </w:hyperlink>
          </w:p>
          <w:p w:rsidR="00227F16" w:rsidRPr="004F65A0" w:rsidRDefault="00227F16" w:rsidP="00B67321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B67321" w:rsidRPr="00BE0839" w:rsidRDefault="00B67321" w:rsidP="00BE0839">
            <w:pPr>
              <w:pStyle w:val="a4"/>
              <w:numPr>
                <w:ilvl w:val="0"/>
                <w:numId w:val="5"/>
              </w:numPr>
              <w:ind w:left="314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E0839">
              <w:rPr>
                <w:rFonts w:ascii="Times New Roman" w:hAnsi="Times New Roman" w:cs="Times New Roman"/>
                <w:sz w:val="28"/>
                <w:szCs w:val="28"/>
              </w:rPr>
              <w:t>Нажать вв</w:t>
            </w:r>
            <w:r w:rsidR="00BB4B22" w:rsidRPr="00BE0839">
              <w:rPr>
                <w:rFonts w:ascii="Times New Roman" w:hAnsi="Times New Roman" w:cs="Times New Roman"/>
                <w:sz w:val="28"/>
                <w:szCs w:val="28"/>
              </w:rPr>
              <w:t>ерху кнопку</w:t>
            </w:r>
            <w:r w:rsidRPr="00BE0839">
              <w:rPr>
                <w:rFonts w:ascii="Times New Roman" w:hAnsi="Times New Roman" w:cs="Times New Roman"/>
                <w:sz w:val="28"/>
                <w:szCs w:val="28"/>
              </w:rPr>
              <w:t xml:space="preserve"> «Скачать каталог»</w:t>
            </w:r>
          </w:p>
          <w:p w:rsidR="00227F16" w:rsidRPr="004F65A0" w:rsidRDefault="00227F16" w:rsidP="009D44A8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7D35CA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Не осуществляется скачивание каталога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33120C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Выполняется скачивание каталога</w:t>
            </w:r>
          </w:p>
        </w:tc>
      </w:tr>
      <w:tr w:rsidR="007D35CA" w:rsidRPr="004F65A0" w:rsidTr="009F2E96">
        <w:tc>
          <w:tcPr>
            <w:tcW w:w="8625" w:type="dxa"/>
            <w:gridSpan w:val="2"/>
          </w:tcPr>
          <w:p w:rsidR="007D35CA" w:rsidRPr="004F65A0" w:rsidRDefault="007D35CA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3454" w:rsidRPr="004F65A0" w:rsidRDefault="00663454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7F16" w:rsidRPr="004F65A0" w:rsidRDefault="00227F1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819"/>
        <w:gridCol w:w="5806"/>
      </w:tblGrid>
      <w:tr w:rsidR="00227F16" w:rsidRPr="004F65A0" w:rsidTr="009F2E96">
        <w:tc>
          <w:tcPr>
            <w:tcW w:w="8625" w:type="dxa"/>
            <w:gridSpan w:val="2"/>
          </w:tcPr>
          <w:p w:rsidR="00227F16" w:rsidRPr="000140EE" w:rsidRDefault="007E251F" w:rsidP="000140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Не отображается </w:t>
            </w:r>
            <w:r w:rsidR="007D4491" w:rsidRPr="0001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 поиска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2819" w:type="dxa"/>
          </w:tcPr>
          <w:p w:rsidR="00227F16" w:rsidRPr="004F65A0" w:rsidRDefault="00227F16" w:rsidP="009D4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227F16" w:rsidRPr="004F65A0" w:rsidRDefault="00FB6988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 7</w:t>
            </w:r>
          </w:p>
        </w:tc>
      </w:tr>
      <w:tr w:rsidR="00227F16" w:rsidRPr="004F65A0" w:rsidTr="009F2E96">
        <w:tc>
          <w:tcPr>
            <w:tcW w:w="2819" w:type="dxa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227F16" w:rsidRPr="004F65A0" w:rsidRDefault="00AC0807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7D4491" w:rsidRPr="00E45A0D" w:rsidRDefault="00AF0D3D" w:rsidP="00E45A0D">
            <w:pPr>
              <w:pStyle w:val="a4"/>
              <w:numPr>
                <w:ilvl w:val="0"/>
                <w:numId w:val="6"/>
              </w:numPr>
              <w:ind w:left="314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hyperlink r:id="rId12" w:history="1">
              <w:r w:rsidR="007D4491" w:rsidRPr="004F65A0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https://wortex.by/catalog</w:t>
              </w:r>
            </w:hyperlink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7D4491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Не появляется </w:t>
            </w:r>
            <w:r w:rsidR="0077093F" w:rsidRPr="004F65A0">
              <w:rPr>
                <w:rFonts w:ascii="Times New Roman" w:hAnsi="Times New Roman" w:cs="Times New Roman"/>
                <w:sz w:val="28"/>
                <w:szCs w:val="28"/>
              </w:rPr>
              <w:t>строка поиска</w:t>
            </w:r>
            <w:r w:rsidR="00134795"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8D4D38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7093F" w:rsidRPr="004F65A0">
              <w:rPr>
                <w:rFonts w:ascii="Times New Roman" w:hAnsi="Times New Roman" w:cs="Times New Roman"/>
                <w:sz w:val="28"/>
                <w:szCs w:val="28"/>
              </w:rPr>
              <w:t>трока</w:t>
            </w:r>
            <w:r w:rsidR="00EC11E4"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37DD" w:rsidRPr="004F65A0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Pr="004F65A0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отображается</w:t>
            </w:r>
          </w:p>
        </w:tc>
      </w:tr>
      <w:tr w:rsidR="00615B30" w:rsidRPr="004F65A0" w:rsidTr="009F2E96">
        <w:tc>
          <w:tcPr>
            <w:tcW w:w="8625" w:type="dxa"/>
            <w:gridSpan w:val="2"/>
          </w:tcPr>
          <w:p w:rsidR="00615B30" w:rsidRPr="004F65A0" w:rsidRDefault="00615B30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65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Вложения:</w:t>
            </w:r>
          </w:p>
        </w:tc>
      </w:tr>
      <w:tr w:rsidR="00227F16" w:rsidRPr="004F65A0" w:rsidTr="009F2E96">
        <w:tc>
          <w:tcPr>
            <w:tcW w:w="8625" w:type="dxa"/>
            <w:gridSpan w:val="2"/>
          </w:tcPr>
          <w:p w:rsidR="00227F16" w:rsidRPr="004F65A0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7F16" w:rsidRDefault="00227F1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428DF" w:rsidRDefault="00B428DF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428DF" w:rsidRDefault="00B428DF" w:rsidP="00650E9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8477A" w:rsidRPr="00C8477A" w:rsidRDefault="00C8477A" w:rsidP="00650E9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03A79" w:rsidRPr="004F65A0" w:rsidRDefault="0057479C" w:rsidP="00E03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65A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Отчет по тестированию:</w:t>
      </w:r>
      <w:r w:rsidR="00E03A79" w:rsidRPr="004F65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03A79" w:rsidRPr="004F65A0" w:rsidRDefault="00E03A79" w:rsidP="00E03A79">
      <w:pPr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 xml:space="preserve">Изучив </w:t>
      </w:r>
      <w:r w:rsidR="001A0D7F">
        <w:rPr>
          <w:rFonts w:ascii="Times New Roman" w:hAnsi="Times New Roman" w:cs="Times New Roman"/>
          <w:sz w:val="28"/>
          <w:szCs w:val="28"/>
        </w:rPr>
        <w:t>веб-</w:t>
      </w:r>
      <w:r w:rsidRPr="004F65A0">
        <w:rPr>
          <w:rFonts w:ascii="Times New Roman" w:hAnsi="Times New Roman" w:cs="Times New Roman"/>
          <w:sz w:val="28"/>
          <w:szCs w:val="28"/>
        </w:rPr>
        <w:t>приложение не понятен смысл создания данного сайта, поскольку он не несет никакой смысловой нагрузки, пользы и удобства пользователю.</w:t>
      </w:r>
    </w:p>
    <w:p w:rsidR="00BF3E4B" w:rsidRPr="004F65A0" w:rsidRDefault="00E03A79" w:rsidP="00E03A79">
      <w:pPr>
        <w:rPr>
          <w:rFonts w:ascii="Times New Roman" w:hAnsi="Times New Roman" w:cs="Times New Roman"/>
          <w:sz w:val="28"/>
          <w:szCs w:val="28"/>
        </w:rPr>
      </w:pPr>
      <w:r w:rsidRPr="004F65A0">
        <w:rPr>
          <w:rFonts w:ascii="Times New Roman" w:hAnsi="Times New Roman" w:cs="Times New Roman"/>
          <w:sz w:val="28"/>
          <w:szCs w:val="28"/>
        </w:rPr>
        <w:t>Нет возможности сравнить характеристики товаров. Технические данные в каждой карточке разные, не везде указана комплектация товара</w:t>
      </w:r>
      <w:r w:rsidR="00BF3E4B" w:rsidRPr="004F65A0">
        <w:rPr>
          <w:rFonts w:ascii="Times New Roman" w:hAnsi="Times New Roman" w:cs="Times New Roman"/>
          <w:sz w:val="28"/>
          <w:szCs w:val="28"/>
        </w:rPr>
        <w:t>, н</w:t>
      </w:r>
      <w:r w:rsidRPr="004F65A0">
        <w:rPr>
          <w:rFonts w:ascii="Times New Roman" w:hAnsi="Times New Roman" w:cs="Times New Roman"/>
          <w:sz w:val="28"/>
          <w:szCs w:val="28"/>
        </w:rPr>
        <w:t xml:space="preserve">е указана цена товара. </w:t>
      </w:r>
    </w:p>
    <w:p w:rsidR="00E03A79" w:rsidRDefault="00E03A79" w:rsidP="00E03A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5A0">
        <w:rPr>
          <w:rFonts w:ascii="Times New Roman" w:hAnsi="Times New Roman" w:cs="Times New Roman"/>
          <w:sz w:val="28"/>
          <w:szCs w:val="28"/>
        </w:rPr>
        <w:t>Нет возможности приобрести товар онлайн или другим путем связи, т.к. нет данных ни розничного, ни оптового отдела продаж. Единствен</w:t>
      </w:r>
      <w:r w:rsidR="00A73949" w:rsidRPr="004F65A0">
        <w:rPr>
          <w:rFonts w:ascii="Times New Roman" w:hAnsi="Times New Roman" w:cs="Times New Roman"/>
          <w:sz w:val="28"/>
          <w:szCs w:val="28"/>
        </w:rPr>
        <w:t>ное</w:t>
      </w:r>
      <w:r w:rsidRPr="004F65A0">
        <w:rPr>
          <w:rFonts w:ascii="Times New Roman" w:hAnsi="Times New Roman" w:cs="Times New Roman"/>
          <w:sz w:val="28"/>
          <w:szCs w:val="28"/>
        </w:rPr>
        <w:t xml:space="preserve"> </w:t>
      </w:r>
      <w:r w:rsidR="00A73949" w:rsidRPr="004F65A0">
        <w:rPr>
          <w:rFonts w:ascii="Times New Roman" w:hAnsi="Times New Roman" w:cs="Times New Roman"/>
          <w:sz w:val="28"/>
          <w:szCs w:val="28"/>
        </w:rPr>
        <w:t>средство</w:t>
      </w:r>
      <w:r w:rsidRPr="004F65A0">
        <w:rPr>
          <w:rFonts w:ascii="Times New Roman" w:hAnsi="Times New Roman" w:cs="Times New Roman"/>
          <w:sz w:val="28"/>
          <w:szCs w:val="28"/>
        </w:rPr>
        <w:t xml:space="preserve"> связи – электронная почта.</w:t>
      </w:r>
      <w:r w:rsidR="009F18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85A" w:rsidRPr="0008685A" w:rsidRDefault="0008685A" w:rsidP="00E0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9532C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карточках товара отсутствуют фотографии продукта.</w:t>
      </w:r>
    </w:p>
    <w:p w:rsidR="009F1849" w:rsidRPr="004F65A0" w:rsidRDefault="009F1849" w:rsidP="00E03A79">
      <w:pPr>
        <w:rPr>
          <w:rFonts w:ascii="Times New Roman" w:hAnsi="Times New Roman" w:cs="Times New Roman"/>
          <w:sz w:val="28"/>
          <w:szCs w:val="28"/>
        </w:rPr>
      </w:pPr>
    </w:p>
    <w:p w:rsidR="00E03A79" w:rsidRPr="004F65A0" w:rsidRDefault="00E03A79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E03A79" w:rsidRPr="004F65A0" w:rsidSect="001E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E5A"/>
    <w:multiLevelType w:val="hybridMultilevel"/>
    <w:tmpl w:val="1E96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FFE"/>
    <w:multiLevelType w:val="multilevel"/>
    <w:tmpl w:val="7C24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229DD"/>
    <w:multiLevelType w:val="hybridMultilevel"/>
    <w:tmpl w:val="00F89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23AE"/>
    <w:multiLevelType w:val="hybridMultilevel"/>
    <w:tmpl w:val="C0AC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480D"/>
    <w:multiLevelType w:val="multilevel"/>
    <w:tmpl w:val="B60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1AE4"/>
    <w:multiLevelType w:val="hybridMultilevel"/>
    <w:tmpl w:val="679C5B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353F6"/>
    <w:multiLevelType w:val="hybridMultilevel"/>
    <w:tmpl w:val="1EEA3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D058D"/>
    <w:multiLevelType w:val="hybridMultilevel"/>
    <w:tmpl w:val="51CE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C036D"/>
    <w:multiLevelType w:val="hybridMultilevel"/>
    <w:tmpl w:val="1D58300C"/>
    <w:lvl w:ilvl="0" w:tplc="FD1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B362C"/>
    <w:multiLevelType w:val="multilevel"/>
    <w:tmpl w:val="D460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77D8E"/>
    <w:multiLevelType w:val="hybridMultilevel"/>
    <w:tmpl w:val="CE703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553"/>
    <w:multiLevelType w:val="hybridMultilevel"/>
    <w:tmpl w:val="72B04BBC"/>
    <w:lvl w:ilvl="0" w:tplc="C81A2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66223">
    <w:abstractNumId w:val="10"/>
  </w:num>
  <w:num w:numId="2" w16cid:durableId="496767359">
    <w:abstractNumId w:val="3"/>
  </w:num>
  <w:num w:numId="3" w16cid:durableId="1480462367">
    <w:abstractNumId w:val="7"/>
  </w:num>
  <w:num w:numId="4" w16cid:durableId="94861427">
    <w:abstractNumId w:val="11"/>
  </w:num>
  <w:num w:numId="5" w16cid:durableId="34426608">
    <w:abstractNumId w:val="2"/>
  </w:num>
  <w:num w:numId="6" w16cid:durableId="1238780035">
    <w:abstractNumId w:val="8"/>
  </w:num>
  <w:num w:numId="7" w16cid:durableId="342629843">
    <w:abstractNumId w:val="1"/>
  </w:num>
  <w:num w:numId="8" w16cid:durableId="1426151870">
    <w:abstractNumId w:val="9"/>
  </w:num>
  <w:num w:numId="9" w16cid:durableId="1507551631">
    <w:abstractNumId w:val="4"/>
  </w:num>
  <w:num w:numId="10" w16cid:durableId="272784561">
    <w:abstractNumId w:val="6"/>
  </w:num>
  <w:num w:numId="11" w16cid:durableId="1156797455">
    <w:abstractNumId w:val="0"/>
  </w:num>
  <w:num w:numId="12" w16cid:durableId="505174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ED"/>
    <w:rsid w:val="0000562C"/>
    <w:rsid w:val="0001067F"/>
    <w:rsid w:val="000140EE"/>
    <w:rsid w:val="00046E75"/>
    <w:rsid w:val="000479B4"/>
    <w:rsid w:val="00082B03"/>
    <w:rsid w:val="0008685A"/>
    <w:rsid w:val="00090E1F"/>
    <w:rsid w:val="000D18A9"/>
    <w:rsid w:val="000D7FD7"/>
    <w:rsid w:val="000F640C"/>
    <w:rsid w:val="001041DC"/>
    <w:rsid w:val="00104A07"/>
    <w:rsid w:val="001065DF"/>
    <w:rsid w:val="00115964"/>
    <w:rsid w:val="00117426"/>
    <w:rsid w:val="00117BD8"/>
    <w:rsid w:val="00134795"/>
    <w:rsid w:val="00135008"/>
    <w:rsid w:val="00171EA7"/>
    <w:rsid w:val="00176A5E"/>
    <w:rsid w:val="00190CAF"/>
    <w:rsid w:val="001A0D7F"/>
    <w:rsid w:val="001B35D2"/>
    <w:rsid w:val="001B459C"/>
    <w:rsid w:val="001B4C55"/>
    <w:rsid w:val="001D2CBD"/>
    <w:rsid w:val="001E2040"/>
    <w:rsid w:val="00225E49"/>
    <w:rsid w:val="00226E67"/>
    <w:rsid w:val="00227F16"/>
    <w:rsid w:val="002365E0"/>
    <w:rsid w:val="00266EEE"/>
    <w:rsid w:val="002820F0"/>
    <w:rsid w:val="002907A4"/>
    <w:rsid w:val="00295C9C"/>
    <w:rsid w:val="002C0886"/>
    <w:rsid w:val="002C5DB8"/>
    <w:rsid w:val="002F5BE6"/>
    <w:rsid w:val="003208DE"/>
    <w:rsid w:val="0033120C"/>
    <w:rsid w:val="00346824"/>
    <w:rsid w:val="0035610F"/>
    <w:rsid w:val="0038271A"/>
    <w:rsid w:val="003840FC"/>
    <w:rsid w:val="003905ED"/>
    <w:rsid w:val="003A1A41"/>
    <w:rsid w:val="003A64F3"/>
    <w:rsid w:val="003C287E"/>
    <w:rsid w:val="003C655B"/>
    <w:rsid w:val="003D1C35"/>
    <w:rsid w:val="003D3FC2"/>
    <w:rsid w:val="003E3375"/>
    <w:rsid w:val="003E60AB"/>
    <w:rsid w:val="00400AF5"/>
    <w:rsid w:val="00406749"/>
    <w:rsid w:val="00407CAB"/>
    <w:rsid w:val="00435590"/>
    <w:rsid w:val="004616B6"/>
    <w:rsid w:val="004637DD"/>
    <w:rsid w:val="0047382E"/>
    <w:rsid w:val="00490059"/>
    <w:rsid w:val="00497A56"/>
    <w:rsid w:val="004A379B"/>
    <w:rsid w:val="004A5CF1"/>
    <w:rsid w:val="004A72EB"/>
    <w:rsid w:val="004C22A7"/>
    <w:rsid w:val="004C2996"/>
    <w:rsid w:val="004E4DCF"/>
    <w:rsid w:val="004E52DC"/>
    <w:rsid w:val="004F5578"/>
    <w:rsid w:val="004F65A0"/>
    <w:rsid w:val="00532368"/>
    <w:rsid w:val="00532C5B"/>
    <w:rsid w:val="005541AE"/>
    <w:rsid w:val="00556BE1"/>
    <w:rsid w:val="00565551"/>
    <w:rsid w:val="00565834"/>
    <w:rsid w:val="0057256E"/>
    <w:rsid w:val="005727A4"/>
    <w:rsid w:val="0057479C"/>
    <w:rsid w:val="00594DEF"/>
    <w:rsid w:val="005D4994"/>
    <w:rsid w:val="005D670C"/>
    <w:rsid w:val="005E5A3C"/>
    <w:rsid w:val="00602128"/>
    <w:rsid w:val="00605EC1"/>
    <w:rsid w:val="00615B30"/>
    <w:rsid w:val="00623836"/>
    <w:rsid w:val="006277ED"/>
    <w:rsid w:val="006320CB"/>
    <w:rsid w:val="006326E2"/>
    <w:rsid w:val="00640B12"/>
    <w:rsid w:val="00650E9B"/>
    <w:rsid w:val="006574AE"/>
    <w:rsid w:val="00663454"/>
    <w:rsid w:val="006664C6"/>
    <w:rsid w:val="0067166F"/>
    <w:rsid w:val="0067271F"/>
    <w:rsid w:val="00673181"/>
    <w:rsid w:val="0069532C"/>
    <w:rsid w:val="0069614E"/>
    <w:rsid w:val="006A73F1"/>
    <w:rsid w:val="006B4774"/>
    <w:rsid w:val="006C4EC1"/>
    <w:rsid w:val="006C61FA"/>
    <w:rsid w:val="006E0E45"/>
    <w:rsid w:val="007010C3"/>
    <w:rsid w:val="00707E77"/>
    <w:rsid w:val="0073650B"/>
    <w:rsid w:val="00750A9C"/>
    <w:rsid w:val="0077093F"/>
    <w:rsid w:val="00780564"/>
    <w:rsid w:val="0078280C"/>
    <w:rsid w:val="00784ABF"/>
    <w:rsid w:val="0079354F"/>
    <w:rsid w:val="007B1B91"/>
    <w:rsid w:val="007D35CA"/>
    <w:rsid w:val="007D4491"/>
    <w:rsid w:val="007E251F"/>
    <w:rsid w:val="007E2867"/>
    <w:rsid w:val="007E5499"/>
    <w:rsid w:val="007F5721"/>
    <w:rsid w:val="00827E1D"/>
    <w:rsid w:val="00827EED"/>
    <w:rsid w:val="00846F81"/>
    <w:rsid w:val="00852E95"/>
    <w:rsid w:val="00860464"/>
    <w:rsid w:val="00885120"/>
    <w:rsid w:val="008939C3"/>
    <w:rsid w:val="008A4520"/>
    <w:rsid w:val="008A480B"/>
    <w:rsid w:val="008A5BBD"/>
    <w:rsid w:val="008B7967"/>
    <w:rsid w:val="008D4D38"/>
    <w:rsid w:val="008F0471"/>
    <w:rsid w:val="00911DDC"/>
    <w:rsid w:val="009178E2"/>
    <w:rsid w:val="00924638"/>
    <w:rsid w:val="0092478D"/>
    <w:rsid w:val="009329B9"/>
    <w:rsid w:val="00940F31"/>
    <w:rsid w:val="00943808"/>
    <w:rsid w:val="00980672"/>
    <w:rsid w:val="0098519D"/>
    <w:rsid w:val="00985BB8"/>
    <w:rsid w:val="009A403D"/>
    <w:rsid w:val="009B2D3E"/>
    <w:rsid w:val="009B723E"/>
    <w:rsid w:val="009E5023"/>
    <w:rsid w:val="009F1849"/>
    <w:rsid w:val="009F240B"/>
    <w:rsid w:val="009F2743"/>
    <w:rsid w:val="009F2E96"/>
    <w:rsid w:val="00A13F00"/>
    <w:rsid w:val="00A517D9"/>
    <w:rsid w:val="00A5576F"/>
    <w:rsid w:val="00A715DC"/>
    <w:rsid w:val="00A73949"/>
    <w:rsid w:val="00A830CF"/>
    <w:rsid w:val="00AA26C4"/>
    <w:rsid w:val="00AB1C70"/>
    <w:rsid w:val="00AC0807"/>
    <w:rsid w:val="00AD2793"/>
    <w:rsid w:val="00AD489A"/>
    <w:rsid w:val="00AD7D3D"/>
    <w:rsid w:val="00AF0D3D"/>
    <w:rsid w:val="00B0021F"/>
    <w:rsid w:val="00B01B09"/>
    <w:rsid w:val="00B036FF"/>
    <w:rsid w:val="00B11415"/>
    <w:rsid w:val="00B21686"/>
    <w:rsid w:val="00B21E3C"/>
    <w:rsid w:val="00B35849"/>
    <w:rsid w:val="00B35A4C"/>
    <w:rsid w:val="00B428DF"/>
    <w:rsid w:val="00B44B83"/>
    <w:rsid w:val="00B52A84"/>
    <w:rsid w:val="00B52E33"/>
    <w:rsid w:val="00B67321"/>
    <w:rsid w:val="00B72E8F"/>
    <w:rsid w:val="00B906F4"/>
    <w:rsid w:val="00BA5AB7"/>
    <w:rsid w:val="00BA71A7"/>
    <w:rsid w:val="00BB4B22"/>
    <w:rsid w:val="00BB6A3C"/>
    <w:rsid w:val="00BC6CAD"/>
    <w:rsid w:val="00BE0839"/>
    <w:rsid w:val="00BE17B1"/>
    <w:rsid w:val="00BF3B65"/>
    <w:rsid w:val="00BF3E4B"/>
    <w:rsid w:val="00C01454"/>
    <w:rsid w:val="00C1633C"/>
    <w:rsid w:val="00C52CA1"/>
    <w:rsid w:val="00C60896"/>
    <w:rsid w:val="00C76DCB"/>
    <w:rsid w:val="00C8402C"/>
    <w:rsid w:val="00C8477A"/>
    <w:rsid w:val="00C91F41"/>
    <w:rsid w:val="00CA172A"/>
    <w:rsid w:val="00CA2DC0"/>
    <w:rsid w:val="00CA6090"/>
    <w:rsid w:val="00CA79AD"/>
    <w:rsid w:val="00CB41F7"/>
    <w:rsid w:val="00CC09EE"/>
    <w:rsid w:val="00CC62EE"/>
    <w:rsid w:val="00CE526F"/>
    <w:rsid w:val="00D07624"/>
    <w:rsid w:val="00D13D82"/>
    <w:rsid w:val="00D13F57"/>
    <w:rsid w:val="00D2218D"/>
    <w:rsid w:val="00D46A1E"/>
    <w:rsid w:val="00D66463"/>
    <w:rsid w:val="00D67727"/>
    <w:rsid w:val="00D83F0E"/>
    <w:rsid w:val="00D866ED"/>
    <w:rsid w:val="00DB28DE"/>
    <w:rsid w:val="00DC7EB6"/>
    <w:rsid w:val="00DD5AB3"/>
    <w:rsid w:val="00DE3A9D"/>
    <w:rsid w:val="00DE5E31"/>
    <w:rsid w:val="00DF2DFC"/>
    <w:rsid w:val="00E00135"/>
    <w:rsid w:val="00E03A79"/>
    <w:rsid w:val="00E15380"/>
    <w:rsid w:val="00E17349"/>
    <w:rsid w:val="00E34C6F"/>
    <w:rsid w:val="00E45A0D"/>
    <w:rsid w:val="00E57A91"/>
    <w:rsid w:val="00E976E8"/>
    <w:rsid w:val="00E97F23"/>
    <w:rsid w:val="00EA0D7C"/>
    <w:rsid w:val="00EA3B8E"/>
    <w:rsid w:val="00EA6E04"/>
    <w:rsid w:val="00EC0EFF"/>
    <w:rsid w:val="00EC11E4"/>
    <w:rsid w:val="00EC3302"/>
    <w:rsid w:val="00EC3CF1"/>
    <w:rsid w:val="00EC4FA6"/>
    <w:rsid w:val="00ED685C"/>
    <w:rsid w:val="00F03EF4"/>
    <w:rsid w:val="00F119D7"/>
    <w:rsid w:val="00F13ABE"/>
    <w:rsid w:val="00F360E2"/>
    <w:rsid w:val="00F36C13"/>
    <w:rsid w:val="00F37E69"/>
    <w:rsid w:val="00F75523"/>
    <w:rsid w:val="00F77AFA"/>
    <w:rsid w:val="00F829D0"/>
    <w:rsid w:val="00FA4054"/>
    <w:rsid w:val="00FB12A8"/>
    <w:rsid w:val="00FB6988"/>
    <w:rsid w:val="00FC3890"/>
    <w:rsid w:val="00FD4B51"/>
    <w:rsid w:val="00FE1EFC"/>
    <w:rsid w:val="00FE51BB"/>
    <w:rsid w:val="00FF552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481D"/>
  <w15:chartTrackingRefBased/>
  <w15:docId w15:val="{6ED16124-26C7-4859-9903-6B6023B4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1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2C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2CA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D1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tex.by/cata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ortex.by/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ortex.by" TargetMode="External"/><Relationship Id="rId11" Type="http://schemas.openxmlformats.org/officeDocument/2006/relationships/hyperlink" Target="https://wortex.by/catalog" TargetMode="External"/><Relationship Id="rId5" Type="http://schemas.openxmlformats.org/officeDocument/2006/relationships/hyperlink" Target="https://wortex.by/catalo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ortex.by/product/bd-2030-1-dl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Диаграмма результатов выполнения чек -листа</a:t>
            </a:r>
            <a:endParaRPr lang="ru-RU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9.5486111111111105E-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>
                <a:outerShdw blurRad="50800" dist="50800" dir="5400000" algn="ctr" rotWithShape="0">
                  <a:schemeClr val="accent6">
                    <a:lumMod val="60000"/>
                    <a:lumOff val="40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120-4C28-9F39-F51B67FB67DF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120-4C28-9F39-F51B67FB67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0-4C28-9F39-F51B67FB6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09332166812477"/>
          <c:y val="0.64732095988001503"/>
          <c:w val="0.29027704870224558"/>
          <c:h val="0.3407742782152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>
                <a:outerShdw blurRad="50800" dist="25400" dir="5400000"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Сердюкова</dc:creator>
  <cp:keywords/>
  <dc:description/>
  <cp:lastModifiedBy>Мария Сердюкова</cp:lastModifiedBy>
  <cp:revision>290</cp:revision>
  <dcterms:created xsi:type="dcterms:W3CDTF">2024-08-22T08:46:00Z</dcterms:created>
  <dcterms:modified xsi:type="dcterms:W3CDTF">2024-08-23T14:44:00Z</dcterms:modified>
</cp:coreProperties>
</file>