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4FA6" w:rsidRDefault="00EC4FA6" w:rsidP="00EC4FA6">
      <w:pPr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  <w:r w:rsidRPr="00EC4FA6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Стратегия тестирования</w:t>
      </w:r>
    </w:p>
    <w:p w:rsidR="00FD4B51" w:rsidRPr="00EC4FA6" w:rsidRDefault="00FD4B51" w:rsidP="00EC4FA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</w:p>
    <w:p w:rsidR="00852E95" w:rsidRPr="00852E95" w:rsidRDefault="00D2218D" w:rsidP="00852E95">
      <w:pPr>
        <w:rPr>
          <w:rFonts w:ascii="Times New Roman" w:hAnsi="Times New Roman" w:cs="Times New Roman"/>
          <w:sz w:val="28"/>
          <w:szCs w:val="28"/>
        </w:rPr>
      </w:pPr>
      <w:r w:rsidRPr="00D2218D">
        <w:rPr>
          <w:rFonts w:ascii="Times New Roman" w:hAnsi="Times New Roman" w:cs="Times New Roman"/>
          <w:sz w:val="28"/>
          <w:szCs w:val="28"/>
        </w:rPr>
        <w:t>Основным методом проверки данного программного продукта будет ручное функциональное тестирование с использованием метода «черного ящика»</w:t>
      </w:r>
      <w:r w:rsidRPr="00852E95">
        <w:rPr>
          <w:rFonts w:ascii="Times New Roman" w:hAnsi="Times New Roman" w:cs="Times New Roman"/>
          <w:sz w:val="28"/>
          <w:szCs w:val="28"/>
        </w:rPr>
        <w:t xml:space="preserve">. </w:t>
      </w:r>
      <w:r w:rsidRPr="00D2218D">
        <w:rPr>
          <w:rFonts w:ascii="Times New Roman" w:hAnsi="Times New Roman" w:cs="Times New Roman"/>
          <w:sz w:val="28"/>
          <w:szCs w:val="28"/>
        </w:rPr>
        <w:t xml:space="preserve">В процессе тестирования </w:t>
      </w:r>
      <w:hyperlink r:id="rId5" w:history="1">
        <w:r w:rsidR="00852E95" w:rsidRPr="00852E9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52E95" w:rsidRPr="00852E9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52E95" w:rsidRPr="00852E9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wortex</w:t>
        </w:r>
        <w:proofErr w:type="spellEnd"/>
        <w:r w:rsidR="00852E95" w:rsidRPr="00852E9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852E95" w:rsidRPr="00852E9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="00852E95" w:rsidRPr="00852E9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852E95" w:rsidRPr="00852E9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catalog</w:t>
        </w:r>
        <w:r w:rsidR="00852E95" w:rsidRPr="00852E95">
          <w:rPr>
            <w:rStyle w:val="a5"/>
            <w:rFonts w:ascii="Times New Roman" w:hAnsi="Times New Roman" w:cs="Times New Roman"/>
            <w:sz w:val="28"/>
            <w:szCs w:val="28"/>
          </w:rPr>
          <w:t>#</w:t>
        </w:r>
        <w:proofErr w:type="spellStart"/>
        <w:r w:rsidR="00852E95" w:rsidRPr="00852E9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shurupoverty</w:t>
        </w:r>
        <w:proofErr w:type="spellEnd"/>
      </w:hyperlink>
    </w:p>
    <w:p w:rsidR="00D2218D" w:rsidRDefault="00D2218D" w:rsidP="00D22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18D">
        <w:rPr>
          <w:rFonts w:ascii="Times New Roman" w:hAnsi="Times New Roman" w:cs="Times New Roman"/>
          <w:sz w:val="28"/>
          <w:szCs w:val="28"/>
        </w:rPr>
        <w:t xml:space="preserve"> будут применяться следующие его типы: </w:t>
      </w:r>
    </w:p>
    <w:p w:rsidR="000D18A9" w:rsidRPr="0038271A" w:rsidRDefault="0038271A" w:rsidP="00B35A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674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924638" w:rsidRPr="00924638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 w:rsidR="00924638" w:rsidRPr="000D18A9">
        <w:rPr>
          <w:rFonts w:ascii="Times New Roman" w:hAnsi="Times New Roman" w:cs="Times New Roman"/>
          <w:sz w:val="28"/>
          <w:szCs w:val="28"/>
        </w:rPr>
        <w:t xml:space="preserve">. </w:t>
      </w:r>
      <w:r w:rsidR="000D18A9" w:rsidRPr="0038271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D18A9" w:rsidRPr="0038271A">
        <w:rPr>
          <w:rFonts w:ascii="Times New Roman" w:hAnsi="Times New Roman" w:cs="Times New Roman"/>
          <w:sz w:val="28"/>
          <w:szCs w:val="28"/>
        </w:rPr>
        <w:t>правильности реализации всех характеристик, заложенных в продукт. Данный вид тестирования будет включать в себя два этапа:</w:t>
      </w:r>
    </w:p>
    <w:p w:rsidR="00924638" w:rsidRPr="00CA2DC0" w:rsidRDefault="0035610F" w:rsidP="00B036FF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CA2DC0">
        <w:rPr>
          <w:rFonts w:ascii="Times New Roman" w:hAnsi="Times New Roman" w:cs="Times New Roman"/>
          <w:sz w:val="28"/>
          <w:szCs w:val="28"/>
        </w:rPr>
        <w:t xml:space="preserve">Smoke </w:t>
      </w:r>
      <w:proofErr w:type="spellStart"/>
      <w:r w:rsidRPr="00CA2DC0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35610F" w:rsidRPr="00CA2DC0" w:rsidRDefault="00784ABF" w:rsidP="00B036FF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критического пути</w:t>
      </w:r>
      <w:r w:rsidR="0035610F" w:rsidRPr="00CA2DC0">
        <w:rPr>
          <w:rFonts w:ascii="Times New Roman" w:hAnsi="Times New Roman" w:cs="Times New Roman"/>
          <w:sz w:val="28"/>
          <w:szCs w:val="28"/>
        </w:rPr>
        <w:t>.</w:t>
      </w:r>
    </w:p>
    <w:p w:rsidR="00B35A4C" w:rsidRDefault="00B35A4C" w:rsidP="0038271A">
      <w:pPr>
        <w:rPr>
          <w:rFonts w:ascii="Times New Roman" w:hAnsi="Times New Roman" w:cs="Times New Roman"/>
          <w:sz w:val="28"/>
          <w:szCs w:val="28"/>
        </w:rPr>
      </w:pPr>
    </w:p>
    <w:p w:rsidR="00B35A4C" w:rsidRDefault="00B35A4C" w:rsidP="00B35A4C">
      <w:pPr>
        <w:ind w:firstLine="708"/>
        <w:rPr>
          <w:sz w:val="28"/>
          <w:szCs w:val="28"/>
        </w:rPr>
      </w:pPr>
      <w:r w:rsidRPr="00406749">
        <w:rPr>
          <w:rFonts w:ascii="Times New Roman" w:hAnsi="Times New Roman" w:cs="Times New Roman"/>
          <w:b/>
          <w:bCs/>
          <w:sz w:val="28"/>
          <w:szCs w:val="28"/>
        </w:rPr>
        <w:t>2. Н</w:t>
      </w:r>
      <w:r w:rsidRPr="00406749">
        <w:rPr>
          <w:rFonts w:ascii="Times New Roman" w:hAnsi="Times New Roman" w:cs="Times New Roman"/>
          <w:b/>
          <w:bCs/>
          <w:sz w:val="28"/>
          <w:szCs w:val="28"/>
        </w:rPr>
        <w:t>ефункциональн</w:t>
      </w:r>
      <w:r w:rsidRPr="00406749">
        <w:rPr>
          <w:rFonts w:ascii="Times New Roman" w:hAnsi="Times New Roman" w:cs="Times New Roman"/>
          <w:b/>
          <w:bCs/>
          <w:sz w:val="28"/>
          <w:szCs w:val="28"/>
        </w:rPr>
        <w:t>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35A4C">
        <w:rPr>
          <w:sz w:val="28"/>
          <w:szCs w:val="28"/>
        </w:rPr>
        <w:t>Данный вид тестирования включает в себя несколько типов тестов:</w:t>
      </w:r>
    </w:p>
    <w:p w:rsidR="00046E75" w:rsidRPr="009F2743" w:rsidRDefault="00046E75" w:rsidP="009F2743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9F2743">
        <w:rPr>
          <w:rFonts w:ascii="Times New Roman" w:hAnsi="Times New Roman" w:cs="Times New Roman"/>
          <w:sz w:val="28"/>
          <w:szCs w:val="28"/>
        </w:rPr>
        <w:t>Тест</w:t>
      </w:r>
      <w:r w:rsidRPr="009F2743">
        <w:rPr>
          <w:rFonts w:ascii="Times New Roman" w:hAnsi="Times New Roman" w:cs="Times New Roman"/>
          <w:sz w:val="28"/>
          <w:szCs w:val="28"/>
        </w:rPr>
        <w:t>ирование</w:t>
      </w:r>
      <w:r w:rsidRPr="009F2743">
        <w:rPr>
          <w:rFonts w:ascii="Times New Roman" w:hAnsi="Times New Roman" w:cs="Times New Roman"/>
          <w:sz w:val="28"/>
          <w:szCs w:val="28"/>
        </w:rPr>
        <w:t xml:space="preserve"> производительности - проверка быстродействия работы системы, времени отклика при вызове различных функций</w:t>
      </w:r>
      <w:r w:rsidRPr="009F2743">
        <w:rPr>
          <w:rFonts w:ascii="Times New Roman" w:hAnsi="Times New Roman" w:cs="Times New Roman"/>
          <w:sz w:val="28"/>
          <w:szCs w:val="28"/>
        </w:rPr>
        <w:t>.</w:t>
      </w:r>
    </w:p>
    <w:p w:rsidR="00046E75" w:rsidRPr="009F2743" w:rsidRDefault="00171EA7" w:rsidP="009F2743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9F2743">
        <w:rPr>
          <w:rFonts w:ascii="Times New Roman" w:hAnsi="Times New Roman" w:cs="Times New Roman"/>
          <w:sz w:val="28"/>
          <w:szCs w:val="28"/>
        </w:rPr>
        <w:t>Тестирование UI</w:t>
      </w:r>
    </w:p>
    <w:p w:rsidR="00171EA7" w:rsidRPr="009F2743" w:rsidRDefault="00171EA7" w:rsidP="009F2743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9F2743">
        <w:rPr>
          <w:rFonts w:ascii="Times New Roman" w:hAnsi="Times New Roman" w:cs="Times New Roman"/>
          <w:sz w:val="28"/>
          <w:szCs w:val="28"/>
        </w:rPr>
        <w:t>Тестирование удобства использования</w:t>
      </w:r>
    </w:p>
    <w:p w:rsidR="00171EA7" w:rsidRPr="009F2743" w:rsidRDefault="00EA0D7C" w:rsidP="009F2743">
      <w:pPr>
        <w:pStyle w:val="a4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9F2743">
        <w:rPr>
          <w:rFonts w:ascii="Times New Roman" w:hAnsi="Times New Roman" w:cs="Times New Roman"/>
          <w:sz w:val="28"/>
          <w:szCs w:val="28"/>
        </w:rPr>
        <w:t>Кроссбраузерное тестирование</w:t>
      </w:r>
    </w:p>
    <w:p w:rsidR="00046E75" w:rsidRPr="00B35A4C" w:rsidRDefault="00046E75" w:rsidP="00B35A4C">
      <w:pPr>
        <w:ind w:firstLine="708"/>
        <w:rPr>
          <w:sz w:val="28"/>
          <w:szCs w:val="28"/>
        </w:rPr>
      </w:pPr>
    </w:p>
    <w:p w:rsidR="006664C6" w:rsidRPr="00406749" w:rsidRDefault="006664C6" w:rsidP="00406749">
      <w:pPr>
        <w:pStyle w:val="a4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6749">
        <w:rPr>
          <w:rFonts w:ascii="Times New Roman" w:hAnsi="Times New Roman" w:cs="Times New Roman"/>
          <w:b/>
          <w:bCs/>
          <w:sz w:val="28"/>
          <w:szCs w:val="28"/>
        </w:rPr>
        <w:t>Тестовое окружение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3A9D" w:rsidRPr="0001067F" w:rsidTr="00DE3A9D">
        <w:tc>
          <w:tcPr>
            <w:tcW w:w="4672" w:type="dxa"/>
          </w:tcPr>
          <w:p w:rsidR="00DE3A9D" w:rsidRPr="00D13F57" w:rsidRDefault="002820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13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Браузеры </w:t>
            </w:r>
          </w:p>
        </w:tc>
        <w:tc>
          <w:tcPr>
            <w:tcW w:w="4673" w:type="dxa"/>
          </w:tcPr>
          <w:p w:rsidR="00DE3A9D" w:rsidRPr="00D13F57" w:rsidRDefault="0001067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13F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Chrome, Opera, Firefox, Safari</w:t>
            </w:r>
          </w:p>
        </w:tc>
      </w:tr>
      <w:tr w:rsidR="00DE3A9D" w:rsidRPr="0001067F" w:rsidTr="00DE3A9D">
        <w:tc>
          <w:tcPr>
            <w:tcW w:w="4672" w:type="dxa"/>
          </w:tcPr>
          <w:p w:rsidR="00DE3A9D" w:rsidRPr="00F37E69" w:rsidRDefault="00F37E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Операционн</w:t>
            </w:r>
            <w:r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ые</w:t>
            </w:r>
            <w:r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систем</w:t>
            </w:r>
            <w:r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ы</w:t>
            </w:r>
            <w:r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4673" w:type="dxa"/>
          </w:tcPr>
          <w:p w:rsidR="00DE3A9D" w:rsidRPr="00F37E69" w:rsidRDefault="00F37E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B72E8F" w:rsidRPr="00B72E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</w:t>
            </w:r>
            <w:r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B72E8F"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72E8F"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B72E8F" w:rsidRPr="00B72E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B6A3C" w:rsidRPr="00C52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B72E8F" w:rsidRPr="00C52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 OS, Linux, Android</w:t>
            </w:r>
            <w:r w:rsidRPr="00D83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F37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iOS</w:t>
            </w:r>
          </w:p>
        </w:tc>
      </w:tr>
      <w:tr w:rsidR="00DE3A9D" w:rsidRPr="00D83F0E" w:rsidTr="00DE3A9D">
        <w:tc>
          <w:tcPr>
            <w:tcW w:w="4672" w:type="dxa"/>
          </w:tcPr>
          <w:p w:rsidR="00DE3A9D" w:rsidRPr="00D83F0E" w:rsidRDefault="00D83F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</w:t>
            </w:r>
            <w:r w:rsidRPr="00D83F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азрешение экрана</w:t>
            </w:r>
          </w:p>
        </w:tc>
        <w:tc>
          <w:tcPr>
            <w:tcW w:w="4673" w:type="dxa"/>
          </w:tcPr>
          <w:p w:rsidR="00DE3A9D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1366×768</w:t>
            </w:r>
          </w:p>
          <w:p w:rsidR="00B11415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:rsidR="00B11415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  <w:p w:rsidR="00B11415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1050</w:t>
            </w:r>
          </w:p>
          <w:p w:rsidR="00AB1C70" w:rsidRDefault="00AB1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  <w:p w:rsidR="00B11415" w:rsidRPr="00B11415" w:rsidRDefault="00B114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64C6" w:rsidRDefault="006664C6" w:rsidP="00D83F0E">
      <w:pPr>
        <w:rPr>
          <w:rFonts w:ascii="Times New Roman" w:hAnsi="Times New Roman" w:cs="Times New Roman"/>
          <w:sz w:val="28"/>
          <w:szCs w:val="28"/>
        </w:rPr>
      </w:pPr>
    </w:p>
    <w:p w:rsidR="00FC3890" w:rsidRDefault="00FC3890" w:rsidP="00D83F0E">
      <w:pPr>
        <w:rPr>
          <w:rFonts w:ascii="Times New Roman" w:hAnsi="Times New Roman" w:cs="Times New Roman"/>
          <w:sz w:val="28"/>
          <w:szCs w:val="28"/>
        </w:rPr>
      </w:pPr>
    </w:p>
    <w:p w:rsidR="00D13D82" w:rsidRDefault="00D13D82" w:rsidP="00D83F0E">
      <w:pPr>
        <w:rPr>
          <w:rFonts w:ascii="Times New Roman" w:hAnsi="Times New Roman" w:cs="Times New Roman"/>
          <w:sz w:val="28"/>
          <w:szCs w:val="28"/>
        </w:rPr>
      </w:pPr>
    </w:p>
    <w:p w:rsidR="00D13D82" w:rsidRDefault="00D13D82" w:rsidP="00D83F0E">
      <w:pPr>
        <w:rPr>
          <w:rFonts w:ascii="Times New Roman" w:hAnsi="Times New Roman" w:cs="Times New Roman"/>
          <w:sz w:val="28"/>
          <w:szCs w:val="28"/>
        </w:rPr>
      </w:pPr>
    </w:p>
    <w:p w:rsidR="00D13D82" w:rsidRDefault="00D13D82" w:rsidP="00D83F0E">
      <w:pPr>
        <w:rPr>
          <w:rFonts w:ascii="Times New Roman" w:hAnsi="Times New Roman" w:cs="Times New Roman"/>
          <w:sz w:val="28"/>
          <w:szCs w:val="28"/>
        </w:rPr>
      </w:pPr>
    </w:p>
    <w:p w:rsidR="00FC3890" w:rsidRPr="00FC3890" w:rsidRDefault="00FC3890" w:rsidP="00D83F0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3890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Чек-лист</w:t>
      </w:r>
    </w:p>
    <w:p w:rsidR="00D13D82" w:rsidRPr="003905ED" w:rsidRDefault="00D13D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3122"/>
        <w:gridCol w:w="5384"/>
        <w:gridCol w:w="1417"/>
      </w:tblGrid>
      <w:tr w:rsidR="00FB12A8" w:rsidTr="00A830CF">
        <w:tc>
          <w:tcPr>
            <w:tcW w:w="850" w:type="dxa"/>
          </w:tcPr>
          <w:p w:rsidR="00FB12A8" w:rsidRPr="001E2040" w:rsidRDefault="00FB12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№</w:t>
            </w:r>
          </w:p>
        </w:tc>
        <w:tc>
          <w:tcPr>
            <w:tcW w:w="3122" w:type="dxa"/>
          </w:tcPr>
          <w:p w:rsidR="00FB12A8" w:rsidRPr="001E2040" w:rsidRDefault="00FB12A8" w:rsidP="00565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5384" w:type="dxa"/>
          </w:tcPr>
          <w:p w:rsidR="00FB12A8" w:rsidRPr="001E2040" w:rsidRDefault="00FB12A8" w:rsidP="00565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417" w:type="dxa"/>
          </w:tcPr>
          <w:p w:rsidR="00FB12A8" w:rsidRPr="001E2040" w:rsidRDefault="00FB12A8" w:rsidP="00FB1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135008" w:rsidTr="00A830CF">
        <w:tc>
          <w:tcPr>
            <w:tcW w:w="850" w:type="dxa"/>
          </w:tcPr>
          <w:p w:rsidR="00135008" w:rsidRPr="001E2040" w:rsidRDefault="00497A5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22" w:type="dxa"/>
          </w:tcPr>
          <w:p w:rsidR="00135008" w:rsidRPr="001E2040" w:rsidRDefault="006326E2" w:rsidP="009329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Отображение сайта на разных устройствах</w:t>
            </w:r>
          </w:p>
        </w:tc>
        <w:tc>
          <w:tcPr>
            <w:tcW w:w="5384" w:type="dxa"/>
          </w:tcPr>
          <w:p w:rsidR="00135008" w:rsidRPr="001E2040" w:rsidRDefault="00135008" w:rsidP="005655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135008" w:rsidRDefault="00135008" w:rsidP="00FB12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9614E" w:rsidTr="00225E49">
        <w:tc>
          <w:tcPr>
            <w:tcW w:w="850" w:type="dxa"/>
          </w:tcPr>
          <w:p w:rsidR="0069614E" w:rsidRPr="00497A56" w:rsidRDefault="00497A56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A56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22" w:type="dxa"/>
          </w:tcPr>
          <w:p w:rsidR="0069614E" w:rsidRPr="00225E49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E49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5384" w:type="dxa"/>
          </w:tcPr>
          <w:p w:rsidR="0069614E" w:rsidRPr="0069614E" w:rsidRDefault="00DF2DFC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сайта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225E49" w:rsidRDefault="0069614E" w:rsidP="006961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E49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F2DFC" w:rsidTr="00135008">
        <w:tc>
          <w:tcPr>
            <w:tcW w:w="850" w:type="dxa"/>
          </w:tcPr>
          <w:p w:rsidR="00DF2DFC" w:rsidRPr="00497A56" w:rsidRDefault="00497A56" w:rsidP="00DF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A56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122" w:type="dxa"/>
          </w:tcPr>
          <w:p w:rsidR="00DF2DFC" w:rsidRPr="00135008" w:rsidRDefault="00DF2DFC" w:rsidP="00DF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135008">
              <w:rPr>
                <w:rFonts w:ascii="Times New Roman" w:hAnsi="Times New Roman" w:cs="Times New Roman"/>
                <w:sz w:val="28"/>
                <w:szCs w:val="28"/>
              </w:rPr>
              <w:t>обильное устройство</w:t>
            </w:r>
          </w:p>
        </w:tc>
        <w:tc>
          <w:tcPr>
            <w:tcW w:w="5384" w:type="dxa"/>
          </w:tcPr>
          <w:p w:rsidR="00DF2DFC" w:rsidRPr="0069614E" w:rsidRDefault="00DF2DFC" w:rsidP="00DF2D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сайта</w:t>
            </w:r>
          </w:p>
        </w:tc>
        <w:tc>
          <w:tcPr>
            <w:tcW w:w="1417" w:type="dxa"/>
            <w:shd w:val="clear" w:color="auto" w:fill="FF7474"/>
          </w:tcPr>
          <w:p w:rsidR="00DF2DFC" w:rsidRPr="00135008" w:rsidRDefault="00DF2DFC" w:rsidP="00DF2D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5008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Tr="003C287E">
        <w:tc>
          <w:tcPr>
            <w:tcW w:w="850" w:type="dxa"/>
          </w:tcPr>
          <w:p w:rsidR="0069614E" w:rsidRPr="009B2D3E" w:rsidRDefault="00497A56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22" w:type="dxa"/>
          </w:tcPr>
          <w:p w:rsidR="0069614E" w:rsidRPr="009B2D3E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Поиск товара в выпадающем списке «Продукция»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товара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1E2040" w:rsidRDefault="00497A56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22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Строка поиска</w:t>
            </w:r>
          </w:p>
        </w:tc>
        <w:tc>
          <w:tcPr>
            <w:tcW w:w="5384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9614E" w:rsidTr="00A830CF">
        <w:tc>
          <w:tcPr>
            <w:tcW w:w="850" w:type="dxa"/>
          </w:tcPr>
          <w:p w:rsidR="0069614E" w:rsidRPr="001E204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1E204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122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Корректное слово (</w:t>
            </w: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Прожекторы</w:t>
            </w: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4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proofErr w:type="gramStart"/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gramEnd"/>
            <w:r w:rsidRPr="001E2040">
              <w:rPr>
                <w:rFonts w:ascii="Times New Roman" w:hAnsi="Times New Roman" w:cs="Times New Roman"/>
                <w:sz w:val="28"/>
                <w:szCs w:val="28"/>
              </w:rPr>
              <w:t xml:space="preserve"> в названии которого есть это слово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1E204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1E2040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122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Длинное слово, составное (</w:t>
            </w: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Полировальные машины</w:t>
            </w: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4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proofErr w:type="gramStart"/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gramEnd"/>
            <w:r w:rsidRPr="001E2040">
              <w:rPr>
                <w:rFonts w:ascii="Times New Roman" w:hAnsi="Times New Roman" w:cs="Times New Roman"/>
                <w:sz w:val="28"/>
                <w:szCs w:val="28"/>
              </w:rPr>
              <w:t xml:space="preserve"> в названии которого есть это слово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1E204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1E2040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122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Минимальное допустимое количество символов (пол)</w:t>
            </w:r>
          </w:p>
        </w:tc>
        <w:tc>
          <w:tcPr>
            <w:tcW w:w="5384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proofErr w:type="gramStart"/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proofErr w:type="gramEnd"/>
            <w:r w:rsidRPr="001E2040">
              <w:rPr>
                <w:rFonts w:ascii="Times New Roman" w:hAnsi="Times New Roman" w:cs="Times New Roman"/>
                <w:sz w:val="28"/>
                <w:szCs w:val="28"/>
              </w:rPr>
              <w:t xml:space="preserve"> в названии которого есть это слово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1E204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1E2040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122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Ввод пустого поля</w:t>
            </w:r>
          </w:p>
        </w:tc>
        <w:tc>
          <w:tcPr>
            <w:tcW w:w="5384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1E2040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 w:rsidRPr="001E2040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122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Ввод нуля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(0)</w:t>
            </w:r>
          </w:p>
        </w:tc>
        <w:tc>
          <w:tcPr>
            <w:tcW w:w="5384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1B35D2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3122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Спецсимволы (*)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1B35D2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3122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некорректного слова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1B35D2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3122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в строку поиска 200 символов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2040">
              <w:rPr>
                <w:rFonts w:ascii="Times New Roman" w:hAnsi="Times New Roman" w:cs="Times New Roman"/>
                <w:sz w:val="28"/>
                <w:szCs w:val="28"/>
              </w:rPr>
              <w:t>Товары не выводятся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556BE1" w:rsidRDefault="007B1B91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22" w:type="dxa"/>
          </w:tcPr>
          <w:p w:rsidR="0069614E" w:rsidRPr="00556BE1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6B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Карточка товара</w:t>
            </w:r>
          </w:p>
        </w:tc>
        <w:tc>
          <w:tcPr>
            <w:tcW w:w="5384" w:type="dxa"/>
          </w:tcPr>
          <w:p w:rsidR="0069614E" w:rsidRPr="001E2040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14E" w:rsidTr="00135008">
        <w:tc>
          <w:tcPr>
            <w:tcW w:w="850" w:type="dxa"/>
          </w:tcPr>
          <w:p w:rsidR="0069614E" w:rsidRPr="00556BE1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3122" w:type="dxa"/>
          </w:tcPr>
          <w:p w:rsidR="0069614E" w:rsidRPr="00556BE1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BE1">
              <w:rPr>
                <w:rFonts w:ascii="Times New Roman" w:hAnsi="Times New Roman" w:cs="Times New Roman"/>
                <w:sz w:val="28"/>
                <w:szCs w:val="28"/>
              </w:rPr>
              <w:t>Проверка на наличие фото в карточке товара</w:t>
            </w:r>
          </w:p>
        </w:tc>
        <w:tc>
          <w:tcPr>
            <w:tcW w:w="5384" w:type="dxa"/>
          </w:tcPr>
          <w:p w:rsidR="0069614E" w:rsidRPr="00556BE1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BE1">
              <w:rPr>
                <w:rFonts w:ascii="Times New Roman" w:hAnsi="Times New Roman" w:cs="Times New Roman"/>
                <w:sz w:val="28"/>
                <w:szCs w:val="28"/>
              </w:rPr>
              <w:t>Отображение фото в карточке товара</w:t>
            </w:r>
          </w:p>
        </w:tc>
        <w:tc>
          <w:tcPr>
            <w:tcW w:w="1417" w:type="dxa"/>
            <w:shd w:val="clear" w:color="auto" w:fill="FF7474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Tr="00A830CF">
        <w:tc>
          <w:tcPr>
            <w:tcW w:w="850" w:type="dxa"/>
          </w:tcPr>
          <w:p w:rsidR="0069614E" w:rsidRPr="007B1B91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B91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3122" w:type="dxa"/>
          </w:tcPr>
          <w:p w:rsidR="0069614E" w:rsidRPr="00556BE1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BE1">
              <w:rPr>
                <w:rFonts w:ascii="Times New Roman" w:hAnsi="Times New Roman" w:cs="Times New Roman"/>
                <w:sz w:val="28"/>
                <w:szCs w:val="28"/>
              </w:rPr>
              <w:t>Описание технических характеристик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технических характеристик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EA3B8E" w:rsidRDefault="0069614E" w:rsidP="006961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9B2D3E" w:rsidRDefault="007B1B91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22" w:type="dxa"/>
          </w:tcPr>
          <w:p w:rsidR="0069614E" w:rsidRPr="009B2D3E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2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Проверка системы навигации по сайту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614E" w:rsidTr="00A830CF">
        <w:tc>
          <w:tcPr>
            <w:tcW w:w="850" w:type="dxa"/>
          </w:tcPr>
          <w:p w:rsidR="0069614E" w:rsidRPr="001B35D2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122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 нас»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«О нас»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135008">
        <w:tc>
          <w:tcPr>
            <w:tcW w:w="850" w:type="dxa"/>
          </w:tcPr>
          <w:p w:rsidR="0069614E" w:rsidRPr="001B35D2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122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«Новости»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7" w:type="dxa"/>
            <w:shd w:val="clear" w:color="auto" w:fill="FF7474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Tr="00A830CF">
        <w:tc>
          <w:tcPr>
            <w:tcW w:w="850" w:type="dxa"/>
          </w:tcPr>
          <w:p w:rsidR="0069614E" w:rsidRPr="001B35D2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3122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«Сервис»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«О нас»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1B35D2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3122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«Скачать»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Скачать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135008">
        <w:tc>
          <w:tcPr>
            <w:tcW w:w="850" w:type="dxa"/>
          </w:tcPr>
          <w:p w:rsidR="0069614E" w:rsidRDefault="007B1B91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3122" w:type="dxa"/>
          </w:tcPr>
          <w:p w:rsidR="0069614E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«Скачать»</w:t>
            </w:r>
          </w:p>
        </w:tc>
        <w:tc>
          <w:tcPr>
            <w:tcW w:w="5384" w:type="dxa"/>
          </w:tcPr>
          <w:p w:rsidR="0069614E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Осуществление скачивания</w:t>
            </w:r>
          </w:p>
        </w:tc>
        <w:tc>
          <w:tcPr>
            <w:tcW w:w="1417" w:type="dxa"/>
            <w:shd w:val="clear" w:color="auto" w:fill="FF7474"/>
          </w:tcPr>
          <w:p w:rsidR="0069614E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Tr="00A830CF">
        <w:tc>
          <w:tcPr>
            <w:tcW w:w="850" w:type="dxa"/>
          </w:tcPr>
          <w:p w:rsidR="0069614E" w:rsidRPr="001B35D2" w:rsidRDefault="0079354F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614E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3122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«Дополнительная гарантия»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«Дополнительная гарантия»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135008">
        <w:tc>
          <w:tcPr>
            <w:tcW w:w="850" w:type="dxa"/>
          </w:tcPr>
          <w:p w:rsidR="0069614E" w:rsidRPr="00F75523" w:rsidRDefault="0079354F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3122" w:type="dxa"/>
          </w:tcPr>
          <w:p w:rsidR="0069614E" w:rsidRPr="00F75523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Кнопка «</w:t>
            </w:r>
            <w:r w:rsidRPr="00F755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Скачать каталог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  <w:tc>
          <w:tcPr>
            <w:tcW w:w="5384" w:type="dxa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Скачивание каталога</w:t>
            </w:r>
          </w:p>
        </w:tc>
        <w:tc>
          <w:tcPr>
            <w:tcW w:w="1417" w:type="dxa"/>
            <w:shd w:val="clear" w:color="auto" w:fill="FF7474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69614E" w:rsidTr="00A830CF">
        <w:tc>
          <w:tcPr>
            <w:tcW w:w="850" w:type="dxa"/>
          </w:tcPr>
          <w:p w:rsidR="0069614E" w:rsidRPr="0079354F" w:rsidRDefault="0079354F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35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122" w:type="dxa"/>
          </w:tcPr>
          <w:p w:rsidR="0069614E" w:rsidRPr="000479B4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F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Отправка сообщения на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hyperlink r:id="rId6" w:history="1">
              <w:r w:rsidRPr="000479B4">
                <w:rPr>
                  <w:rStyle w:val="a5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info@wortex.by</w:t>
              </w:r>
            </w:hyperlink>
          </w:p>
        </w:tc>
        <w:tc>
          <w:tcPr>
            <w:tcW w:w="5384" w:type="dxa"/>
          </w:tcPr>
          <w:p w:rsidR="0069614E" w:rsidRPr="003D1C35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сообщения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69614E" w:rsidTr="00A830CF">
        <w:tc>
          <w:tcPr>
            <w:tcW w:w="850" w:type="dxa"/>
          </w:tcPr>
          <w:p w:rsidR="0069614E" w:rsidRPr="0079354F" w:rsidRDefault="0079354F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35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22" w:type="dxa"/>
          </w:tcPr>
          <w:p w:rsidR="0069614E" w:rsidRPr="00827EED" w:rsidRDefault="0069614E" w:rsidP="006961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Нажать на и</w:t>
            </w:r>
            <w:r w:rsidRPr="00827E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конк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</w:t>
            </w:r>
            <w:r w:rsidRPr="00827E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Инстаграм</w:t>
            </w:r>
          </w:p>
        </w:tc>
        <w:tc>
          <w:tcPr>
            <w:tcW w:w="5384" w:type="dxa"/>
          </w:tcPr>
          <w:p w:rsidR="0069614E" w:rsidRPr="006B4774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Инстаграм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69614E" w:rsidRPr="001B35D2" w:rsidRDefault="0069614E" w:rsidP="00696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D13D82" w:rsidRDefault="00D13D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13D82" w:rsidRDefault="00D13D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13D82" w:rsidRPr="00D13D82" w:rsidRDefault="00F13A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00834699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0E9B" w:rsidRDefault="00650E9B">
      <w:pPr>
        <w:rPr>
          <w:rFonts w:ascii="Times New Roman" w:hAnsi="Times New Roman" w:cs="Times New Roman"/>
          <w:sz w:val="28"/>
          <w:szCs w:val="28"/>
        </w:rPr>
      </w:pPr>
    </w:p>
    <w:p w:rsidR="00B21686" w:rsidRPr="00B21686" w:rsidRDefault="00B216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1686">
        <w:rPr>
          <w:rFonts w:ascii="Times New Roman" w:hAnsi="Times New Roman" w:cs="Times New Roman"/>
          <w:b/>
          <w:bCs/>
          <w:sz w:val="28"/>
          <w:szCs w:val="28"/>
        </w:rPr>
        <w:t xml:space="preserve">Выводы по результатам </w:t>
      </w:r>
      <w:r w:rsidR="00176A5E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</w:p>
    <w:p w:rsidR="006A73F1" w:rsidRDefault="00B21686">
      <w:pPr>
        <w:rPr>
          <w:rFonts w:ascii="Times New Roman" w:hAnsi="Times New Roman" w:cs="Times New Roman"/>
          <w:sz w:val="28"/>
          <w:szCs w:val="28"/>
        </w:rPr>
      </w:pPr>
      <w:r w:rsidRPr="00B21686">
        <w:rPr>
          <w:rFonts w:ascii="Times New Roman" w:hAnsi="Times New Roman" w:cs="Times New Roman"/>
          <w:sz w:val="28"/>
          <w:szCs w:val="28"/>
        </w:rPr>
        <w:t xml:space="preserve"> В период</w:t>
      </w:r>
      <w:r w:rsidR="0057256E">
        <w:rPr>
          <w:rFonts w:ascii="Times New Roman" w:hAnsi="Times New Roman" w:cs="Times New Roman"/>
          <w:sz w:val="28"/>
          <w:szCs w:val="28"/>
        </w:rPr>
        <w:t xml:space="preserve"> тестирования сайта</w:t>
      </w:r>
      <w:r w:rsidRPr="00B21686">
        <w:rPr>
          <w:rFonts w:ascii="Times New Roman" w:hAnsi="Times New Roman" w:cs="Times New Roman"/>
          <w:sz w:val="28"/>
          <w:szCs w:val="28"/>
        </w:rPr>
        <w:t xml:space="preserve"> был</w:t>
      </w:r>
      <w:r w:rsidR="0057256E">
        <w:rPr>
          <w:rFonts w:ascii="Times New Roman" w:hAnsi="Times New Roman" w:cs="Times New Roman"/>
          <w:sz w:val="28"/>
          <w:szCs w:val="28"/>
        </w:rPr>
        <w:t>о</w:t>
      </w:r>
      <w:r w:rsidRPr="00B21686">
        <w:rPr>
          <w:rFonts w:ascii="Times New Roman" w:hAnsi="Times New Roman" w:cs="Times New Roman"/>
          <w:sz w:val="28"/>
          <w:szCs w:val="28"/>
        </w:rPr>
        <w:t xml:space="preserve"> выявлено </w:t>
      </w:r>
      <w:r w:rsidR="005727A4">
        <w:rPr>
          <w:rFonts w:ascii="Times New Roman" w:hAnsi="Times New Roman" w:cs="Times New Roman"/>
          <w:sz w:val="28"/>
          <w:szCs w:val="28"/>
        </w:rPr>
        <w:t>5</w:t>
      </w:r>
      <w:r w:rsidRPr="00B21686">
        <w:rPr>
          <w:rFonts w:ascii="Times New Roman" w:hAnsi="Times New Roman" w:cs="Times New Roman"/>
          <w:sz w:val="28"/>
          <w:szCs w:val="28"/>
        </w:rPr>
        <w:t xml:space="preserve"> дефект</w:t>
      </w:r>
      <w:r w:rsidR="005727A4">
        <w:rPr>
          <w:rFonts w:ascii="Times New Roman" w:hAnsi="Times New Roman" w:cs="Times New Roman"/>
          <w:sz w:val="28"/>
          <w:szCs w:val="28"/>
        </w:rPr>
        <w:t>ов</w:t>
      </w:r>
      <w:r w:rsidRPr="00B216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4B22" w:rsidRDefault="00BB4B22">
      <w:pPr>
        <w:rPr>
          <w:rFonts w:ascii="Times New Roman" w:hAnsi="Times New Roman" w:cs="Times New Roman"/>
          <w:sz w:val="28"/>
          <w:szCs w:val="28"/>
        </w:rPr>
      </w:pPr>
    </w:p>
    <w:p w:rsidR="00BB4B22" w:rsidRDefault="00BB4B22">
      <w:pPr>
        <w:rPr>
          <w:rFonts w:ascii="Times New Roman" w:hAnsi="Times New Roman" w:cs="Times New Roman"/>
          <w:sz w:val="28"/>
          <w:szCs w:val="28"/>
        </w:rPr>
      </w:pPr>
    </w:p>
    <w:p w:rsidR="00BB4B22" w:rsidRDefault="00BB4B22">
      <w:pPr>
        <w:rPr>
          <w:rFonts w:ascii="Times New Roman" w:hAnsi="Times New Roman" w:cs="Times New Roman"/>
          <w:sz w:val="28"/>
          <w:szCs w:val="28"/>
        </w:rPr>
      </w:pPr>
    </w:p>
    <w:p w:rsidR="00846F81" w:rsidRDefault="00846F81">
      <w:pPr>
        <w:rPr>
          <w:rFonts w:ascii="Times New Roman" w:hAnsi="Times New Roman" w:cs="Times New Roman"/>
          <w:sz w:val="28"/>
          <w:szCs w:val="28"/>
        </w:rPr>
      </w:pPr>
    </w:p>
    <w:p w:rsidR="00846F81" w:rsidRDefault="00846F81">
      <w:pPr>
        <w:rPr>
          <w:rFonts w:ascii="Times New Roman" w:hAnsi="Times New Roman" w:cs="Times New Roman"/>
          <w:sz w:val="28"/>
          <w:szCs w:val="28"/>
        </w:rPr>
      </w:pPr>
    </w:p>
    <w:p w:rsidR="00846F81" w:rsidRDefault="00846F81">
      <w:pPr>
        <w:rPr>
          <w:rFonts w:ascii="Times New Roman" w:hAnsi="Times New Roman" w:cs="Times New Roman"/>
          <w:sz w:val="28"/>
          <w:szCs w:val="28"/>
        </w:rPr>
      </w:pPr>
    </w:p>
    <w:p w:rsidR="00846F81" w:rsidRDefault="00846F81">
      <w:pPr>
        <w:rPr>
          <w:rFonts w:ascii="Times New Roman" w:hAnsi="Times New Roman" w:cs="Times New Roman"/>
          <w:sz w:val="28"/>
          <w:szCs w:val="28"/>
        </w:rPr>
      </w:pPr>
    </w:p>
    <w:p w:rsidR="00650E9B" w:rsidRPr="00C1633C" w:rsidRDefault="00650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633C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Баг-репорты</w:t>
      </w:r>
    </w:p>
    <w:p w:rsidR="00650E9B" w:rsidRDefault="00650E9B" w:rsidP="004A5CF1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971"/>
        <w:gridCol w:w="5806"/>
      </w:tblGrid>
      <w:tr w:rsidR="004A5CF1" w:rsidTr="00490059">
        <w:tc>
          <w:tcPr>
            <w:tcW w:w="8625" w:type="dxa"/>
            <w:gridSpan w:val="2"/>
          </w:tcPr>
          <w:p w:rsidR="004A5CF1" w:rsidRPr="00B906F4" w:rsidRDefault="004A5CF1" w:rsidP="00A715DC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Отсу</w:t>
            </w: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ствует фотография шуруповерта</w:t>
            </w:r>
          </w:p>
          <w:p w:rsidR="004A5CF1" w:rsidRPr="00B906F4" w:rsidRDefault="004A5CF1" w:rsidP="006A73F1">
            <w:pPr>
              <w:pStyle w:val="a4"/>
              <w:ind w:left="-140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541AE" w:rsidTr="00490059">
        <w:tc>
          <w:tcPr>
            <w:tcW w:w="8625" w:type="dxa"/>
            <w:gridSpan w:val="2"/>
          </w:tcPr>
          <w:p w:rsidR="005541AE" w:rsidRPr="00B906F4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541AE" w:rsidTr="00490059">
        <w:tc>
          <w:tcPr>
            <w:tcW w:w="2819" w:type="dxa"/>
          </w:tcPr>
          <w:p w:rsidR="005541AE" w:rsidRPr="00B906F4" w:rsidRDefault="005541AE" w:rsidP="004A5C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Окружение:</w:t>
            </w:r>
          </w:p>
        </w:tc>
        <w:tc>
          <w:tcPr>
            <w:tcW w:w="5806" w:type="dxa"/>
          </w:tcPr>
          <w:p w:rsidR="005541AE" w:rsidRPr="00860464" w:rsidRDefault="00860464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04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 10</w:t>
            </w:r>
            <w:r w:rsidRPr="008604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860464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860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0464">
              <w:rPr>
                <w:rFonts w:ascii="Times New Roman" w:hAnsi="Times New Roman" w:cs="Times New Roman"/>
                <w:sz w:val="28"/>
                <w:szCs w:val="28"/>
              </w:rPr>
              <w:t> 127</w:t>
            </w:r>
            <w:proofErr w:type="gramEnd"/>
            <w:r w:rsidRPr="00860464">
              <w:rPr>
                <w:rFonts w:ascii="Times New Roman" w:hAnsi="Times New Roman" w:cs="Times New Roman"/>
                <w:sz w:val="28"/>
                <w:szCs w:val="28"/>
              </w:rPr>
              <w:t>.0.6533.120</w:t>
            </w:r>
          </w:p>
        </w:tc>
      </w:tr>
      <w:tr w:rsidR="005541AE" w:rsidTr="00490059">
        <w:tc>
          <w:tcPr>
            <w:tcW w:w="2819" w:type="dxa"/>
          </w:tcPr>
          <w:p w:rsidR="005541AE" w:rsidRPr="00B906F4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Версия:</w:t>
            </w:r>
          </w:p>
        </w:tc>
        <w:tc>
          <w:tcPr>
            <w:tcW w:w="5806" w:type="dxa"/>
          </w:tcPr>
          <w:p w:rsidR="005541AE" w:rsidRPr="00B906F4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541AE" w:rsidTr="00490059">
        <w:tc>
          <w:tcPr>
            <w:tcW w:w="2819" w:type="dxa"/>
          </w:tcPr>
          <w:p w:rsidR="005541AE" w:rsidRPr="00B906F4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Приоритет:</w:t>
            </w:r>
          </w:p>
        </w:tc>
        <w:tc>
          <w:tcPr>
            <w:tcW w:w="5806" w:type="dxa"/>
          </w:tcPr>
          <w:p w:rsidR="005541AE" w:rsidRPr="00605EC1" w:rsidRDefault="00605EC1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5EC1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5541AE" w:rsidTr="00490059">
        <w:tc>
          <w:tcPr>
            <w:tcW w:w="8625" w:type="dxa"/>
            <w:gridSpan w:val="2"/>
          </w:tcPr>
          <w:p w:rsidR="005541AE" w:rsidRPr="00B906F4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517D9" w:rsidTr="00490059">
        <w:tc>
          <w:tcPr>
            <w:tcW w:w="8625" w:type="dxa"/>
            <w:gridSpan w:val="2"/>
          </w:tcPr>
          <w:p w:rsidR="00A517D9" w:rsidRPr="00B906F4" w:rsidRDefault="00A517D9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воспроизведения:</w:t>
            </w:r>
          </w:p>
        </w:tc>
      </w:tr>
      <w:tr w:rsidR="005541AE" w:rsidTr="00490059">
        <w:tc>
          <w:tcPr>
            <w:tcW w:w="8625" w:type="dxa"/>
            <w:gridSpan w:val="2"/>
          </w:tcPr>
          <w:p w:rsidR="005541AE" w:rsidRDefault="00ED685C" w:rsidP="00ED685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70C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hyperlink r:id="rId8" w:history="1">
              <w:r w:rsidRPr="00DE1E0C">
                <w:rPr>
                  <w:rStyle w:val="a5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https://wortex.by/product/bd-2030-1-dli</w:t>
              </w:r>
            </w:hyperlink>
          </w:p>
          <w:p w:rsidR="00ED685C" w:rsidRPr="00B906F4" w:rsidRDefault="00ED685C" w:rsidP="00ED685C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541AE" w:rsidTr="00490059">
        <w:tc>
          <w:tcPr>
            <w:tcW w:w="8625" w:type="dxa"/>
            <w:gridSpan w:val="2"/>
          </w:tcPr>
          <w:p w:rsidR="005541AE" w:rsidRPr="00B906F4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4054" w:rsidTr="00490059">
        <w:tc>
          <w:tcPr>
            <w:tcW w:w="8625" w:type="dxa"/>
            <w:gridSpan w:val="2"/>
          </w:tcPr>
          <w:p w:rsidR="00FA4054" w:rsidRPr="00B906F4" w:rsidRDefault="00FA4054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результат:</w:t>
            </w:r>
          </w:p>
        </w:tc>
      </w:tr>
      <w:tr w:rsidR="005541AE" w:rsidTr="00490059">
        <w:tc>
          <w:tcPr>
            <w:tcW w:w="8625" w:type="dxa"/>
            <w:gridSpan w:val="2"/>
          </w:tcPr>
          <w:p w:rsidR="005541AE" w:rsidRPr="00AA26C4" w:rsidRDefault="00AA26C4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A26C4">
              <w:rPr>
                <w:rFonts w:ascii="Times New Roman" w:hAnsi="Times New Roman" w:cs="Times New Roman"/>
                <w:sz w:val="28"/>
                <w:szCs w:val="28"/>
              </w:rPr>
              <w:t>Отсутствует изображение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продукции</w:t>
            </w:r>
          </w:p>
        </w:tc>
      </w:tr>
      <w:tr w:rsidR="005541AE" w:rsidTr="00490059">
        <w:tc>
          <w:tcPr>
            <w:tcW w:w="8625" w:type="dxa"/>
            <w:gridSpan w:val="2"/>
          </w:tcPr>
          <w:p w:rsidR="005541AE" w:rsidRPr="00B906F4" w:rsidRDefault="005541AE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4054" w:rsidTr="00490059">
        <w:tc>
          <w:tcPr>
            <w:tcW w:w="8625" w:type="dxa"/>
            <w:gridSpan w:val="2"/>
          </w:tcPr>
          <w:p w:rsidR="00FA4054" w:rsidRPr="00B906F4" w:rsidRDefault="00FA4054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результат:</w:t>
            </w:r>
          </w:p>
        </w:tc>
      </w:tr>
      <w:tr w:rsidR="005541AE" w:rsidTr="00490059">
        <w:tc>
          <w:tcPr>
            <w:tcW w:w="8625" w:type="dxa"/>
            <w:gridSpan w:val="2"/>
          </w:tcPr>
          <w:p w:rsidR="005541AE" w:rsidRDefault="00780564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Продукция в карточке товара отображ</w:t>
            </w:r>
            <w:r w:rsidR="00C91F41">
              <w:rPr>
                <w:rFonts w:ascii="Times New Roman" w:hAnsi="Times New Roman" w:cs="Times New Roman"/>
                <w:sz w:val="28"/>
                <w:szCs w:val="28"/>
              </w:rPr>
              <w:t>ена</w:t>
            </w:r>
          </w:p>
        </w:tc>
      </w:tr>
      <w:tr w:rsidR="00DC7EB6" w:rsidTr="00490059">
        <w:tc>
          <w:tcPr>
            <w:tcW w:w="8625" w:type="dxa"/>
            <w:gridSpan w:val="2"/>
          </w:tcPr>
          <w:p w:rsidR="00DC7EB6" w:rsidRDefault="00DC7EB6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1AE" w:rsidTr="00490059">
        <w:tc>
          <w:tcPr>
            <w:tcW w:w="8625" w:type="dxa"/>
            <w:gridSpan w:val="2"/>
          </w:tcPr>
          <w:p w:rsidR="005541AE" w:rsidRPr="00E34C6F" w:rsidRDefault="00E34C6F" w:rsidP="004A5CF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C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Вложения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E34C6F" w:rsidTr="00490059">
        <w:tc>
          <w:tcPr>
            <w:tcW w:w="8625" w:type="dxa"/>
            <w:gridSpan w:val="2"/>
          </w:tcPr>
          <w:p w:rsidR="00E34C6F" w:rsidRDefault="00F77AFA" w:rsidP="004A5C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EE2833" wp14:editId="5997F732">
                  <wp:extent cx="5389499" cy="1857375"/>
                  <wp:effectExtent l="0" t="0" r="1905" b="0"/>
                  <wp:docPr id="20273208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3208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682" cy="186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CF1" w:rsidRDefault="004A5CF1" w:rsidP="004A5CF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50E9B" w:rsidRDefault="00650E9B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F2E96" w:rsidRDefault="009F2E96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365E0" w:rsidRDefault="002365E0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F2E96" w:rsidRDefault="009F2E96" w:rsidP="009F2E96">
      <w:pPr>
        <w:pStyle w:val="a4"/>
        <w:ind w:left="-142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819"/>
        <w:gridCol w:w="5806"/>
      </w:tblGrid>
      <w:tr w:rsidR="00227F16" w:rsidRPr="007F5721" w:rsidTr="009F2E96">
        <w:tc>
          <w:tcPr>
            <w:tcW w:w="8625" w:type="dxa"/>
            <w:gridSpan w:val="2"/>
          </w:tcPr>
          <w:p w:rsidR="00227F16" w:rsidRPr="007F5721" w:rsidRDefault="007F5721" w:rsidP="002365E0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 нажатии на кнопку «Скачать каталог» не осуществляется скачивание</w:t>
            </w:r>
          </w:p>
        </w:tc>
      </w:tr>
      <w:tr w:rsidR="00227F16" w:rsidRPr="007F5721" w:rsidTr="009F2E96">
        <w:tc>
          <w:tcPr>
            <w:tcW w:w="8625" w:type="dxa"/>
            <w:gridSpan w:val="2"/>
          </w:tcPr>
          <w:p w:rsidR="00227F16" w:rsidRPr="007F5721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2819" w:type="dxa"/>
          </w:tcPr>
          <w:p w:rsidR="00227F16" w:rsidRPr="00B906F4" w:rsidRDefault="00227F16" w:rsidP="009D44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Окружение:</w:t>
            </w:r>
          </w:p>
        </w:tc>
        <w:tc>
          <w:tcPr>
            <w:tcW w:w="5806" w:type="dxa"/>
          </w:tcPr>
          <w:p w:rsidR="00227F16" w:rsidRPr="0086046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04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 10</w:t>
            </w:r>
            <w:r w:rsidRPr="008604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860464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860464">
              <w:rPr>
                <w:rFonts w:ascii="Times New Roman" w:hAnsi="Times New Roman" w:cs="Times New Roman"/>
                <w:sz w:val="28"/>
                <w:szCs w:val="28"/>
              </w:rPr>
              <w:t xml:space="preserve">  127</w:t>
            </w:r>
            <w:proofErr w:type="gramEnd"/>
            <w:r w:rsidRPr="00860464">
              <w:rPr>
                <w:rFonts w:ascii="Times New Roman" w:hAnsi="Times New Roman" w:cs="Times New Roman"/>
                <w:sz w:val="28"/>
                <w:szCs w:val="28"/>
              </w:rPr>
              <w:t>.0.6533.120</w:t>
            </w:r>
          </w:p>
        </w:tc>
      </w:tr>
      <w:tr w:rsidR="00227F16" w:rsidTr="009F2E96">
        <w:tc>
          <w:tcPr>
            <w:tcW w:w="2819" w:type="dxa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Версия:</w:t>
            </w:r>
          </w:p>
        </w:tc>
        <w:tc>
          <w:tcPr>
            <w:tcW w:w="5806" w:type="dxa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2819" w:type="dxa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Приоритет:</w:t>
            </w:r>
          </w:p>
        </w:tc>
        <w:tc>
          <w:tcPr>
            <w:tcW w:w="5806" w:type="dxa"/>
          </w:tcPr>
          <w:p w:rsidR="00227F16" w:rsidRPr="004616B6" w:rsidRDefault="00BB4B22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воспроизведения: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67166F" w:rsidRDefault="00227F16" w:rsidP="0067166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166F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="0067166F" w:rsidRPr="006716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0" w:history="1">
              <w:r w:rsidR="0067166F" w:rsidRPr="0067166F">
                <w:rPr>
                  <w:rStyle w:val="a5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https://wortex.by/catalog#</w:t>
              </w:r>
            </w:hyperlink>
          </w:p>
          <w:p w:rsidR="00227F16" w:rsidRPr="00B906F4" w:rsidRDefault="00227F16" w:rsidP="00B67321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B67321" w:rsidRPr="0067166F" w:rsidRDefault="00B67321" w:rsidP="00B6732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7166F">
              <w:rPr>
                <w:rFonts w:ascii="Times New Roman" w:hAnsi="Times New Roman" w:cs="Times New Roman"/>
                <w:sz w:val="28"/>
                <w:szCs w:val="28"/>
              </w:rPr>
              <w:t>Нажать вв</w:t>
            </w:r>
            <w:r w:rsidR="00BB4B22">
              <w:rPr>
                <w:rFonts w:ascii="Times New Roman" w:hAnsi="Times New Roman" w:cs="Times New Roman"/>
                <w:sz w:val="28"/>
                <w:szCs w:val="28"/>
              </w:rPr>
              <w:t>ерху кнопку</w:t>
            </w:r>
            <w:r w:rsidRPr="0067166F">
              <w:rPr>
                <w:rFonts w:ascii="Times New Roman" w:hAnsi="Times New Roman" w:cs="Times New Roman"/>
                <w:sz w:val="28"/>
                <w:szCs w:val="28"/>
              </w:rPr>
              <w:t xml:space="preserve"> «Скачать каталог»</w:t>
            </w:r>
          </w:p>
          <w:p w:rsidR="00227F16" w:rsidRPr="00B906F4" w:rsidRDefault="00227F16" w:rsidP="009D44A8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результат: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7D35CA" w:rsidRDefault="007D35CA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D35CA">
              <w:rPr>
                <w:rFonts w:ascii="Times New Roman" w:hAnsi="Times New Roman" w:cs="Times New Roman"/>
                <w:sz w:val="28"/>
                <w:szCs w:val="28"/>
              </w:rPr>
              <w:t>Не осуществляется скачивание каталога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результат: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Default="0033120C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скачивание каталога</w:t>
            </w:r>
          </w:p>
        </w:tc>
      </w:tr>
      <w:tr w:rsidR="007D35CA" w:rsidTr="009F2E96">
        <w:tc>
          <w:tcPr>
            <w:tcW w:w="8625" w:type="dxa"/>
            <w:gridSpan w:val="2"/>
          </w:tcPr>
          <w:p w:rsidR="007D35CA" w:rsidRDefault="007D35CA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E34C6F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C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Вложения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3454" w:rsidRDefault="00663454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7F16" w:rsidRDefault="00227F16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819"/>
        <w:gridCol w:w="5806"/>
      </w:tblGrid>
      <w:tr w:rsidR="00227F16" w:rsidTr="009F2E96">
        <w:tc>
          <w:tcPr>
            <w:tcW w:w="8625" w:type="dxa"/>
            <w:gridSpan w:val="2"/>
          </w:tcPr>
          <w:p w:rsidR="00227F16" w:rsidRPr="00B906F4" w:rsidRDefault="007E251F" w:rsidP="00640B12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Не отображается </w:t>
            </w:r>
            <w:r w:rsidR="007D44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строка поиска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2819" w:type="dxa"/>
          </w:tcPr>
          <w:p w:rsidR="00227F16" w:rsidRPr="00B906F4" w:rsidRDefault="00227F16" w:rsidP="009D44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Окружение:</w:t>
            </w:r>
          </w:p>
        </w:tc>
        <w:tc>
          <w:tcPr>
            <w:tcW w:w="5806" w:type="dxa"/>
          </w:tcPr>
          <w:p w:rsidR="00227F16" w:rsidRPr="00640B12" w:rsidRDefault="00FB6988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iPhone 7</w:t>
            </w:r>
          </w:p>
        </w:tc>
      </w:tr>
      <w:tr w:rsidR="00227F16" w:rsidTr="009F2E96">
        <w:tc>
          <w:tcPr>
            <w:tcW w:w="2819" w:type="dxa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Версия:</w:t>
            </w:r>
          </w:p>
        </w:tc>
        <w:tc>
          <w:tcPr>
            <w:tcW w:w="5806" w:type="dxa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2819" w:type="dxa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Приоритет:</w:t>
            </w:r>
          </w:p>
        </w:tc>
        <w:tc>
          <w:tcPr>
            <w:tcW w:w="5806" w:type="dxa"/>
          </w:tcPr>
          <w:p w:rsidR="00227F16" w:rsidRPr="00AC0807" w:rsidRDefault="00AC0807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0807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 воспроизведения: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Default="00AF0D3D" w:rsidP="00AF0D3D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E5E31"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  <w:hyperlink r:id="rId11" w:history="1">
              <w:r w:rsidR="007D4491" w:rsidRPr="00DE1E0C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https://wortex.by/catalog</w:t>
              </w:r>
            </w:hyperlink>
          </w:p>
          <w:p w:rsidR="007D4491" w:rsidRPr="00DE5E31" w:rsidRDefault="007D4491" w:rsidP="007D4491">
            <w:pPr>
              <w:pStyle w:val="a4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Фактический результат: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615B30" w:rsidRDefault="007D4491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появляется </w:t>
            </w:r>
            <w:r w:rsidR="0077093F">
              <w:rPr>
                <w:rFonts w:ascii="Times New Roman" w:hAnsi="Times New Roman" w:cs="Times New Roman"/>
                <w:sz w:val="28"/>
                <w:szCs w:val="28"/>
              </w:rPr>
              <w:t>строка поиска</w:t>
            </w:r>
            <w:r w:rsidR="001347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B906F4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результат: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Default="00EC11E4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4D3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7093F">
              <w:rPr>
                <w:rFonts w:ascii="Times New Roman" w:hAnsi="Times New Roman" w:cs="Times New Roman"/>
                <w:sz w:val="28"/>
                <w:szCs w:val="28"/>
              </w:rPr>
              <w:t>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37DD">
              <w:rPr>
                <w:rFonts w:ascii="Times New Roman" w:hAnsi="Times New Roman" w:cs="Times New Roman"/>
                <w:sz w:val="28"/>
                <w:szCs w:val="28"/>
              </w:rPr>
              <w:t>поиска</w:t>
            </w:r>
            <w:r w:rsidR="008D4D38">
              <w:rPr>
                <w:rFonts w:ascii="Times New Roman" w:hAnsi="Times New Roman" w:cs="Times New Roman"/>
                <w:sz w:val="28"/>
                <w:szCs w:val="28"/>
              </w:rPr>
              <w:t xml:space="preserve"> отображается</w:t>
            </w:r>
          </w:p>
        </w:tc>
      </w:tr>
      <w:tr w:rsidR="00615B30" w:rsidTr="009F2E96">
        <w:tc>
          <w:tcPr>
            <w:tcW w:w="8625" w:type="dxa"/>
            <w:gridSpan w:val="2"/>
          </w:tcPr>
          <w:p w:rsidR="00615B30" w:rsidRDefault="00615B30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F16" w:rsidTr="009F2E96">
        <w:tc>
          <w:tcPr>
            <w:tcW w:w="8625" w:type="dxa"/>
            <w:gridSpan w:val="2"/>
          </w:tcPr>
          <w:p w:rsidR="00227F16" w:rsidRPr="00E34C6F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4C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Вложения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227F16" w:rsidTr="009F2E96">
        <w:tc>
          <w:tcPr>
            <w:tcW w:w="8625" w:type="dxa"/>
            <w:gridSpan w:val="2"/>
          </w:tcPr>
          <w:p w:rsidR="00227F16" w:rsidRDefault="00227F16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A79" w:rsidTr="009F2E96">
        <w:tc>
          <w:tcPr>
            <w:tcW w:w="8625" w:type="dxa"/>
            <w:gridSpan w:val="2"/>
          </w:tcPr>
          <w:p w:rsidR="00E03A79" w:rsidRDefault="00E03A79" w:rsidP="009D44A8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7F16" w:rsidRDefault="00227F16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03A79" w:rsidRDefault="0057479C" w:rsidP="00E03A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Отчет по тестированию:</w:t>
      </w:r>
      <w:r w:rsidR="00E03A79" w:rsidRPr="00E03A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03A79" w:rsidRDefault="00E03A79" w:rsidP="00E03A79">
      <w:pPr>
        <w:rPr>
          <w:rFonts w:ascii="Times New Roman" w:hAnsi="Times New Roman" w:cs="Times New Roman"/>
          <w:sz w:val="28"/>
          <w:szCs w:val="28"/>
        </w:rPr>
      </w:pPr>
      <w:r w:rsidRPr="00980672">
        <w:rPr>
          <w:rFonts w:ascii="Times New Roman" w:hAnsi="Times New Roman" w:cs="Times New Roman"/>
          <w:sz w:val="28"/>
          <w:szCs w:val="28"/>
        </w:rPr>
        <w:t>Изучив приложение</w:t>
      </w:r>
      <w:r>
        <w:rPr>
          <w:rFonts w:ascii="Times New Roman" w:hAnsi="Times New Roman" w:cs="Times New Roman"/>
          <w:sz w:val="28"/>
          <w:szCs w:val="28"/>
        </w:rPr>
        <w:t xml:space="preserve"> не понятен смысл создания данного сайта, поскольку он не несет никакой смысловой нагрузки, пользы и удобства пользователю.</w:t>
      </w:r>
    </w:p>
    <w:p w:rsidR="00BF3E4B" w:rsidRDefault="00E03A79" w:rsidP="00E03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Нет возможности сравнить характеристики товаров. Технические данные в каждой карточке разные, не везде указана комплектация товара</w:t>
      </w:r>
      <w:r w:rsidR="00BF3E4B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 xml:space="preserve">е указана цена товара. </w:t>
      </w:r>
    </w:p>
    <w:p w:rsidR="00E03A79" w:rsidRDefault="00E03A79" w:rsidP="00E03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приобрести товар онлайн или другим путем связи, т.к. нет данных ни розничного, ни оптового отдела продаж. Единствен</w:t>
      </w:r>
      <w:r w:rsidR="00A73949">
        <w:rPr>
          <w:rFonts w:ascii="Times New Roman" w:hAnsi="Times New Roman" w:cs="Times New Roman"/>
          <w:sz w:val="28"/>
          <w:szCs w:val="28"/>
        </w:rPr>
        <w:t>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3949">
        <w:rPr>
          <w:rFonts w:ascii="Times New Roman" w:hAnsi="Times New Roman" w:cs="Times New Roman"/>
          <w:sz w:val="28"/>
          <w:szCs w:val="28"/>
        </w:rPr>
        <w:t>средство</w:t>
      </w:r>
      <w:r>
        <w:rPr>
          <w:rFonts w:ascii="Times New Roman" w:hAnsi="Times New Roman" w:cs="Times New Roman"/>
          <w:sz w:val="28"/>
          <w:szCs w:val="28"/>
        </w:rPr>
        <w:t xml:space="preserve"> связи – электронная почта.   </w:t>
      </w:r>
    </w:p>
    <w:p w:rsidR="00E03A79" w:rsidRPr="00650E9B" w:rsidRDefault="00E03A79" w:rsidP="00650E9B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E03A79" w:rsidRPr="00650E9B" w:rsidSect="001E2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E7E5A"/>
    <w:multiLevelType w:val="hybridMultilevel"/>
    <w:tmpl w:val="1E96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6FFE"/>
    <w:multiLevelType w:val="multilevel"/>
    <w:tmpl w:val="7C24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229DD"/>
    <w:multiLevelType w:val="hybridMultilevel"/>
    <w:tmpl w:val="00F89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23AE"/>
    <w:multiLevelType w:val="hybridMultilevel"/>
    <w:tmpl w:val="C0AC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4480D"/>
    <w:multiLevelType w:val="multilevel"/>
    <w:tmpl w:val="B608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91AE4"/>
    <w:multiLevelType w:val="hybridMultilevel"/>
    <w:tmpl w:val="679C5B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353F6"/>
    <w:multiLevelType w:val="hybridMultilevel"/>
    <w:tmpl w:val="1EEA3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0D058D"/>
    <w:multiLevelType w:val="hybridMultilevel"/>
    <w:tmpl w:val="51CEB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C036D"/>
    <w:multiLevelType w:val="hybridMultilevel"/>
    <w:tmpl w:val="1D58300C"/>
    <w:lvl w:ilvl="0" w:tplc="FD149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9B362C"/>
    <w:multiLevelType w:val="multilevel"/>
    <w:tmpl w:val="D460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77D8E"/>
    <w:multiLevelType w:val="hybridMultilevel"/>
    <w:tmpl w:val="CE703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553"/>
    <w:multiLevelType w:val="hybridMultilevel"/>
    <w:tmpl w:val="72B04BBC"/>
    <w:lvl w:ilvl="0" w:tplc="C81A2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566223">
    <w:abstractNumId w:val="10"/>
  </w:num>
  <w:num w:numId="2" w16cid:durableId="496767359">
    <w:abstractNumId w:val="3"/>
  </w:num>
  <w:num w:numId="3" w16cid:durableId="1480462367">
    <w:abstractNumId w:val="7"/>
  </w:num>
  <w:num w:numId="4" w16cid:durableId="94861427">
    <w:abstractNumId w:val="11"/>
  </w:num>
  <w:num w:numId="5" w16cid:durableId="34426608">
    <w:abstractNumId w:val="2"/>
  </w:num>
  <w:num w:numId="6" w16cid:durableId="1238780035">
    <w:abstractNumId w:val="8"/>
  </w:num>
  <w:num w:numId="7" w16cid:durableId="342629843">
    <w:abstractNumId w:val="1"/>
  </w:num>
  <w:num w:numId="8" w16cid:durableId="1426151870">
    <w:abstractNumId w:val="9"/>
  </w:num>
  <w:num w:numId="9" w16cid:durableId="1507551631">
    <w:abstractNumId w:val="4"/>
  </w:num>
  <w:num w:numId="10" w16cid:durableId="272784561">
    <w:abstractNumId w:val="6"/>
  </w:num>
  <w:num w:numId="11" w16cid:durableId="1156797455">
    <w:abstractNumId w:val="0"/>
  </w:num>
  <w:num w:numId="12" w16cid:durableId="505174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ED"/>
    <w:rsid w:val="0000562C"/>
    <w:rsid w:val="0001067F"/>
    <w:rsid w:val="00046E75"/>
    <w:rsid w:val="000479B4"/>
    <w:rsid w:val="00082B03"/>
    <w:rsid w:val="00090E1F"/>
    <w:rsid w:val="000D18A9"/>
    <w:rsid w:val="000D7FD7"/>
    <w:rsid w:val="000F640C"/>
    <w:rsid w:val="001041DC"/>
    <w:rsid w:val="001065DF"/>
    <w:rsid w:val="00115964"/>
    <w:rsid w:val="00117426"/>
    <w:rsid w:val="00134795"/>
    <w:rsid w:val="00135008"/>
    <w:rsid w:val="00171EA7"/>
    <w:rsid w:val="00176A5E"/>
    <w:rsid w:val="001B35D2"/>
    <w:rsid w:val="001B459C"/>
    <w:rsid w:val="001B4C55"/>
    <w:rsid w:val="001D2CBD"/>
    <w:rsid w:val="001E2040"/>
    <w:rsid w:val="00225E49"/>
    <w:rsid w:val="00226E67"/>
    <w:rsid w:val="00227F16"/>
    <w:rsid w:val="002365E0"/>
    <w:rsid w:val="002820F0"/>
    <w:rsid w:val="002907A4"/>
    <w:rsid w:val="00295C9C"/>
    <w:rsid w:val="002C0886"/>
    <w:rsid w:val="002C5DB8"/>
    <w:rsid w:val="002F5BE6"/>
    <w:rsid w:val="003208DE"/>
    <w:rsid w:val="0033120C"/>
    <w:rsid w:val="00346824"/>
    <w:rsid w:val="0035610F"/>
    <w:rsid w:val="0038271A"/>
    <w:rsid w:val="003905ED"/>
    <w:rsid w:val="003A1A41"/>
    <w:rsid w:val="003A64F3"/>
    <w:rsid w:val="003C287E"/>
    <w:rsid w:val="003C655B"/>
    <w:rsid w:val="003D1C35"/>
    <w:rsid w:val="003D3FC2"/>
    <w:rsid w:val="003E3375"/>
    <w:rsid w:val="003E60AB"/>
    <w:rsid w:val="00400AF5"/>
    <w:rsid w:val="00406749"/>
    <w:rsid w:val="00435590"/>
    <w:rsid w:val="004616B6"/>
    <w:rsid w:val="004637DD"/>
    <w:rsid w:val="0047382E"/>
    <w:rsid w:val="00490059"/>
    <w:rsid w:val="00497A56"/>
    <w:rsid w:val="004A5CF1"/>
    <w:rsid w:val="004A72EB"/>
    <w:rsid w:val="004C22A7"/>
    <w:rsid w:val="004E52DC"/>
    <w:rsid w:val="004F5578"/>
    <w:rsid w:val="00532368"/>
    <w:rsid w:val="00532C5B"/>
    <w:rsid w:val="005541AE"/>
    <w:rsid w:val="00556BE1"/>
    <w:rsid w:val="00565551"/>
    <w:rsid w:val="0057256E"/>
    <w:rsid w:val="005727A4"/>
    <w:rsid w:val="0057479C"/>
    <w:rsid w:val="00594DEF"/>
    <w:rsid w:val="005D4994"/>
    <w:rsid w:val="005D670C"/>
    <w:rsid w:val="005E5A3C"/>
    <w:rsid w:val="00602128"/>
    <w:rsid w:val="00605EC1"/>
    <w:rsid w:val="00615B30"/>
    <w:rsid w:val="006277ED"/>
    <w:rsid w:val="006320CB"/>
    <w:rsid w:val="006326E2"/>
    <w:rsid w:val="00640B12"/>
    <w:rsid w:val="00650E9B"/>
    <w:rsid w:val="00663454"/>
    <w:rsid w:val="006664C6"/>
    <w:rsid w:val="0067166F"/>
    <w:rsid w:val="00673181"/>
    <w:rsid w:val="0069614E"/>
    <w:rsid w:val="006A73F1"/>
    <w:rsid w:val="006B4774"/>
    <w:rsid w:val="006C4EC1"/>
    <w:rsid w:val="006E0E45"/>
    <w:rsid w:val="007010C3"/>
    <w:rsid w:val="00707E77"/>
    <w:rsid w:val="0073650B"/>
    <w:rsid w:val="00750A9C"/>
    <w:rsid w:val="0077093F"/>
    <w:rsid w:val="00780564"/>
    <w:rsid w:val="0078280C"/>
    <w:rsid w:val="00784ABF"/>
    <w:rsid w:val="0079354F"/>
    <w:rsid w:val="007B1B91"/>
    <w:rsid w:val="007D35CA"/>
    <w:rsid w:val="007D4491"/>
    <w:rsid w:val="007E251F"/>
    <w:rsid w:val="007E2867"/>
    <w:rsid w:val="007E5499"/>
    <w:rsid w:val="007F5721"/>
    <w:rsid w:val="00827E1D"/>
    <w:rsid w:val="00827EED"/>
    <w:rsid w:val="00846F81"/>
    <w:rsid w:val="00852E95"/>
    <w:rsid w:val="00860464"/>
    <w:rsid w:val="00885120"/>
    <w:rsid w:val="008939C3"/>
    <w:rsid w:val="008A4520"/>
    <w:rsid w:val="008A480B"/>
    <w:rsid w:val="008A5BBD"/>
    <w:rsid w:val="008D4D38"/>
    <w:rsid w:val="008F0471"/>
    <w:rsid w:val="00911DDC"/>
    <w:rsid w:val="009178E2"/>
    <w:rsid w:val="00924638"/>
    <w:rsid w:val="0092478D"/>
    <w:rsid w:val="009329B9"/>
    <w:rsid w:val="00940F31"/>
    <w:rsid w:val="00943808"/>
    <w:rsid w:val="00980672"/>
    <w:rsid w:val="0098519D"/>
    <w:rsid w:val="00985BB8"/>
    <w:rsid w:val="009A403D"/>
    <w:rsid w:val="009B2D3E"/>
    <w:rsid w:val="009B723E"/>
    <w:rsid w:val="009E5023"/>
    <w:rsid w:val="009F240B"/>
    <w:rsid w:val="009F2743"/>
    <w:rsid w:val="009F2E96"/>
    <w:rsid w:val="00A13F00"/>
    <w:rsid w:val="00A517D9"/>
    <w:rsid w:val="00A5576F"/>
    <w:rsid w:val="00A715DC"/>
    <w:rsid w:val="00A73949"/>
    <w:rsid w:val="00A830CF"/>
    <w:rsid w:val="00AA26C4"/>
    <w:rsid w:val="00AB1C70"/>
    <w:rsid w:val="00AC0807"/>
    <w:rsid w:val="00AD7D3D"/>
    <w:rsid w:val="00AF0D3D"/>
    <w:rsid w:val="00B0021F"/>
    <w:rsid w:val="00B01B09"/>
    <w:rsid w:val="00B036FF"/>
    <w:rsid w:val="00B11415"/>
    <w:rsid w:val="00B21686"/>
    <w:rsid w:val="00B21E3C"/>
    <w:rsid w:val="00B35A4C"/>
    <w:rsid w:val="00B44B83"/>
    <w:rsid w:val="00B52A84"/>
    <w:rsid w:val="00B67321"/>
    <w:rsid w:val="00B72E8F"/>
    <w:rsid w:val="00B906F4"/>
    <w:rsid w:val="00BA5AB7"/>
    <w:rsid w:val="00BA71A7"/>
    <w:rsid w:val="00BB4B22"/>
    <w:rsid w:val="00BB6A3C"/>
    <w:rsid w:val="00BE17B1"/>
    <w:rsid w:val="00BF3E4B"/>
    <w:rsid w:val="00C1633C"/>
    <w:rsid w:val="00C52CA1"/>
    <w:rsid w:val="00C76DCB"/>
    <w:rsid w:val="00C8402C"/>
    <w:rsid w:val="00C91F41"/>
    <w:rsid w:val="00CA172A"/>
    <w:rsid w:val="00CA2DC0"/>
    <w:rsid w:val="00CA6090"/>
    <w:rsid w:val="00CA79AD"/>
    <w:rsid w:val="00CB41F7"/>
    <w:rsid w:val="00CC62EE"/>
    <w:rsid w:val="00CE526F"/>
    <w:rsid w:val="00D07624"/>
    <w:rsid w:val="00D13D82"/>
    <w:rsid w:val="00D13F57"/>
    <w:rsid w:val="00D2218D"/>
    <w:rsid w:val="00D66463"/>
    <w:rsid w:val="00D67727"/>
    <w:rsid w:val="00D83F0E"/>
    <w:rsid w:val="00D866ED"/>
    <w:rsid w:val="00DC7EB6"/>
    <w:rsid w:val="00DD5AB3"/>
    <w:rsid w:val="00DE3A9D"/>
    <w:rsid w:val="00DE5E31"/>
    <w:rsid w:val="00DF2DFC"/>
    <w:rsid w:val="00E00135"/>
    <w:rsid w:val="00E03A79"/>
    <w:rsid w:val="00E15380"/>
    <w:rsid w:val="00E17349"/>
    <w:rsid w:val="00E34C6F"/>
    <w:rsid w:val="00E57A91"/>
    <w:rsid w:val="00E976E8"/>
    <w:rsid w:val="00EA0D7C"/>
    <w:rsid w:val="00EA3B8E"/>
    <w:rsid w:val="00EA6E04"/>
    <w:rsid w:val="00EC0EFF"/>
    <w:rsid w:val="00EC11E4"/>
    <w:rsid w:val="00EC3302"/>
    <w:rsid w:val="00EC3CF1"/>
    <w:rsid w:val="00EC4FA6"/>
    <w:rsid w:val="00ED685C"/>
    <w:rsid w:val="00F03EF4"/>
    <w:rsid w:val="00F13ABE"/>
    <w:rsid w:val="00F360E2"/>
    <w:rsid w:val="00F36C13"/>
    <w:rsid w:val="00F37E69"/>
    <w:rsid w:val="00F75523"/>
    <w:rsid w:val="00F77AFA"/>
    <w:rsid w:val="00F829D0"/>
    <w:rsid w:val="00FA4054"/>
    <w:rsid w:val="00FB12A8"/>
    <w:rsid w:val="00FB6988"/>
    <w:rsid w:val="00FC3890"/>
    <w:rsid w:val="00FD4B51"/>
    <w:rsid w:val="00FE1EFC"/>
    <w:rsid w:val="00FE51BB"/>
    <w:rsid w:val="00FF552F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E037"/>
  <w15:chartTrackingRefBased/>
  <w15:docId w15:val="{6ED16124-26C7-4859-9903-6B6023B4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013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2CA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2CA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D18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tex.by/product/bd-2030-1-d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wortex.by" TargetMode="External"/><Relationship Id="rId11" Type="http://schemas.openxmlformats.org/officeDocument/2006/relationships/hyperlink" Target="https://wortex.by/catalog" TargetMode="External"/><Relationship Id="rId5" Type="http://schemas.openxmlformats.org/officeDocument/2006/relationships/hyperlink" Target="https://wortex.by/catalog#shurupoverty" TargetMode="External"/><Relationship Id="rId10" Type="http://schemas.openxmlformats.org/officeDocument/2006/relationships/hyperlink" Target="https://wortex.by/catalog#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solidFill>
                  <a:sysClr val="windowText" lastClr="000000"/>
                </a:solidFill>
              </a:rPr>
              <a:t>Диаграмма результатов выполнения чек -листа</a:t>
            </a:r>
            <a:endParaRPr lang="ru-RU" b="1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9.5486111111111105E-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>
                <a:outerShdw blurRad="50800" dist="50800" dir="5400000" algn="ctr" rotWithShape="0">
                  <a:schemeClr val="accent6">
                    <a:lumMod val="60000"/>
                    <a:lumOff val="40000"/>
                  </a:scheme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120-4C28-9F39-F51B67FB67DF}"/>
              </c:ext>
            </c:extLst>
          </c:dPt>
          <c:dPt>
            <c:idx val="1"/>
            <c:bubble3D val="0"/>
            <c:spPr>
              <a:solidFill>
                <a:srgbClr val="FF5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120-4C28-9F39-F51B67FB67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Положительно</c:v>
                </c:pt>
                <c:pt idx="1">
                  <c:v>Отрицательно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17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20-4C28-9F39-F51B67FB6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0509332166812477"/>
          <c:y val="0.64732095988001503"/>
          <c:w val="0.29027704870224558"/>
          <c:h val="0.34077427821522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effectLst>
                <a:outerShdw blurRad="50800" dist="25400" dir="5400000"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Сердюкова</dc:creator>
  <cp:keywords/>
  <dc:description/>
  <cp:lastModifiedBy>Мария Сердюкова</cp:lastModifiedBy>
  <cp:revision>238</cp:revision>
  <dcterms:created xsi:type="dcterms:W3CDTF">2024-08-22T08:46:00Z</dcterms:created>
  <dcterms:modified xsi:type="dcterms:W3CDTF">2024-08-23T09:23:00Z</dcterms:modified>
</cp:coreProperties>
</file>