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5DD77" w14:textId="77777777" w:rsidR="00BA5BAD" w:rsidRDefault="00BA5BAD">
      <w:pPr>
        <w:jc w:val="center"/>
        <w:rPr>
          <w:b/>
          <w:sz w:val="32"/>
          <w:szCs w:val="32"/>
        </w:rPr>
      </w:pPr>
    </w:p>
    <w:p w14:paraId="410CC1AB" w14:textId="77777777" w:rsidR="00614069" w:rsidRPr="00614069" w:rsidRDefault="00614069" w:rsidP="00614069">
      <w:pPr>
        <w:tabs>
          <w:tab w:val="left" w:pos="7327"/>
        </w:tabs>
        <w:rPr>
          <w:rFonts w:asciiTheme="majorHAnsi" w:hAnsiTheme="majorHAnsi" w:cstheme="majorHAnsi"/>
          <w:b/>
          <w:bCs/>
          <w:sz w:val="28"/>
          <w:szCs w:val="28"/>
        </w:rPr>
      </w:pPr>
      <w:r w:rsidRPr="00614069">
        <w:rPr>
          <w:rFonts w:asciiTheme="majorHAnsi" w:hAnsiTheme="majorHAnsi" w:cstheme="majorHAnsi"/>
          <w:b/>
          <w:bCs/>
          <w:sz w:val="28"/>
          <w:szCs w:val="28"/>
        </w:rPr>
        <w:t>Preparation and Maintenance of ZOHO Books for Fresh Bites Catering</w:t>
      </w:r>
    </w:p>
    <w:p w14:paraId="216E922B" w14:textId="0EAFFF07" w:rsidR="00614069" w:rsidRDefault="00614069" w:rsidP="00614069">
      <w:pPr>
        <w:tabs>
          <w:tab w:val="left" w:pos="487"/>
        </w:tabs>
        <w:rPr>
          <w:rFonts w:cstheme="minorHAnsi"/>
        </w:rPr>
      </w:pPr>
      <w:r>
        <w:rPr>
          <w:rFonts w:cstheme="minorHAnsi"/>
        </w:rPr>
        <w:tab/>
        <w:t>Project Team members: LATHIKA.N, MAHALAKSHMI.B, MARIA STELLA MERY.A, MALINI.S</w:t>
      </w:r>
    </w:p>
    <w:p w14:paraId="45E6514A" w14:textId="77777777" w:rsidR="00BA5BAD" w:rsidRDefault="00BA5BAD">
      <w:pPr>
        <w:pBdr>
          <w:top w:val="nil"/>
          <w:left w:val="nil"/>
          <w:bottom w:val="nil"/>
          <w:right w:val="nil"/>
          <w:between w:val="nil"/>
        </w:pBdr>
        <w:spacing w:after="0" w:line="240" w:lineRule="auto"/>
        <w:rPr>
          <w:color w:val="000000"/>
          <w:sz w:val="24"/>
          <w:szCs w:val="24"/>
        </w:rPr>
      </w:pPr>
    </w:p>
    <w:p w14:paraId="2FC96584" w14:textId="77777777" w:rsidR="00BA5BAD" w:rsidRDefault="00857924">
      <w:pPr>
        <w:rPr>
          <w:b/>
          <w:sz w:val="23"/>
          <w:szCs w:val="23"/>
        </w:rPr>
      </w:pPr>
      <w:r>
        <w:t xml:space="preserve"> </w:t>
      </w:r>
      <w:r>
        <w:rPr>
          <w:b/>
          <w:sz w:val="23"/>
          <w:szCs w:val="23"/>
        </w:rPr>
        <w:t>1. INTRODUCTION</w:t>
      </w:r>
    </w:p>
    <w:p w14:paraId="5C48466D" w14:textId="77777777" w:rsidR="00BA5BAD" w:rsidRDefault="00857924">
      <w:pPr>
        <w:rPr>
          <w:b/>
          <w:sz w:val="24"/>
          <w:szCs w:val="24"/>
        </w:rPr>
      </w:pPr>
      <w:r>
        <w:rPr>
          <w:b/>
          <w:sz w:val="24"/>
          <w:szCs w:val="24"/>
        </w:rPr>
        <w:t>1.1 Overview:</w:t>
      </w:r>
    </w:p>
    <w:p w14:paraId="11E4C38C" w14:textId="5C2101A2" w:rsidR="00BA5BAD" w:rsidRPr="00614069" w:rsidRDefault="00614069" w:rsidP="00614069">
      <w:pPr>
        <w:tabs>
          <w:tab w:val="left" w:pos="487"/>
        </w:tabs>
        <w:rPr>
          <w:rFonts w:asciiTheme="majorHAnsi" w:hAnsiTheme="majorHAnsi" w:cstheme="majorHAnsi"/>
        </w:rPr>
      </w:pPr>
      <w:r>
        <w:rPr>
          <w:rFonts w:asciiTheme="majorHAnsi" w:hAnsiTheme="majorHAnsi" w:cstheme="majorHAnsi"/>
        </w:rPr>
        <w:t>Fresh Bites Catering, a catering service, utilizes ZOHO Books to manage their sales, track inventory, and handle invoicing. They can generate professional invoices for clients and track expenses related to ingredients and supplies. ZOHO Books helps them maintain accurate financial records and streamline their catering operations.</w:t>
      </w:r>
    </w:p>
    <w:p w14:paraId="102E8F61" w14:textId="77777777" w:rsidR="00BA5BAD" w:rsidRDefault="00857924">
      <w:pPr>
        <w:rPr>
          <w:b/>
          <w:sz w:val="24"/>
          <w:szCs w:val="24"/>
        </w:rPr>
      </w:pPr>
      <w:r>
        <w:rPr>
          <w:b/>
          <w:sz w:val="24"/>
          <w:szCs w:val="24"/>
        </w:rPr>
        <w:t>1.2 Purpose:</w:t>
      </w:r>
    </w:p>
    <w:p w14:paraId="71774E04" w14:textId="77777777" w:rsidR="00614069" w:rsidRDefault="00614069" w:rsidP="00614069">
      <w:pPr>
        <w:tabs>
          <w:tab w:val="left" w:pos="487"/>
        </w:tabs>
        <w:rPr>
          <w:rFonts w:cstheme="minorHAnsi"/>
        </w:rPr>
      </w:pPr>
      <w:r>
        <w:rPr>
          <w:rFonts w:cstheme="minorHAnsi"/>
        </w:rPr>
        <w:t>By maintenance of accounts in ZOHO Books, We have created the Items, Vendors creating preparation of purchase order, purchase invoice, customer creation, preparation of sales order, Sales invoice, creation of bank account, creation of new accounts, recording journal entries, recording expenses, recording bank receipt and payments and viewing of financial reports like profit &amp;loss account, Balance sheet, GST Reports, journal reports, Account receivable summary report, Account payable summary report, etc.,</w:t>
      </w:r>
    </w:p>
    <w:p w14:paraId="44D128BF" w14:textId="77777777" w:rsidR="00BA5BAD" w:rsidRDefault="00BA5BAD">
      <w:pPr>
        <w:rPr>
          <w:b/>
          <w:sz w:val="24"/>
          <w:szCs w:val="24"/>
        </w:rPr>
      </w:pPr>
    </w:p>
    <w:p w14:paraId="27150174" w14:textId="77777777" w:rsidR="00BA5BAD" w:rsidRDefault="00857924">
      <w:pPr>
        <w:rPr>
          <w:rFonts w:ascii="Arial" w:eastAsia="Arial" w:hAnsi="Arial" w:cs="Arial"/>
          <w:b/>
        </w:rPr>
      </w:pPr>
      <w:r>
        <w:rPr>
          <w:b/>
          <w:sz w:val="24"/>
          <w:szCs w:val="24"/>
        </w:rPr>
        <w:t xml:space="preserve">2.  </w:t>
      </w:r>
      <w:r>
        <w:rPr>
          <w:rFonts w:ascii="Arial" w:eastAsia="Arial" w:hAnsi="Arial" w:cs="Arial"/>
          <w:b/>
        </w:rPr>
        <w:t>Problem Definition &amp; Design Thinking</w:t>
      </w:r>
    </w:p>
    <w:p w14:paraId="6BE57F5A" w14:textId="77777777" w:rsidR="00BA5BAD" w:rsidRDefault="00857924">
      <w:pPr>
        <w:rPr>
          <w:sz w:val="24"/>
          <w:szCs w:val="24"/>
        </w:rPr>
      </w:pPr>
      <w:r>
        <w:rPr>
          <w:sz w:val="24"/>
          <w:szCs w:val="24"/>
        </w:rPr>
        <w:t>2.1 Empathy Map</w:t>
      </w:r>
    </w:p>
    <w:p w14:paraId="5E539315" w14:textId="5008D0BF" w:rsidR="00BA5BAD" w:rsidRDefault="0086507A">
      <w:pPr>
        <w:rPr>
          <w:sz w:val="28"/>
          <w:szCs w:val="28"/>
        </w:rPr>
      </w:pPr>
      <w:r>
        <w:rPr>
          <w:noProof/>
          <w:sz w:val="28"/>
          <w:szCs w:val="28"/>
        </w:rPr>
        <w:lastRenderedPageBreak/>
        <w:drawing>
          <wp:inline distT="0" distB="0" distL="0" distR="0" wp14:anchorId="2075D5AE" wp14:editId="6755C56E">
            <wp:extent cx="5943600" cy="3345180"/>
            <wp:effectExtent l="0" t="0" r="0" b="7620"/>
            <wp:docPr id="155643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73E8257" w14:textId="77777777" w:rsidR="00BA5BAD" w:rsidRDefault="00857924">
      <w:pPr>
        <w:rPr>
          <w:sz w:val="24"/>
          <w:szCs w:val="24"/>
        </w:rPr>
      </w:pPr>
      <w:r>
        <w:rPr>
          <w:sz w:val="24"/>
          <w:szCs w:val="24"/>
        </w:rPr>
        <w:t>2.2 Ideation &amp; Brainstorming Map</w:t>
      </w:r>
    </w:p>
    <w:p w14:paraId="441B2B28" w14:textId="4C1C96B7" w:rsidR="00BA5BAD" w:rsidRDefault="0086507A">
      <w:pPr>
        <w:rPr>
          <w:sz w:val="24"/>
          <w:szCs w:val="24"/>
        </w:rPr>
      </w:pPr>
      <w:r>
        <w:rPr>
          <w:noProof/>
          <w:sz w:val="24"/>
          <w:szCs w:val="24"/>
        </w:rPr>
        <w:drawing>
          <wp:inline distT="0" distB="0" distL="0" distR="0" wp14:anchorId="4068A7C1" wp14:editId="7670FAE3">
            <wp:extent cx="5943600" cy="3345180"/>
            <wp:effectExtent l="0" t="0" r="0" b="7620"/>
            <wp:docPr id="455021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153786B" w14:textId="77777777" w:rsidR="00BA5BAD" w:rsidRDefault="00BA5BAD">
      <w:pPr>
        <w:rPr>
          <w:sz w:val="24"/>
          <w:szCs w:val="24"/>
        </w:rPr>
      </w:pPr>
    </w:p>
    <w:p w14:paraId="5A3F875F" w14:textId="77777777" w:rsidR="00BA5BAD" w:rsidRDefault="00857924">
      <w:pPr>
        <w:rPr>
          <w:b/>
          <w:sz w:val="24"/>
          <w:szCs w:val="24"/>
        </w:rPr>
      </w:pPr>
      <w:r>
        <w:rPr>
          <w:b/>
          <w:sz w:val="24"/>
          <w:szCs w:val="24"/>
        </w:rPr>
        <w:t>3.  RESULT:</w:t>
      </w:r>
    </w:p>
    <w:p w14:paraId="523933EF" w14:textId="77777777" w:rsidR="00BA5BAD" w:rsidRDefault="00857924">
      <w:r>
        <w:t>To Generate the Financial Reports:</w:t>
      </w:r>
    </w:p>
    <w:p w14:paraId="778A2B4B" w14:textId="77777777" w:rsidR="00BA5BAD" w:rsidRDefault="00857924">
      <w:r>
        <w:lastRenderedPageBreak/>
        <w:t>1. Profit and Loss Account:</w:t>
      </w:r>
    </w:p>
    <w:p w14:paraId="3B06472F" w14:textId="595AE23B" w:rsidR="0086507A" w:rsidRDefault="0086507A">
      <w:r w:rsidRPr="0086507A">
        <w:drawing>
          <wp:inline distT="0" distB="0" distL="0" distR="0" wp14:anchorId="0EA5D6E4" wp14:editId="699AD30A">
            <wp:extent cx="5943600" cy="3319145"/>
            <wp:effectExtent l="0" t="0" r="0" b="0"/>
            <wp:docPr id="24421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11756" name=""/>
                    <pic:cNvPicPr/>
                  </pic:nvPicPr>
                  <pic:blipFill>
                    <a:blip r:embed="rId7"/>
                    <a:stretch>
                      <a:fillRect/>
                    </a:stretch>
                  </pic:blipFill>
                  <pic:spPr>
                    <a:xfrm>
                      <a:off x="0" y="0"/>
                      <a:ext cx="5943600" cy="3319145"/>
                    </a:xfrm>
                    <a:prstGeom prst="rect">
                      <a:avLst/>
                    </a:prstGeom>
                  </pic:spPr>
                </pic:pic>
              </a:graphicData>
            </a:graphic>
          </wp:inline>
        </w:drawing>
      </w:r>
    </w:p>
    <w:p w14:paraId="0AABC36D" w14:textId="77777777" w:rsidR="00BA5BAD" w:rsidRDefault="00857924">
      <w:r>
        <w:t>2. Balance Sheet</w:t>
      </w:r>
    </w:p>
    <w:p w14:paraId="3820D9C4" w14:textId="1662EF33" w:rsidR="0086507A" w:rsidRDefault="0086507A">
      <w:r w:rsidRPr="0086507A">
        <w:drawing>
          <wp:inline distT="0" distB="0" distL="0" distR="0" wp14:anchorId="6C7F3065" wp14:editId="10DD37DE">
            <wp:extent cx="5943600" cy="3387725"/>
            <wp:effectExtent l="0" t="0" r="0" b="3175"/>
            <wp:docPr id="122987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74890" name=""/>
                    <pic:cNvPicPr/>
                  </pic:nvPicPr>
                  <pic:blipFill>
                    <a:blip r:embed="rId8"/>
                    <a:stretch>
                      <a:fillRect/>
                    </a:stretch>
                  </pic:blipFill>
                  <pic:spPr>
                    <a:xfrm>
                      <a:off x="0" y="0"/>
                      <a:ext cx="5943600" cy="3387725"/>
                    </a:xfrm>
                    <a:prstGeom prst="rect">
                      <a:avLst/>
                    </a:prstGeom>
                  </pic:spPr>
                </pic:pic>
              </a:graphicData>
            </a:graphic>
          </wp:inline>
        </w:drawing>
      </w:r>
    </w:p>
    <w:p w14:paraId="7A74E4B7" w14:textId="77777777" w:rsidR="00BA5BAD" w:rsidRDefault="00857924">
      <w:r>
        <w:t>3. GST Reports</w:t>
      </w:r>
    </w:p>
    <w:p w14:paraId="65CBC533" w14:textId="5092DAE5" w:rsidR="0086507A" w:rsidRDefault="00614069">
      <w:r w:rsidRPr="00614069">
        <w:lastRenderedPageBreak/>
        <w:drawing>
          <wp:inline distT="0" distB="0" distL="0" distR="0" wp14:anchorId="2CE45C22" wp14:editId="3DA861CD">
            <wp:extent cx="5943600" cy="3280410"/>
            <wp:effectExtent l="0" t="0" r="0" b="0"/>
            <wp:docPr id="42516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61815" name=""/>
                    <pic:cNvPicPr/>
                  </pic:nvPicPr>
                  <pic:blipFill>
                    <a:blip r:embed="rId9"/>
                    <a:stretch>
                      <a:fillRect/>
                    </a:stretch>
                  </pic:blipFill>
                  <pic:spPr>
                    <a:xfrm>
                      <a:off x="0" y="0"/>
                      <a:ext cx="5943600" cy="3280410"/>
                    </a:xfrm>
                    <a:prstGeom prst="rect">
                      <a:avLst/>
                    </a:prstGeom>
                  </pic:spPr>
                </pic:pic>
              </a:graphicData>
            </a:graphic>
          </wp:inline>
        </w:drawing>
      </w:r>
    </w:p>
    <w:p w14:paraId="7177428E" w14:textId="77777777" w:rsidR="00BA5BAD" w:rsidRDefault="00857924">
      <w:r>
        <w:t>4. Journal Report</w:t>
      </w:r>
    </w:p>
    <w:p w14:paraId="72285E3F" w14:textId="69B5541B" w:rsidR="00614069" w:rsidRDefault="00614069">
      <w:r w:rsidRPr="00614069">
        <w:drawing>
          <wp:inline distT="0" distB="0" distL="0" distR="0" wp14:anchorId="6C6873E9" wp14:editId="3630E489">
            <wp:extent cx="5943600" cy="3321050"/>
            <wp:effectExtent l="0" t="0" r="0" b="0"/>
            <wp:docPr id="133249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3283" name=""/>
                    <pic:cNvPicPr/>
                  </pic:nvPicPr>
                  <pic:blipFill>
                    <a:blip r:embed="rId10"/>
                    <a:stretch>
                      <a:fillRect/>
                    </a:stretch>
                  </pic:blipFill>
                  <pic:spPr>
                    <a:xfrm>
                      <a:off x="0" y="0"/>
                      <a:ext cx="5943600" cy="3321050"/>
                    </a:xfrm>
                    <a:prstGeom prst="rect">
                      <a:avLst/>
                    </a:prstGeom>
                  </pic:spPr>
                </pic:pic>
              </a:graphicData>
            </a:graphic>
          </wp:inline>
        </w:drawing>
      </w:r>
    </w:p>
    <w:p w14:paraId="07412804" w14:textId="77777777" w:rsidR="00BA5BAD" w:rsidRDefault="00857924">
      <w:r>
        <w:t>5. Accounts Receivable Summary</w:t>
      </w:r>
    </w:p>
    <w:p w14:paraId="69A8E09E" w14:textId="77777777" w:rsidR="00BA5BAD" w:rsidRDefault="00857924">
      <w:r>
        <w:t>6. Accounts Payable Summary</w:t>
      </w:r>
    </w:p>
    <w:p w14:paraId="0EBDEBF6" w14:textId="77777777" w:rsidR="00BA5BAD" w:rsidRDefault="00BA5BAD"/>
    <w:p w14:paraId="2711F8B0" w14:textId="77777777" w:rsidR="00BA5BAD" w:rsidRDefault="00857924">
      <w:pPr>
        <w:rPr>
          <w:b/>
          <w:sz w:val="24"/>
          <w:szCs w:val="24"/>
        </w:rPr>
      </w:pPr>
      <w:r>
        <w:rPr>
          <w:b/>
          <w:sz w:val="24"/>
          <w:szCs w:val="24"/>
        </w:rPr>
        <w:lastRenderedPageBreak/>
        <w:t>4.  ADVANTAGES &amp; DISADVANTAGES</w:t>
      </w:r>
    </w:p>
    <w:p w14:paraId="777E33E1" w14:textId="77777777" w:rsidR="00BA5BAD" w:rsidRDefault="00857924">
      <w:pPr>
        <w:rPr>
          <w:sz w:val="24"/>
          <w:szCs w:val="24"/>
        </w:rPr>
      </w:pPr>
      <w:r>
        <w:rPr>
          <w:sz w:val="24"/>
          <w:szCs w:val="24"/>
        </w:rPr>
        <w:t>List of advantages:</w:t>
      </w:r>
    </w:p>
    <w:p w14:paraId="3F992491" w14:textId="77777777" w:rsidR="00BA5BAD" w:rsidRDefault="00857924">
      <w:pPr>
        <w:numPr>
          <w:ilvl w:val="0"/>
          <w:numId w:val="7"/>
        </w:numPr>
        <w:pBdr>
          <w:top w:val="nil"/>
          <w:left w:val="nil"/>
          <w:bottom w:val="nil"/>
          <w:right w:val="nil"/>
          <w:between w:val="nil"/>
        </w:pBdr>
        <w:spacing w:after="0"/>
        <w:rPr>
          <w:color w:val="000000"/>
          <w:sz w:val="24"/>
          <w:szCs w:val="24"/>
        </w:rPr>
      </w:pPr>
      <w:r>
        <w:rPr>
          <w:color w:val="000000"/>
          <w:sz w:val="24"/>
          <w:szCs w:val="24"/>
        </w:rPr>
        <w:t xml:space="preserve">ZOHO books is cloud based software, so we access the software in any location. </w:t>
      </w:r>
    </w:p>
    <w:p w14:paraId="711CA2D1" w14:textId="77777777" w:rsidR="00BA5BAD" w:rsidRDefault="00857924">
      <w:pPr>
        <w:numPr>
          <w:ilvl w:val="0"/>
          <w:numId w:val="7"/>
        </w:numPr>
        <w:pBdr>
          <w:top w:val="nil"/>
          <w:left w:val="nil"/>
          <w:bottom w:val="nil"/>
          <w:right w:val="nil"/>
          <w:between w:val="nil"/>
        </w:pBdr>
        <w:spacing w:after="0"/>
        <w:rPr>
          <w:color w:val="000000"/>
          <w:sz w:val="24"/>
          <w:szCs w:val="24"/>
        </w:rPr>
      </w:pPr>
      <w:r>
        <w:rPr>
          <w:color w:val="000000"/>
          <w:sz w:val="24"/>
          <w:szCs w:val="24"/>
        </w:rPr>
        <w:t>Creating of Organistion is very easy and user friendly.</w:t>
      </w:r>
    </w:p>
    <w:p w14:paraId="729F2B73" w14:textId="77777777" w:rsidR="00BA5BAD" w:rsidRDefault="00857924">
      <w:pPr>
        <w:numPr>
          <w:ilvl w:val="0"/>
          <w:numId w:val="7"/>
        </w:numPr>
        <w:pBdr>
          <w:top w:val="nil"/>
          <w:left w:val="nil"/>
          <w:bottom w:val="nil"/>
          <w:right w:val="nil"/>
          <w:between w:val="nil"/>
        </w:pBdr>
        <w:spacing w:after="0"/>
        <w:rPr>
          <w:color w:val="000000"/>
          <w:sz w:val="24"/>
          <w:szCs w:val="24"/>
        </w:rPr>
      </w:pPr>
      <w:r>
        <w:rPr>
          <w:color w:val="000000"/>
          <w:sz w:val="24"/>
          <w:szCs w:val="24"/>
        </w:rPr>
        <w:t>Appearance of software model is very easy to understanding.</w:t>
      </w:r>
    </w:p>
    <w:p w14:paraId="5F52E0F9" w14:textId="77777777" w:rsidR="00BA5BAD" w:rsidRDefault="00857924">
      <w:pPr>
        <w:numPr>
          <w:ilvl w:val="0"/>
          <w:numId w:val="7"/>
        </w:numPr>
        <w:pBdr>
          <w:top w:val="nil"/>
          <w:left w:val="nil"/>
          <w:bottom w:val="nil"/>
          <w:right w:val="nil"/>
          <w:between w:val="nil"/>
        </w:pBdr>
        <w:spacing w:after="0"/>
        <w:rPr>
          <w:color w:val="000000"/>
          <w:sz w:val="24"/>
          <w:szCs w:val="24"/>
        </w:rPr>
      </w:pPr>
      <w:r>
        <w:rPr>
          <w:color w:val="000000"/>
          <w:sz w:val="24"/>
          <w:szCs w:val="24"/>
        </w:rPr>
        <w:t>Creation of items, vendors, customers are user friendly while compare with software</w:t>
      </w:r>
    </w:p>
    <w:p w14:paraId="098D9697" w14:textId="77777777" w:rsidR="00BA5BAD" w:rsidRDefault="00857924">
      <w:pPr>
        <w:numPr>
          <w:ilvl w:val="0"/>
          <w:numId w:val="7"/>
        </w:numPr>
        <w:pBdr>
          <w:top w:val="nil"/>
          <w:left w:val="nil"/>
          <w:bottom w:val="nil"/>
          <w:right w:val="nil"/>
          <w:between w:val="nil"/>
        </w:pBdr>
        <w:spacing w:after="0"/>
        <w:rPr>
          <w:color w:val="000000"/>
          <w:sz w:val="24"/>
          <w:szCs w:val="24"/>
        </w:rPr>
      </w:pPr>
      <w:r>
        <w:rPr>
          <w:color w:val="000000"/>
          <w:sz w:val="24"/>
          <w:szCs w:val="24"/>
        </w:rPr>
        <w:t>Preparation of purchase order and conversation to purchase Invoice made in a single step.</w:t>
      </w:r>
    </w:p>
    <w:p w14:paraId="17D6C213" w14:textId="77777777" w:rsidR="00BA5BAD" w:rsidRDefault="00857924">
      <w:pPr>
        <w:numPr>
          <w:ilvl w:val="0"/>
          <w:numId w:val="7"/>
        </w:numPr>
        <w:pBdr>
          <w:top w:val="nil"/>
          <w:left w:val="nil"/>
          <w:bottom w:val="nil"/>
          <w:right w:val="nil"/>
          <w:between w:val="nil"/>
        </w:pBdr>
        <w:spacing w:after="0"/>
        <w:rPr>
          <w:color w:val="000000"/>
          <w:sz w:val="24"/>
          <w:szCs w:val="24"/>
        </w:rPr>
      </w:pPr>
      <w:r>
        <w:rPr>
          <w:color w:val="000000"/>
          <w:sz w:val="24"/>
          <w:szCs w:val="24"/>
        </w:rPr>
        <w:t>Preparation of Sales order and conversation to Sale Invoice made in a single step.</w:t>
      </w:r>
    </w:p>
    <w:p w14:paraId="24E0149E" w14:textId="77777777" w:rsidR="00BA5BAD" w:rsidRDefault="00857924">
      <w:pPr>
        <w:numPr>
          <w:ilvl w:val="0"/>
          <w:numId w:val="7"/>
        </w:numPr>
        <w:pBdr>
          <w:top w:val="nil"/>
          <w:left w:val="nil"/>
          <w:bottom w:val="nil"/>
          <w:right w:val="nil"/>
          <w:between w:val="nil"/>
        </w:pBdr>
        <w:spacing w:after="0"/>
        <w:rPr>
          <w:color w:val="000000"/>
          <w:sz w:val="24"/>
          <w:szCs w:val="24"/>
        </w:rPr>
      </w:pPr>
      <w:r>
        <w:rPr>
          <w:color w:val="000000"/>
          <w:sz w:val="24"/>
          <w:szCs w:val="24"/>
        </w:rPr>
        <w:t>Default accounting step up is very useful and time saving.</w:t>
      </w:r>
    </w:p>
    <w:p w14:paraId="4383B057" w14:textId="77777777" w:rsidR="00BA5BAD" w:rsidRDefault="00857924">
      <w:pPr>
        <w:numPr>
          <w:ilvl w:val="0"/>
          <w:numId w:val="7"/>
        </w:numPr>
        <w:pBdr>
          <w:top w:val="nil"/>
          <w:left w:val="nil"/>
          <w:bottom w:val="nil"/>
          <w:right w:val="nil"/>
          <w:between w:val="nil"/>
        </w:pBdr>
        <w:spacing w:after="0"/>
        <w:rPr>
          <w:color w:val="000000"/>
          <w:sz w:val="24"/>
          <w:szCs w:val="24"/>
        </w:rPr>
      </w:pPr>
      <w:r>
        <w:rPr>
          <w:color w:val="000000"/>
          <w:sz w:val="24"/>
          <w:szCs w:val="24"/>
        </w:rPr>
        <w:t>GST procedure is very easy to enter.</w:t>
      </w:r>
    </w:p>
    <w:p w14:paraId="2E10C343" w14:textId="77777777" w:rsidR="00BA5BAD" w:rsidRDefault="00857924">
      <w:pPr>
        <w:numPr>
          <w:ilvl w:val="0"/>
          <w:numId w:val="7"/>
        </w:numPr>
        <w:pBdr>
          <w:top w:val="nil"/>
          <w:left w:val="nil"/>
          <w:bottom w:val="nil"/>
          <w:right w:val="nil"/>
          <w:between w:val="nil"/>
        </w:pBdr>
        <w:rPr>
          <w:color w:val="000000"/>
          <w:sz w:val="24"/>
          <w:szCs w:val="24"/>
        </w:rPr>
      </w:pPr>
      <w:r>
        <w:rPr>
          <w:color w:val="000000"/>
          <w:sz w:val="24"/>
          <w:szCs w:val="24"/>
        </w:rPr>
        <w:t>Getting financial report and tax report in single step.</w:t>
      </w:r>
    </w:p>
    <w:p w14:paraId="541FAA05" w14:textId="77777777" w:rsidR="00BA5BAD" w:rsidRDefault="00857924">
      <w:pPr>
        <w:rPr>
          <w:sz w:val="24"/>
          <w:szCs w:val="24"/>
        </w:rPr>
      </w:pPr>
      <w:r>
        <w:rPr>
          <w:sz w:val="24"/>
          <w:szCs w:val="24"/>
        </w:rPr>
        <w:t>List of disadvantages:</w:t>
      </w:r>
    </w:p>
    <w:p w14:paraId="5DCA62FF" w14:textId="77777777" w:rsidR="00BA5BAD" w:rsidRDefault="00857924">
      <w:pPr>
        <w:numPr>
          <w:ilvl w:val="0"/>
          <w:numId w:val="8"/>
        </w:numPr>
        <w:pBdr>
          <w:top w:val="nil"/>
          <w:left w:val="nil"/>
          <w:bottom w:val="nil"/>
          <w:right w:val="nil"/>
          <w:between w:val="nil"/>
        </w:pBdr>
        <w:spacing w:after="0"/>
        <w:rPr>
          <w:color w:val="000000"/>
          <w:sz w:val="24"/>
          <w:szCs w:val="24"/>
        </w:rPr>
      </w:pPr>
      <w:r>
        <w:rPr>
          <w:color w:val="000000"/>
          <w:sz w:val="24"/>
          <w:szCs w:val="24"/>
        </w:rPr>
        <w:t>ZOHO books is cloud based software, which need internet and other technical facility.</w:t>
      </w:r>
    </w:p>
    <w:p w14:paraId="3844C108" w14:textId="77777777" w:rsidR="00BA5BAD" w:rsidRDefault="00857924">
      <w:pPr>
        <w:numPr>
          <w:ilvl w:val="0"/>
          <w:numId w:val="8"/>
        </w:numPr>
        <w:pBdr>
          <w:top w:val="nil"/>
          <w:left w:val="nil"/>
          <w:bottom w:val="nil"/>
          <w:right w:val="nil"/>
          <w:between w:val="nil"/>
        </w:pBdr>
        <w:spacing w:after="0"/>
        <w:rPr>
          <w:color w:val="000000"/>
          <w:sz w:val="24"/>
          <w:szCs w:val="24"/>
        </w:rPr>
      </w:pPr>
      <w:r>
        <w:rPr>
          <w:color w:val="000000"/>
          <w:sz w:val="24"/>
          <w:szCs w:val="24"/>
        </w:rPr>
        <w:t>In absence of internet facility, the working in ZOHO books is very difficult.</w:t>
      </w:r>
    </w:p>
    <w:p w14:paraId="40AE1511" w14:textId="77777777" w:rsidR="00BA5BAD" w:rsidRDefault="00857924">
      <w:pPr>
        <w:numPr>
          <w:ilvl w:val="0"/>
          <w:numId w:val="8"/>
        </w:numPr>
        <w:pBdr>
          <w:top w:val="nil"/>
          <w:left w:val="nil"/>
          <w:bottom w:val="nil"/>
          <w:right w:val="nil"/>
          <w:between w:val="nil"/>
        </w:pBdr>
        <w:rPr>
          <w:color w:val="000000"/>
          <w:sz w:val="24"/>
          <w:szCs w:val="24"/>
        </w:rPr>
      </w:pPr>
      <w:r>
        <w:rPr>
          <w:color w:val="000000"/>
          <w:sz w:val="24"/>
          <w:szCs w:val="24"/>
        </w:rPr>
        <w:t>There is no secure in data of the organization.</w:t>
      </w:r>
    </w:p>
    <w:p w14:paraId="716AF9C0" w14:textId="77777777" w:rsidR="00BA5BAD" w:rsidRDefault="00BA5BAD">
      <w:pPr>
        <w:rPr>
          <w:sz w:val="24"/>
          <w:szCs w:val="24"/>
        </w:rPr>
      </w:pPr>
    </w:p>
    <w:p w14:paraId="2FFC2D04" w14:textId="77777777" w:rsidR="00BA5BAD" w:rsidRDefault="00BA5BAD">
      <w:pPr>
        <w:rPr>
          <w:sz w:val="24"/>
          <w:szCs w:val="24"/>
        </w:rPr>
      </w:pPr>
    </w:p>
    <w:p w14:paraId="7857CC70" w14:textId="77777777" w:rsidR="00BA5BAD" w:rsidRDefault="00857924">
      <w:pPr>
        <w:rPr>
          <w:b/>
          <w:sz w:val="24"/>
          <w:szCs w:val="24"/>
        </w:rPr>
      </w:pPr>
      <w:r>
        <w:rPr>
          <w:b/>
          <w:sz w:val="24"/>
          <w:szCs w:val="24"/>
        </w:rPr>
        <w:t>5.  APPLICATIONS:</w:t>
      </w:r>
    </w:p>
    <w:p w14:paraId="5B4AEAA8" w14:textId="77777777" w:rsidR="00BA5BAD" w:rsidRDefault="00857924">
      <w:pPr>
        <w:rPr>
          <w:sz w:val="24"/>
          <w:szCs w:val="24"/>
        </w:rPr>
      </w:pPr>
      <w:r>
        <w:rPr>
          <w:sz w:val="24"/>
          <w:szCs w:val="24"/>
        </w:rPr>
        <w:t>The ZOHO Books is good software in all type of organization and we get better results instantly.  We collect the following data and entered in ZOHO Books in various modules like item creation, Vendor creation, customer creation, preparation of Purchase order, Purchase Invoice, sales order, sale Invoice, Making payment to vendors and Expenses, Received amount from Customers.</w:t>
      </w:r>
    </w:p>
    <w:p w14:paraId="6419268A" w14:textId="77777777" w:rsidR="00BA5BAD" w:rsidRDefault="00857924">
      <w:pPr>
        <w:rPr>
          <w:b/>
          <w:sz w:val="24"/>
          <w:szCs w:val="24"/>
        </w:rPr>
      </w:pPr>
      <w:r>
        <w:rPr>
          <w:b/>
          <w:sz w:val="24"/>
          <w:szCs w:val="24"/>
        </w:rPr>
        <w:t>Item creation:</w:t>
      </w:r>
    </w:p>
    <w:p w14:paraId="337FB2A1" w14:textId="77777777" w:rsidR="00E7360D" w:rsidRDefault="00E7360D">
      <w:r>
        <w:t xml:space="preserve">Lets Assume Fresh Bites Catering is offering below services: </w:t>
      </w:r>
    </w:p>
    <w:p w14:paraId="78AA182D" w14:textId="77777777" w:rsidR="00E7360D" w:rsidRDefault="00E7360D">
      <w:r>
        <w:t>1. Corporate Catering Rs.300/- per plate</w:t>
      </w:r>
    </w:p>
    <w:p w14:paraId="16CFC788" w14:textId="77777777" w:rsidR="00E7360D" w:rsidRDefault="00E7360D">
      <w:r>
        <w:t xml:space="preserve"> 2. Wedding Catering Rs.400/- per plate</w:t>
      </w:r>
    </w:p>
    <w:p w14:paraId="359D84EA" w14:textId="77777777" w:rsidR="00E7360D" w:rsidRDefault="00E7360D">
      <w:r>
        <w:t xml:space="preserve"> 3. Buffet Catering Rs.500/- per Plate</w:t>
      </w:r>
    </w:p>
    <w:p w14:paraId="25FFE0DF" w14:textId="6462993C" w:rsidR="00E7360D" w:rsidRDefault="00E7360D">
      <w:r>
        <w:lastRenderedPageBreak/>
        <w:t xml:space="preserve"> Output GST @ 5% is applicable for the above services.</w:t>
      </w:r>
    </w:p>
    <w:p w14:paraId="755E346D" w14:textId="77777777" w:rsidR="00E7360D" w:rsidRDefault="00E7360D">
      <w:r>
        <w:t xml:space="preserve"> It requires below Purchase items for the supply of above services:</w:t>
      </w:r>
    </w:p>
    <w:p w14:paraId="4E030846" w14:textId="77777777" w:rsidR="00E7360D" w:rsidRDefault="00E7360D">
      <w:r>
        <w:t xml:space="preserve"> 1. Food Ingredients ( Cost price is Rs.500/- per Kg)</w:t>
      </w:r>
    </w:p>
    <w:p w14:paraId="5CFC004D" w14:textId="77777777" w:rsidR="00E7360D" w:rsidRDefault="00E7360D">
      <w:r>
        <w:t xml:space="preserve"> 2. Beverages (CP is Rs.100/- each)</w:t>
      </w:r>
    </w:p>
    <w:p w14:paraId="7E4B27CD" w14:textId="6561335A" w:rsidR="00E7360D" w:rsidRDefault="00E7360D">
      <w:pPr>
        <w:rPr>
          <w:sz w:val="24"/>
          <w:szCs w:val="24"/>
        </w:rPr>
      </w:pPr>
      <w:r>
        <w:t xml:space="preserve"> 3. Catering Supplies (CP is Rs.300/- each)</w:t>
      </w:r>
    </w:p>
    <w:p w14:paraId="0C7A3640" w14:textId="77777777" w:rsidR="00BA5BAD" w:rsidRDefault="00857924">
      <w:pPr>
        <w:rPr>
          <w:b/>
          <w:sz w:val="24"/>
          <w:szCs w:val="24"/>
        </w:rPr>
      </w:pPr>
      <w:r>
        <w:rPr>
          <w:b/>
          <w:sz w:val="24"/>
          <w:szCs w:val="24"/>
        </w:rPr>
        <w:t>Vendor creation:</w:t>
      </w:r>
    </w:p>
    <w:p w14:paraId="33EF0609" w14:textId="77777777" w:rsidR="00E7360D" w:rsidRDefault="00E7360D" w:rsidP="00E7360D">
      <w:r>
        <w:t>The following are the list of vendors form which various Products are purchased:</w:t>
      </w:r>
    </w:p>
    <w:p w14:paraId="40BD59AD" w14:textId="77777777" w:rsidR="00E7360D" w:rsidRDefault="00E7360D" w:rsidP="00E7360D">
      <w:r>
        <w:t xml:space="preserve"> 1. Whole Foods Market (GST registered) </w:t>
      </w:r>
    </w:p>
    <w:p w14:paraId="3DCD99F5" w14:textId="4F2FDE4B" w:rsidR="00E7360D" w:rsidRDefault="00E7360D" w:rsidP="00E7360D">
      <w:r>
        <w:t>2. Drink Delight Bevarages (GST registered)</w:t>
      </w:r>
    </w:p>
    <w:p w14:paraId="7F2949BB" w14:textId="3B260D00" w:rsidR="00BA5BAD" w:rsidRDefault="00E7360D" w:rsidP="00E7360D">
      <w:pPr>
        <w:rPr>
          <w:sz w:val="24"/>
          <w:szCs w:val="24"/>
        </w:rPr>
      </w:pPr>
      <w:r>
        <w:t xml:space="preserve"> 3. Mega Store Supplies (Non GST)</w:t>
      </w:r>
    </w:p>
    <w:p w14:paraId="57ACA4EB" w14:textId="77777777" w:rsidR="00E7360D" w:rsidRDefault="00857924">
      <w:pPr>
        <w:rPr>
          <w:b/>
          <w:sz w:val="24"/>
          <w:szCs w:val="24"/>
        </w:rPr>
      </w:pPr>
      <w:r>
        <w:rPr>
          <w:sz w:val="24"/>
          <w:szCs w:val="24"/>
        </w:rPr>
        <w:t xml:space="preserve"> </w:t>
      </w:r>
      <w:r>
        <w:rPr>
          <w:b/>
          <w:sz w:val="24"/>
          <w:szCs w:val="24"/>
        </w:rPr>
        <w:t>Customer creation:</w:t>
      </w:r>
    </w:p>
    <w:p w14:paraId="17B08027" w14:textId="12B57DED" w:rsidR="00E7360D" w:rsidRDefault="00E7360D">
      <w:r w:rsidRPr="00E7360D">
        <w:t xml:space="preserve"> </w:t>
      </w:r>
      <w:r>
        <w:t xml:space="preserve">The below are the list of customers: </w:t>
      </w:r>
    </w:p>
    <w:p w14:paraId="1D897D39" w14:textId="153FB194" w:rsidR="00E7360D" w:rsidRDefault="00E7360D">
      <w:r>
        <w:t xml:space="preserve">1. Tech Wise Solutions Pvt Ltd (GST Registered). </w:t>
      </w:r>
    </w:p>
    <w:p w14:paraId="0FDC54FF" w14:textId="77777777" w:rsidR="00E7360D" w:rsidRDefault="00E7360D">
      <w:r>
        <w:t>2. Raj Kamal Wedding Planners (GST Registered).</w:t>
      </w:r>
    </w:p>
    <w:p w14:paraId="6DFE8238" w14:textId="218B9908" w:rsidR="00BA5BAD" w:rsidRDefault="00E7360D">
      <w:pPr>
        <w:rPr>
          <w:b/>
          <w:sz w:val="24"/>
          <w:szCs w:val="24"/>
        </w:rPr>
      </w:pPr>
      <w:r>
        <w:t xml:space="preserve"> 3. </w:t>
      </w:r>
      <w:r w:rsidR="00B92D96">
        <w:t xml:space="preserve">Iyyer </w:t>
      </w:r>
      <w:r>
        <w:t>Event Planners (Non GST)</w:t>
      </w:r>
    </w:p>
    <w:p w14:paraId="223BE307" w14:textId="77777777" w:rsidR="00BA5BAD" w:rsidRDefault="00857924">
      <w:pPr>
        <w:rPr>
          <w:b/>
          <w:sz w:val="24"/>
          <w:szCs w:val="24"/>
        </w:rPr>
      </w:pPr>
      <w:r>
        <w:rPr>
          <w:b/>
          <w:sz w:val="24"/>
          <w:szCs w:val="24"/>
        </w:rPr>
        <w:t>Preparation of Purchase order, Purchase Invoice:</w:t>
      </w:r>
    </w:p>
    <w:p w14:paraId="65BA5B41" w14:textId="77777777" w:rsidR="00B92D96" w:rsidRDefault="00B92D96">
      <w:r>
        <w:t>Next Fresh Bites Catering has raised below purchase orders from the vendors:</w:t>
      </w:r>
    </w:p>
    <w:p w14:paraId="2CA2ECAE" w14:textId="51452C1E" w:rsidR="00B92D96" w:rsidRDefault="00B92D96">
      <w:r>
        <w:t xml:space="preserve"> 1. 05-04-2023 Whole Foods Market – Food Ingredients - Qty 200 - GST @ 5%</w:t>
      </w:r>
    </w:p>
    <w:p w14:paraId="24999B86" w14:textId="14982A7E" w:rsidR="00BA5BAD" w:rsidRDefault="00857924">
      <w:pPr>
        <w:rPr>
          <w:b/>
          <w:sz w:val="24"/>
          <w:szCs w:val="24"/>
        </w:rPr>
      </w:pPr>
      <w:r>
        <w:rPr>
          <w:b/>
          <w:sz w:val="24"/>
          <w:szCs w:val="24"/>
        </w:rPr>
        <w:t>Preparation of sales order, sale Invoice:</w:t>
      </w:r>
    </w:p>
    <w:p w14:paraId="29A19AC2" w14:textId="77777777" w:rsidR="00B92D96" w:rsidRDefault="00B92D96">
      <w:r>
        <w:t>Fresh Bites Catering received below Sales Order from the mentioned Customer:</w:t>
      </w:r>
    </w:p>
    <w:p w14:paraId="6D474347" w14:textId="37BACCEF" w:rsidR="00BA5BAD" w:rsidRDefault="00B92D96">
      <w:pPr>
        <w:rPr>
          <w:rFonts w:ascii="SimSun" w:eastAsia="SimSun" w:hAnsi="SimSun" w:cs="SimSun"/>
          <w:sz w:val="24"/>
          <w:szCs w:val="24"/>
        </w:rPr>
      </w:pPr>
      <w:r>
        <w:t xml:space="preserve"> 1. 10/04/2023 Tech wise Solutions – Corporate Catering for 1000 plates - paid through bank on 15/04/2023</w:t>
      </w:r>
    </w:p>
    <w:p w14:paraId="61ECEF61" w14:textId="77777777" w:rsidR="00BA5BAD" w:rsidRDefault="00857924">
      <w:pPr>
        <w:rPr>
          <w:rFonts w:ascii="SimSun" w:eastAsia="SimSun" w:hAnsi="SimSun" w:cs="SimSun"/>
          <w:b/>
          <w:sz w:val="24"/>
          <w:szCs w:val="24"/>
        </w:rPr>
      </w:pPr>
      <w:r>
        <w:rPr>
          <w:b/>
          <w:sz w:val="24"/>
          <w:szCs w:val="24"/>
        </w:rPr>
        <w:t>Making payment to vendors and Expenses:</w:t>
      </w:r>
    </w:p>
    <w:p w14:paraId="4A79784D" w14:textId="77777777" w:rsidR="000D0E39" w:rsidRDefault="000D0E39">
      <w:r>
        <w:t xml:space="preserve">Next Fresh Bites Catering purchased directly from the below Suppliers: </w:t>
      </w:r>
    </w:p>
    <w:p w14:paraId="406C2F57" w14:textId="77777777" w:rsidR="000D0E39" w:rsidRDefault="000D0E39">
      <w:r>
        <w:t>1. 05-04-2023 Drink Delight Bevarages – Beverages- Qty 500</w:t>
      </w:r>
    </w:p>
    <w:p w14:paraId="49FF2606" w14:textId="3108FA04" w:rsidR="000D0E39" w:rsidRDefault="000D0E39">
      <w:r>
        <w:t xml:space="preserve"> 2. 05-04-2023 Mega Store Supplies- Catering Supplies- Qty 200</w:t>
      </w:r>
    </w:p>
    <w:p w14:paraId="5B43A421" w14:textId="6985B860" w:rsidR="00BA5BAD" w:rsidRDefault="00857924">
      <w:pPr>
        <w:rPr>
          <w:b/>
          <w:sz w:val="24"/>
          <w:szCs w:val="24"/>
        </w:rPr>
      </w:pPr>
      <w:r>
        <w:rPr>
          <w:b/>
          <w:sz w:val="24"/>
          <w:szCs w:val="24"/>
        </w:rPr>
        <w:lastRenderedPageBreak/>
        <w:t>Received amount from Customers:</w:t>
      </w:r>
    </w:p>
    <w:p w14:paraId="4CFC7D80" w14:textId="77777777" w:rsidR="00BA5BAD" w:rsidRDefault="00857924">
      <w:pPr>
        <w:rPr>
          <w:sz w:val="24"/>
          <w:szCs w:val="24"/>
        </w:rPr>
      </w:pPr>
      <w:r>
        <w:rPr>
          <w:rFonts w:ascii="SimSun" w:eastAsia="SimSun" w:hAnsi="SimSun" w:cs="SimSun"/>
          <w:sz w:val="24"/>
          <w:szCs w:val="24"/>
        </w:rPr>
        <w:t>1.</w:t>
      </w:r>
      <w:r>
        <w:rPr>
          <w:sz w:val="24"/>
          <w:szCs w:val="24"/>
        </w:rPr>
        <w:t xml:space="preserve">15-04-2023 Amount received from TechWise Constructions 59,00,000 </w:t>
      </w:r>
    </w:p>
    <w:p w14:paraId="0D67667A" w14:textId="77777777" w:rsidR="00BA5BAD" w:rsidRDefault="00857924">
      <w:pPr>
        <w:rPr>
          <w:b/>
          <w:sz w:val="24"/>
          <w:szCs w:val="24"/>
        </w:rPr>
      </w:pPr>
      <w:r>
        <w:rPr>
          <w:sz w:val="24"/>
          <w:szCs w:val="24"/>
        </w:rPr>
        <w:t>2. 20-04-2023 Amount received from Growmore Careers 11,80,000</w:t>
      </w:r>
    </w:p>
    <w:p w14:paraId="52D31B07" w14:textId="77777777" w:rsidR="00BA5BAD" w:rsidRDefault="00BA5BAD">
      <w:pPr>
        <w:rPr>
          <w:sz w:val="24"/>
          <w:szCs w:val="24"/>
        </w:rPr>
      </w:pPr>
      <w:bookmarkStart w:id="0" w:name="_gjdgxs" w:colFirst="0" w:colLast="0"/>
      <w:bookmarkEnd w:id="0"/>
    </w:p>
    <w:p w14:paraId="07C0CB0A" w14:textId="77777777" w:rsidR="00BA5BAD" w:rsidRDefault="00BA5BAD">
      <w:pPr>
        <w:rPr>
          <w:sz w:val="24"/>
          <w:szCs w:val="24"/>
        </w:rPr>
      </w:pPr>
    </w:p>
    <w:p w14:paraId="0A39FCE7" w14:textId="77777777" w:rsidR="00BA5BAD" w:rsidRDefault="00BA5BAD">
      <w:pPr>
        <w:rPr>
          <w:sz w:val="24"/>
          <w:szCs w:val="24"/>
        </w:rPr>
      </w:pPr>
    </w:p>
    <w:p w14:paraId="6DA7DB38" w14:textId="77777777" w:rsidR="00BA5BAD" w:rsidRDefault="00BA5BAD">
      <w:pPr>
        <w:rPr>
          <w:sz w:val="24"/>
          <w:szCs w:val="24"/>
        </w:rPr>
      </w:pPr>
    </w:p>
    <w:p w14:paraId="5B91E11D" w14:textId="77777777" w:rsidR="00BA5BAD" w:rsidRDefault="00BA5BAD">
      <w:pPr>
        <w:rPr>
          <w:sz w:val="24"/>
          <w:szCs w:val="24"/>
        </w:rPr>
      </w:pPr>
    </w:p>
    <w:p w14:paraId="0675F36D" w14:textId="77777777" w:rsidR="00BA5BAD" w:rsidRDefault="00BA5BAD">
      <w:pPr>
        <w:rPr>
          <w:sz w:val="24"/>
          <w:szCs w:val="24"/>
        </w:rPr>
      </w:pPr>
    </w:p>
    <w:p w14:paraId="7608408F" w14:textId="77777777" w:rsidR="00BA5BAD" w:rsidRDefault="00BA5BAD">
      <w:pPr>
        <w:rPr>
          <w:sz w:val="24"/>
          <w:szCs w:val="24"/>
        </w:rPr>
      </w:pPr>
    </w:p>
    <w:p w14:paraId="35A1B558" w14:textId="77777777" w:rsidR="00BA5BAD" w:rsidRDefault="00BA5BAD">
      <w:pPr>
        <w:rPr>
          <w:sz w:val="24"/>
          <w:szCs w:val="24"/>
        </w:rPr>
      </w:pPr>
    </w:p>
    <w:p w14:paraId="17B6D381" w14:textId="77777777" w:rsidR="00BA5BAD" w:rsidRDefault="00BA5BAD">
      <w:pPr>
        <w:rPr>
          <w:b/>
          <w:sz w:val="24"/>
          <w:szCs w:val="24"/>
        </w:rPr>
      </w:pPr>
    </w:p>
    <w:p w14:paraId="5BDCA9DE" w14:textId="77777777" w:rsidR="00BA5BAD" w:rsidRDefault="00857924">
      <w:pPr>
        <w:rPr>
          <w:b/>
          <w:sz w:val="24"/>
          <w:szCs w:val="24"/>
        </w:rPr>
      </w:pPr>
      <w:r>
        <w:rPr>
          <w:b/>
          <w:sz w:val="24"/>
          <w:szCs w:val="24"/>
        </w:rPr>
        <w:t>6.  CONCLUSION:</w:t>
      </w:r>
    </w:p>
    <w:p w14:paraId="3B6D97B8" w14:textId="6B536E67" w:rsidR="00BA5BAD" w:rsidRDefault="00857924">
      <w:pPr>
        <w:rPr>
          <w:sz w:val="24"/>
          <w:szCs w:val="24"/>
        </w:rPr>
      </w:pPr>
      <w:r>
        <w:rPr>
          <w:sz w:val="24"/>
          <w:szCs w:val="24"/>
        </w:rPr>
        <w:t xml:space="preserve">In maintain of </w:t>
      </w:r>
      <w:r w:rsidR="002C06D6">
        <w:rPr>
          <w:sz w:val="24"/>
          <w:szCs w:val="24"/>
        </w:rPr>
        <w:t>Fresh Bites Catering</w:t>
      </w:r>
      <w:r>
        <w:rPr>
          <w:sz w:val="24"/>
          <w:szCs w:val="24"/>
        </w:rPr>
        <w:t xml:space="preserve"> in Z</w:t>
      </w:r>
      <w:r w:rsidR="002C06D6">
        <w:rPr>
          <w:sz w:val="24"/>
          <w:szCs w:val="24"/>
        </w:rPr>
        <w:t>OHO</w:t>
      </w:r>
      <w:r>
        <w:rPr>
          <w:sz w:val="24"/>
          <w:szCs w:val="24"/>
        </w:rPr>
        <w:t xml:space="preserve"> </w:t>
      </w:r>
      <w:r w:rsidR="002C06D6">
        <w:rPr>
          <w:sz w:val="24"/>
          <w:szCs w:val="24"/>
        </w:rPr>
        <w:t>B</w:t>
      </w:r>
      <w:r>
        <w:rPr>
          <w:sz w:val="24"/>
          <w:szCs w:val="24"/>
        </w:rPr>
        <w:t>ooks is very smart in all the aspects of entries.  The basic accounting concept is enough for the operating person(Accountant/Data entry operator).  This software is applicable for all types of organization. The entry models of software are easily understood and interest to work. Whatever reports we need, it’s already default in the report models. Totally it’s a good and very useful to the entire entrepreneur with low cost for operating financial department.</w:t>
      </w:r>
    </w:p>
    <w:p w14:paraId="76624129" w14:textId="77777777" w:rsidR="00BA5BAD" w:rsidRDefault="00BA5BAD">
      <w:pPr>
        <w:rPr>
          <w:sz w:val="24"/>
          <w:szCs w:val="24"/>
        </w:rPr>
      </w:pPr>
    </w:p>
    <w:p w14:paraId="326AC180" w14:textId="77777777" w:rsidR="00BA5BAD" w:rsidRDefault="00857924">
      <w:pPr>
        <w:rPr>
          <w:b/>
          <w:sz w:val="24"/>
          <w:szCs w:val="24"/>
        </w:rPr>
      </w:pPr>
      <w:r>
        <w:rPr>
          <w:b/>
          <w:sz w:val="24"/>
          <w:szCs w:val="24"/>
        </w:rPr>
        <w:t>7. FUTURE SCOPE:</w:t>
      </w:r>
    </w:p>
    <w:p w14:paraId="448E0BDD" w14:textId="77777777" w:rsidR="00BA5BAD" w:rsidRDefault="00857924">
      <w:pPr>
        <w:rPr>
          <w:sz w:val="24"/>
          <w:szCs w:val="24"/>
        </w:rPr>
      </w:pPr>
      <w:r>
        <w:rPr>
          <w:sz w:val="24"/>
          <w:szCs w:val="24"/>
        </w:rPr>
        <w:t>The idea for the founders of ZOHO Books is amazing and very clever.  This is a great milestone in the field of accounts maintenance. They offer various plane as per the requirement of the proprietors.  It’s a good gift to all the entrepreneurs.</w:t>
      </w:r>
    </w:p>
    <w:p w14:paraId="1869F840" w14:textId="77777777" w:rsidR="00BA5BAD" w:rsidRDefault="00BA5BAD">
      <w:pPr>
        <w:rPr>
          <w:sz w:val="24"/>
          <w:szCs w:val="24"/>
        </w:rPr>
      </w:pPr>
    </w:p>
    <w:p w14:paraId="3465765C" w14:textId="77777777" w:rsidR="00BA5BAD" w:rsidRDefault="00BA5BAD">
      <w:pPr>
        <w:rPr>
          <w:sz w:val="24"/>
          <w:szCs w:val="24"/>
        </w:rPr>
      </w:pPr>
    </w:p>
    <w:p w14:paraId="337A695C" w14:textId="77777777" w:rsidR="00BA5BAD" w:rsidRDefault="00BA5BAD">
      <w:pPr>
        <w:rPr>
          <w:sz w:val="24"/>
          <w:szCs w:val="24"/>
        </w:rPr>
      </w:pPr>
    </w:p>
    <w:p w14:paraId="7A28C243" w14:textId="77777777" w:rsidR="00BA5BAD" w:rsidRDefault="00BA5BAD"/>
    <w:p w14:paraId="08B18E5D" w14:textId="77777777" w:rsidR="00BA5BAD" w:rsidRDefault="00BA5BAD">
      <w:pPr>
        <w:rPr>
          <w:b/>
          <w:sz w:val="24"/>
          <w:szCs w:val="24"/>
        </w:rPr>
      </w:pPr>
    </w:p>
    <w:p w14:paraId="1EAF2961" w14:textId="77777777" w:rsidR="00BA5BAD" w:rsidRDefault="00BA5BAD">
      <w:pPr>
        <w:rPr>
          <w:sz w:val="24"/>
          <w:szCs w:val="24"/>
        </w:rPr>
      </w:pPr>
    </w:p>
    <w:sectPr w:rsidR="00BA5BAD">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D2D97"/>
    <w:multiLevelType w:val="multilevel"/>
    <w:tmpl w:val="452409A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486C1587"/>
    <w:multiLevelType w:val="multilevel"/>
    <w:tmpl w:val="46F6BFB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53565F01"/>
    <w:multiLevelType w:val="multilevel"/>
    <w:tmpl w:val="C9C4076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5E5E786A"/>
    <w:multiLevelType w:val="multilevel"/>
    <w:tmpl w:val="BBD8C450"/>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6DA761C3"/>
    <w:multiLevelType w:val="multilevel"/>
    <w:tmpl w:val="65200AE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7035684E"/>
    <w:multiLevelType w:val="multilevel"/>
    <w:tmpl w:val="70CA920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77B34F6B"/>
    <w:multiLevelType w:val="multilevel"/>
    <w:tmpl w:val="2442757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78384EC8"/>
    <w:multiLevelType w:val="multilevel"/>
    <w:tmpl w:val="12F82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B163CD0"/>
    <w:multiLevelType w:val="multilevel"/>
    <w:tmpl w:val="7D6AB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29809944">
    <w:abstractNumId w:val="1"/>
  </w:num>
  <w:num w:numId="2" w16cid:durableId="602540701">
    <w:abstractNumId w:val="4"/>
  </w:num>
  <w:num w:numId="3" w16cid:durableId="1978414785">
    <w:abstractNumId w:val="6"/>
  </w:num>
  <w:num w:numId="4" w16cid:durableId="720595278">
    <w:abstractNumId w:val="3"/>
  </w:num>
  <w:num w:numId="5" w16cid:durableId="683241212">
    <w:abstractNumId w:val="0"/>
  </w:num>
  <w:num w:numId="6" w16cid:durableId="1692029767">
    <w:abstractNumId w:val="5"/>
  </w:num>
  <w:num w:numId="7" w16cid:durableId="1809475186">
    <w:abstractNumId w:val="8"/>
  </w:num>
  <w:num w:numId="8" w16cid:durableId="85660771">
    <w:abstractNumId w:val="7"/>
  </w:num>
  <w:num w:numId="9" w16cid:durableId="1261917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AD"/>
    <w:rsid w:val="000D0E39"/>
    <w:rsid w:val="002C06D6"/>
    <w:rsid w:val="003E5703"/>
    <w:rsid w:val="005363C6"/>
    <w:rsid w:val="00614069"/>
    <w:rsid w:val="00857924"/>
    <w:rsid w:val="0086507A"/>
    <w:rsid w:val="00987A03"/>
    <w:rsid w:val="00B92D96"/>
    <w:rsid w:val="00BA5BAD"/>
    <w:rsid w:val="00C82A41"/>
    <w:rsid w:val="00E73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0B615"/>
  <w15:docId w15:val="{C9FB081A-846F-4E10-82C2-5922AB860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650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8</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Abi</dc:creator>
  <cp:keywords/>
  <dc:description/>
  <cp:lastModifiedBy>Abi Abi</cp:lastModifiedBy>
  <cp:revision>1</cp:revision>
  <dcterms:created xsi:type="dcterms:W3CDTF">2023-10-16T06:45:00Z</dcterms:created>
  <dcterms:modified xsi:type="dcterms:W3CDTF">2023-10-16T09:14:00Z</dcterms:modified>
</cp:coreProperties>
</file>