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469BC607" w14:textId="5F33FECE" w:rsidR="00EA6D9E" w:rsidRDefault="00342F31">
      <w:r>
        <w:t xml:space="preserve">Buổi 01: </w:t>
      </w:r>
      <w:r w:rsidRPr="00342F31">
        <w:t>https://github.com/mariys4u/CTDL-GT/blob/buoi01/buoi01.py</w:t>
      </w:r>
    </w:p>
    <w:sectPr w:rsidR="00EA6D9E" w:rsidSect="003E7A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767F5"/>
    <w:rsid w:val="00342F31"/>
    <w:rsid w:val="003E7A97"/>
    <w:rsid w:val="00482102"/>
    <w:rsid w:val="006961AD"/>
    <w:rsid w:val="007D021B"/>
    <w:rsid w:val="00805A22"/>
    <w:rsid w:val="00C310EA"/>
    <w:rsid w:val="00EA25E4"/>
    <w:rsid w:val="00E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2</cp:revision>
  <dcterms:created xsi:type="dcterms:W3CDTF">2024-01-10T10:22:00Z</dcterms:created>
  <dcterms:modified xsi:type="dcterms:W3CDTF">2024-01-10T10:27:00Z</dcterms:modified>
</cp:coreProperties>
</file>