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31C5E" w14:textId="5A1CEEF4" w:rsidR="00541FDE" w:rsidRPr="00F82F2F" w:rsidRDefault="00F82F2F" w:rsidP="00F82F2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F2F">
        <w:rPr>
          <w:rFonts w:ascii="Times New Roman" w:hAnsi="Times New Roman" w:cs="Times New Roman"/>
          <w:sz w:val="24"/>
          <w:szCs w:val="24"/>
        </w:rPr>
        <w:t>STROGONOFF DE FRANGO</w:t>
      </w:r>
    </w:p>
    <w:p w14:paraId="5E5645A9" w14:textId="2EBB438E" w:rsidR="00F82F2F" w:rsidRPr="00F82F2F" w:rsidRDefault="00F82F2F" w:rsidP="00F82F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1B6C49" w14:textId="74161438" w:rsidR="00F82F2F" w:rsidRPr="00F82F2F" w:rsidRDefault="00F82F2F" w:rsidP="00F82F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ADE9E" w14:textId="77777777" w:rsidR="00F82F2F" w:rsidRPr="00F82F2F" w:rsidRDefault="00F82F2F" w:rsidP="00F82F2F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pt-BR"/>
        </w:rPr>
        <w:t>Ingredientes</w:t>
      </w:r>
    </w:p>
    <w:p w14:paraId="4DC63F6A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4 colheres (sopa) de manteiga</w:t>
      </w:r>
    </w:p>
    <w:p w14:paraId="497BA198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1 kg de filé de frango em tiras finas</w:t>
      </w:r>
    </w:p>
    <w:p w14:paraId="26F32720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2 cebolas picadas</w:t>
      </w:r>
    </w:p>
    <w:p w14:paraId="5930C779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meia colher (sopa) de sal</w:t>
      </w:r>
    </w:p>
    <w:p w14:paraId="3F61466C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1 pitada de pimenta-do-reino moída</w:t>
      </w:r>
    </w:p>
    <w:p w14:paraId="11D7726E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meia xícara (chá) de conhaque</w:t>
      </w:r>
    </w:p>
    <w:p w14:paraId="114DAD98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200 g de champignons em conserva fatiados</w:t>
      </w:r>
    </w:p>
    <w:p w14:paraId="6C096C91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3 colheres (sopa) de purê de tomate</w:t>
      </w:r>
    </w:p>
    <w:p w14:paraId="4096FA66" w14:textId="6B12F8ED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1 colher (sopa) de mostarda</w:t>
      </w:r>
    </w:p>
    <w:p w14:paraId="5BFE4E20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2 colheres (sopa) de ketchup</w:t>
      </w:r>
    </w:p>
    <w:p w14:paraId="4607F9E4" w14:textId="77777777" w:rsidR="00F82F2F" w:rsidRPr="00F82F2F" w:rsidRDefault="00F82F2F" w:rsidP="00930EB8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  <w:r w:rsidRPr="00F82F2F"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  <w:t>1 lata de NESTLÉ® Creme de Leite</w:t>
      </w:r>
    </w:p>
    <w:p w14:paraId="51E497BB" w14:textId="140F06CB" w:rsidR="00F82F2F" w:rsidRPr="00F82F2F" w:rsidRDefault="00F82F2F" w:rsidP="00F82F2F">
      <w:p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</w:p>
    <w:p w14:paraId="717A61DA" w14:textId="45C5CEA7" w:rsidR="00F82F2F" w:rsidRPr="00F82F2F" w:rsidRDefault="00F82F2F" w:rsidP="00382376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  <w:r w:rsidRPr="00F82F2F">
        <w:rPr>
          <w:rFonts w:ascii="Times New Roman" w:hAnsi="Times New Roman" w:cs="Times New Roman"/>
          <w:b/>
          <w:bCs/>
          <w:color w:val="252525"/>
          <w:sz w:val="24"/>
          <w:szCs w:val="24"/>
        </w:rPr>
        <w:t>Modo de Preparo</w:t>
      </w:r>
    </w:p>
    <w:p w14:paraId="7F08D942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1. 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Em uma frigideira grande, derreta três colheres (sopa) da manteiga e doure o frango, aos poucos, em fogo alto.</w:t>
      </w:r>
    </w:p>
    <w:p w14:paraId="05F3A4FF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2. 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Retire a carne e coloque a manteiga restante.</w:t>
      </w:r>
    </w:p>
    <w:p w14:paraId="7283DD86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3. 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Doure a cebola, junte o frango, tempere com o sal e a pimenta. Despeje o conhaque, espere aquecer e incline levemente a frigideira para flambar o conhaque. Aguarde acabar a chama.</w:t>
      </w:r>
    </w:p>
    <w:p w14:paraId="062CF53B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4. 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Junte os champignons, tampe a frigideira e deixe por alguns minutos.</w:t>
      </w:r>
    </w:p>
    <w:p w14:paraId="7A9AD094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5. 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Acrescente o purê de tomate, a mostarda e o ketchup, misture bem. Abaixe o fogo, deixe por cerca de 5 minutos, com a frigideira tampada.</w:t>
      </w:r>
    </w:p>
    <w:p w14:paraId="6F2EFFFA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6. 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Incorpore delicadamente o NESTLÉ Creme de Leite e retire do fogo antes de ferver.</w:t>
      </w:r>
    </w:p>
    <w:p w14:paraId="394A4919" w14:textId="77777777" w:rsidR="00F82F2F" w:rsidRPr="00F82F2F" w:rsidRDefault="00F82F2F" w:rsidP="00382376">
      <w:pPr>
        <w:spacing w:before="100" w:beforeAutospacing="1" w:after="100" w:afterAutospacing="1"/>
        <w:ind w:left="720"/>
        <w:textAlignment w:val="baseline"/>
        <w:rPr>
          <w:rFonts w:ascii="Times New Roman" w:hAnsi="Times New Roman" w:cs="Times New Roman"/>
          <w:color w:val="252525"/>
          <w:sz w:val="24"/>
          <w:szCs w:val="24"/>
        </w:rPr>
      </w:pPr>
      <w:r w:rsidRPr="00F82F2F">
        <w:rPr>
          <w:rStyle w:val="Forte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7. </w:t>
      </w:r>
      <w:r w:rsidRPr="00F82F2F">
        <w:rPr>
          <w:rFonts w:ascii="Times New Roman" w:hAnsi="Times New Roman" w:cs="Times New Roman"/>
          <w:color w:val="252525"/>
          <w:sz w:val="24"/>
          <w:szCs w:val="24"/>
        </w:rPr>
        <w:t> Sirva com arroz branco.</w:t>
      </w:r>
    </w:p>
    <w:p w14:paraId="1F845731" w14:textId="77777777" w:rsidR="00F82F2F" w:rsidRPr="00F82F2F" w:rsidRDefault="00F82F2F" w:rsidP="00382376">
      <w:pPr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  <w:lang w:eastAsia="pt-BR"/>
        </w:rPr>
      </w:pPr>
    </w:p>
    <w:p w14:paraId="0E12912C" w14:textId="77777777" w:rsidR="00F82F2F" w:rsidRPr="00F82F2F" w:rsidRDefault="00F82F2F" w:rsidP="00F82F2F">
      <w:pPr>
        <w:rPr>
          <w:rFonts w:ascii="Times New Roman" w:hAnsi="Times New Roman" w:cs="Times New Roman"/>
          <w:sz w:val="24"/>
          <w:szCs w:val="24"/>
        </w:rPr>
      </w:pPr>
    </w:p>
    <w:p w14:paraId="3EC6C8D2" w14:textId="77777777" w:rsidR="00F82F2F" w:rsidRPr="00F82F2F" w:rsidRDefault="00F82F2F" w:rsidP="00F82F2F">
      <w:pPr>
        <w:rPr>
          <w:rFonts w:ascii="Times New Roman" w:hAnsi="Times New Roman" w:cs="Times New Roman"/>
          <w:sz w:val="24"/>
          <w:szCs w:val="24"/>
        </w:rPr>
      </w:pPr>
    </w:p>
    <w:p w14:paraId="3F9010C8" w14:textId="77777777" w:rsidR="00F82F2F" w:rsidRPr="00F82F2F" w:rsidRDefault="00F82F2F" w:rsidP="00F82F2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82F2F" w:rsidRPr="00F82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513F"/>
    <w:multiLevelType w:val="multilevel"/>
    <w:tmpl w:val="4E0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72398"/>
    <w:multiLevelType w:val="multilevel"/>
    <w:tmpl w:val="8CD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D27DE"/>
    <w:multiLevelType w:val="multilevel"/>
    <w:tmpl w:val="2D56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A28C3"/>
    <w:multiLevelType w:val="multilevel"/>
    <w:tmpl w:val="D2E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C2"/>
    <w:rsid w:val="00382376"/>
    <w:rsid w:val="00541FDE"/>
    <w:rsid w:val="00627788"/>
    <w:rsid w:val="006351C2"/>
    <w:rsid w:val="00930EB8"/>
    <w:rsid w:val="00F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2114"/>
  <w15:chartTrackingRefBased/>
  <w15:docId w15:val="{635E19CF-DAD8-42EC-9A76-8AB51BF9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82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82F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82F2F"/>
    <w:rPr>
      <w:color w:val="0000FF"/>
      <w:u w:val="single"/>
    </w:rPr>
  </w:style>
  <w:style w:type="paragraph" w:customStyle="1" w:styleId="tl-2">
    <w:name w:val="tl-2"/>
    <w:basedOn w:val="Normal"/>
    <w:rsid w:val="00F82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82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2022-11-18T21:17:00Z</dcterms:created>
  <dcterms:modified xsi:type="dcterms:W3CDTF">2022-11-18T21:30:00Z</dcterms:modified>
</cp:coreProperties>
</file>