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7E" w:rsidRDefault="00D503BD">
      <w:r>
        <w:t xml:space="preserve">RM: 80786 </w:t>
      </w:r>
    </w:p>
    <w:p w:rsidR="00D503BD" w:rsidRDefault="00D503BD">
      <w:r>
        <w:t xml:space="preserve">Nome: Mariana </w:t>
      </w:r>
      <w:proofErr w:type="spellStart"/>
      <w:r>
        <w:t>Michelotti</w:t>
      </w:r>
      <w:proofErr w:type="spellEnd"/>
      <w:r>
        <w:t xml:space="preserve"> Maciel dos Santos</w:t>
      </w:r>
    </w:p>
    <w:p w:rsidR="00D503BD" w:rsidRDefault="00C52F78">
      <w:r>
        <w:rPr>
          <w:noProof/>
        </w:rPr>
        <w:drawing>
          <wp:inline distT="0" distB="0" distL="0" distR="0" wp14:anchorId="6CC64C77" wp14:editId="3BA0C0A1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BD" w:rsidRDefault="00D503BD"/>
    <w:p w:rsidR="00F21F2D" w:rsidRDefault="00F21F2D"/>
    <w:sectPr w:rsidR="00F2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876AAD"/>
    <w:rsid w:val="008A2E7E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284D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2</cp:revision>
  <dcterms:created xsi:type="dcterms:W3CDTF">2020-04-16T22:57:00Z</dcterms:created>
  <dcterms:modified xsi:type="dcterms:W3CDTF">2020-04-16T23:48:00Z</dcterms:modified>
</cp:coreProperties>
</file>