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5BAF" w14:textId="77777777" w:rsidR="008A2E7E" w:rsidRDefault="00D503BD">
      <w:r>
        <w:t xml:space="preserve">RM: 80786 </w:t>
      </w:r>
    </w:p>
    <w:p w14:paraId="50894A59" w14:textId="77777777" w:rsidR="00D503BD" w:rsidRDefault="00D503BD">
      <w:r>
        <w:t xml:space="preserve">Nome: Mariana </w:t>
      </w:r>
      <w:proofErr w:type="spellStart"/>
      <w:r>
        <w:t>Michelotti</w:t>
      </w:r>
      <w:proofErr w:type="spellEnd"/>
      <w:r>
        <w:t xml:space="preserve"> Maciel dos Santos</w:t>
      </w:r>
    </w:p>
    <w:p w14:paraId="3DF62940" w14:textId="77777777" w:rsidR="00D503BD" w:rsidRDefault="00C52F78">
      <w:r>
        <w:rPr>
          <w:noProof/>
        </w:rPr>
        <w:drawing>
          <wp:inline distT="0" distB="0" distL="0" distR="0" wp14:anchorId="4C4274E9" wp14:editId="2C8BF646">
            <wp:extent cx="5000625" cy="4457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4BD3" w14:textId="45D70B77" w:rsidR="00D503BD" w:rsidRDefault="00621BB3">
      <w:r w:rsidRPr="00621BB3">
        <w:rPr>
          <w:b/>
          <w:bCs/>
        </w:rPr>
        <w:t>Erros encontrados na primeira rodada de testes:</w:t>
      </w:r>
      <w:r>
        <w:t xml:space="preserve"> A tipo de variável “Resposta” não existe e o método deveria estar esperando um tipo </w:t>
      </w:r>
      <w:proofErr w:type="spellStart"/>
      <w:r>
        <w:t>String</w:t>
      </w:r>
      <w:proofErr w:type="spellEnd"/>
      <w:r>
        <w:t xml:space="preserve"> por isso não entra na JUNIT e o teste encontra diversos problemas para ser executado</w:t>
      </w:r>
    </w:p>
    <w:p w14:paraId="65DFB0D7" w14:textId="5190156D" w:rsidR="0080161C" w:rsidRDefault="0080161C"/>
    <w:p w14:paraId="1F92D0F7" w14:textId="48FF1BB9" w:rsidR="0080161C" w:rsidRDefault="0080161C">
      <w:r>
        <w:rPr>
          <w:noProof/>
        </w:rPr>
        <w:lastRenderedPageBreak/>
        <w:drawing>
          <wp:inline distT="0" distB="0" distL="0" distR="0" wp14:anchorId="7DD76A23" wp14:editId="4C0FAA10">
            <wp:extent cx="535305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B3BF" w14:textId="23A2A0E5" w:rsidR="00F21F2D" w:rsidRDefault="0080161C">
      <w:r w:rsidRPr="0080161C">
        <w:rPr>
          <w:b/>
          <w:bCs/>
        </w:rPr>
        <w:t>Ajustes realizados:</w:t>
      </w:r>
      <w:r>
        <w:t xml:space="preserve"> O tipo de variável de Resposta para um tipo </w:t>
      </w:r>
      <w:proofErr w:type="spellStart"/>
      <w:r>
        <w:t>String</w:t>
      </w:r>
      <w:proofErr w:type="spellEnd"/>
      <w:r>
        <w:t xml:space="preserve"> no método e as validações foram alteradas para um formato </w:t>
      </w:r>
      <w:proofErr w:type="spellStart"/>
      <w:r>
        <w:t>string</w:t>
      </w:r>
      <w:proofErr w:type="spellEnd"/>
    </w:p>
    <w:sectPr w:rsidR="00F21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BD"/>
    <w:rsid w:val="004C3CD6"/>
    <w:rsid w:val="00621BB3"/>
    <w:rsid w:val="0080161C"/>
    <w:rsid w:val="00876AAD"/>
    <w:rsid w:val="008A2E7E"/>
    <w:rsid w:val="00C52339"/>
    <w:rsid w:val="00C52F78"/>
    <w:rsid w:val="00D503BD"/>
    <w:rsid w:val="00F2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BE1E"/>
  <w15:chartTrackingRefBased/>
  <w15:docId w15:val="{8F9F1ABB-9792-478B-9ECC-E51CA274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2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Maciel</dc:creator>
  <cp:keywords/>
  <dc:description/>
  <cp:lastModifiedBy>Mariana Maciel</cp:lastModifiedBy>
  <cp:revision>6</cp:revision>
  <dcterms:created xsi:type="dcterms:W3CDTF">2020-04-16T22:57:00Z</dcterms:created>
  <dcterms:modified xsi:type="dcterms:W3CDTF">2020-04-17T00:08:00Z</dcterms:modified>
</cp:coreProperties>
</file>