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D97A" w14:textId="5CF5D506" w:rsidR="003A1CB0" w:rsidRDefault="00000000">
      <w:pPr>
        <w:rPr>
          <w:sz w:val="46"/>
          <w:szCs w:val="46"/>
          <w:u w:val="single"/>
        </w:rPr>
      </w:pPr>
      <w:r>
        <w:rPr>
          <w:sz w:val="46"/>
          <w:szCs w:val="46"/>
          <w:u w:val="single"/>
        </w:rPr>
        <w:t>Student #</w:t>
      </w:r>
      <w:r w:rsidR="00734D1A">
        <w:rPr>
          <w:sz w:val="46"/>
          <w:szCs w:val="46"/>
          <w:u w:val="single"/>
        </w:rPr>
        <w:t>4</w:t>
      </w:r>
      <w:r>
        <w:rPr>
          <w:sz w:val="46"/>
          <w:szCs w:val="46"/>
          <w:u w:val="single"/>
        </w:rPr>
        <w:t>, Sprint 1: Analisis report</w:t>
      </w:r>
    </w:p>
    <w:p w14:paraId="3528DD29" w14:textId="77777777" w:rsidR="003A1CB0" w:rsidRDefault="003A1CB0">
      <w:pPr>
        <w:spacing w:before="240" w:after="240"/>
      </w:pPr>
    </w:p>
    <w:p w14:paraId="7BB93E70" w14:textId="77777777" w:rsidR="003A1CB0" w:rsidRDefault="003A1CB0">
      <w:pPr>
        <w:spacing w:after="200"/>
        <w:jc w:val="both"/>
        <w:rPr>
          <w:rFonts w:ascii="Calibri" w:eastAsia="Calibri" w:hAnsi="Calibri" w:cs="Calibri"/>
        </w:rPr>
      </w:pPr>
    </w:p>
    <w:tbl>
      <w:tblPr>
        <w:tblStyle w:val="a"/>
        <w:tblW w:w="902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3A1CB0" w14:paraId="0B6C6132" w14:textId="77777777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9D5902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Group: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C1.04.14  </w:t>
            </w:r>
          </w:p>
        </w:tc>
      </w:tr>
      <w:tr w:rsidR="003A1CB0" w14:paraId="4A990535" w14:textId="77777777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D968DF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Repository: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  <w:t xml:space="preserve">https://github.com/marizqlav/Acme-L3-D01  </w:t>
            </w:r>
          </w:p>
        </w:tc>
      </w:tr>
      <w:tr w:rsidR="003A1CB0" w14:paraId="5A99C6D0" w14:textId="77777777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69A60E" w14:textId="77777777" w:rsidR="003A1CB0" w:rsidRDefault="00000000">
            <w:pPr>
              <w:tabs>
                <w:tab w:val="left" w:pos="284"/>
              </w:tabs>
              <w:spacing w:after="200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Student #1</w:t>
            </w:r>
          </w:p>
          <w:p w14:paraId="4F146531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Domínguez-Adame, Alberto</w:t>
            </w:r>
          </w:p>
          <w:p w14:paraId="5C7AD740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email: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albdomrui@alum.us.es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A092E8" w14:textId="77777777" w:rsidR="003A1CB0" w:rsidRDefault="00000000">
            <w:pPr>
              <w:tabs>
                <w:tab w:val="left" w:pos="284"/>
              </w:tabs>
              <w:spacing w:after="200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Student #2</w:t>
            </w:r>
          </w:p>
          <w:p w14:paraId="7E30B441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Herrera Ramírez, Ismael </w:t>
            </w:r>
          </w:p>
          <w:p w14:paraId="2D802A0F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email: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ismherram@alum.us.es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8DA5273" w14:textId="77777777" w:rsidR="003A1CB0" w:rsidRDefault="003A1CB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1CB0" w14:paraId="298FEFE6" w14:textId="77777777">
        <w:trPr>
          <w:trHeight w:val="1362"/>
        </w:trPr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6D0CE0" w14:textId="77777777" w:rsidR="003A1CB0" w:rsidRDefault="00000000">
            <w:pPr>
              <w:tabs>
                <w:tab w:val="left" w:pos="284"/>
              </w:tabs>
              <w:spacing w:after="200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Student #3</w:t>
            </w:r>
          </w:p>
          <w:p w14:paraId="6A93DC1E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Olmedo Marín, Marcos </w:t>
            </w:r>
          </w:p>
          <w:p w14:paraId="45705692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email: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>marolmmar1@alum.us.es</w:t>
            </w:r>
          </w:p>
          <w:p w14:paraId="01B5F98E" w14:textId="77777777" w:rsidR="003A1CB0" w:rsidRDefault="003A1CB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33803F" w14:textId="77777777" w:rsidR="003A1CB0" w:rsidRDefault="00000000">
            <w:pPr>
              <w:tabs>
                <w:tab w:val="left" w:pos="284"/>
              </w:tabs>
              <w:spacing w:after="200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Student #4</w:t>
            </w:r>
          </w:p>
          <w:p w14:paraId="7BCBCB8D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Izquierdo Lavado, Mario  </w:t>
            </w:r>
          </w:p>
          <w:p w14:paraId="544CC8D2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email: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marizqlav @alum.us.es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0C11002" w14:textId="77777777" w:rsidR="003A1CB0" w:rsidRDefault="003A1CB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1CB0" w14:paraId="0E5BDE67" w14:textId="77777777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F315DC" w14:textId="77777777" w:rsidR="003A1CB0" w:rsidRDefault="00000000">
            <w:pPr>
              <w:tabs>
                <w:tab w:val="left" w:pos="284"/>
              </w:tabs>
              <w:spacing w:after="200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Student #5</w:t>
            </w:r>
          </w:p>
          <w:p w14:paraId="359A6174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Merino Palma, Alejandro </w:t>
            </w:r>
          </w:p>
          <w:p w14:paraId="7E997262" w14:textId="77777777" w:rsidR="003A1CB0" w:rsidRDefault="0000000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email: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alemerpal@alum.us.es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5FC6123C" w14:textId="77777777" w:rsidR="003A1CB0" w:rsidRDefault="003A1CB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</w:tcPr>
          <w:p w14:paraId="4CB672B8" w14:textId="77777777" w:rsidR="003A1CB0" w:rsidRDefault="003A1CB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1CB0" w14:paraId="5F54EA03" w14:textId="77777777">
        <w:trPr>
          <w:trHeight w:val="508"/>
        </w:trPr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6FDBEC" w14:textId="77777777" w:rsidR="003A1CB0" w:rsidRDefault="003A1CB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7A269E7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9z1ul1dpl42j" w:colFirst="0" w:colLast="0"/>
      <w:bookmarkEnd w:id="0"/>
    </w:p>
    <w:p w14:paraId="0CC5A394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l5pv7dst8i13" w:colFirst="0" w:colLast="0"/>
      <w:bookmarkEnd w:id="1"/>
    </w:p>
    <w:p w14:paraId="15212462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tgj287yrcvrt" w:colFirst="0" w:colLast="0"/>
      <w:bookmarkEnd w:id="2"/>
    </w:p>
    <w:p w14:paraId="337D7F3F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a6asirl9dq28" w:colFirst="0" w:colLast="0"/>
      <w:bookmarkEnd w:id="3"/>
    </w:p>
    <w:p w14:paraId="70875DD7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6la6nedqk5y7" w:colFirst="0" w:colLast="0"/>
      <w:bookmarkEnd w:id="4"/>
    </w:p>
    <w:p w14:paraId="1427E5AA" w14:textId="77777777" w:rsidR="003A1CB0" w:rsidRDefault="003A1CB0">
      <w:pPr>
        <w:spacing w:before="240" w:after="240"/>
      </w:pPr>
    </w:p>
    <w:p w14:paraId="59A2553E" w14:textId="77777777" w:rsidR="003A1CB0" w:rsidRDefault="003A1CB0">
      <w:pPr>
        <w:spacing w:before="240" w:after="240"/>
      </w:pPr>
    </w:p>
    <w:p w14:paraId="43AD04FD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5" w:name="_vhespxe1at8k" w:colFirst="0" w:colLast="0"/>
      <w:bookmarkEnd w:id="5"/>
      <w:r>
        <w:br w:type="page"/>
      </w:r>
    </w:p>
    <w:p w14:paraId="5FA5331A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6" w:name="_t437js8tsvhl" w:colFirst="0" w:colLast="0"/>
      <w:bookmarkEnd w:id="6"/>
      <w:r>
        <w:rPr>
          <w:b/>
          <w:sz w:val="34"/>
          <w:szCs w:val="34"/>
          <w:u w:val="single"/>
        </w:rPr>
        <w:lastRenderedPageBreak/>
        <w:t>Table of contents</w:t>
      </w:r>
    </w:p>
    <w:p w14:paraId="5FA65A70" w14:textId="77777777" w:rsidR="003A1CB0" w:rsidRDefault="00000000">
      <w:pPr>
        <w:numPr>
          <w:ilvl w:val="0"/>
          <w:numId w:val="1"/>
        </w:numPr>
        <w:rPr>
          <w:b/>
        </w:rPr>
      </w:pPr>
      <w:r>
        <w:rPr>
          <w:u w:val="single"/>
        </w:rPr>
        <w:t>1.-</w:t>
      </w:r>
      <w:hyperlink w:anchor="kix.ik2ux5x8a8mh">
        <w:r>
          <w:rPr>
            <w:color w:val="1155CC"/>
            <w:u w:val="single"/>
          </w:rPr>
          <w:t>Summary</w:t>
        </w:r>
      </w:hyperlink>
      <w:r>
        <w:tab/>
      </w:r>
      <w:r>
        <w:tab/>
      </w:r>
      <w:r>
        <w:tab/>
      </w:r>
      <w:r>
        <w:tab/>
      </w:r>
      <w:r>
        <w:tab/>
        <w:t>……….</w:t>
      </w:r>
      <w:r>
        <w:tab/>
        <w:t>3</w:t>
      </w:r>
    </w:p>
    <w:p w14:paraId="0BE86D68" w14:textId="77777777" w:rsidR="003A1CB0" w:rsidRDefault="00000000">
      <w:pPr>
        <w:numPr>
          <w:ilvl w:val="0"/>
          <w:numId w:val="1"/>
        </w:numPr>
      </w:pPr>
      <w:r>
        <w:rPr>
          <w:u w:val="single"/>
        </w:rPr>
        <w:t>2.-</w:t>
      </w:r>
      <w:hyperlink w:anchor="kix.3a63m22ch0dk">
        <w:r>
          <w:rPr>
            <w:color w:val="1155CC"/>
            <w:u w:val="single"/>
          </w:rPr>
          <w:t>Revision</w:t>
        </w:r>
      </w:hyperlink>
      <w:hyperlink w:anchor="kix.3a63m22ch0dk">
        <w:r>
          <w:rPr>
            <w:color w:val="1155CC"/>
            <w:u w:val="single"/>
          </w:rPr>
          <w:t xml:space="preserve"> table</w:t>
        </w:r>
      </w:hyperlink>
      <w:r>
        <w:tab/>
      </w:r>
      <w:r>
        <w:tab/>
      </w:r>
      <w:r>
        <w:tab/>
      </w:r>
      <w:r>
        <w:tab/>
        <w:t>……….</w:t>
      </w:r>
      <w:r>
        <w:tab/>
        <w:t>3</w:t>
      </w:r>
    </w:p>
    <w:p w14:paraId="6EB9E5C7" w14:textId="77777777" w:rsidR="003A1CB0" w:rsidRDefault="00000000">
      <w:pPr>
        <w:numPr>
          <w:ilvl w:val="0"/>
          <w:numId w:val="1"/>
        </w:numPr>
      </w:pPr>
      <w:r>
        <w:rPr>
          <w:u w:val="single"/>
        </w:rPr>
        <w:t>3.-</w:t>
      </w:r>
      <w:hyperlink w:anchor="kix.2zanxhu5iyos">
        <w:r>
          <w:rPr>
            <w:color w:val="1155CC"/>
            <w:u w:val="single"/>
          </w:rPr>
          <w:t>Introduction</w:t>
        </w:r>
      </w:hyperlink>
      <w:r>
        <w:rPr>
          <w:u w:val="single"/>
        </w:rPr>
        <w:tab/>
      </w:r>
      <w:r>
        <w:tab/>
      </w:r>
      <w:r>
        <w:tab/>
      </w:r>
      <w:r>
        <w:tab/>
      </w:r>
      <w:r>
        <w:tab/>
        <w:t>……….</w:t>
      </w:r>
      <w:r>
        <w:tab/>
        <w:t>4</w:t>
      </w:r>
    </w:p>
    <w:p w14:paraId="6CB0E991" w14:textId="34141724" w:rsidR="003A1CB0" w:rsidRDefault="00000000" w:rsidP="00734D1A">
      <w:pPr>
        <w:numPr>
          <w:ilvl w:val="0"/>
          <w:numId w:val="1"/>
        </w:numPr>
      </w:pPr>
      <w:r>
        <w:rPr>
          <w:u w:val="single"/>
        </w:rPr>
        <w:t>4.-</w:t>
      </w:r>
      <w:hyperlink w:anchor="kix.ok8reyly7dbq">
        <w:r>
          <w:rPr>
            <w:color w:val="1155CC"/>
            <w:u w:val="single"/>
          </w:rPr>
          <w:t>Co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tents</w:t>
        </w:r>
      </w:hyperlink>
      <w:r>
        <w:tab/>
      </w:r>
      <w:r>
        <w:tab/>
      </w:r>
      <w:r>
        <w:tab/>
      </w:r>
      <w:r>
        <w:tab/>
      </w:r>
      <w:r>
        <w:tab/>
        <w:t>……….</w:t>
      </w:r>
      <w:r>
        <w:tab/>
        <w:t>5</w:t>
      </w:r>
    </w:p>
    <w:p w14:paraId="59FD5DA1" w14:textId="5E9EF6DD" w:rsidR="003A1CB0" w:rsidRDefault="00734D1A">
      <w:pPr>
        <w:numPr>
          <w:ilvl w:val="1"/>
          <w:numId w:val="1"/>
        </w:numPr>
      </w:pPr>
      <w:hyperlink w:anchor="_Analysis_records" w:history="1">
        <w:r w:rsidR="00000000" w:rsidRPr="00734D1A">
          <w:rPr>
            <w:color w:val="004EC0"/>
            <w:u w:val="single"/>
          </w:rPr>
          <w:t xml:space="preserve">4.1.-Analysis </w:t>
        </w:r>
        <w:r w:rsidR="00000000" w:rsidRPr="00734D1A">
          <w:rPr>
            <w:color w:val="004EC0"/>
            <w:u w:val="single"/>
          </w:rPr>
          <w:t>r</w:t>
        </w:r>
        <w:r w:rsidR="00000000" w:rsidRPr="00734D1A">
          <w:rPr>
            <w:color w:val="004EC0"/>
            <w:u w:val="single"/>
          </w:rPr>
          <w:t>ecords</w:t>
        </w:r>
      </w:hyperlink>
      <w:r w:rsidR="00000000">
        <w:tab/>
      </w:r>
      <w:r w:rsidR="00000000">
        <w:tab/>
      </w:r>
      <w:r w:rsidR="00000000">
        <w:tab/>
        <w:t>……….</w:t>
      </w:r>
      <w:r w:rsidR="00000000">
        <w:tab/>
        <w:t>5</w:t>
      </w:r>
    </w:p>
    <w:p w14:paraId="67FDD05D" w14:textId="77777777" w:rsidR="003A1CB0" w:rsidRDefault="00000000">
      <w:pPr>
        <w:numPr>
          <w:ilvl w:val="0"/>
          <w:numId w:val="1"/>
        </w:numPr>
      </w:pPr>
      <w:r>
        <w:rPr>
          <w:u w:val="single"/>
        </w:rPr>
        <w:t>5.-</w:t>
      </w:r>
      <w:hyperlink w:anchor="kix.p7pe368y3oqp">
        <w:r>
          <w:rPr>
            <w:color w:val="1155CC"/>
            <w:u w:val="single"/>
          </w:rPr>
          <w:t>Conclusions</w:t>
        </w:r>
      </w:hyperlink>
      <w:r>
        <w:tab/>
      </w:r>
      <w:r>
        <w:tab/>
      </w:r>
      <w:r>
        <w:tab/>
      </w:r>
      <w:r>
        <w:tab/>
        <w:t>……….</w:t>
      </w:r>
      <w:r>
        <w:tab/>
        <w:t>6</w:t>
      </w:r>
    </w:p>
    <w:p w14:paraId="0F2F68B0" w14:textId="77777777" w:rsidR="003A1CB0" w:rsidRDefault="00000000">
      <w:pPr>
        <w:numPr>
          <w:ilvl w:val="0"/>
          <w:numId w:val="1"/>
        </w:numPr>
        <w:spacing w:after="240"/>
      </w:pPr>
      <w:r>
        <w:rPr>
          <w:u w:val="single"/>
        </w:rPr>
        <w:t>6.-</w:t>
      </w:r>
      <w:hyperlink w:anchor="kix.hv3hnobbouqk">
        <w:r>
          <w:rPr>
            <w:color w:val="1155CC"/>
            <w:u w:val="single"/>
          </w:rPr>
          <w:t>Bibliography</w:t>
        </w:r>
      </w:hyperlink>
      <w:r>
        <w:tab/>
      </w:r>
      <w:r>
        <w:tab/>
      </w:r>
      <w:r>
        <w:tab/>
      </w:r>
      <w:r>
        <w:tab/>
        <w:t>……….</w:t>
      </w:r>
      <w:r>
        <w:tab/>
        <w:t>6</w:t>
      </w:r>
    </w:p>
    <w:p w14:paraId="28CFE6CE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1xbxbbz1cc5b" w:colFirst="0" w:colLast="0"/>
      <w:bookmarkEnd w:id="7"/>
    </w:p>
    <w:p w14:paraId="4AD62F86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wpbyx9bs82x3" w:colFirst="0" w:colLast="0"/>
      <w:bookmarkEnd w:id="8"/>
    </w:p>
    <w:p w14:paraId="15E9F47C" w14:textId="77777777" w:rsidR="003A1CB0" w:rsidRDefault="003A1CB0"/>
    <w:p w14:paraId="4B54F37E" w14:textId="77777777" w:rsidR="003A1CB0" w:rsidRDefault="003A1CB0"/>
    <w:p w14:paraId="150DF654" w14:textId="77777777" w:rsidR="003A1CB0" w:rsidRDefault="003A1CB0"/>
    <w:p w14:paraId="53AFA7EA" w14:textId="77777777" w:rsidR="003A1CB0" w:rsidRDefault="003A1CB0"/>
    <w:p w14:paraId="14C9AD14" w14:textId="77777777" w:rsidR="003A1CB0" w:rsidRDefault="003A1CB0">
      <w:pPr>
        <w:spacing w:before="240" w:after="240"/>
      </w:pPr>
    </w:p>
    <w:p w14:paraId="18018F6A" w14:textId="77777777" w:rsidR="003A1CB0" w:rsidRDefault="003A1CB0">
      <w:pPr>
        <w:spacing w:before="240" w:after="240"/>
      </w:pPr>
    </w:p>
    <w:p w14:paraId="0EE7A35D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i5mhp3huiogg" w:colFirst="0" w:colLast="0"/>
      <w:bookmarkEnd w:id="9"/>
      <w:r>
        <w:br w:type="page"/>
      </w:r>
    </w:p>
    <w:p w14:paraId="6772CFB2" w14:textId="77777777" w:rsidR="003A1CB0" w:rsidRDefault="00000000">
      <w:pPr>
        <w:pStyle w:val="Ttulo2"/>
        <w:keepNext w:val="0"/>
        <w:keepLines w:val="0"/>
        <w:spacing w:after="80"/>
        <w:rPr>
          <w:u w:val="single"/>
        </w:rPr>
      </w:pPr>
      <w:bookmarkStart w:id="10" w:name="kix.ik2ux5x8a8mh" w:colFirst="0" w:colLast="0"/>
      <w:bookmarkStart w:id="11" w:name="_6cfillmq1cne" w:colFirst="0" w:colLast="0"/>
      <w:bookmarkEnd w:id="10"/>
      <w:bookmarkEnd w:id="11"/>
      <w:r>
        <w:rPr>
          <w:b/>
          <w:sz w:val="34"/>
          <w:szCs w:val="34"/>
          <w:u w:val="single"/>
        </w:rPr>
        <w:lastRenderedPageBreak/>
        <w:t>Summary</w:t>
      </w:r>
    </w:p>
    <w:p w14:paraId="3A96C03F" w14:textId="77777777" w:rsidR="003A1CB0" w:rsidRDefault="00000000">
      <w:pPr>
        <w:spacing w:before="240" w:after="240"/>
        <w:ind w:firstLine="720"/>
      </w:pPr>
      <w:r>
        <w:t>Acme Life-Long Learning, Inc. (Acme L3, Inc. for short) is a company that specializes in helping learners get started on a variety of matters with the help of renowned lecturers.  The goal of this project is to develop a WIS to help this organization manage their business.</w:t>
      </w:r>
    </w:p>
    <w:p w14:paraId="445A0FE5" w14:textId="77777777" w:rsidR="003A1CB0" w:rsidRDefault="003A1CB0">
      <w:pPr>
        <w:spacing w:before="240" w:after="240"/>
        <w:ind w:left="720" w:hanging="360"/>
      </w:pPr>
    </w:p>
    <w:p w14:paraId="4E20AA51" w14:textId="77777777" w:rsidR="003A1CB0" w:rsidRDefault="003A1CB0">
      <w:pPr>
        <w:spacing w:before="240" w:after="240"/>
      </w:pPr>
    </w:p>
    <w:p w14:paraId="5632D55E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vw8j2sm7pjui" w:colFirst="0" w:colLast="0"/>
      <w:bookmarkEnd w:id="12"/>
    </w:p>
    <w:p w14:paraId="77305F39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o74lm79wksrz" w:colFirst="0" w:colLast="0"/>
      <w:bookmarkEnd w:id="13"/>
    </w:p>
    <w:p w14:paraId="15C1F303" w14:textId="77777777" w:rsidR="003A1CB0" w:rsidRDefault="00000000">
      <w:pPr>
        <w:pStyle w:val="Ttulo2"/>
        <w:keepNext w:val="0"/>
        <w:keepLines w:val="0"/>
        <w:spacing w:after="80"/>
        <w:rPr>
          <w:rFonts w:ascii="Calibri" w:eastAsia="Calibri" w:hAnsi="Calibri" w:cs="Calibri"/>
        </w:rPr>
      </w:pPr>
      <w:bookmarkStart w:id="14" w:name="kix.3a63m22ch0dk" w:colFirst="0" w:colLast="0"/>
      <w:bookmarkStart w:id="15" w:name="_fuek5e6a1f4a" w:colFirst="0" w:colLast="0"/>
      <w:bookmarkEnd w:id="14"/>
      <w:bookmarkEnd w:id="15"/>
      <w:r>
        <w:rPr>
          <w:b/>
          <w:sz w:val="34"/>
          <w:szCs w:val="34"/>
          <w:u w:val="single"/>
        </w:rPr>
        <w:t>Revision table</w:t>
      </w:r>
    </w:p>
    <w:p w14:paraId="4C9483BE" w14:textId="77777777" w:rsidR="003A1CB0" w:rsidRDefault="003A1CB0">
      <w:pPr>
        <w:spacing w:before="240" w:after="240"/>
        <w:rPr>
          <w:rFonts w:ascii="Calibri" w:eastAsia="Calibri" w:hAnsi="Calibri" w:cs="Calibri"/>
        </w:rPr>
      </w:pPr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275"/>
        <w:gridCol w:w="7605"/>
      </w:tblGrid>
      <w:tr w:rsidR="003A1CB0" w14:paraId="1A32FE2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FF10" w14:textId="77777777" w:rsidR="003A1CB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105C" w14:textId="77777777" w:rsidR="003A1CB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6387" w14:textId="77777777" w:rsidR="003A1CB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A1CB0" w14:paraId="6E0EFBA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A671" w14:textId="77777777" w:rsidR="003A1CB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0955" w14:textId="77777777" w:rsidR="003A1CB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16/02/2023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B1E8" w14:textId="77777777" w:rsidR="003A1CB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redaction of the document</w:t>
            </w:r>
          </w:p>
        </w:tc>
      </w:tr>
      <w:tr w:rsidR="003A1CB0" w14:paraId="7D9C129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195A" w14:textId="77777777" w:rsidR="003A1CB0" w:rsidRDefault="003A1C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751F" w14:textId="77777777" w:rsidR="003A1CB0" w:rsidRDefault="003A1C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7E3" w14:textId="77777777" w:rsidR="003A1CB0" w:rsidRDefault="003A1C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8236F8" w14:textId="77777777" w:rsidR="003A1CB0" w:rsidRDefault="003A1CB0">
      <w:pPr>
        <w:spacing w:before="240" w:after="240"/>
        <w:rPr>
          <w:rFonts w:ascii="Calibri" w:eastAsia="Calibri" w:hAnsi="Calibri" w:cs="Calibri"/>
        </w:rPr>
      </w:pPr>
    </w:p>
    <w:p w14:paraId="0983BBB6" w14:textId="77777777" w:rsidR="003A1CB0" w:rsidRDefault="003A1CB0">
      <w:pPr>
        <w:spacing w:before="240" w:after="240"/>
      </w:pPr>
    </w:p>
    <w:p w14:paraId="1DC4F303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r1rydvh5edpb" w:colFirst="0" w:colLast="0"/>
      <w:bookmarkEnd w:id="16"/>
      <w:r>
        <w:br w:type="page"/>
      </w:r>
    </w:p>
    <w:p w14:paraId="27AB6EEB" w14:textId="77777777" w:rsidR="003A1CB0" w:rsidRDefault="00000000">
      <w:pPr>
        <w:pStyle w:val="Ttulo2"/>
        <w:keepNext w:val="0"/>
        <w:keepLines w:val="0"/>
        <w:spacing w:after="80"/>
      </w:pPr>
      <w:bookmarkStart w:id="17" w:name="kix.2zanxhu5iyos" w:colFirst="0" w:colLast="0"/>
      <w:bookmarkStart w:id="18" w:name="_u11186l8axzk" w:colFirst="0" w:colLast="0"/>
      <w:bookmarkEnd w:id="17"/>
      <w:bookmarkEnd w:id="18"/>
      <w:r>
        <w:rPr>
          <w:b/>
          <w:sz w:val="34"/>
          <w:szCs w:val="34"/>
          <w:u w:val="single"/>
        </w:rPr>
        <w:lastRenderedPageBreak/>
        <w:t>Introduction</w:t>
      </w:r>
    </w:p>
    <w:p w14:paraId="76CAE304" w14:textId="0EBF42D4" w:rsidR="003A1CB0" w:rsidRDefault="00000000">
      <w:pPr>
        <w:spacing w:before="240" w:after="240"/>
        <w:ind w:firstLine="720"/>
      </w:pPr>
      <w:r>
        <w:t xml:space="preserve">This document lists analysis records, each one including the following data: a verbatim copy of the requirement to which the record refers; detailed conclusions from the analysis and decisions made to mend the requirement; a </w:t>
      </w:r>
      <w:proofErr w:type="gramStart"/>
      <w:r>
        <w:t>link</w:t>
      </w:r>
      <w:proofErr w:type="gramEnd"/>
      <w:r>
        <w:t xml:space="preserve"> to the validation performed by a lecturer</w:t>
      </w:r>
      <w:r w:rsidR="0040209B">
        <w:t>.</w:t>
      </w:r>
    </w:p>
    <w:p w14:paraId="607412C0" w14:textId="77777777" w:rsidR="003A1CB0" w:rsidRDefault="00000000">
      <w:pPr>
        <w:spacing w:before="240" w:after="240"/>
      </w:pPr>
      <w:r>
        <w:t>This document has the following structure:</w:t>
      </w:r>
    </w:p>
    <w:p w14:paraId="60004B28" w14:textId="77777777" w:rsidR="003A1CB0" w:rsidRDefault="00000000">
      <w:pPr>
        <w:numPr>
          <w:ilvl w:val="1"/>
          <w:numId w:val="1"/>
        </w:numPr>
        <w:spacing w:before="240" w:after="240"/>
      </w:pPr>
      <w:r>
        <w:t>Analysis report</w:t>
      </w:r>
    </w:p>
    <w:p w14:paraId="06501D98" w14:textId="77777777" w:rsidR="003A1CB0" w:rsidRDefault="003A1CB0">
      <w:pPr>
        <w:spacing w:before="240" w:after="240"/>
      </w:pPr>
    </w:p>
    <w:p w14:paraId="4A8BFE73" w14:textId="77777777" w:rsidR="003A1CB0" w:rsidRDefault="003A1CB0">
      <w:pPr>
        <w:spacing w:before="240" w:after="240"/>
      </w:pPr>
    </w:p>
    <w:p w14:paraId="77AD5E63" w14:textId="77777777" w:rsidR="003A1CB0" w:rsidRDefault="003A1CB0"/>
    <w:p w14:paraId="510AE949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9" w:name="_w8i2mmtzwtha" w:colFirst="0" w:colLast="0"/>
      <w:bookmarkEnd w:id="19"/>
      <w:r>
        <w:br w:type="page"/>
      </w:r>
    </w:p>
    <w:p w14:paraId="2AA46FF6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20" w:name="kix.ok8reyly7dbq" w:colFirst="0" w:colLast="0"/>
      <w:bookmarkStart w:id="21" w:name="_vdi7qv7osryl" w:colFirst="0" w:colLast="0"/>
      <w:bookmarkEnd w:id="20"/>
      <w:bookmarkEnd w:id="21"/>
      <w:r>
        <w:rPr>
          <w:b/>
          <w:sz w:val="34"/>
          <w:szCs w:val="34"/>
          <w:u w:val="single"/>
        </w:rPr>
        <w:lastRenderedPageBreak/>
        <w:t>Contents</w:t>
      </w:r>
    </w:p>
    <w:p w14:paraId="0167ED10" w14:textId="77777777" w:rsidR="003A1CB0" w:rsidRDefault="00000000">
      <w:r>
        <w:tab/>
      </w:r>
    </w:p>
    <w:p w14:paraId="0AFE373D" w14:textId="77777777" w:rsidR="003A1CB0" w:rsidRPr="00734D1A" w:rsidRDefault="00000000" w:rsidP="00734D1A">
      <w:pPr>
        <w:pStyle w:val="Ttulo2"/>
        <w:rPr>
          <w:b/>
          <w:bCs/>
        </w:rPr>
      </w:pPr>
      <w:bookmarkStart w:id="22" w:name="_Analysis_records"/>
      <w:bookmarkEnd w:id="22"/>
      <w:r w:rsidRPr="00734D1A">
        <w:rPr>
          <w:b/>
          <w:bCs/>
        </w:rPr>
        <w:tab/>
        <w:t>Analysis records</w:t>
      </w:r>
    </w:p>
    <w:p w14:paraId="07E80344" w14:textId="77777777" w:rsidR="003A1CB0" w:rsidRDefault="00000000">
      <w:pPr>
        <w:spacing w:before="240" w:after="240"/>
        <w:ind w:left="720" w:firstLine="720"/>
      </w:pPr>
      <w:r>
        <w:t>Intentionally blank</w:t>
      </w:r>
    </w:p>
    <w:p w14:paraId="6AD1F09D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23" w:name="_h6lo1b7f9pl5" w:colFirst="0" w:colLast="0"/>
      <w:bookmarkEnd w:id="23"/>
      <w:r>
        <w:br w:type="page"/>
      </w:r>
    </w:p>
    <w:p w14:paraId="1308979F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24" w:name="kix.p7pe368y3oqp" w:colFirst="0" w:colLast="0"/>
      <w:bookmarkStart w:id="25" w:name="_5n6slumzcmjx" w:colFirst="0" w:colLast="0"/>
      <w:bookmarkEnd w:id="24"/>
      <w:bookmarkEnd w:id="25"/>
      <w:r>
        <w:rPr>
          <w:b/>
          <w:sz w:val="34"/>
          <w:szCs w:val="34"/>
          <w:u w:val="single"/>
        </w:rPr>
        <w:lastRenderedPageBreak/>
        <w:t>Conclusion</w:t>
      </w:r>
    </w:p>
    <w:p w14:paraId="4BAD677B" w14:textId="77777777" w:rsidR="003A1CB0" w:rsidRDefault="00000000">
      <w:pPr>
        <w:spacing w:before="240" w:after="240"/>
        <w:ind w:firstLine="720"/>
        <w:rPr>
          <w:color w:val="202124"/>
          <w:highlight w:val="white"/>
        </w:rPr>
      </w:pPr>
      <w:r>
        <w:rPr>
          <w:color w:val="202124"/>
          <w:highlight w:val="white"/>
        </w:rPr>
        <w:t>In conclusion, this sprint is considered light weight on the amount of individual work required to fulfill the requirements, to such an extent that no analysis is precised. We hope for a swift and effective completion of the tasks.</w:t>
      </w:r>
    </w:p>
    <w:p w14:paraId="5667C6C7" w14:textId="77777777" w:rsidR="003A1CB0" w:rsidRDefault="003A1CB0">
      <w:pPr>
        <w:spacing w:before="240" w:after="240"/>
        <w:ind w:left="720" w:hanging="360"/>
      </w:pPr>
    </w:p>
    <w:p w14:paraId="6641AC1D" w14:textId="77777777" w:rsidR="003A1CB0" w:rsidRDefault="003A1CB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6" w:name="_paz7rzsjkwoo" w:colFirst="0" w:colLast="0"/>
      <w:bookmarkEnd w:id="26"/>
    </w:p>
    <w:p w14:paraId="0074BCFD" w14:textId="77777777" w:rsidR="003A1CB0" w:rsidRDefault="00000000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27" w:name="kix.hv3hnobbouqk" w:colFirst="0" w:colLast="0"/>
      <w:bookmarkStart w:id="28" w:name="_b7ou8iz3h8pw" w:colFirst="0" w:colLast="0"/>
      <w:bookmarkEnd w:id="27"/>
      <w:bookmarkEnd w:id="28"/>
      <w:r>
        <w:rPr>
          <w:b/>
          <w:sz w:val="34"/>
          <w:szCs w:val="34"/>
          <w:u w:val="single"/>
        </w:rPr>
        <w:t>Bibliography</w:t>
      </w:r>
    </w:p>
    <w:p w14:paraId="1982F155" w14:textId="77777777" w:rsidR="003A1CB0" w:rsidRDefault="00000000">
      <w:pPr>
        <w:spacing w:before="240" w:after="240"/>
        <w:ind w:left="720" w:hanging="360"/>
      </w:pPr>
      <w:r>
        <w:t>Intentionally blank.</w:t>
      </w:r>
    </w:p>
    <w:p w14:paraId="4F70FEEE" w14:textId="77777777" w:rsidR="003A1CB0" w:rsidRDefault="003A1CB0"/>
    <w:sectPr w:rsidR="003A1CB0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C435" w14:textId="77777777" w:rsidR="003C3FF6" w:rsidRDefault="003C3FF6">
      <w:pPr>
        <w:spacing w:line="240" w:lineRule="auto"/>
      </w:pPr>
      <w:r>
        <w:separator/>
      </w:r>
    </w:p>
  </w:endnote>
  <w:endnote w:type="continuationSeparator" w:id="0">
    <w:p w14:paraId="60E6413B" w14:textId="77777777" w:rsidR="003C3FF6" w:rsidRDefault="003C3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BB6D" w14:textId="77777777" w:rsidR="003A1CB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0209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1DFD7" w14:textId="77777777" w:rsidR="003A1CB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020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D3B5" w14:textId="77777777" w:rsidR="003C3FF6" w:rsidRDefault="003C3FF6">
      <w:pPr>
        <w:spacing w:line="240" w:lineRule="auto"/>
      </w:pPr>
      <w:r>
        <w:separator/>
      </w:r>
    </w:p>
  </w:footnote>
  <w:footnote w:type="continuationSeparator" w:id="0">
    <w:p w14:paraId="17091B2E" w14:textId="77777777" w:rsidR="003C3FF6" w:rsidRDefault="003C3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54C"/>
    <w:multiLevelType w:val="multilevel"/>
    <w:tmpl w:val="1652B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045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B0"/>
    <w:rsid w:val="003A1CB0"/>
    <w:rsid w:val="003C3FF6"/>
    <w:rsid w:val="0040209B"/>
    <w:rsid w:val="007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EA43"/>
  <w15:docId w15:val="{ED7C06D7-F1A5-4765-96DC-9E00646C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34D1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D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4D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321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marizqlav@alum.us.es</cp:lastModifiedBy>
  <cp:revision>3</cp:revision>
  <dcterms:created xsi:type="dcterms:W3CDTF">2023-02-16T20:18:00Z</dcterms:created>
  <dcterms:modified xsi:type="dcterms:W3CDTF">2023-02-16T20:27:00Z</dcterms:modified>
</cp:coreProperties>
</file>