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41CA" w:rsidRDefault="007D41CA" w:rsidP="00F05E82">
      <w:pPr>
        <w:bidi/>
        <w:spacing w:before="100" w:beforeAutospacing="1" w:after="100" w:afterAutospacing="1" w:line="240" w:lineRule="auto"/>
        <w:outlineLvl w:val="0"/>
        <w:rPr>
          <w:rFonts w:eastAsia="Times New Roman"/>
          <w:b/>
          <w:bCs/>
          <w:kern w:val="36"/>
          <w:sz w:val="28"/>
        </w:rPr>
      </w:pPr>
      <w:r w:rsidRPr="007D41CA">
        <w:rPr>
          <w:rFonts w:eastAsia="Times New Roman"/>
          <w:b/>
          <w:bCs/>
          <w:kern w:val="36"/>
          <w:sz w:val="28"/>
          <w:rtl/>
        </w:rPr>
        <w:t>حل مسئله</w:t>
      </w:r>
      <w:r w:rsidR="00A636EF">
        <w:rPr>
          <w:rFonts w:eastAsia="Times New Roman"/>
          <w:b/>
          <w:bCs/>
          <w:kern w:val="36"/>
          <w:sz w:val="28"/>
        </w:rPr>
        <w:t xml:space="preserve"> </w:t>
      </w:r>
      <w:r w:rsidR="001D4ADC">
        <w:rPr>
          <w:rFonts w:eastAsia="Times New Roman" w:hint="cs"/>
          <w:b/>
          <w:bCs/>
          <w:kern w:val="36"/>
          <w:sz w:val="28"/>
          <w:rtl/>
          <w:lang w:bidi="fa-IR"/>
        </w:rPr>
        <w:t>خوشه بندی</w:t>
      </w:r>
      <w:r w:rsidR="00471162">
        <w:rPr>
          <w:rFonts w:eastAsia="Times New Roman" w:hint="cs"/>
          <w:b/>
          <w:bCs/>
          <w:kern w:val="36"/>
          <w:sz w:val="28"/>
          <w:rtl/>
          <w:lang w:bidi="fa-IR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با الگوریتم</w:t>
      </w:r>
      <w:r w:rsidR="00A636EF" w:rsidRPr="00C22C3B">
        <w:rPr>
          <w:rFonts w:eastAsia="Times New Roman" w:hint="cs"/>
          <w:b/>
          <w:bCs/>
          <w:kern w:val="36"/>
          <w:sz w:val="28"/>
          <w:rtl/>
        </w:rPr>
        <w:t xml:space="preserve"> </w:t>
      </w:r>
      <w:r w:rsidR="00F05E82">
        <w:rPr>
          <w:rFonts w:eastAsia="Times New Roman" w:hint="cs"/>
          <w:b/>
          <w:bCs/>
          <w:kern w:val="36"/>
          <w:sz w:val="28"/>
          <w:rtl/>
        </w:rPr>
        <w:t>جاذبه گرانشی</w:t>
      </w:r>
      <w:r w:rsidRPr="00C22C3B">
        <w:rPr>
          <w:rFonts w:eastAsia="Times New Roman"/>
          <w:b/>
          <w:bCs/>
          <w:kern w:val="36"/>
          <w:sz w:val="28"/>
          <w:rtl/>
        </w:rPr>
        <w:t xml:space="preserve"> </w:t>
      </w:r>
      <w:r w:rsidR="00A636EF" w:rsidRPr="00C22C3B">
        <w:rPr>
          <w:rFonts w:eastAsia="Times New Roman"/>
          <w:b/>
          <w:bCs/>
          <w:kern w:val="36"/>
          <w:sz w:val="28"/>
        </w:rPr>
        <w:t xml:space="preserve"> </w:t>
      </w:r>
      <w:r w:rsidR="00F05E82">
        <w:rPr>
          <w:rFonts w:eastAsia="Times New Roman"/>
          <w:b/>
          <w:bCs/>
          <w:kern w:val="36"/>
          <w:sz w:val="28"/>
        </w:rPr>
        <w:t>GSA</w:t>
      </w:r>
      <w:r w:rsidRPr="00C22C3B">
        <w:rPr>
          <w:rFonts w:eastAsia="Times New Roman"/>
          <w:b/>
          <w:bCs/>
          <w:kern w:val="36"/>
          <w:sz w:val="28"/>
        </w:rPr>
        <w:t xml:space="preserve"> </w:t>
      </w:r>
      <w:r w:rsidRPr="00C22C3B">
        <w:rPr>
          <w:rFonts w:eastAsia="Times New Roman"/>
          <w:b/>
          <w:bCs/>
          <w:kern w:val="36"/>
          <w:sz w:val="28"/>
          <w:rtl/>
        </w:rPr>
        <w:t>در متلب</w:t>
      </w:r>
    </w:p>
    <w:p w:rsidR="00FA4867" w:rsidRDefault="00FA4867" w:rsidP="00FA4867">
      <w:pPr>
        <w:bidi/>
        <w:spacing w:before="100" w:beforeAutospacing="1" w:after="100" w:afterAutospacing="1" w:line="240" w:lineRule="auto"/>
        <w:outlineLvl w:val="0"/>
        <w:rPr>
          <w:rFonts w:hint="cs"/>
          <w:rtl/>
        </w:rPr>
      </w:pPr>
      <w:r w:rsidRPr="00B65D6B">
        <w:rPr>
          <w:rFonts w:hint="cs"/>
          <w:b/>
          <w:bCs/>
          <w:rtl/>
        </w:rPr>
        <w:t>صورت مسئله:</w:t>
      </w:r>
      <w:r>
        <w:rPr>
          <w:rtl/>
        </w:rPr>
        <w:t xml:space="preserve"> </w:t>
      </w:r>
    </w:p>
    <w:p w:rsidR="00AE5FBD" w:rsidRDefault="00D35965" w:rsidP="00D35965">
      <w:pPr>
        <w:bidi/>
        <w:spacing w:before="100" w:beforeAutospacing="1" w:after="100" w:afterAutospacing="1" w:line="240" w:lineRule="auto"/>
        <w:outlineLvl w:val="0"/>
        <w:rPr>
          <w:rFonts w:hint="cs"/>
          <w:rtl/>
        </w:rPr>
      </w:pPr>
      <w:r>
        <w:rPr>
          <w:rFonts w:hint="cs"/>
          <w:rtl/>
        </w:rPr>
        <w:t>می خواهیم داده ها را در طول اجرای برنامه به شرح زیر ایجاد کنیم و سپس با استفاده از الگوریتم جاذبه گرانشی مراکز و تعداد خوشه داده ها را مشخص کنیم</w:t>
      </w:r>
    </w:p>
    <w:p w:rsidR="008737C1" w:rsidRDefault="00AE5FBD" w:rsidP="00AE5FBD">
      <w:pPr>
        <w:bidi/>
        <w:spacing w:before="100" w:beforeAutospacing="1" w:after="100" w:afterAutospacing="1" w:line="240" w:lineRule="auto"/>
        <w:outlineLvl w:val="0"/>
        <w:rPr>
          <w:rFonts w:hint="cs"/>
          <w:rtl/>
        </w:rPr>
      </w:pPr>
      <w:r>
        <w:rPr>
          <w:rFonts w:hint="cs"/>
          <w:rtl/>
        </w:rPr>
        <w:t>تعداد نمونه در هر خوشه را 20 و در صد داده های پرت را 0.13 و 2</w:t>
      </w:r>
      <w:r w:rsidR="00BE5C01">
        <w:rPr>
          <w:rFonts w:hint="cs"/>
          <w:rtl/>
        </w:rPr>
        <w:t xml:space="preserve">داده ها را </w:t>
      </w:r>
      <w:r>
        <w:rPr>
          <w:rFonts w:hint="cs"/>
          <w:rtl/>
        </w:rPr>
        <w:t xml:space="preserve"> بعدی در نظر گرفتیم با پراکندگی و میانگین داده شده داده ها را با دستور زیر تولید می کنیم</w:t>
      </w:r>
      <w:r w:rsidR="00D35965">
        <w:rPr>
          <w:rFonts w:hint="cs"/>
          <w:rtl/>
        </w:rPr>
        <w:t xml:space="preserve"> </w:t>
      </w:r>
    </w:p>
    <w:p w:rsidR="00FD57D9" w:rsidRDefault="00FD57D9" w:rsidP="00FD57D9">
      <w:pPr>
        <w:bidi/>
        <w:spacing w:before="100" w:beforeAutospacing="1" w:after="100" w:afterAutospacing="1" w:line="240" w:lineRule="auto"/>
        <w:outlineLvl w:val="0"/>
        <w:rPr>
          <w:rFonts w:hint="cs"/>
          <w:rtl/>
        </w:rPr>
      </w:pPr>
      <w:r>
        <w:rPr>
          <w:rFonts w:hint="cs"/>
          <w:rtl/>
        </w:rPr>
        <w:t>اعداد توزیع نرمال با 2 سطر و 20 ستون ایجاد می شوند در پراکندگی ضرب شده و با میانگین جمع می شوند و نمونه ها را برای ما تولید می کنند.</w:t>
      </w:r>
    </w:p>
    <w:p w:rsidR="00BE5C01" w:rsidRDefault="00BE5C01" w:rsidP="00BE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sigma*randn(dim,N);</w:t>
      </w:r>
    </w:p>
    <w:p w:rsidR="00BE5C01" w:rsidRDefault="00BE5C01" w:rsidP="00BE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1:N</w:t>
      </w:r>
    </w:p>
    <w:p w:rsidR="00BE5C01" w:rsidRDefault="00BE5C01" w:rsidP="00BE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C(:,i) = C(:,i) + mu;</w:t>
      </w:r>
    </w:p>
    <w:p w:rsidR="00BE5C01" w:rsidRDefault="00BE5C01" w:rsidP="00BE5C0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8737C1" w:rsidRDefault="008737C1" w:rsidP="008737C1">
      <w:pPr>
        <w:bidi/>
        <w:spacing w:before="100" w:beforeAutospacing="1" w:after="100" w:afterAutospacing="1" w:line="240" w:lineRule="auto"/>
        <w:outlineLvl w:val="0"/>
        <w:rPr>
          <w:rFonts w:hint="cs"/>
          <w:rtl/>
        </w:rPr>
      </w:pPr>
      <w:r>
        <w:rPr>
          <w:rFonts w:hint="cs"/>
          <w:rtl/>
        </w:rPr>
        <w:t>پراکندگی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sigma1 = [.2 0 ; 0 0.7];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sigma2 = [1.0 0 ; 0 .1];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sigma3 = [.4 0 ; 0 .4];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sigma4 = [.2 0 ; 0 .2];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>sigma5 = [.8 0 ; 0 .8];</w:t>
      </w:r>
    </w:p>
    <w:p w:rsidR="008737C1" w:rsidRDefault="008737C1" w:rsidP="008737C1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color w:val="000000"/>
          <w:sz w:val="26"/>
          <w:szCs w:val="26"/>
          <w:rtl/>
        </w:rPr>
        <w:t>میانگین(مرکز)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mu1=[-1 -1]+(rand(1,2)-0.5).*2 .* [1 1];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mu2=[6 -1]+(rand(1,2)-0.5)*2 .* [1 1];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mu3=[0 4]+(rand(1,2)-0.5)*2 .* [1 1];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mu4=[8 4]+(rand(1,2)-0.5)*2 .* [1 1];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mu5=[2 9]+(rand(1,2)-0.5)*2 .* [1 1];</w:t>
      </w:r>
    </w:p>
    <w:p w:rsidR="008737C1" w:rsidRDefault="008737C1" w:rsidP="008737C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mu6=[-5 -10]+(rand(1,2)-0.5)*2 .* [1 1];</w:t>
      </w:r>
    </w:p>
    <w:p w:rsidR="00395B8A" w:rsidRDefault="00FA4867" w:rsidP="00BE5D0F">
      <w:pPr>
        <w:bidi/>
        <w:spacing w:before="100" w:beforeAutospacing="1" w:after="100" w:afterAutospacing="1" w:line="240" w:lineRule="auto"/>
        <w:outlineLvl w:val="0"/>
        <w:rPr>
          <w:b/>
          <w:bCs/>
          <w:rtl/>
        </w:rPr>
      </w:pPr>
      <w:r>
        <w:rPr>
          <w:rFonts w:hint="cs"/>
          <w:rtl/>
        </w:rPr>
        <w:t xml:space="preserve"> </w:t>
      </w:r>
      <w:r w:rsidR="00342093">
        <w:rPr>
          <w:rFonts w:hint="cs"/>
          <w:b/>
          <w:bCs/>
          <w:rtl/>
        </w:rPr>
        <w:t>شرح کد</w:t>
      </w:r>
      <w:r w:rsidR="00395B8A" w:rsidRPr="0045023D">
        <w:rPr>
          <w:rFonts w:hint="cs"/>
          <w:b/>
          <w:bCs/>
          <w:rtl/>
        </w:rPr>
        <w:t>:</w:t>
      </w:r>
    </w:p>
    <w:p w:rsidR="00F11BDD" w:rsidRDefault="005E3C49" w:rsidP="00BE5D0F">
      <w:pPr>
        <w:bidi/>
        <w:spacing w:before="100" w:beforeAutospacing="1" w:after="100" w:afterAutospacing="1" w:line="240" w:lineRule="auto"/>
        <w:outlineLvl w:val="0"/>
      </w:pPr>
      <w:r>
        <w:rPr>
          <w:rtl/>
        </w:rPr>
        <w:t xml:space="preserve">این سورس کد شامل </w:t>
      </w:r>
      <w:r w:rsidR="00BE5D0F">
        <w:t>12</w:t>
      </w:r>
      <w:r>
        <w:rPr>
          <w:rtl/>
        </w:rPr>
        <w:t xml:space="preserve"> فایل می باشد که عبارتند ا</w:t>
      </w:r>
      <w:r>
        <w:rPr>
          <w:rFonts w:hint="cs"/>
          <w:rtl/>
        </w:rPr>
        <w:t>ز:</w:t>
      </w:r>
    </w:p>
    <w:p w:rsidR="00992FD0" w:rsidRDefault="00992FD0" w:rsidP="00992FD0">
      <w:pPr>
        <w:bidi/>
        <w:spacing w:before="100" w:beforeAutospacing="1" w:after="100" w:afterAutospacing="1" w:line="240" w:lineRule="auto"/>
        <w:outlineLvl w:val="0"/>
        <w:rPr>
          <w:rFonts w:hint="cs"/>
          <w:rtl/>
          <w:lang w:bidi="fa-IR"/>
        </w:rPr>
      </w:pPr>
      <w:r w:rsidRPr="00992FD0">
        <w:rPr>
          <w:b/>
          <w:bCs/>
          <w:lang w:bidi="fa-IR"/>
        </w:rPr>
        <w:lastRenderedPageBreak/>
        <w:t>MAIN_GravClust.m</w:t>
      </w:r>
      <w:r>
        <w:rPr>
          <w:rFonts w:hint="cs"/>
          <w:b/>
          <w:bCs/>
          <w:rtl/>
          <w:lang w:bidi="fa-IR"/>
        </w:rPr>
        <w:t xml:space="preserve">: </w:t>
      </w:r>
      <w:r>
        <w:rPr>
          <w:rFonts w:hint="cs"/>
          <w:rtl/>
          <w:lang w:bidi="fa-IR"/>
        </w:rPr>
        <w:t>تابع اصلی</w:t>
      </w:r>
      <w:r w:rsidR="00C2410B">
        <w:rPr>
          <w:rFonts w:hint="cs"/>
          <w:rtl/>
          <w:lang w:bidi="fa-IR"/>
        </w:rPr>
        <w:t xml:space="preserve"> فراخوانی</w:t>
      </w:r>
      <w:r>
        <w:rPr>
          <w:rFonts w:hint="cs"/>
          <w:rtl/>
          <w:lang w:bidi="fa-IR"/>
        </w:rPr>
        <w:t xml:space="preserve"> پیاده سازی الگوریتم جاذبه گرانشی برای حل مسیله خوشه بندی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 MAIN_GravClust.m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Gravitational Clustering Algorithm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92FD0" w:rsidRPr="00992FD0" w:rsidRDefault="00992FD0" w:rsidP="00992FD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992FD0">
        <w:rPr>
          <w:rFonts w:ascii="Courier New" w:hAnsi="Courier New" w:cs="Courier New"/>
          <w:color w:val="228B22"/>
          <w:sz w:val="26"/>
          <w:szCs w:val="26"/>
          <w:rtl/>
        </w:rPr>
        <w:t>خروج</w:t>
      </w:r>
      <w:r w:rsidRPr="00992FD0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992FD0">
        <w:rPr>
          <w:rFonts w:ascii="Courier New" w:hAnsi="Courier New" w:cs="Courier New"/>
          <w:color w:val="228B22"/>
          <w:sz w:val="26"/>
          <w:szCs w:val="26"/>
        </w:rPr>
        <w:t>:</w:t>
      </w:r>
    </w:p>
    <w:p w:rsidR="00992FD0" w:rsidRPr="00992FD0" w:rsidRDefault="00992FD0" w:rsidP="00AA42E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992FD0">
        <w:rPr>
          <w:rFonts w:ascii="Courier New" w:hAnsi="Courier New" w:cs="Courier New"/>
          <w:color w:val="228B22"/>
          <w:sz w:val="26"/>
          <w:szCs w:val="26"/>
        </w:rPr>
        <w:t xml:space="preserve">numClusters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:</w:t>
      </w:r>
      <w:r w:rsidR="00AA42E5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</w:t>
      </w:r>
      <w:r w:rsidRPr="00992FD0">
        <w:rPr>
          <w:rFonts w:ascii="Courier New" w:hAnsi="Courier New" w:cs="Courier New"/>
          <w:color w:val="228B22"/>
          <w:sz w:val="26"/>
          <w:szCs w:val="26"/>
          <w:rtl/>
        </w:rPr>
        <w:t>تعداد خوشه ها</w:t>
      </w:r>
      <w:r w:rsidRPr="00992FD0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992FD0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Pr="00992FD0">
        <w:rPr>
          <w:rFonts w:ascii="Courier New" w:hAnsi="Courier New" w:cs="Courier New" w:hint="cs"/>
          <w:color w:val="228B22"/>
          <w:sz w:val="26"/>
          <w:szCs w:val="26"/>
          <w:rtl/>
        </w:rPr>
        <w:t>یافت</w:t>
      </w:r>
      <w:r w:rsidRPr="00992FD0">
        <w:rPr>
          <w:rFonts w:ascii="Courier New" w:hAnsi="Courier New" w:cs="Courier New"/>
          <w:color w:val="228B22"/>
          <w:sz w:val="26"/>
          <w:szCs w:val="26"/>
          <w:rtl/>
        </w:rPr>
        <w:t xml:space="preserve"> شده</w:t>
      </w:r>
    </w:p>
    <w:p w:rsidR="00992FD0" w:rsidRDefault="00992FD0" w:rsidP="00AA42E5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992FD0">
        <w:rPr>
          <w:rFonts w:ascii="Courier New" w:hAnsi="Courier New" w:cs="Courier New"/>
          <w:color w:val="228B22"/>
          <w:sz w:val="26"/>
          <w:szCs w:val="26"/>
        </w:rPr>
        <w:t>clusCen</w:t>
      </w:r>
      <w:r w:rsidR="00AA42E5">
        <w:rPr>
          <w:rFonts w:ascii="Courier New" w:hAnsi="Courier New" w:cs="Courier New" w:hint="cs"/>
          <w:color w:val="228B22"/>
          <w:sz w:val="26"/>
          <w:szCs w:val="26"/>
          <w:rtl/>
        </w:rPr>
        <w:t>: مراکز</w:t>
      </w:r>
      <w:r w:rsidRPr="00992FD0">
        <w:rPr>
          <w:rFonts w:ascii="Courier New" w:hAnsi="Courier New" w:cs="Courier New"/>
          <w:color w:val="228B22"/>
          <w:sz w:val="26"/>
          <w:szCs w:val="26"/>
          <w:rtl/>
        </w:rPr>
        <w:t xml:space="preserve"> خوشه ا</w:t>
      </w:r>
      <w:r w:rsidRPr="00992FD0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992FD0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Pr="00992FD0">
        <w:rPr>
          <w:rFonts w:ascii="Courier New" w:hAnsi="Courier New" w:cs="Courier New" w:hint="cs"/>
          <w:color w:val="228B22"/>
          <w:sz w:val="26"/>
          <w:szCs w:val="26"/>
          <w:rtl/>
        </w:rPr>
        <w:t>یافت</w:t>
      </w:r>
      <w:r w:rsidRPr="00992FD0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992FD0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992FD0">
        <w:rPr>
          <w:rFonts w:ascii="Courier New" w:hAnsi="Courier New" w:cs="Courier New"/>
          <w:color w:val="228B22"/>
          <w:sz w:val="26"/>
          <w:szCs w:val="26"/>
          <w:rtl/>
        </w:rPr>
        <w:t xml:space="preserve"> شود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clc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71A1E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>ورود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کاربر</w:t>
      </w:r>
    </w:p>
    <w:p w:rsidR="00971A1E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epsilon_r = 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>فاصله ا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که واحدها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توده متحرک در آن ترک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971A1E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numMarker = 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>تعداد واحدها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انبوه متحرک که در هر نمونه داده ا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971A1E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minNeighb = 7;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>حداقل جرم واحد توده متحرک برا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تع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خوشه</w:t>
      </w:r>
      <w:r w:rsidR="00971A1E" w:rsidRPr="00971A1E">
        <w:rPr>
          <w:rFonts w:ascii="Courier New" w:hAnsi="Courier New" w:cs="Courier New"/>
          <w:color w:val="228B22"/>
          <w:sz w:val="26"/>
          <w:szCs w:val="26"/>
        </w:rPr>
        <w:t xml:space="preserve"> (m_min)</w:t>
      </w:r>
    </w:p>
    <w:p w:rsidR="00971A1E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pout = 0.13;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>درصد داده ها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دور</w:t>
      </w:r>
    </w:p>
    <w:p w:rsidR="00971A1E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NI = 20;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>تعداد نمونه در هر خوشه</w:t>
      </w:r>
    </w:p>
    <w:p w:rsidR="00971A1E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r_x = 2  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>شعاع اطراف نمونه ا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که واحدها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توده متحرک تزر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یق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="00971A1E" w:rsidRPr="00971A1E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971A1E" w:rsidRPr="00971A1E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971A1E" w:rsidRDefault="00971A1E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992FD0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992FD0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971A1E">
        <w:rPr>
          <w:rFonts w:ascii="Courier New" w:hAnsi="Courier New" w:cs="Courier New" w:hint="cs"/>
          <w:color w:val="228B22"/>
          <w:sz w:val="26"/>
          <w:szCs w:val="26"/>
          <w:rtl/>
        </w:rPr>
        <w:t>ایجاد داده ها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d=createData(NI, pout);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992FD0" w:rsidRDefault="00992FD0" w:rsidP="00971A1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971A1E">
        <w:rPr>
          <w:rFonts w:ascii="Courier New" w:hAnsi="Courier New" w:cs="Courier New" w:hint="cs"/>
          <w:color w:val="228B22"/>
          <w:sz w:val="26"/>
          <w:szCs w:val="26"/>
          <w:rtl/>
        </w:rPr>
        <w:t>خوشه بندی را با جاذبه گرانشی انجام دهید</w:t>
      </w:r>
    </w:p>
    <w:p w:rsidR="00992FD0" w:rsidRDefault="00992FD0" w:rsidP="00992F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[numClusters, clusCen]=performGravitationalClustering(d,epsilon_r,minNeighb,numMarker,r_x);</w:t>
      </w:r>
    </w:p>
    <w:p w:rsidR="00057F98" w:rsidRDefault="00057F98" w:rsidP="00057F9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057F98">
        <w:rPr>
          <w:rFonts w:ascii="Courier New" w:hAnsi="Courier New" w:cs="Courier New"/>
          <w:b/>
          <w:bCs/>
          <w:color w:val="000000"/>
          <w:sz w:val="26"/>
          <w:szCs w:val="26"/>
        </w:rPr>
        <w:t>createData.m</w:t>
      </w:r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</w:p>
    <w:p w:rsidR="00057F98" w:rsidRPr="00057F98" w:rsidRDefault="00057F98" w:rsidP="00057F9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992FD0" w:rsidRDefault="00057F98" w:rsidP="00057F98">
      <w:pPr>
        <w:bidi/>
        <w:spacing w:before="100" w:beforeAutospacing="1" w:after="100" w:afterAutospacing="1" w:line="240" w:lineRule="auto"/>
        <w:outlineLvl w:val="0"/>
        <w:rPr>
          <w:rFonts w:hint="cs"/>
          <w:rtl/>
          <w:lang w:bidi="fa-IR"/>
        </w:rPr>
      </w:pPr>
      <w:r w:rsidRPr="00057F98">
        <w:rPr>
          <w:rFonts w:hint="cs"/>
          <w:rtl/>
          <w:lang w:bidi="fa-IR"/>
        </w:rPr>
        <w:t>مجموعه داده های</w:t>
      </w:r>
      <w:r w:rsidR="00CD5E13">
        <w:rPr>
          <w:rtl/>
          <w:lang w:bidi="fa-IR"/>
        </w:rPr>
        <w:t xml:space="preserve"> استفاده شده </w:t>
      </w:r>
      <w:r w:rsidRPr="00057F98">
        <w:rPr>
          <w:rtl/>
          <w:lang w:bidi="fa-IR"/>
        </w:rPr>
        <w:t xml:space="preserve"> نسخه خط</w:t>
      </w:r>
      <w:r w:rsidRPr="00057F98">
        <w:rPr>
          <w:rFonts w:hint="cs"/>
          <w:rtl/>
          <w:lang w:bidi="fa-IR"/>
        </w:rPr>
        <w:t>ی</w:t>
      </w:r>
      <w:r w:rsidRPr="00057F98">
        <w:rPr>
          <w:rtl/>
          <w:lang w:bidi="fa-IR"/>
        </w:rPr>
        <w:t xml:space="preserve"> را ا</w:t>
      </w:r>
      <w:r w:rsidRPr="00057F98">
        <w:rPr>
          <w:rFonts w:hint="cs"/>
          <w:rtl/>
          <w:lang w:bidi="fa-IR"/>
        </w:rPr>
        <w:t>یجاد</w:t>
      </w:r>
      <w:r w:rsidRPr="00057F98">
        <w:rPr>
          <w:rtl/>
          <w:lang w:bidi="fa-IR"/>
        </w:rPr>
        <w:t xml:space="preserve"> م</w:t>
      </w:r>
      <w:r w:rsidRPr="00057F98">
        <w:rPr>
          <w:rFonts w:hint="cs"/>
          <w:rtl/>
          <w:lang w:bidi="fa-IR"/>
        </w:rPr>
        <w:t>ی</w:t>
      </w:r>
      <w:r w:rsidRPr="00057F98">
        <w:rPr>
          <w:rtl/>
          <w:lang w:bidi="fa-IR"/>
        </w:rPr>
        <w:t xml:space="preserve"> کند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 = createData(NI, pout)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sigma1 = [.2 0 ; 0 0.7];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sigma2 = [1.0 0 ; 0 .1];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sigma3 = [.4 0 ; 0 .4];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sigma4 = [.2 0 ; 0 .2];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sigma5 = [.8 0 ; 0 .8];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mu1=[-1 -1]+(rand(1,2)-0.5).*2 .* [1 1];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mu2=[6 -1]+(rand(1,2)-0.5)*2 .* [1 1];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mu3=[0 4]+(rand(1,2)-0.5)*2 .* [1 1];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mu4=[8 4]+(rand(1,2)-0.5)*2 .* [1 1];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mu5=[2 9]+(rand(1,2)-0.5)*2 .* [1 1];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mu6=[-5 -10]+(rand(1,2)-0.5)*2 .* [1 1];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dim=length(mu1);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s=[genClusterWithOutlier(mu2,sigma2,NI,pout,dim),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genClusterWithOutlier(mu3,sigma3,NI,pout,dim),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genClusterWithOutlier(mu4,sigma4,NI,pout,dim),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genClusterWithOutlier(mu5,sigma5,NI,pout,dim)];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Pr="00CD5E13">
        <w:rPr>
          <w:rFonts w:ascii="Courier New" w:hAnsi="Courier New" w:cs="Courier New"/>
          <w:color w:val="228B22"/>
          <w:sz w:val="26"/>
          <w:szCs w:val="26"/>
          <w:rtl/>
        </w:rPr>
        <w:t>خوشه مربع</w:t>
      </w:r>
      <w:r w:rsidRPr="00CD5E13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s_v=[];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i=-2:0.5:0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j=-2:0.5:0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tmp=[i;j];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s_v=[s_v tmp];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s=[s s_v];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s=s(:,randperm(length(s(1,:))));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Pr="00CD5E13">
        <w:rPr>
          <w:rFonts w:ascii="Courier New" w:hAnsi="Courier New" w:cs="Courier New"/>
          <w:color w:val="228B22"/>
          <w:sz w:val="26"/>
          <w:szCs w:val="26"/>
          <w:rtl/>
        </w:rPr>
        <w:t>بعدا خوشه ظاهر شد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NI=15;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s2=[genClusterWithOutlier(mu2,sigma2,NI,pout,2),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genClusterWithOutlier(mu3,sigma3,NI,pout,2),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genClusterWithOutlier(mu4,sigma4,NI,pout,2),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genClusterWithOutlier(mu5,sigma5,NI,pout,2),</w:t>
      </w:r>
      <w:r>
        <w:rPr>
          <w:rFonts w:ascii="Courier New" w:hAnsi="Courier New" w:cs="Courier New"/>
          <w:color w:val="0000FF"/>
          <w:sz w:val="26"/>
          <w:szCs w:val="26"/>
        </w:rPr>
        <w:t>...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genClusterWithOutlier(mu6,sigma5,20,pout,2)];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s_v=[];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i=-2:0.5:0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j=-2:0.5:0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tmp=[i;j];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s_v=[s_v tmp];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s2=[s2 s_v];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s2=s2(:,randperm(length(s2(1,:))));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s=[s s2];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FF"/>
          <w:sz w:val="26"/>
          <w:szCs w:val="26"/>
          <w:rtl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D5E13" w:rsidRDefault="00CD5E13" w:rsidP="00D0675B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C57E74">
        <w:rPr>
          <w:rFonts w:ascii="Courier New" w:hAnsi="Courier New" w:cs="Courier New"/>
          <w:b/>
          <w:bCs/>
          <w:color w:val="000000"/>
          <w:sz w:val="26"/>
          <w:szCs w:val="26"/>
        </w:rPr>
        <w:t>genClusterWithOutlier.m</w:t>
      </w:r>
      <w:r w:rsidRPr="00C57E74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="00D0675B" w:rsidRPr="00D0675B">
        <w:rPr>
          <w:rtl/>
        </w:rPr>
        <w:t xml:space="preserve"> </w:t>
      </w:r>
      <w:r w:rsidR="00D0675B" w:rsidRPr="00D0675B">
        <w:rPr>
          <w:rFonts w:ascii="Courier New" w:hAnsi="Courier New" w:cs="Courier New"/>
          <w:color w:val="000000"/>
          <w:sz w:val="26"/>
          <w:szCs w:val="26"/>
          <w:rtl/>
        </w:rPr>
        <w:t xml:space="preserve">خوشه را با </w:t>
      </w:r>
      <w:r w:rsidR="00D0675B">
        <w:rPr>
          <w:rFonts w:ascii="Courier New" w:hAnsi="Courier New" w:cs="Courier New" w:hint="cs"/>
          <w:color w:val="000000"/>
          <w:sz w:val="26"/>
          <w:szCs w:val="26"/>
          <w:rtl/>
        </w:rPr>
        <w:t>داده های پرت</w:t>
      </w:r>
      <w:r w:rsidR="00D0675B" w:rsidRPr="00D0675B">
        <w:rPr>
          <w:rFonts w:ascii="Courier New" w:hAnsi="Courier New" w:cs="Courier New"/>
          <w:color w:val="000000"/>
          <w:sz w:val="26"/>
          <w:szCs w:val="26"/>
          <w:rtl/>
        </w:rPr>
        <w:t xml:space="preserve"> تول</w:t>
      </w:r>
      <w:r w:rsidR="00D0675B" w:rsidRPr="00D0675B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  <w:r w:rsidR="00D0675B" w:rsidRPr="00D0675B">
        <w:rPr>
          <w:rFonts w:ascii="Courier New" w:hAnsi="Courier New" w:cs="Courier New"/>
          <w:color w:val="000000"/>
          <w:sz w:val="26"/>
          <w:szCs w:val="26"/>
          <w:rtl/>
        </w:rPr>
        <w:t xml:space="preserve"> کن</w:t>
      </w:r>
      <w:r w:rsidR="00D0675B" w:rsidRPr="00D0675B">
        <w:rPr>
          <w:rFonts w:ascii="Courier New" w:hAnsi="Courier New" w:cs="Courier New" w:hint="cs"/>
          <w:color w:val="000000"/>
          <w:sz w:val="26"/>
          <w:szCs w:val="26"/>
          <w:rtl/>
        </w:rPr>
        <w:t>ید</w:t>
      </w:r>
    </w:p>
    <w:p w:rsidR="00CD5E13" w:rsidRDefault="00CD5E13" w:rsidP="00CD5E1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CD5E13" w:rsidRDefault="00CD5E13" w:rsidP="00CD5E1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XA = genClusterWithOutlier(mu,sigma,N,percentage,dim)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D5E13" w:rsidRDefault="00CD5E13" w:rsidP="00D067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X=injectParticles(mu.',sigma,N,dim);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D0675B" w:rsidRPr="00D0675B">
        <w:rPr>
          <w:rFonts w:hint="cs"/>
          <w:rtl/>
        </w:rPr>
        <w:t xml:space="preserve"> </w:t>
      </w:r>
      <w:r w:rsidR="00D0675B" w:rsidRPr="00D0675B">
        <w:rPr>
          <w:rFonts w:ascii="Courier New" w:hAnsi="Courier New" w:cs="Courier New" w:hint="cs"/>
          <w:color w:val="228B22"/>
          <w:sz w:val="26"/>
          <w:szCs w:val="26"/>
          <w:rtl/>
        </w:rPr>
        <w:t>یک</w:t>
      </w:r>
      <w:r w:rsidR="00D0675B" w:rsidRPr="00D0675B">
        <w:rPr>
          <w:rFonts w:ascii="Courier New" w:hAnsi="Courier New" w:cs="Courier New"/>
          <w:color w:val="228B22"/>
          <w:sz w:val="26"/>
          <w:szCs w:val="26"/>
          <w:rtl/>
        </w:rPr>
        <w:t xml:space="preserve"> خوشه با م</w:t>
      </w:r>
      <w:r w:rsidR="00D0675B" w:rsidRPr="00D0675B">
        <w:rPr>
          <w:rFonts w:ascii="Courier New" w:hAnsi="Courier New" w:cs="Courier New" w:hint="cs"/>
          <w:color w:val="228B22"/>
          <w:sz w:val="26"/>
          <w:szCs w:val="26"/>
          <w:rtl/>
        </w:rPr>
        <w:t>یانگین</w:t>
      </w:r>
      <w:r w:rsidR="00D0675B" w:rsidRPr="00D0675B">
        <w:rPr>
          <w:rFonts w:ascii="Courier New" w:hAnsi="Courier New" w:cs="Courier New"/>
          <w:color w:val="228B22"/>
          <w:sz w:val="26"/>
          <w:szCs w:val="26"/>
          <w:rtl/>
        </w:rPr>
        <w:t xml:space="preserve"> و انحراف مع</w:t>
      </w:r>
      <w:r w:rsidR="00D0675B" w:rsidRPr="00D0675B">
        <w:rPr>
          <w:rFonts w:ascii="Courier New" w:hAnsi="Courier New" w:cs="Courier New" w:hint="cs"/>
          <w:color w:val="228B22"/>
          <w:sz w:val="26"/>
          <w:szCs w:val="26"/>
          <w:rtl/>
        </w:rPr>
        <w:t>یار</w:t>
      </w:r>
      <w:r w:rsidR="00D0675B" w:rsidRPr="00D0675B">
        <w:rPr>
          <w:rFonts w:ascii="Courier New" w:hAnsi="Courier New" w:cs="Courier New"/>
          <w:color w:val="228B22"/>
          <w:sz w:val="26"/>
          <w:szCs w:val="26"/>
          <w:rtl/>
        </w:rPr>
        <w:t xml:space="preserve"> داده شده ا</w:t>
      </w:r>
      <w:r w:rsidR="00D0675B" w:rsidRPr="00D0675B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="00D0675B" w:rsidRPr="00D0675B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D0675B" w:rsidRPr="00D0675B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percentage == 0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XA=X;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XA(dim+1,:)=zeros(1,length(XA(1,:)));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A=rand(1,N);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B=A&gt;=(1-percentage);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tmp=X(:,B==1);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~isempty(tmp)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XA(:,B==1)=tmp+injectParticles(zeros(dim,1),3*eye(dim,dim),length(tmp(1,:)),dim);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XA(:,B==0)=X(:,B==0);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XA=X ;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D5E13" w:rsidRPr="006D4CB2" w:rsidRDefault="006D4CB2" w:rsidP="006D4CB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b/>
          <w:bCs/>
          <w:szCs w:val="24"/>
        </w:rPr>
      </w:pPr>
      <w:r w:rsidRPr="006D4CB2">
        <w:rPr>
          <w:rFonts w:ascii="Courier New" w:hAnsi="Courier New" w:cs="Courier New"/>
          <w:b/>
          <w:bCs/>
          <w:sz w:val="26"/>
          <w:szCs w:val="26"/>
        </w:rPr>
        <w:t>performGravitationalClustering.m</w:t>
      </w:r>
      <w:r w:rsidRPr="006D4CB2">
        <w:rPr>
          <w:rFonts w:ascii="Courier New" w:hAnsi="Courier New" w:cs="Courier New" w:hint="cs"/>
          <w:b/>
          <w:bCs/>
          <w:sz w:val="26"/>
          <w:szCs w:val="26"/>
          <w:rtl/>
        </w:rPr>
        <w:t>:</w:t>
      </w:r>
    </w:p>
    <w:p w:rsidR="00CD5E13" w:rsidRDefault="00CD5E13" w:rsidP="00CD5E1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</w:p>
    <w:p w:rsidR="006D4CB2" w:rsidRDefault="00666068" w:rsidP="00F3016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66068">
        <w:rPr>
          <w:rFonts w:ascii="Courier New" w:hAnsi="Courier New" w:hint="cs"/>
          <w:sz w:val="28"/>
          <w:rtl/>
        </w:rPr>
        <w:t>خوشه بندی گرانشی را انجام دهید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[numClusters_fin,clusCen_fin]=performGravitationalClustering(dataSamples,epsilon_r,minNeighb,numMarker,r_x)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66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flagPlot=1;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>برا</w:t>
      </w:r>
      <w:r w:rsidR="00666068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گز</w:t>
      </w:r>
      <w:r w:rsidR="00666068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ینه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666068">
        <w:rPr>
          <w:rFonts w:ascii="Courier New" w:hAnsi="Courier New" w:cs="Courier New" w:hint="cs"/>
          <w:color w:val="228B22"/>
          <w:sz w:val="26"/>
          <w:szCs w:val="26"/>
          <w:rtl/>
        </w:rPr>
        <w:t>کشیدن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، پرچم را رو</w:t>
      </w:r>
      <w:r w:rsidR="00666068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1 تنظ</w:t>
      </w:r>
      <w:r w:rsidR="00666068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یم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666068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numSamples = length(dataSamples(1,:));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dim = length(dataSamples(:,1));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timeindx=1:numSamples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samples= dataSamples(:,1:timeindx);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:rsidR="006D4CB2" w:rsidRDefault="006D4CB2" w:rsidP="006660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>برا</w:t>
      </w:r>
      <w:r w:rsidR="00666068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هر نمونه داده جد</w:t>
      </w:r>
      <w:r w:rsidR="00666068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666068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حرکت 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واحد </w:t>
      </w:r>
      <w:r w:rsidR="00666068">
        <w:rPr>
          <w:rFonts w:ascii="Courier New" w:hAnsi="Courier New" w:cs="Courier New" w:hint="cs"/>
          <w:color w:val="228B22"/>
          <w:sz w:val="26"/>
          <w:szCs w:val="26"/>
          <w:rtl/>
        </w:rPr>
        <w:t>جرم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ا</w:t>
      </w:r>
      <w:r w:rsidR="00666068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="00666068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666068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(exist(</w:t>
      </w:r>
      <w:r>
        <w:rPr>
          <w:rFonts w:ascii="Courier New" w:hAnsi="Courier New" w:cs="Courier New"/>
          <w:color w:val="A020F0"/>
          <w:sz w:val="26"/>
          <w:szCs w:val="26"/>
        </w:rPr>
        <w:t>'p'</w:t>
      </w:r>
      <w:r>
        <w:rPr>
          <w:rFonts w:ascii="Courier New" w:hAnsi="Courier New" w:cs="Courier New"/>
          <w:color w:val="000000"/>
          <w:sz w:val="26"/>
          <w:szCs w:val="26"/>
        </w:rPr>
        <w:t>)==0)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numPart=0;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numPart = length(p);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 = genCluster(samples(:,end),r_x,numMarker,dim);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Sx = size(x);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ii = 1:Sx(2)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p(numPart+ii)=createParticle(1,x(:,ii));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8582D" w:rsidRDefault="006D4CB2" w:rsidP="00685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68582D" w:rsidRPr="0068582D">
        <w:rPr>
          <w:rFonts w:ascii="Courier New" w:hAnsi="Courier New" w:cs="Courier New"/>
          <w:color w:val="228B22"/>
          <w:sz w:val="26"/>
          <w:szCs w:val="26"/>
          <w:rtl/>
        </w:rPr>
        <w:t>خوشه بند</w:t>
      </w:r>
      <w:r w:rsidR="0068582D" w:rsidRPr="0068582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68582D" w:rsidRPr="0068582D">
        <w:rPr>
          <w:rFonts w:ascii="Courier New" w:hAnsi="Courier New" w:cs="Courier New"/>
          <w:color w:val="228B22"/>
          <w:sz w:val="26"/>
          <w:szCs w:val="26"/>
          <w:rtl/>
        </w:rPr>
        <w:t xml:space="preserve"> داده ها را برا</w:t>
      </w:r>
      <w:r w:rsidR="0068582D" w:rsidRPr="0068582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68582D" w:rsidRPr="0068582D">
        <w:rPr>
          <w:rFonts w:ascii="Courier New" w:hAnsi="Courier New" w:cs="Courier New"/>
          <w:color w:val="228B22"/>
          <w:sz w:val="26"/>
          <w:szCs w:val="26"/>
          <w:rtl/>
        </w:rPr>
        <w:t xml:space="preserve"> مرحله زمان فعل</w:t>
      </w:r>
      <w:r w:rsidR="0068582D" w:rsidRPr="0068582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68582D" w:rsidRPr="0068582D">
        <w:rPr>
          <w:rFonts w:ascii="Courier New" w:hAnsi="Courier New" w:cs="Courier New"/>
          <w:color w:val="228B22"/>
          <w:sz w:val="26"/>
          <w:szCs w:val="26"/>
          <w:rtl/>
        </w:rPr>
        <w:t xml:space="preserve"> انجام ده</w:t>
      </w:r>
      <w:r w:rsidR="0068582D" w:rsidRPr="0068582D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6D4CB2" w:rsidRDefault="006D4CB2" w:rsidP="00685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p=performClustering(p, samples);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:rsidR="006D4CB2" w:rsidRDefault="006D4CB2" w:rsidP="006858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68582D">
        <w:rPr>
          <w:rFonts w:ascii="Courier New" w:hAnsi="Courier New" w:cs="Courier New" w:hint="cs"/>
          <w:color w:val="228B22"/>
          <w:sz w:val="26"/>
          <w:szCs w:val="26"/>
          <w:rtl/>
        </w:rPr>
        <w:t>جابه جایی واحدهای جرم را ترکیب می کند.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p= combineParticles(p,epsilon_r);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:rsidR="006D4CB2" w:rsidRDefault="006D4CB2" w:rsidP="0038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38585F">
        <w:rPr>
          <w:rFonts w:ascii="Courier New" w:hAnsi="Courier New" w:cs="Courier New" w:hint="cs"/>
          <w:color w:val="228B22"/>
          <w:sz w:val="26"/>
          <w:szCs w:val="26"/>
          <w:rtl/>
        </w:rPr>
        <w:t>کشیدن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flagPlot==1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numCenters=0;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clusCen=[];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clf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6D4CB2" w:rsidRDefault="006D4CB2" w:rsidP="003858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dim==2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38585F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کشیدن دو بعدی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plot(samples(1,1:end),samples(2,1:end),</w:t>
      </w:r>
      <w:r>
        <w:rPr>
          <w:rFonts w:ascii="Courier New" w:hAnsi="Courier New" w:cs="Courier New"/>
          <w:color w:val="A020F0"/>
          <w:sz w:val="26"/>
          <w:szCs w:val="26"/>
        </w:rPr>
        <w:t>'b*'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,8);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i=1:length(p)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p(i).mass &lt;= minNeighb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'ro'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,8,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,p(i).mass);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p(i).mass &gt; minNeighb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numCenters=numCenters+1;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norm([-1 -1]'-p(i).pos)&lt;=2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'cx'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norm([6 -1]'-p(i).pos)&lt;=2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'gx'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norm([0 4]'-p(i).pos)&lt;=2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'kx'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norm([8 4]'-p(i).pos)&lt;=2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'yx'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norm([2 9]'-p(i).pos)&lt;=2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'mx'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norm([-5 -10]'-p(i).pos)&lt;=2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'rx'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clusCen=[clusCen p(i).pos];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timeindx &gt;minNeighb *numMarker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disp([</w:t>
      </w:r>
      <w:r>
        <w:rPr>
          <w:rFonts w:ascii="Courier New" w:hAnsi="Courier New" w:cs="Courier New"/>
          <w:color w:val="A020F0"/>
          <w:sz w:val="26"/>
          <w:szCs w:val="26"/>
        </w:rPr>
        <w:t>'Number of clusters: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num2str(numCenters)]);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title([</w:t>
      </w:r>
      <w:r>
        <w:rPr>
          <w:rFonts w:ascii="Courier New" w:hAnsi="Courier New" w:cs="Courier New"/>
          <w:color w:val="A020F0"/>
          <w:sz w:val="26"/>
          <w:szCs w:val="26"/>
        </w:rPr>
        <w:t>'Number of found clusters: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num2str(numCenters)])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xlim([-15 20])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ylim([-15 20])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'Feature 1'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'Feature 2'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set(gca,</w:t>
      </w:r>
      <w:r>
        <w:rPr>
          <w:rFonts w:ascii="Courier New" w:hAnsi="Courier New" w:cs="Courier New"/>
          <w:color w:val="A020F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</w:rPr>
        <w:t>,16)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pause(0.1)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i=1:length(p)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p(i).mass &gt; minNeighb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numCenters=numCenters+1;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clusCen=[clusCen p(i).pos];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numClusters_fin(1,timeindx)=numCenters;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clusCen_fin{1,timeindx}=clusCen;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D4CB2" w:rsidRDefault="006D4CB2" w:rsidP="006D4C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6D4CB2" w:rsidRDefault="00A97C2D" w:rsidP="0038585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</w:pPr>
      <w:r w:rsidRPr="00A97C2D">
        <w:rPr>
          <w:rFonts w:ascii="Courier New" w:hAnsi="Courier New" w:cs="Courier New"/>
          <w:b/>
          <w:bCs/>
          <w:color w:val="000000"/>
          <w:sz w:val="26"/>
          <w:szCs w:val="26"/>
        </w:rPr>
        <w:t>genCluster.m</w:t>
      </w:r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 w:rsidRPr="00A97C2D">
        <w:rPr>
          <w:rFonts w:ascii="Courier New" w:hAnsi="Courier New" w:hint="cs"/>
          <w:color w:val="000000"/>
          <w:sz w:val="28"/>
          <w:rtl/>
        </w:rPr>
        <w:t>تولید خوشه</w:t>
      </w:r>
    </w:p>
    <w:p w:rsidR="00A97C2D" w:rsidRPr="00A97C2D" w:rsidRDefault="00A97C2D" w:rsidP="00A97C2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szCs w:val="24"/>
          <w:rtl/>
        </w:rPr>
      </w:pPr>
    </w:p>
    <w:p w:rsidR="00A97C2D" w:rsidRDefault="00A97C2D" w:rsidP="00A9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C = genCluster(mu,sigma,N,dim)</w:t>
      </w:r>
    </w:p>
    <w:p w:rsidR="00A97C2D" w:rsidRDefault="00A97C2D" w:rsidP="00A9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sigma*randn(dim,N);</w:t>
      </w:r>
    </w:p>
    <w:p w:rsidR="00A97C2D" w:rsidRDefault="00A97C2D" w:rsidP="00A9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1:N</w:t>
      </w:r>
    </w:p>
    <w:p w:rsidR="00A97C2D" w:rsidRDefault="00A97C2D" w:rsidP="00A9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C(:,i) = C(:,i) + mu;</w:t>
      </w:r>
    </w:p>
    <w:p w:rsidR="00A97C2D" w:rsidRDefault="00A97C2D" w:rsidP="00A9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A97C2D" w:rsidRDefault="00A97C2D" w:rsidP="00A9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FF"/>
          <w:sz w:val="26"/>
          <w:szCs w:val="26"/>
          <w:rtl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7E74" w:rsidRDefault="00C57E74" w:rsidP="00A97C2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FF"/>
          <w:sz w:val="26"/>
          <w:szCs w:val="26"/>
          <w:rtl/>
        </w:rPr>
      </w:pPr>
    </w:p>
    <w:p w:rsidR="00C57E74" w:rsidRDefault="00C57E74" w:rsidP="00C57E74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sz w:val="26"/>
          <w:szCs w:val="26"/>
          <w:rtl/>
        </w:rPr>
      </w:pPr>
      <w:r w:rsidRPr="00C57E74">
        <w:rPr>
          <w:rFonts w:ascii="Courier New" w:hAnsi="Courier New" w:cs="Courier New"/>
          <w:b/>
          <w:bCs/>
          <w:sz w:val="26"/>
          <w:szCs w:val="26"/>
        </w:rPr>
        <w:lastRenderedPageBreak/>
        <w:t>performClustering.m</w:t>
      </w:r>
      <w:r w:rsidRPr="00C57E74">
        <w:rPr>
          <w:rFonts w:ascii="Courier New" w:hAnsi="Courier New" w:cs="Courier New" w:hint="cs"/>
          <w:b/>
          <w:bCs/>
          <w:sz w:val="26"/>
          <w:szCs w:val="26"/>
          <w:rtl/>
        </w:rPr>
        <w:t>:</w:t>
      </w:r>
      <w:r w:rsidRPr="00C57E74">
        <w:rPr>
          <w:rFonts w:ascii="Courier New" w:hAnsi="Courier New" w:hint="cs"/>
          <w:sz w:val="28"/>
          <w:rtl/>
        </w:rPr>
        <w:t>انجام خوشه بندی</w:t>
      </w:r>
    </w:p>
    <w:p w:rsidR="00C57E74" w:rsidRPr="007245C9" w:rsidRDefault="00C57E74" w:rsidP="007245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sz w:val="28"/>
          <w:rtl/>
        </w:rPr>
      </w:pPr>
    </w:p>
    <w:p w:rsidR="007245C9" w:rsidRPr="007245C9" w:rsidRDefault="007245C9" w:rsidP="007245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</w:rPr>
      </w:pPr>
      <w:r w:rsidRPr="007245C9">
        <w:rPr>
          <w:rFonts w:ascii="Courier New" w:hAnsi="Courier New"/>
          <w:sz w:val="28"/>
          <w:rtl/>
        </w:rPr>
        <w:t>ورود</w:t>
      </w:r>
      <w:r w:rsidRPr="007245C9">
        <w:rPr>
          <w:rFonts w:ascii="Courier New" w:hAnsi="Courier New" w:hint="cs"/>
          <w:sz w:val="28"/>
          <w:rtl/>
        </w:rPr>
        <w:t>ی</w:t>
      </w:r>
      <w:r w:rsidRPr="007245C9">
        <w:rPr>
          <w:rFonts w:ascii="Courier New" w:hAnsi="Courier New"/>
          <w:sz w:val="28"/>
        </w:rPr>
        <w:t>:</w:t>
      </w:r>
    </w:p>
    <w:p w:rsidR="007245C9" w:rsidRPr="007245C9" w:rsidRDefault="007245C9" w:rsidP="0042004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</w:rPr>
      </w:pPr>
      <w:r w:rsidRPr="007245C9">
        <w:rPr>
          <w:rFonts w:ascii="Courier New" w:hAnsi="Courier New"/>
          <w:sz w:val="28"/>
        </w:rPr>
        <w:t xml:space="preserve">p </w:t>
      </w:r>
      <w:r>
        <w:rPr>
          <w:rFonts w:ascii="Courier New" w:hAnsi="Courier New" w:hint="cs"/>
          <w:sz w:val="28"/>
          <w:rtl/>
        </w:rPr>
        <w:t xml:space="preserve">: </w:t>
      </w:r>
      <w:r w:rsidRPr="007245C9">
        <w:rPr>
          <w:rFonts w:ascii="Courier New" w:hAnsi="Courier New"/>
          <w:sz w:val="28"/>
          <w:rtl/>
        </w:rPr>
        <w:t>مجموعه فعل</w:t>
      </w:r>
      <w:r w:rsidRPr="007245C9">
        <w:rPr>
          <w:rFonts w:ascii="Courier New" w:hAnsi="Courier New" w:hint="cs"/>
          <w:sz w:val="28"/>
          <w:rtl/>
        </w:rPr>
        <w:t>ی</w:t>
      </w:r>
      <w:r w:rsidRPr="007245C9">
        <w:rPr>
          <w:rFonts w:ascii="Courier New" w:hAnsi="Courier New"/>
          <w:sz w:val="28"/>
          <w:rtl/>
        </w:rPr>
        <w:t xml:space="preserve"> واحدها</w:t>
      </w:r>
      <w:r w:rsidRPr="007245C9">
        <w:rPr>
          <w:rFonts w:ascii="Courier New" w:hAnsi="Courier New" w:hint="cs"/>
          <w:sz w:val="28"/>
          <w:rtl/>
        </w:rPr>
        <w:t>ی</w:t>
      </w:r>
      <w:r w:rsidRPr="007245C9">
        <w:rPr>
          <w:rFonts w:ascii="Courier New" w:hAnsi="Courier New"/>
          <w:sz w:val="28"/>
          <w:rtl/>
        </w:rPr>
        <w:t xml:space="preserve"> </w:t>
      </w:r>
      <w:r w:rsidR="00420040">
        <w:rPr>
          <w:rFonts w:ascii="Courier New" w:hAnsi="Courier New" w:hint="cs"/>
          <w:sz w:val="28"/>
          <w:rtl/>
        </w:rPr>
        <w:t>جرم قابل جابه جایی</w:t>
      </w:r>
    </w:p>
    <w:p w:rsidR="007245C9" w:rsidRPr="007245C9" w:rsidRDefault="007245C9" w:rsidP="007245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</w:rPr>
      </w:pPr>
      <w:r w:rsidRPr="007245C9">
        <w:rPr>
          <w:rFonts w:ascii="Courier New" w:hAnsi="Courier New"/>
          <w:sz w:val="28"/>
        </w:rPr>
        <w:t xml:space="preserve">samples </w:t>
      </w:r>
      <w:r>
        <w:rPr>
          <w:rFonts w:ascii="Courier New" w:hAnsi="Courier New" w:hint="cs"/>
          <w:sz w:val="28"/>
          <w:rtl/>
        </w:rPr>
        <w:t xml:space="preserve">: </w:t>
      </w:r>
      <w:r w:rsidRPr="007245C9">
        <w:rPr>
          <w:rFonts w:ascii="Courier New" w:hAnsi="Courier New"/>
          <w:sz w:val="28"/>
          <w:rtl/>
        </w:rPr>
        <w:t>مجموعه ا</w:t>
      </w:r>
      <w:r w:rsidRPr="007245C9">
        <w:rPr>
          <w:rFonts w:ascii="Courier New" w:hAnsi="Courier New" w:hint="cs"/>
          <w:sz w:val="28"/>
          <w:rtl/>
        </w:rPr>
        <w:t>ی</w:t>
      </w:r>
      <w:r w:rsidRPr="007245C9">
        <w:rPr>
          <w:rFonts w:ascii="Courier New" w:hAnsi="Courier New"/>
          <w:sz w:val="28"/>
          <w:rtl/>
        </w:rPr>
        <w:t xml:space="preserve"> از نمونه ها</w:t>
      </w:r>
      <w:r w:rsidRPr="007245C9">
        <w:rPr>
          <w:rFonts w:ascii="Courier New" w:hAnsi="Courier New" w:hint="cs"/>
          <w:sz w:val="28"/>
          <w:rtl/>
        </w:rPr>
        <w:t>ی</w:t>
      </w:r>
      <w:r w:rsidRPr="007245C9">
        <w:rPr>
          <w:rFonts w:ascii="Courier New" w:hAnsi="Courier New"/>
          <w:sz w:val="28"/>
          <w:rtl/>
        </w:rPr>
        <w:t xml:space="preserve"> داده که با</w:t>
      </w:r>
      <w:r w:rsidRPr="007245C9">
        <w:rPr>
          <w:rFonts w:ascii="Courier New" w:hAnsi="Courier New" w:hint="cs"/>
          <w:sz w:val="28"/>
          <w:rtl/>
        </w:rPr>
        <w:t>ید</w:t>
      </w:r>
      <w:r w:rsidRPr="007245C9">
        <w:rPr>
          <w:rFonts w:ascii="Courier New" w:hAnsi="Courier New"/>
          <w:sz w:val="28"/>
          <w:rtl/>
        </w:rPr>
        <w:t xml:space="preserve"> بصورت خوشه ا</w:t>
      </w:r>
      <w:r w:rsidRPr="007245C9">
        <w:rPr>
          <w:rFonts w:ascii="Courier New" w:hAnsi="Courier New" w:hint="cs"/>
          <w:sz w:val="28"/>
          <w:rtl/>
        </w:rPr>
        <w:t>ی</w:t>
      </w:r>
      <w:r w:rsidRPr="007245C9">
        <w:rPr>
          <w:rFonts w:ascii="Courier New" w:hAnsi="Courier New"/>
          <w:sz w:val="28"/>
          <w:rtl/>
        </w:rPr>
        <w:t xml:space="preserve"> درآ</w:t>
      </w:r>
      <w:r w:rsidRPr="007245C9">
        <w:rPr>
          <w:rFonts w:ascii="Courier New" w:hAnsi="Courier New" w:hint="cs"/>
          <w:sz w:val="28"/>
          <w:rtl/>
        </w:rPr>
        <w:t>یند</w:t>
      </w:r>
    </w:p>
    <w:p w:rsidR="007245C9" w:rsidRPr="007245C9" w:rsidRDefault="007245C9" w:rsidP="007245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</w:rPr>
      </w:pPr>
      <w:r w:rsidRPr="007245C9">
        <w:rPr>
          <w:rFonts w:ascii="Courier New" w:hAnsi="Courier New"/>
          <w:sz w:val="28"/>
        </w:rPr>
        <w:t xml:space="preserve"> </w:t>
      </w:r>
    </w:p>
    <w:p w:rsidR="007245C9" w:rsidRDefault="007245C9" w:rsidP="007245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sz w:val="28"/>
          <w:rtl/>
          <w:lang w:bidi="fa-IR"/>
        </w:rPr>
      </w:pPr>
      <w:r w:rsidRPr="007245C9">
        <w:rPr>
          <w:rFonts w:ascii="Courier New" w:hAnsi="Courier New"/>
          <w:sz w:val="28"/>
          <w:rtl/>
        </w:rPr>
        <w:t>خروج</w:t>
      </w:r>
      <w:r w:rsidRPr="007245C9">
        <w:rPr>
          <w:rFonts w:ascii="Courier New" w:hAnsi="Courier New" w:hint="cs"/>
          <w:sz w:val="28"/>
          <w:rtl/>
        </w:rPr>
        <w:t>ی</w:t>
      </w:r>
      <w:r w:rsidRPr="007245C9">
        <w:rPr>
          <w:rFonts w:ascii="Courier New" w:hAnsi="Courier New"/>
          <w:sz w:val="28"/>
        </w:rPr>
        <w:t>:</w:t>
      </w:r>
    </w:p>
    <w:p w:rsidR="00C57E74" w:rsidRDefault="007245C9" w:rsidP="00420040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hint="cs"/>
          <w:sz w:val="28"/>
          <w:rtl/>
        </w:rPr>
      </w:pPr>
      <w:r w:rsidRPr="007245C9">
        <w:rPr>
          <w:rFonts w:ascii="Courier New" w:hAnsi="Courier New"/>
          <w:sz w:val="28"/>
        </w:rPr>
        <w:t xml:space="preserve">p </w:t>
      </w:r>
      <w:r>
        <w:rPr>
          <w:rFonts w:ascii="Courier New" w:hAnsi="Courier New" w:hint="cs"/>
          <w:sz w:val="28"/>
          <w:rtl/>
        </w:rPr>
        <w:t>:م</w:t>
      </w:r>
      <w:r w:rsidRPr="007245C9">
        <w:rPr>
          <w:rFonts w:ascii="Courier New" w:hAnsi="Courier New"/>
          <w:sz w:val="28"/>
          <w:rtl/>
        </w:rPr>
        <w:t>جموعه به روز شده واحدها</w:t>
      </w:r>
      <w:r w:rsidRPr="007245C9">
        <w:rPr>
          <w:rFonts w:ascii="Courier New" w:hAnsi="Courier New" w:hint="cs"/>
          <w:sz w:val="28"/>
          <w:rtl/>
        </w:rPr>
        <w:t>ی</w:t>
      </w:r>
      <w:r w:rsidR="00420040">
        <w:rPr>
          <w:rFonts w:ascii="Courier New" w:hAnsi="Courier New" w:hint="cs"/>
          <w:sz w:val="28"/>
          <w:rtl/>
        </w:rPr>
        <w:t xml:space="preserve"> جرم قابل جابه جایی</w:t>
      </w:r>
    </w:p>
    <w:p w:rsidR="007245C9" w:rsidRPr="007245C9" w:rsidRDefault="007245C9" w:rsidP="007245C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/>
          <w:sz w:val="28"/>
        </w:rPr>
      </w:pP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p= performClustering(p, samples)  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7E74" w:rsidRDefault="00C57E74" w:rsidP="00535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t = 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>مرحله زمان را تنظ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یم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35AF7" w:rsidRDefault="00C57E74" w:rsidP="00535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>محاسبه ن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یروی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وارد بر هر واحد جرم متحرک</w:t>
      </w:r>
    </w:p>
    <w:p w:rsidR="00C57E74" w:rsidRDefault="00C57E74" w:rsidP="00535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i=1:length(p)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 = zeros(size(samples)); 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 = 1:length(samples(1,:))         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F(:,l) = calcF(samples(:,l),1,p(i).pos,p(i).mass);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p(i).force=sum(F.');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5AF7" w:rsidRDefault="00C57E74" w:rsidP="00535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>پارامتر م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یرایی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را تع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C57E74" w:rsidRDefault="00C57E74" w:rsidP="00535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k = .1;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k_0=0.3;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k_d=5;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p(i).r_koeff= 3; </w:t>
      </w:r>
      <w:r>
        <w:rPr>
          <w:rFonts w:ascii="Courier New" w:hAnsi="Courier New" w:cs="Courier New"/>
          <w:color w:val="228B22"/>
          <w:sz w:val="26"/>
          <w:szCs w:val="26"/>
        </w:rPr>
        <w:t>% f_damp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F_d = -(p(i).velo).'.*p(i).r_koeff.';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535AF7" w:rsidRDefault="00C57E74" w:rsidP="00535AF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>محدود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برا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محدود کردن حداکثر ن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یرو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(</w:t>
      </w:r>
      <w:r w:rsidR="00535AF7" w:rsidRPr="00535AF7">
        <w:rPr>
          <w:rFonts w:ascii="Courier New" w:hAnsi="Courier New" w:cs="Courier New"/>
          <w:color w:val="228B22"/>
          <w:sz w:val="26"/>
          <w:szCs w:val="26"/>
        </w:rPr>
        <w:t>f_damp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محاسبه شده بر اساس آخر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ین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مرحله</w:t>
      </w:r>
      <w:r w:rsidR="00535AF7">
        <w:rPr>
          <w:rFonts w:ascii="Courier New" w:hAnsi="Courier New" w:cs="Courier New" w:hint="cs"/>
          <w:color w:val="228B22"/>
          <w:sz w:val="26"/>
          <w:szCs w:val="26"/>
          <w:rtl/>
        </w:rPr>
        <w:t>)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برا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ن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یروهای</w:t>
      </w:r>
      <w:r w:rsidR="00535AF7" w:rsidRPr="00535AF7">
        <w:rPr>
          <w:rFonts w:ascii="Courier New" w:hAnsi="Courier New" w:cs="Courier New"/>
          <w:color w:val="228B22"/>
          <w:sz w:val="26"/>
          <w:szCs w:val="26"/>
          <w:rtl/>
        </w:rPr>
        <w:t xml:space="preserve"> فعل</w:t>
      </w:r>
      <w:r w:rsidR="00535AF7" w:rsidRPr="00535AF7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</w:p>
    <w:p w:rsidR="00535AF7" w:rsidRDefault="00535AF7" w:rsidP="00535AF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535AF7" w:rsidRDefault="00C57E74" w:rsidP="00535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(norm(F_d)&gt;.8.*norm(p(i).velo))</w:t>
      </w:r>
    </w:p>
    <w:p w:rsidR="00C57E74" w:rsidRDefault="00C57E74" w:rsidP="00535AF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F_d = -.8.*p(i).velo.'; 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>(norm(p(i).force) &gt;.3)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p(i).force = p(i).force./norm(p(i).force) * .3;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 = (p(i).force+F_d).';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:rsidR="00FA714D" w:rsidRDefault="00C57E74" w:rsidP="00FA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p(i).dF = d;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FA714D" w:rsidRPr="00FA714D">
        <w:rPr>
          <w:rFonts w:ascii="Courier New" w:hAnsi="Courier New" w:cs="Courier New"/>
          <w:color w:val="228B22"/>
          <w:sz w:val="26"/>
          <w:szCs w:val="26"/>
          <w:rtl/>
        </w:rPr>
        <w:t>اختصاص ن</w:t>
      </w:r>
      <w:r w:rsidR="00FA714D" w:rsidRPr="00FA714D">
        <w:rPr>
          <w:rFonts w:ascii="Courier New" w:hAnsi="Courier New" w:cs="Courier New" w:hint="cs"/>
          <w:color w:val="228B22"/>
          <w:sz w:val="26"/>
          <w:szCs w:val="26"/>
          <w:rtl/>
        </w:rPr>
        <w:t>یرو</w:t>
      </w:r>
    </w:p>
    <w:p w:rsidR="00FA714D" w:rsidRDefault="00FA714D" w:rsidP="00FA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FA714D" w:rsidRDefault="00C57E74" w:rsidP="00FA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p(i).velo = p(i).velo+(p(i).dF).*t;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FA714D" w:rsidRPr="00FA714D">
        <w:rPr>
          <w:rFonts w:ascii="Courier New" w:hAnsi="Courier New" w:cs="Courier New"/>
          <w:color w:val="228B22"/>
          <w:sz w:val="26"/>
          <w:szCs w:val="26"/>
          <w:rtl/>
        </w:rPr>
        <w:t>تع</w:t>
      </w:r>
      <w:r w:rsidR="00FA714D" w:rsidRPr="00FA714D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="00FA714D" w:rsidRPr="00FA714D">
        <w:rPr>
          <w:rFonts w:ascii="Courier New" w:hAnsi="Courier New" w:cs="Courier New"/>
          <w:color w:val="228B22"/>
          <w:sz w:val="26"/>
          <w:szCs w:val="26"/>
          <w:rtl/>
        </w:rPr>
        <w:t xml:space="preserve"> سرعت</w:t>
      </w:r>
    </w:p>
    <w:p w:rsidR="00FA714D" w:rsidRDefault="00FA714D" w:rsidP="00FA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C57E74" w:rsidRDefault="00C57E74" w:rsidP="00FA71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p(i).pos=p(i).pos+p(i).velo*t;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FA714D" w:rsidRPr="00FA714D">
        <w:rPr>
          <w:rtl/>
        </w:rPr>
        <w:t xml:space="preserve"> </w:t>
      </w:r>
      <w:r w:rsidR="00FA714D" w:rsidRPr="00FA714D">
        <w:rPr>
          <w:rFonts w:ascii="Courier New" w:hAnsi="Courier New" w:cs="Courier New"/>
          <w:color w:val="228B22"/>
          <w:sz w:val="26"/>
          <w:szCs w:val="26"/>
          <w:rtl/>
        </w:rPr>
        <w:t>اختصاص موقع</w:t>
      </w:r>
      <w:r w:rsidR="00FA714D" w:rsidRPr="00FA714D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FA714D" w:rsidRPr="00FA714D">
        <w:rPr>
          <w:rFonts w:ascii="Courier New" w:hAnsi="Courier New" w:cs="Courier New"/>
          <w:color w:val="228B22"/>
          <w:sz w:val="26"/>
          <w:szCs w:val="26"/>
          <w:rtl/>
        </w:rPr>
        <w:t xml:space="preserve"> جد</w:t>
      </w:r>
      <w:r w:rsidR="00FA714D" w:rsidRPr="00FA714D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C57E74" w:rsidRDefault="00C57E74" w:rsidP="00FA714D">
      <w:pPr>
        <w:tabs>
          <w:tab w:val="left" w:pos="7635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 w:rsidR="00FA714D">
        <w:rPr>
          <w:rFonts w:ascii="Courier New" w:hAnsi="Courier New" w:cs="Courier New"/>
          <w:color w:val="000000"/>
          <w:sz w:val="26"/>
          <w:szCs w:val="26"/>
        </w:rPr>
        <w:tab/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C57E74" w:rsidRDefault="00C57E74" w:rsidP="00C57E7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3AFE" w:rsidRDefault="00C57E74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  <w:r w:rsidR="004C3AFE">
        <w:rPr>
          <w:rFonts w:ascii="Courier New" w:hAnsi="Courier New" w:cs="Courier New"/>
          <w:b/>
          <w:bCs/>
          <w:sz w:val="26"/>
          <w:szCs w:val="26"/>
        </w:rPr>
        <w:t xml:space="preserve"> </w:t>
      </w:r>
    </w:p>
    <w:p w:rsidR="00C57E74" w:rsidRPr="004C3AFE" w:rsidRDefault="004C3AFE" w:rsidP="004C3AF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szCs w:val="24"/>
        </w:rPr>
      </w:pPr>
      <w:r w:rsidRPr="004C3AFE">
        <w:rPr>
          <w:rFonts w:ascii="Courier New" w:hAnsi="Courier New" w:cs="Courier New"/>
          <w:b/>
          <w:bCs/>
          <w:sz w:val="26"/>
          <w:szCs w:val="26"/>
        </w:rPr>
        <w:t>:combineParticles.m</w:t>
      </w:r>
      <w:r>
        <w:rPr>
          <w:rFonts w:ascii="Courier New" w:hAnsi="Courier New" w:cs="Courier New" w:hint="cs"/>
          <w:szCs w:val="24"/>
          <w:rtl/>
          <w:lang w:bidi="fa-IR"/>
        </w:rPr>
        <w:t xml:space="preserve"> ذ</w:t>
      </w:r>
      <w:r w:rsidRPr="004C3AFE">
        <w:rPr>
          <w:rFonts w:ascii="Courier New" w:hAnsi="Courier New" w:cs="Courier New"/>
          <w:szCs w:val="24"/>
          <w:rtl/>
          <w:lang w:bidi="fa-IR"/>
        </w:rPr>
        <w:t>رات را ترک</w:t>
      </w:r>
      <w:r w:rsidRPr="004C3AFE">
        <w:rPr>
          <w:rFonts w:ascii="Courier New" w:hAnsi="Courier New" w:cs="Courier New" w:hint="cs"/>
          <w:szCs w:val="24"/>
          <w:rtl/>
          <w:lang w:bidi="fa-IR"/>
        </w:rPr>
        <w:t>یب</w:t>
      </w:r>
      <w:r w:rsidRPr="004C3AFE">
        <w:rPr>
          <w:rFonts w:ascii="Courier New" w:hAnsi="Courier New" w:cs="Courier New"/>
          <w:szCs w:val="24"/>
          <w:rtl/>
          <w:lang w:bidi="fa-IR"/>
        </w:rPr>
        <w:t xml:space="preserve"> کن</w:t>
      </w:r>
      <w:r w:rsidRPr="004C3AFE">
        <w:rPr>
          <w:rFonts w:ascii="Courier New" w:hAnsi="Courier New" w:cs="Courier New" w:hint="cs"/>
          <w:szCs w:val="24"/>
          <w:rtl/>
          <w:lang w:bidi="fa-IR"/>
        </w:rPr>
        <w:t>ید</w:t>
      </w:r>
    </w:p>
    <w:p w:rsidR="00C57E74" w:rsidRDefault="00C57E74" w:rsidP="00940D9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337FF9" w:rsidRPr="00337FF9" w:rsidRDefault="00337FF9" w:rsidP="00337FF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>ورود</w:t>
      </w:r>
      <w:r w:rsidRPr="00337FF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37FF9">
        <w:rPr>
          <w:rFonts w:ascii="Courier New" w:hAnsi="Courier New" w:cs="Courier New"/>
          <w:color w:val="228B22"/>
          <w:sz w:val="26"/>
          <w:szCs w:val="26"/>
        </w:rPr>
        <w:t>:</w:t>
      </w:r>
    </w:p>
    <w:p w:rsidR="00337FF9" w:rsidRPr="00337FF9" w:rsidRDefault="00337FF9" w:rsidP="00063FF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337FF9">
        <w:rPr>
          <w:rFonts w:ascii="Courier New" w:hAnsi="Courier New" w:cs="Courier New"/>
          <w:color w:val="228B22"/>
          <w:sz w:val="26"/>
          <w:szCs w:val="26"/>
        </w:rPr>
        <w:t xml:space="preserve">p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: م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>جموعه فعل</w:t>
      </w:r>
      <w:r w:rsidRPr="00337FF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063FFF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از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 xml:space="preserve"> واحدها</w:t>
      </w:r>
      <w:r w:rsidRPr="00337FF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063FFF">
        <w:rPr>
          <w:rFonts w:ascii="Courier New" w:hAnsi="Courier New" w:cs="Courier New" w:hint="cs"/>
          <w:color w:val="228B22"/>
          <w:sz w:val="26"/>
          <w:szCs w:val="26"/>
          <w:rtl/>
        </w:rPr>
        <w:t>جرم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 xml:space="preserve"> متحرک</w:t>
      </w:r>
    </w:p>
    <w:p w:rsidR="00337FF9" w:rsidRPr="00337FF9" w:rsidRDefault="00337FF9" w:rsidP="00337FF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337FF9">
        <w:rPr>
          <w:rFonts w:ascii="Courier New" w:hAnsi="Courier New" w:cs="Courier New"/>
          <w:color w:val="228B22"/>
          <w:sz w:val="26"/>
          <w:szCs w:val="26"/>
        </w:rPr>
        <w:t xml:space="preserve">epsilon_r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: ش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>عاع</w:t>
      </w:r>
      <w:r w:rsidRPr="00337FF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 xml:space="preserve"> که در آن دو واحد جرم متحرک ترک</w:t>
      </w:r>
      <w:r w:rsidRPr="00337FF9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337FF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337FF9" w:rsidRPr="00337FF9" w:rsidRDefault="00337FF9" w:rsidP="00337FF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337FF9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337FF9" w:rsidRPr="00337FF9" w:rsidRDefault="00337FF9" w:rsidP="00337FF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337FF9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>خروج</w:t>
      </w:r>
      <w:r w:rsidRPr="00337FF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37FF9">
        <w:rPr>
          <w:rFonts w:ascii="Courier New" w:hAnsi="Courier New" w:cs="Courier New"/>
          <w:color w:val="228B22"/>
          <w:sz w:val="26"/>
          <w:szCs w:val="26"/>
        </w:rPr>
        <w:t>:</w:t>
      </w:r>
    </w:p>
    <w:p w:rsidR="004C3AFE" w:rsidRDefault="00337FF9" w:rsidP="00063FF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337FF9">
        <w:rPr>
          <w:rFonts w:ascii="Courier New" w:hAnsi="Courier New" w:cs="Courier New"/>
          <w:color w:val="228B22"/>
          <w:sz w:val="26"/>
          <w:szCs w:val="26"/>
        </w:rPr>
        <w:t xml:space="preserve">p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: م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>جموعه به روز شده واحدها</w:t>
      </w:r>
      <w:r w:rsidRPr="00337FF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337FF9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063FFF">
        <w:rPr>
          <w:rFonts w:ascii="Courier New" w:hAnsi="Courier New" w:cs="Courier New" w:hint="cs"/>
          <w:color w:val="228B22"/>
          <w:sz w:val="26"/>
          <w:szCs w:val="26"/>
          <w:rtl/>
        </w:rPr>
        <w:t>جرم</w:t>
      </w:r>
      <w:r w:rsidR="00063FFF" w:rsidRPr="00337FF9">
        <w:rPr>
          <w:rFonts w:ascii="Courier New" w:hAnsi="Courier New" w:cs="Courier New"/>
          <w:color w:val="228B22"/>
          <w:sz w:val="26"/>
          <w:szCs w:val="26"/>
          <w:rtl/>
        </w:rPr>
        <w:t xml:space="preserve"> متحرک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p= combineParticles(p,epsilon_r)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distMat=zeros(length(p));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particleDeletion = [];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particleSurvivor=[];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j=1:length(p)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1:length(p)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distMat(j,i)=norm(p(j).pos-p(i).pos);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meanDist = mean(distMat);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distMat(distMat==0) = inf;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minVal = min(min(distMat));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while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(minVal &lt; epsilon_r)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D7409" w:rsidRDefault="004C3AFE" w:rsidP="00AD7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idx = find(distMat == minVal);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AD7409" w:rsidRPr="00AD7409">
        <w:rPr>
          <w:rtl/>
        </w:rPr>
        <w:t xml:space="preserve"> </w:t>
      </w:r>
      <w:r w:rsidR="00AD7409" w:rsidRPr="00AD7409">
        <w:rPr>
          <w:rFonts w:ascii="Courier New" w:hAnsi="Courier New" w:cs="Courier New"/>
          <w:color w:val="228B22"/>
          <w:sz w:val="26"/>
          <w:szCs w:val="26"/>
          <w:rtl/>
        </w:rPr>
        <w:t>موقع</w:t>
      </w:r>
      <w:r w:rsidR="00AD7409" w:rsidRPr="00AD7409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="00AD7409" w:rsidRPr="00AD7409">
        <w:rPr>
          <w:rFonts w:ascii="Courier New" w:hAnsi="Courier New" w:cs="Courier New"/>
          <w:color w:val="228B22"/>
          <w:sz w:val="26"/>
          <w:szCs w:val="26"/>
          <w:rtl/>
        </w:rPr>
        <w:t xml:space="preserve"> عناصر در ماتر</w:t>
      </w:r>
      <w:r w:rsidR="00AD7409" w:rsidRPr="00AD7409">
        <w:rPr>
          <w:rFonts w:ascii="Courier New" w:hAnsi="Courier New" w:cs="Courier New" w:hint="cs"/>
          <w:color w:val="228B22"/>
          <w:sz w:val="26"/>
          <w:szCs w:val="26"/>
          <w:rtl/>
        </w:rPr>
        <w:t>یس</w:t>
      </w:r>
      <w:r w:rsidR="00AD7409" w:rsidRPr="00AD7409">
        <w:rPr>
          <w:rFonts w:ascii="Courier New" w:hAnsi="Courier New" w:cs="Courier New"/>
          <w:color w:val="228B22"/>
          <w:sz w:val="26"/>
          <w:szCs w:val="26"/>
          <w:rtl/>
        </w:rPr>
        <w:t xml:space="preserve"> فاصله</w:t>
      </w:r>
    </w:p>
    <w:p w:rsidR="004C3AFE" w:rsidRDefault="004C3AFE" w:rsidP="00AD740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idx=mod(idx,length(p));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idx(find(idx==0))=length(p);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AD7409" w:rsidRDefault="004C3AFE" w:rsidP="00AD740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D7409" w:rsidRPr="00AD7409">
        <w:rPr>
          <w:rFonts w:ascii="Courier New" w:hAnsi="Courier New" w:cs="Courier New"/>
          <w:color w:val="228B22"/>
          <w:sz w:val="26"/>
          <w:szCs w:val="26"/>
          <w:rtl/>
        </w:rPr>
        <w:t xml:space="preserve">حداقل فاصله </w:t>
      </w:r>
      <w:r w:rsidR="00AD7409">
        <w:rPr>
          <w:rFonts w:ascii="Courier New" w:hAnsi="Courier New" w:cs="Courier New" w:hint="cs"/>
          <w:color w:val="228B22"/>
          <w:sz w:val="26"/>
          <w:szCs w:val="26"/>
          <w:rtl/>
        </w:rPr>
        <w:t>پتانسیلی</w:t>
      </w:r>
      <w:r w:rsidR="00AD7409" w:rsidRPr="00AD7409">
        <w:rPr>
          <w:rFonts w:ascii="Courier New" w:hAnsi="Courier New" w:cs="Courier New"/>
          <w:color w:val="228B22"/>
          <w:sz w:val="26"/>
          <w:szCs w:val="26"/>
          <w:rtl/>
        </w:rPr>
        <w:t xml:space="preserve"> دو ذره را بررس</w:t>
      </w:r>
      <w:r w:rsidR="00AD7409" w:rsidRPr="00AD7409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AD7409" w:rsidRPr="00AD7409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AD7409" w:rsidRPr="00AD7409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4C3AFE" w:rsidRDefault="004C3AFE" w:rsidP="00AD7409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AD7409" w:rsidRPr="00AD7409">
        <w:rPr>
          <w:rFonts w:ascii="Courier New" w:hAnsi="Courier New" w:cs="Courier New"/>
          <w:color w:val="228B22"/>
          <w:sz w:val="26"/>
          <w:szCs w:val="26"/>
          <w:rtl/>
        </w:rPr>
        <w:t>همه د</w:t>
      </w:r>
      <w:r w:rsidR="00AD7409" w:rsidRPr="00AD7409">
        <w:rPr>
          <w:rFonts w:ascii="Courier New" w:hAnsi="Courier New" w:cs="Courier New" w:hint="cs"/>
          <w:color w:val="228B22"/>
          <w:sz w:val="26"/>
          <w:szCs w:val="26"/>
          <w:rtl/>
        </w:rPr>
        <w:t>یگران</w:t>
      </w:r>
    </w:p>
    <w:p w:rsidR="00E72072" w:rsidRDefault="004C3AFE" w:rsidP="00E7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minMeanDist = min(meanDist(idx)); </w:t>
      </w:r>
    </w:p>
    <w:p w:rsidR="00E72072" w:rsidRDefault="004C3AFE" w:rsidP="00E7207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E72072" w:rsidRPr="00E72072">
        <w:rPr>
          <w:rtl/>
        </w:rPr>
        <w:t xml:space="preserve"> 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>ذره را با حداقل فاصله از د</w:t>
      </w:r>
      <w:r w:rsidR="00E72072" w:rsidRPr="00E72072">
        <w:rPr>
          <w:rFonts w:ascii="Courier New" w:hAnsi="Courier New" w:cs="Courier New" w:hint="cs"/>
          <w:color w:val="228B22"/>
          <w:sz w:val="26"/>
          <w:szCs w:val="26"/>
          <w:rtl/>
        </w:rPr>
        <w:t>یگران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 xml:space="preserve"> حفظ کن</w:t>
      </w:r>
      <w:r w:rsidR="00E72072" w:rsidRPr="00E7207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 xml:space="preserve"> -&gt; احتمال همگرا</w:t>
      </w:r>
      <w:r w:rsidR="00E72072" w:rsidRPr="00E72072">
        <w:rPr>
          <w:rFonts w:ascii="Courier New" w:hAnsi="Courier New" w:cs="Courier New" w:hint="cs"/>
          <w:color w:val="228B22"/>
          <w:sz w:val="26"/>
          <w:szCs w:val="26"/>
          <w:rtl/>
        </w:rPr>
        <w:t>یی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 xml:space="preserve"> در آ</w:t>
      </w:r>
      <w:r w:rsidR="00E72072" w:rsidRPr="00E72072">
        <w:rPr>
          <w:rFonts w:ascii="Courier New" w:hAnsi="Courier New" w:cs="Courier New" w:hint="cs"/>
          <w:color w:val="228B22"/>
          <w:sz w:val="26"/>
          <w:szCs w:val="26"/>
          <w:rtl/>
        </w:rPr>
        <w:t>ینده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 xml:space="preserve"> ب</w:t>
      </w:r>
      <w:r w:rsidR="00E72072" w:rsidRPr="00E72072">
        <w:rPr>
          <w:rFonts w:ascii="Courier New" w:hAnsi="Courier New" w:cs="Courier New" w:hint="cs"/>
          <w:color w:val="228B22"/>
          <w:sz w:val="26"/>
          <w:szCs w:val="26"/>
          <w:rtl/>
        </w:rPr>
        <w:t>یشتر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 xml:space="preserve"> است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4C3AFE" w:rsidRDefault="004C3AFE" w:rsidP="00E720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minMeanDistIdx = find(meanDist == minMeanDist); 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length(idx)==1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deleteIdx = idx(idx~=minMeanDistIdx);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winnerIdx = idx(idx==minMeanDistIdx);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deleteIdx = idx(1);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winnerIdx = idx(2);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particleDeletion = [particleDeletion deleteIdx];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particleSurvivor = [particleSurvivor winnerIdx];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distMat(deleteIdx,:) = inf;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distMat(:,deleteIdx) = inf;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minVal = min(min(distMat));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4C3AFE" w:rsidRDefault="004C3AFE" w:rsidP="00E72072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>واحدها</w:t>
      </w:r>
      <w:r w:rsidR="00E72072" w:rsidRPr="00E72072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E72072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جرمی قابل جابه جایی 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>را به روز کن</w:t>
      </w:r>
      <w:r w:rsidR="00E72072" w:rsidRPr="00E7207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="00E72072" w:rsidRPr="00E72072">
        <w:rPr>
          <w:rFonts w:ascii="Courier New" w:hAnsi="Courier New" w:cs="Courier New"/>
          <w:color w:val="228B22"/>
          <w:sz w:val="26"/>
          <w:szCs w:val="26"/>
          <w:rtl/>
        </w:rPr>
        <w:t xml:space="preserve"> / حذف کن</w:t>
      </w:r>
      <w:r w:rsidR="00E72072" w:rsidRPr="00E72072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i=1:length(particleDeletion)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p(particleSurvivor(i)).mass = p(particleDeletion(i)).mass +p(particleSurvivor(i)).mass;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p(particleSurvivor(i)).subP=[p(particleSurvivor(i)).subP p(particleDeletion(i))];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 xml:space="preserve">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p=p(setdiff([1:length(p)],particleDeletion));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4C3AFE" w:rsidRDefault="004C3AFE" w:rsidP="004C3A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532448" w:rsidRDefault="00532448" w:rsidP="00532448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sz w:val="26"/>
          <w:szCs w:val="26"/>
          <w:rtl/>
        </w:rPr>
      </w:pPr>
      <w:r w:rsidRPr="00532448">
        <w:rPr>
          <w:rFonts w:ascii="Courier New" w:hAnsi="Courier New" w:cs="Courier New"/>
          <w:b/>
          <w:bCs/>
          <w:sz w:val="26"/>
          <w:szCs w:val="26"/>
        </w:rPr>
        <w:t>gravitationalClustering.m</w:t>
      </w:r>
      <w:r>
        <w:rPr>
          <w:rFonts w:ascii="Courier New" w:hAnsi="Courier New" w:cs="Courier New" w:hint="cs"/>
          <w:b/>
          <w:bCs/>
          <w:sz w:val="26"/>
          <w:szCs w:val="26"/>
          <w:rtl/>
        </w:rPr>
        <w:t>:</w:t>
      </w:r>
      <w:r w:rsidR="00E35B87" w:rsidRPr="00E35B87">
        <w:rPr>
          <w:rFonts w:ascii="Courier New" w:hAnsi="Courier New" w:cs="Courier New" w:hint="cs"/>
          <w:sz w:val="26"/>
          <w:szCs w:val="26"/>
          <w:rtl/>
        </w:rPr>
        <w:t>الگوریتم</w:t>
      </w:r>
      <w:r w:rsidRPr="00532448">
        <w:rPr>
          <w:rtl/>
        </w:rPr>
        <w:t xml:space="preserve"> </w:t>
      </w:r>
      <w:r w:rsidRPr="00532448">
        <w:rPr>
          <w:rFonts w:ascii="Courier New" w:hAnsi="Courier New"/>
          <w:sz w:val="28"/>
          <w:rtl/>
        </w:rPr>
        <w:t>خوشه</w:t>
      </w:r>
      <w:r>
        <w:rPr>
          <w:rFonts w:ascii="Courier New" w:hAnsi="Courier New" w:hint="cs"/>
          <w:sz w:val="28"/>
          <w:rtl/>
        </w:rPr>
        <w:t xml:space="preserve"> بندی</w:t>
      </w:r>
      <w:r w:rsidRPr="00532448">
        <w:rPr>
          <w:rFonts w:ascii="Courier New" w:hAnsi="Courier New"/>
          <w:sz w:val="28"/>
          <w:rtl/>
        </w:rPr>
        <w:t xml:space="preserve"> </w:t>
      </w:r>
      <w:r w:rsidR="00E35B87">
        <w:rPr>
          <w:rFonts w:ascii="Courier New" w:hAnsi="Courier New" w:hint="cs"/>
          <w:sz w:val="28"/>
          <w:rtl/>
        </w:rPr>
        <w:t xml:space="preserve">با جاذبه </w:t>
      </w:r>
      <w:r w:rsidRPr="00532448">
        <w:rPr>
          <w:rFonts w:ascii="Courier New" w:hAnsi="Courier New"/>
          <w:sz w:val="28"/>
          <w:rtl/>
        </w:rPr>
        <w:t>گرانش</w:t>
      </w:r>
      <w:r w:rsidRPr="00532448">
        <w:rPr>
          <w:rFonts w:ascii="Courier New" w:hAnsi="Courier New" w:hint="cs"/>
          <w:sz w:val="28"/>
          <w:rtl/>
        </w:rPr>
        <w:t>ی</w:t>
      </w:r>
    </w:p>
    <w:p w:rsidR="00532448" w:rsidRPr="00532448" w:rsidRDefault="00532448" w:rsidP="00764E3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764E3D" w:rsidRPr="00764E3D" w:rsidRDefault="00764E3D" w:rsidP="00764E3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>ورود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</w:rPr>
        <w:t>:</w:t>
      </w:r>
    </w:p>
    <w:p w:rsidR="00764E3D" w:rsidRPr="00764E3D" w:rsidRDefault="00764E3D" w:rsidP="00B009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t xml:space="preserve">dataSamples </w:t>
      </w:r>
      <w:r w:rsidR="00E35B87">
        <w:rPr>
          <w:rFonts w:ascii="Courier New" w:hAnsi="Courier New" w:cs="Courier New" w:hint="cs"/>
          <w:color w:val="228B22"/>
          <w:sz w:val="26"/>
          <w:szCs w:val="26"/>
          <w:rtl/>
        </w:rPr>
        <w:t>: م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>جموعه داده کامل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که با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خوشه </w:t>
      </w:r>
      <w:r w:rsidR="00B009AE">
        <w:rPr>
          <w:rFonts w:ascii="Courier New" w:hAnsi="Courier New" w:cs="Courier New" w:hint="cs"/>
          <w:color w:val="228B22"/>
          <w:sz w:val="26"/>
          <w:szCs w:val="26"/>
          <w:rtl/>
        </w:rPr>
        <w:t>بندی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شود</w:t>
      </w:r>
    </w:p>
    <w:p w:rsidR="00764E3D" w:rsidRPr="00764E3D" w:rsidRDefault="00764E3D" w:rsidP="00E35B8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t xml:space="preserve">epsilon_r </w:t>
      </w:r>
      <w:r w:rsidR="00E35B87">
        <w:rPr>
          <w:rFonts w:ascii="Courier New" w:hAnsi="Courier New" w:cs="Courier New" w:hint="cs"/>
          <w:color w:val="228B22"/>
          <w:sz w:val="26"/>
          <w:szCs w:val="26"/>
          <w:rtl/>
        </w:rPr>
        <w:t>: ش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>عاع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که در آن دو واحد جرم متحرک ترک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764E3D" w:rsidRPr="00764E3D" w:rsidRDefault="00764E3D" w:rsidP="00E35B8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t xml:space="preserve">m_min </w:t>
      </w:r>
      <w:r w:rsidR="00E35B87">
        <w:rPr>
          <w:rFonts w:ascii="Courier New" w:hAnsi="Courier New" w:cs="Courier New" w:hint="cs"/>
          <w:color w:val="228B22"/>
          <w:sz w:val="26"/>
          <w:szCs w:val="26"/>
          <w:rtl/>
        </w:rPr>
        <w:t>:آ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>ستانه واحد جرم متحرک برا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تعر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یف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خوشه</w:t>
      </w:r>
    </w:p>
    <w:p w:rsidR="00764E3D" w:rsidRPr="00764E3D" w:rsidRDefault="00764E3D" w:rsidP="00B009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lastRenderedPageBreak/>
        <w:t xml:space="preserve">num_marker </w:t>
      </w:r>
      <w:r w:rsidR="00E35B87">
        <w:rPr>
          <w:rFonts w:ascii="Courier New" w:hAnsi="Courier New" w:cs="Courier New" w:hint="cs"/>
          <w:color w:val="228B22"/>
          <w:sz w:val="26"/>
          <w:szCs w:val="26"/>
          <w:rtl/>
        </w:rPr>
        <w:t>: ت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>عداد واحدها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B009AE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جرم متحرک 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که به ازا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هر نمونه داده تزر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یق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764E3D" w:rsidRPr="00764E3D" w:rsidRDefault="00764E3D" w:rsidP="00B009AE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t xml:space="preserve">r_x </w:t>
      </w:r>
      <w:r w:rsidR="00E35B87">
        <w:rPr>
          <w:rFonts w:ascii="Courier New" w:hAnsi="Courier New" w:cs="Courier New" w:hint="cs"/>
          <w:color w:val="228B22"/>
          <w:sz w:val="26"/>
          <w:szCs w:val="26"/>
          <w:rtl/>
        </w:rPr>
        <w:t>: م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>حدوده 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را برا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شعاع تع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کند که در آن واحد جرم متحرک تزر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یق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شود</w:t>
      </w:r>
      <w:r w:rsidR="00B009AE">
        <w:rPr>
          <w:rFonts w:ascii="Courier New" w:hAnsi="Courier New" w:cs="Courier New" w:hint="cs"/>
          <w:color w:val="228B22"/>
          <w:sz w:val="26"/>
          <w:szCs w:val="26"/>
          <w:rtl/>
          <w:lang w:bidi="fa-IR"/>
        </w:rPr>
        <w:t xml:space="preserve"> 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در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اطراف 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یک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نمونه داده</w:t>
      </w:r>
    </w:p>
    <w:p w:rsidR="00764E3D" w:rsidRPr="00764E3D" w:rsidRDefault="00764E3D" w:rsidP="00764E3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764E3D" w:rsidRPr="00764E3D" w:rsidRDefault="00764E3D" w:rsidP="00764E3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>خروج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</w:rPr>
        <w:t>:</w:t>
      </w:r>
    </w:p>
    <w:p w:rsidR="00764E3D" w:rsidRPr="00764E3D" w:rsidRDefault="00764E3D" w:rsidP="00E35B8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t xml:space="preserve">numClusters_fin </w:t>
      </w:r>
      <w:r w:rsidR="00E35B87">
        <w:rPr>
          <w:rFonts w:ascii="Courier New" w:hAnsi="Courier New" w:cs="Courier New" w:hint="cs"/>
          <w:color w:val="228B22"/>
          <w:sz w:val="26"/>
          <w:szCs w:val="26"/>
          <w:rtl/>
        </w:rPr>
        <w:t>: ت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>عداد خوشه ها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شناسا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شده</w:t>
      </w:r>
    </w:p>
    <w:p w:rsidR="00764E3D" w:rsidRDefault="00764E3D" w:rsidP="00E35B87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 w:rsidRPr="00764E3D">
        <w:rPr>
          <w:rFonts w:ascii="Courier New" w:hAnsi="Courier New" w:cs="Courier New"/>
          <w:color w:val="228B22"/>
          <w:sz w:val="26"/>
          <w:szCs w:val="26"/>
        </w:rPr>
        <w:t xml:space="preserve">clusCen_fin </w:t>
      </w:r>
      <w:r w:rsidR="00E35B87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:م 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>وقع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یت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ها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مرکز خوشه ا</w:t>
      </w:r>
      <w:r w:rsidRPr="00764E3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764E3D">
        <w:rPr>
          <w:rFonts w:ascii="Courier New" w:hAnsi="Courier New" w:cs="Courier New"/>
          <w:color w:val="228B22"/>
          <w:sz w:val="26"/>
          <w:szCs w:val="26"/>
          <w:rtl/>
        </w:rPr>
        <w:t xml:space="preserve"> مربوطه</w:t>
      </w:r>
    </w:p>
    <w:p w:rsidR="00764E3D" w:rsidRDefault="00764E3D" w:rsidP="00764E3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</w:p>
    <w:p w:rsidR="00532448" w:rsidRDefault="00532448" w:rsidP="00764E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[numClusters_fin,clusCen_fin]=GravitationalClustering(dataSamples,epsilon_r,m_min,numMarker,r_x)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D81A14" w:rsidRDefault="00532448" w:rsidP="00D81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flagPlot=1;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D81A14" w:rsidRPr="00666068">
        <w:rPr>
          <w:rFonts w:ascii="Courier New" w:hAnsi="Courier New" w:cs="Courier New"/>
          <w:color w:val="228B22"/>
          <w:sz w:val="26"/>
          <w:szCs w:val="26"/>
          <w:rtl/>
        </w:rPr>
        <w:t>برا</w:t>
      </w:r>
      <w:r w:rsidR="00D81A14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D81A14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گز</w:t>
      </w:r>
      <w:r w:rsidR="00D81A14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ینه</w:t>
      </w:r>
      <w:r w:rsidR="00D81A14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D81A14">
        <w:rPr>
          <w:rFonts w:ascii="Courier New" w:hAnsi="Courier New" w:cs="Courier New" w:hint="cs"/>
          <w:color w:val="228B22"/>
          <w:sz w:val="26"/>
          <w:szCs w:val="26"/>
          <w:rtl/>
        </w:rPr>
        <w:t>کشیدن</w:t>
      </w:r>
      <w:r w:rsidR="00D81A14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، پرچم را رو</w:t>
      </w:r>
      <w:r w:rsidR="00D81A14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D81A14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1 تنظ</w:t>
      </w:r>
      <w:r w:rsidR="00D81A14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یم</w:t>
      </w:r>
      <w:r w:rsidR="00D81A14"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="00D81A14"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532448" w:rsidRDefault="00532448" w:rsidP="00D81A1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numSamples = length(dataSamples(1,:));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dim = length(dataSamples(:,1));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timeindx=1:numSamples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samples= dataSamples(:,1:timeindx);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:rsidR="00DC5783" w:rsidRDefault="00DC5783" w:rsidP="00DC5783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Pr="00666068">
        <w:rPr>
          <w:rFonts w:ascii="Courier New" w:hAnsi="Courier New" w:cs="Courier New"/>
          <w:color w:val="228B22"/>
          <w:sz w:val="26"/>
          <w:szCs w:val="26"/>
          <w:rtl/>
        </w:rPr>
        <w:t>برا</w:t>
      </w:r>
      <w:r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هر نمونه داده جد</w:t>
      </w:r>
      <w:r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  <w:r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حرکت </w:t>
      </w:r>
      <w:r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واحد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جرم</w:t>
      </w:r>
      <w:r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ا</w:t>
      </w:r>
      <w:r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Pr="00666068">
        <w:rPr>
          <w:rFonts w:ascii="Courier New" w:hAnsi="Courier New" w:cs="Courier New"/>
          <w:color w:val="228B22"/>
          <w:sz w:val="26"/>
          <w:szCs w:val="26"/>
          <w:rtl/>
        </w:rPr>
        <w:t xml:space="preserve"> کن</w:t>
      </w:r>
      <w:r w:rsidRPr="00666068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532448" w:rsidRDefault="00532448" w:rsidP="00DC5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(exist(</w:t>
      </w:r>
      <w:r>
        <w:rPr>
          <w:rFonts w:ascii="Courier New" w:hAnsi="Courier New" w:cs="Courier New"/>
          <w:color w:val="A020F0"/>
          <w:sz w:val="26"/>
          <w:szCs w:val="26"/>
        </w:rPr>
        <w:t>'p'</w:t>
      </w:r>
      <w:r>
        <w:rPr>
          <w:rFonts w:ascii="Courier New" w:hAnsi="Courier New" w:cs="Courier New"/>
          <w:color w:val="000000"/>
          <w:sz w:val="26"/>
          <w:szCs w:val="26"/>
        </w:rPr>
        <w:t>)==0)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numPart=0;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numPart = length(p);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x = injectParticles(samples(:,end),r_x,numMarker,dim);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Sx = size(x);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ii = 1:Sx(2)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p(numPart+ii)=createParticle(1,x(:,ii));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DC5783" w:rsidRDefault="00DC5783" w:rsidP="00DC5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Pr="0068582D">
        <w:rPr>
          <w:rFonts w:ascii="Courier New" w:hAnsi="Courier New" w:cs="Courier New"/>
          <w:color w:val="228B22"/>
          <w:sz w:val="26"/>
          <w:szCs w:val="26"/>
          <w:rtl/>
        </w:rPr>
        <w:t>خوشه بند</w:t>
      </w:r>
      <w:r w:rsidRPr="0068582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68582D">
        <w:rPr>
          <w:rFonts w:ascii="Courier New" w:hAnsi="Courier New" w:cs="Courier New"/>
          <w:color w:val="228B22"/>
          <w:sz w:val="26"/>
          <w:szCs w:val="26"/>
          <w:rtl/>
        </w:rPr>
        <w:t xml:space="preserve"> داده ها را برا</w:t>
      </w:r>
      <w:r w:rsidRPr="0068582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68582D">
        <w:rPr>
          <w:rFonts w:ascii="Courier New" w:hAnsi="Courier New" w:cs="Courier New"/>
          <w:color w:val="228B22"/>
          <w:sz w:val="26"/>
          <w:szCs w:val="26"/>
          <w:rtl/>
        </w:rPr>
        <w:t xml:space="preserve"> مرحله زمان فعل</w:t>
      </w:r>
      <w:r w:rsidRPr="0068582D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68582D">
        <w:rPr>
          <w:rFonts w:ascii="Courier New" w:hAnsi="Courier New" w:cs="Courier New"/>
          <w:color w:val="228B22"/>
          <w:sz w:val="26"/>
          <w:szCs w:val="26"/>
          <w:rtl/>
        </w:rPr>
        <w:t xml:space="preserve"> انجام ده</w:t>
      </w:r>
      <w:r w:rsidRPr="0068582D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p=performClustering(p, samples);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</w:t>
      </w:r>
    </w:p>
    <w:p w:rsidR="00DC5783" w:rsidRDefault="00DC5783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جابه جایی واحدهای جرم را ترکیب می کند.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p= combineParticles(p,epsilon_r);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:rsidR="00532448" w:rsidRDefault="00532448" w:rsidP="00DC5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DC5783">
        <w:rPr>
          <w:rFonts w:ascii="Courier New" w:hAnsi="Courier New" w:cs="Courier New" w:hint="cs"/>
          <w:color w:val="228B22"/>
          <w:sz w:val="26"/>
          <w:szCs w:val="26"/>
          <w:rtl/>
        </w:rPr>
        <w:t>کشیدن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flagPlot==1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numCenters=0;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clusCen=[];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clf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hold </w:t>
      </w:r>
      <w:r>
        <w:rPr>
          <w:rFonts w:ascii="Courier New" w:hAnsi="Courier New" w:cs="Courier New"/>
          <w:color w:val="A020F0"/>
          <w:sz w:val="26"/>
          <w:szCs w:val="26"/>
        </w:rPr>
        <w:t>on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532448" w:rsidRDefault="00532448" w:rsidP="00DC5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dim==2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DC5783">
        <w:rPr>
          <w:rFonts w:ascii="Courier New" w:hAnsi="Courier New" w:cs="Courier New" w:hint="cs"/>
          <w:color w:val="228B22"/>
          <w:sz w:val="26"/>
          <w:szCs w:val="26"/>
          <w:rtl/>
        </w:rPr>
        <w:t>کشیدن دوبعدی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plot(samples(1,1:end),samples(2,1:end),</w:t>
      </w:r>
      <w:r>
        <w:rPr>
          <w:rFonts w:ascii="Courier New" w:hAnsi="Courier New" w:cs="Courier New"/>
          <w:color w:val="A020F0"/>
          <w:sz w:val="26"/>
          <w:szCs w:val="26"/>
        </w:rPr>
        <w:t>'b*'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,8);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i=1:length(p)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p(i).mass &lt;= m_min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'ro'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,8,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,p(i).mass);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:rsidR="00532448" w:rsidRDefault="00532448" w:rsidP="00DC57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DC5783">
        <w:rPr>
          <w:rFonts w:ascii="Courier New" w:hAnsi="Courier New" w:cs="Courier New" w:hint="cs"/>
          <w:color w:val="228B22"/>
          <w:sz w:val="26"/>
          <w:szCs w:val="26"/>
          <w:rtl/>
        </w:rPr>
        <w:t>به روز رسانی تعداد خوشه ها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p(i).mass &gt; m_min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numCenters=numCenters+1;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norm([-1 -1]'-p(i).pos)&lt;=2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'cx'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norm([6 -1]'-p(i).pos)&lt;=2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'gx'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norm([0 4]'-p(i).pos)&lt;=2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'kx'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norm([8 4]'-p(i).pos)&lt;=2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'yx'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norm([2 9]'-p(i).pos)&lt;=2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'mx'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norm([-5 -10]'-p(i).pos)&lt;=2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plot(p(i).pos(1),p(i).pos(2),</w:t>
      </w:r>
      <w:r>
        <w:rPr>
          <w:rFonts w:ascii="Courier New" w:hAnsi="Courier New" w:cs="Courier New"/>
          <w:color w:val="A020F0"/>
          <w:sz w:val="26"/>
          <w:szCs w:val="26"/>
        </w:rPr>
        <w:t>'rx'</w:t>
      </w:r>
      <w:r>
        <w:rPr>
          <w:rFonts w:ascii="Courier New" w:hAnsi="Courier New" w:cs="Courier New"/>
          <w:color w:val="000000"/>
          <w:sz w:val="26"/>
          <w:szCs w:val="26"/>
        </w:rPr>
        <w:t>,</w:t>
      </w:r>
      <w:r>
        <w:rPr>
          <w:rFonts w:ascii="Courier New" w:hAnsi="Courier New" w:cs="Courier New"/>
          <w:color w:val="A020F0"/>
          <w:sz w:val="26"/>
          <w:szCs w:val="26"/>
        </w:rPr>
        <w:t>'Markersize'</w:t>
      </w:r>
      <w:r>
        <w:rPr>
          <w:rFonts w:ascii="Courier New" w:hAnsi="Courier New" w:cs="Courier New"/>
          <w:color w:val="000000"/>
          <w:sz w:val="26"/>
          <w:szCs w:val="26"/>
        </w:rPr>
        <w:t>, 15,</w:t>
      </w:r>
      <w:r>
        <w:rPr>
          <w:rFonts w:ascii="Courier New" w:hAnsi="Courier New" w:cs="Courier New"/>
          <w:color w:val="A020F0"/>
          <w:sz w:val="26"/>
          <w:szCs w:val="26"/>
        </w:rPr>
        <w:t>'LineWidth'</w:t>
      </w:r>
      <w:r>
        <w:rPr>
          <w:rFonts w:ascii="Courier New" w:hAnsi="Courier New" w:cs="Courier New"/>
          <w:color w:val="000000"/>
          <w:sz w:val="26"/>
          <w:szCs w:val="26"/>
        </w:rPr>
        <w:t>,5);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clusCen=[clusCen p(i).pos];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timeindx &gt;m_min *numMarker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disp([</w:t>
      </w:r>
      <w:r>
        <w:rPr>
          <w:rFonts w:ascii="Courier New" w:hAnsi="Courier New" w:cs="Courier New"/>
          <w:color w:val="A020F0"/>
          <w:sz w:val="26"/>
          <w:szCs w:val="26"/>
        </w:rPr>
        <w:t>'Number of clusters: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num2str(numCenters)]);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title([</w:t>
      </w:r>
      <w:r>
        <w:rPr>
          <w:rFonts w:ascii="Courier New" w:hAnsi="Courier New" w:cs="Courier New"/>
          <w:color w:val="A020F0"/>
          <w:sz w:val="26"/>
          <w:szCs w:val="26"/>
        </w:rPr>
        <w:t>'Number of found clusters: 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num2str(numCenters)])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xlim([-15 20])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ylim([-15 20])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xlabel(</w:t>
      </w:r>
      <w:r>
        <w:rPr>
          <w:rFonts w:ascii="Courier New" w:hAnsi="Courier New" w:cs="Courier New"/>
          <w:color w:val="A020F0"/>
          <w:sz w:val="26"/>
          <w:szCs w:val="26"/>
        </w:rPr>
        <w:t>'Feature 1'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ylabel(</w:t>
      </w:r>
      <w:r>
        <w:rPr>
          <w:rFonts w:ascii="Courier New" w:hAnsi="Courier New" w:cs="Courier New"/>
          <w:color w:val="A020F0"/>
          <w:sz w:val="26"/>
          <w:szCs w:val="26"/>
        </w:rPr>
        <w:t>'Feature 2'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set(gca,</w:t>
      </w:r>
      <w:r>
        <w:rPr>
          <w:rFonts w:ascii="Courier New" w:hAnsi="Courier New" w:cs="Courier New"/>
          <w:color w:val="A020F0"/>
          <w:sz w:val="26"/>
          <w:szCs w:val="26"/>
        </w:rPr>
        <w:t>'fontsize'</w:t>
      </w:r>
      <w:r>
        <w:rPr>
          <w:rFonts w:ascii="Courier New" w:hAnsi="Courier New" w:cs="Courier New"/>
          <w:color w:val="000000"/>
          <w:sz w:val="26"/>
          <w:szCs w:val="26"/>
        </w:rPr>
        <w:t>,16)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pause(0.1)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:rsidR="00532448" w:rsidRDefault="00532448" w:rsidP="00440FC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440FCD" w:rsidRPr="00440FCD">
        <w:rPr>
          <w:rFonts w:ascii="Courier New" w:hAnsi="Courier New" w:cs="Courier New"/>
          <w:color w:val="228B22"/>
          <w:sz w:val="26"/>
          <w:szCs w:val="26"/>
          <w:rtl/>
        </w:rPr>
        <w:t>تع</w:t>
      </w:r>
      <w:r w:rsidR="00440FCD" w:rsidRPr="00440FCD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="00440FCD" w:rsidRPr="00440FCD">
        <w:rPr>
          <w:rFonts w:ascii="Courier New" w:hAnsi="Courier New" w:cs="Courier New"/>
          <w:color w:val="228B22"/>
          <w:sz w:val="26"/>
          <w:szCs w:val="26"/>
          <w:rtl/>
        </w:rPr>
        <w:t xml:space="preserve"> تعداد خوشه ها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i=1:length(p)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p(i).mass &gt; m_min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numCenters=numCenters+1;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       clusCen=[clusCen p(i).pos];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numClusters_fin(1,timeindx)=numCenters;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clusCen_fin{1,timeindx}=clusCen;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32448" w:rsidRDefault="00532448" w:rsidP="005324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43B8A" w:rsidRDefault="00543B8A" w:rsidP="00543B8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color w:val="000000"/>
          <w:sz w:val="26"/>
          <w:szCs w:val="26"/>
          <w:rtl/>
        </w:rPr>
      </w:pPr>
      <w:r w:rsidRPr="00543B8A">
        <w:rPr>
          <w:rFonts w:ascii="Courier New" w:hAnsi="Courier New" w:cs="Courier New"/>
          <w:b/>
          <w:bCs/>
          <w:color w:val="000000"/>
          <w:sz w:val="26"/>
          <w:szCs w:val="26"/>
        </w:rPr>
        <w:t>calcF.m</w:t>
      </w:r>
      <w:r w:rsidRPr="00543B8A">
        <w:rPr>
          <w:rFonts w:ascii="Courier New" w:hAnsi="Courier New" w:cs="Courier New" w:hint="cs"/>
          <w:b/>
          <w:bCs/>
          <w:color w:val="000000"/>
          <w:sz w:val="26"/>
          <w:szCs w:val="26"/>
          <w:rtl/>
        </w:rPr>
        <w:t>:</w:t>
      </w:r>
      <w:r>
        <w:rPr>
          <w:rFonts w:ascii="Courier New" w:hAnsi="Courier New" w:cs="Courier New" w:hint="cs"/>
          <w:color w:val="000000"/>
          <w:sz w:val="26"/>
          <w:szCs w:val="26"/>
          <w:rtl/>
        </w:rPr>
        <w:t xml:space="preserve"> محاسبه نیروی وارد بر هر جرم متحرک</w:t>
      </w:r>
    </w:p>
    <w:p w:rsidR="00543B8A" w:rsidRDefault="00543B8A" w:rsidP="00543B8A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A97C2D" w:rsidRDefault="00A97C2D" w:rsidP="00A97C2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F=calcF(x,x_mass,x2,x2_mass)</w:t>
      </w: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q=log10(norm(x-x2)+1)+2;</w:t>
      </w: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r_diff = x-x2;</w:t>
      </w: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r_diff_n = norm(r_diff);</w:t>
      </w: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x_mass*x2_mass* (r_diff)./r_diff_n.^q;</w:t>
      </w: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543B8A" w:rsidRDefault="00543B8A" w:rsidP="00543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543B8A" w:rsidRPr="009E215D" w:rsidRDefault="009E215D" w:rsidP="009E215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b/>
          <w:bCs/>
          <w:szCs w:val="24"/>
          <w:rtl/>
          <w:lang w:bidi="fa-IR"/>
        </w:rPr>
      </w:pPr>
      <w:r w:rsidRPr="009E215D">
        <w:rPr>
          <w:rFonts w:ascii="Courier New" w:hAnsi="Courier New" w:cs="Courier New"/>
          <w:b/>
          <w:bCs/>
          <w:color w:val="000000"/>
          <w:sz w:val="26"/>
          <w:szCs w:val="26"/>
        </w:rPr>
        <w:t>injectParticles.m</w:t>
      </w:r>
      <w:r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  <w:t>:</w:t>
      </w:r>
    </w:p>
    <w:p w:rsidR="009E215D" w:rsidRPr="009E215D" w:rsidRDefault="009E215D" w:rsidP="009E215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 w:val="26"/>
          <w:szCs w:val="26"/>
          <w:rtl/>
        </w:rPr>
      </w:pPr>
      <w:r w:rsidRPr="009E215D">
        <w:rPr>
          <w:rFonts w:ascii="Courier New" w:hAnsi="Courier New" w:cs="Courier New" w:hint="cs"/>
          <w:sz w:val="26"/>
          <w:szCs w:val="26"/>
          <w:rtl/>
        </w:rPr>
        <w:t>یک</w:t>
      </w:r>
      <w:r w:rsidRPr="009E215D">
        <w:rPr>
          <w:rFonts w:ascii="Courier New" w:hAnsi="Courier New" w:cs="Courier New"/>
          <w:sz w:val="26"/>
          <w:szCs w:val="26"/>
          <w:rtl/>
        </w:rPr>
        <w:t xml:space="preserve"> خوشه با م</w:t>
      </w:r>
      <w:r w:rsidRPr="009E215D">
        <w:rPr>
          <w:rFonts w:ascii="Courier New" w:hAnsi="Courier New" w:cs="Courier New" w:hint="cs"/>
          <w:sz w:val="26"/>
          <w:szCs w:val="26"/>
          <w:rtl/>
        </w:rPr>
        <w:t>یانگین</w:t>
      </w:r>
      <w:r w:rsidRPr="009E215D">
        <w:rPr>
          <w:rFonts w:ascii="Courier New" w:hAnsi="Courier New" w:cs="Courier New"/>
          <w:sz w:val="26"/>
          <w:szCs w:val="26"/>
          <w:rtl/>
        </w:rPr>
        <w:t xml:space="preserve"> و انحراف مع</w:t>
      </w:r>
      <w:r w:rsidRPr="009E215D">
        <w:rPr>
          <w:rFonts w:ascii="Courier New" w:hAnsi="Courier New" w:cs="Courier New" w:hint="cs"/>
          <w:sz w:val="26"/>
          <w:szCs w:val="26"/>
          <w:rtl/>
        </w:rPr>
        <w:t>یار</w:t>
      </w:r>
      <w:r w:rsidRPr="009E215D">
        <w:rPr>
          <w:rFonts w:ascii="Courier New" w:hAnsi="Courier New" w:cs="Courier New"/>
          <w:sz w:val="26"/>
          <w:szCs w:val="26"/>
          <w:rtl/>
        </w:rPr>
        <w:t xml:space="preserve"> داده شده ا</w:t>
      </w:r>
      <w:r w:rsidRPr="009E215D">
        <w:rPr>
          <w:rFonts w:ascii="Courier New" w:hAnsi="Courier New" w:cs="Courier New" w:hint="cs"/>
          <w:sz w:val="26"/>
          <w:szCs w:val="26"/>
          <w:rtl/>
        </w:rPr>
        <w:t>یجاد</w:t>
      </w:r>
      <w:r w:rsidRPr="009E215D">
        <w:rPr>
          <w:rFonts w:ascii="Courier New" w:hAnsi="Courier New" w:cs="Courier New"/>
          <w:sz w:val="26"/>
          <w:szCs w:val="26"/>
          <w:rtl/>
        </w:rPr>
        <w:t xml:space="preserve"> کن</w:t>
      </w:r>
      <w:r w:rsidRPr="009E215D">
        <w:rPr>
          <w:rFonts w:ascii="Courier New" w:hAnsi="Courier New" w:cs="Courier New" w:hint="cs"/>
          <w:sz w:val="26"/>
          <w:szCs w:val="26"/>
          <w:rtl/>
        </w:rPr>
        <w:t>ید</w:t>
      </w:r>
    </w:p>
    <w:p w:rsidR="009E215D" w:rsidRDefault="009E215D" w:rsidP="009E215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</w:p>
    <w:p w:rsidR="009E215D" w:rsidRDefault="009E215D" w:rsidP="009E2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C = injectParticles(mu,sigma,N,dim)</w:t>
      </w:r>
    </w:p>
    <w:p w:rsidR="009E215D" w:rsidRDefault="009E215D" w:rsidP="009E2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 = sigma*randn(dim,N);</w:t>
      </w:r>
    </w:p>
    <w:p w:rsidR="009E215D" w:rsidRDefault="009E215D" w:rsidP="009E2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 = 1:N</w:t>
      </w:r>
    </w:p>
    <w:p w:rsidR="009E215D" w:rsidRDefault="009E215D" w:rsidP="009E2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C(:,i) = C(:,i) + mu;</w:t>
      </w:r>
    </w:p>
    <w:p w:rsidR="009E215D" w:rsidRDefault="009E215D" w:rsidP="009E2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9E215D" w:rsidRDefault="009E215D" w:rsidP="009E215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:rsidR="009E215D" w:rsidRPr="00610FCF" w:rsidRDefault="00610FCF" w:rsidP="00610FC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 w:hint="cs"/>
          <w:szCs w:val="24"/>
          <w:rtl/>
        </w:rPr>
      </w:pPr>
      <w:r w:rsidRPr="00610FCF">
        <w:rPr>
          <w:rFonts w:ascii="Courier New" w:hAnsi="Courier New" w:cs="Courier New"/>
          <w:b/>
          <w:bCs/>
          <w:sz w:val="26"/>
          <w:szCs w:val="26"/>
        </w:rPr>
        <w:t>RUN_Demo.m</w:t>
      </w:r>
      <w:r>
        <w:rPr>
          <w:rFonts w:ascii="Courier New" w:hAnsi="Courier New" w:cs="Courier New" w:hint="cs"/>
          <w:b/>
          <w:bCs/>
          <w:sz w:val="26"/>
          <w:szCs w:val="26"/>
          <w:rtl/>
        </w:rPr>
        <w:t>:</w:t>
      </w:r>
      <w:r w:rsidRPr="00610FCF">
        <w:rPr>
          <w:rtl/>
        </w:rPr>
        <w:t xml:space="preserve"> </w:t>
      </w:r>
      <w:r w:rsidRPr="00610FCF">
        <w:rPr>
          <w:rFonts w:ascii="Courier New" w:hAnsi="Courier New" w:cs="Courier New"/>
          <w:sz w:val="26"/>
          <w:szCs w:val="26"/>
          <w:rtl/>
        </w:rPr>
        <w:t xml:space="preserve">نسخه </w:t>
      </w:r>
      <w:r w:rsidRPr="00610FCF">
        <w:rPr>
          <w:rFonts w:ascii="Courier New" w:hAnsi="Courier New" w:cs="Courier New" w:hint="cs"/>
          <w:sz w:val="26"/>
          <w:szCs w:val="26"/>
          <w:rtl/>
        </w:rPr>
        <w:t>ی</w:t>
      </w:r>
      <w:r w:rsidRPr="00610FCF">
        <w:rPr>
          <w:rFonts w:ascii="Courier New" w:hAnsi="Courier New" w:cs="Courier New"/>
          <w:sz w:val="26"/>
          <w:szCs w:val="26"/>
          <w:rtl/>
        </w:rPr>
        <w:t xml:space="preserve"> نما</w:t>
      </w:r>
      <w:r w:rsidRPr="00610FCF">
        <w:rPr>
          <w:rFonts w:ascii="Courier New" w:hAnsi="Courier New" w:cs="Courier New" w:hint="cs"/>
          <w:sz w:val="26"/>
          <w:szCs w:val="26"/>
          <w:rtl/>
        </w:rPr>
        <w:t>یشی</w:t>
      </w:r>
      <w:r w:rsidRPr="00610FCF">
        <w:rPr>
          <w:rFonts w:ascii="Courier New" w:hAnsi="Courier New" w:cs="Courier New"/>
          <w:sz w:val="26"/>
          <w:szCs w:val="26"/>
          <w:rtl/>
        </w:rPr>
        <w:t xml:space="preserve"> را اجرا کن</w:t>
      </w:r>
      <w:r w:rsidRPr="00610FCF">
        <w:rPr>
          <w:rFonts w:ascii="Courier New" w:hAnsi="Courier New" w:cs="Courier New" w:hint="cs"/>
          <w:sz w:val="26"/>
          <w:szCs w:val="26"/>
          <w:rtl/>
        </w:rPr>
        <w:t>ید</w:t>
      </w:r>
    </w:p>
    <w:p w:rsidR="00610FCF" w:rsidRPr="00610FCF" w:rsidRDefault="00610FCF" w:rsidP="00610FC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610FCF">
        <w:rPr>
          <w:rFonts w:ascii="Courier New" w:hAnsi="Courier New" w:cs="Courier New"/>
          <w:color w:val="228B22"/>
          <w:sz w:val="26"/>
          <w:szCs w:val="26"/>
          <w:rtl/>
        </w:rPr>
        <w:t>خروج</w:t>
      </w:r>
      <w:r w:rsidRPr="00610FC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610FCF">
        <w:rPr>
          <w:rFonts w:ascii="Courier New" w:hAnsi="Courier New" w:cs="Courier New"/>
          <w:color w:val="228B22"/>
          <w:sz w:val="26"/>
          <w:szCs w:val="26"/>
        </w:rPr>
        <w:t>:</w:t>
      </w:r>
    </w:p>
    <w:p w:rsidR="00610FCF" w:rsidRPr="00610FCF" w:rsidRDefault="00610FCF" w:rsidP="00610FC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 w:rsidRPr="00610FCF">
        <w:rPr>
          <w:rFonts w:ascii="Courier New" w:hAnsi="Courier New" w:cs="Courier New"/>
          <w:color w:val="228B22"/>
          <w:sz w:val="26"/>
          <w:szCs w:val="26"/>
        </w:rPr>
        <w:t xml:space="preserve">  numClusters </w:t>
      </w:r>
      <w:r w:rsidRPr="00610FCF">
        <w:rPr>
          <w:rFonts w:ascii="Courier New" w:hAnsi="Courier New" w:cs="Courier New"/>
          <w:color w:val="228B22"/>
          <w:sz w:val="26"/>
          <w:szCs w:val="26"/>
          <w:rtl/>
        </w:rPr>
        <w:t>تعداد خوشه ها</w:t>
      </w:r>
      <w:r w:rsidRPr="00610FC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610FCF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Pr="00610FCF">
        <w:rPr>
          <w:rFonts w:ascii="Courier New" w:hAnsi="Courier New" w:cs="Courier New" w:hint="cs"/>
          <w:color w:val="228B22"/>
          <w:sz w:val="26"/>
          <w:szCs w:val="26"/>
          <w:rtl/>
        </w:rPr>
        <w:t>یافت</w:t>
      </w:r>
      <w:r w:rsidRPr="00610FCF">
        <w:rPr>
          <w:rFonts w:ascii="Courier New" w:hAnsi="Courier New" w:cs="Courier New"/>
          <w:color w:val="228B22"/>
          <w:sz w:val="26"/>
          <w:szCs w:val="26"/>
          <w:rtl/>
        </w:rPr>
        <w:t xml:space="preserve"> شده</w:t>
      </w:r>
    </w:p>
    <w:p w:rsidR="00610FCF" w:rsidRDefault="00610FCF" w:rsidP="00610FCF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 w:rsidRPr="00610FCF">
        <w:rPr>
          <w:rFonts w:ascii="Courier New" w:hAnsi="Courier New" w:cs="Courier New"/>
          <w:color w:val="228B22"/>
          <w:sz w:val="26"/>
          <w:szCs w:val="26"/>
        </w:rPr>
        <w:t xml:space="preserve">  clusCen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مراکز</w:t>
      </w:r>
      <w:r w:rsidRPr="00610FCF">
        <w:rPr>
          <w:rFonts w:ascii="Courier New" w:hAnsi="Courier New" w:cs="Courier New"/>
          <w:color w:val="228B22"/>
          <w:sz w:val="26"/>
          <w:szCs w:val="26"/>
          <w:rtl/>
        </w:rPr>
        <w:t xml:space="preserve"> خوشه </w:t>
      </w:r>
      <w:r>
        <w:rPr>
          <w:rFonts w:ascii="Courier New" w:hAnsi="Courier New" w:cs="Courier New" w:hint="cs"/>
          <w:color w:val="228B22"/>
          <w:sz w:val="26"/>
          <w:szCs w:val="26"/>
          <w:rtl/>
        </w:rPr>
        <w:t>ه</w:t>
      </w:r>
      <w:r w:rsidRPr="00610FCF">
        <w:rPr>
          <w:rFonts w:ascii="Courier New" w:hAnsi="Courier New" w:cs="Courier New"/>
          <w:color w:val="228B22"/>
          <w:sz w:val="26"/>
          <w:szCs w:val="26"/>
          <w:rtl/>
        </w:rPr>
        <w:t xml:space="preserve">ا </w:t>
      </w:r>
      <w:r w:rsidRPr="00610FCF">
        <w:rPr>
          <w:rFonts w:ascii="Courier New" w:hAnsi="Courier New" w:cs="Courier New" w:hint="cs"/>
          <w:color w:val="228B22"/>
          <w:sz w:val="26"/>
          <w:szCs w:val="26"/>
          <w:rtl/>
        </w:rPr>
        <w:t>یافت</w:t>
      </w:r>
      <w:r w:rsidRPr="00610FCF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Pr="00610FCF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Pr="00610FCF">
        <w:rPr>
          <w:rFonts w:ascii="Courier New" w:hAnsi="Courier New" w:cs="Courier New"/>
          <w:color w:val="228B22"/>
          <w:sz w:val="26"/>
          <w:szCs w:val="26"/>
          <w:rtl/>
        </w:rPr>
        <w:t xml:space="preserve"> شود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10FCF" w:rsidRDefault="00610FCF" w:rsidP="00610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close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10FCF" w:rsidRDefault="00610FCF" w:rsidP="00610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clear </w:t>
      </w:r>
      <w:r>
        <w:rPr>
          <w:rFonts w:ascii="Courier New" w:hAnsi="Courier New" w:cs="Courier New"/>
          <w:color w:val="A020F0"/>
          <w:sz w:val="26"/>
          <w:szCs w:val="26"/>
        </w:rPr>
        <w:t>all</w:t>
      </w:r>
      <w:r>
        <w:rPr>
          <w:rFonts w:ascii="Courier New" w:hAnsi="Courier New" w:cs="Courier New"/>
          <w:color w:val="000000"/>
          <w:sz w:val="26"/>
          <w:szCs w:val="26"/>
        </w:rPr>
        <w:t>;</w:t>
      </w:r>
    </w:p>
    <w:p w:rsidR="00610FCF" w:rsidRDefault="00610FCF" w:rsidP="00610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10FCF" w:rsidRDefault="00610FCF" w:rsidP="00610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10FCF" w:rsidRDefault="00610FCF" w:rsidP="0018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185973">
        <w:rPr>
          <w:rFonts w:ascii="Courier New" w:hAnsi="Courier New" w:cs="Courier New" w:hint="cs"/>
          <w:color w:val="228B22"/>
          <w:sz w:val="26"/>
          <w:szCs w:val="26"/>
          <w:rtl/>
        </w:rPr>
        <w:t>ورودی کاربر</w:t>
      </w:r>
    </w:p>
    <w:p w:rsidR="00185973" w:rsidRDefault="00610FCF" w:rsidP="0018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epsilon_r = 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>فاصله ا</w:t>
      </w:r>
      <w:r w:rsidR="00185973" w:rsidRPr="00185973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که واحدها</w:t>
      </w:r>
      <w:r w:rsidR="00185973" w:rsidRPr="00185973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توده متحرک در آن ترک</w:t>
      </w:r>
      <w:r w:rsidR="00185973" w:rsidRPr="00185973">
        <w:rPr>
          <w:rFonts w:ascii="Courier New" w:hAnsi="Courier New" w:cs="Courier New" w:hint="cs"/>
          <w:color w:val="228B22"/>
          <w:sz w:val="26"/>
          <w:szCs w:val="26"/>
          <w:rtl/>
        </w:rPr>
        <w:t>یب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="00185973" w:rsidRPr="00185973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185973" w:rsidRDefault="00610FCF" w:rsidP="0018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numMarker = 1;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>تعداد واحدها</w:t>
      </w:r>
      <w:r w:rsidR="00185973" w:rsidRPr="00185973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185973">
        <w:rPr>
          <w:rFonts w:ascii="Courier New" w:hAnsi="Courier New" w:cs="Courier New" w:hint="cs"/>
          <w:color w:val="228B22"/>
          <w:sz w:val="26"/>
          <w:szCs w:val="26"/>
          <w:rtl/>
        </w:rPr>
        <w:t>جرم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متحرک که در هر نمونه داده ا</w:t>
      </w:r>
      <w:r w:rsidR="00185973" w:rsidRPr="00185973">
        <w:rPr>
          <w:rFonts w:ascii="Courier New" w:hAnsi="Courier New" w:cs="Courier New" w:hint="cs"/>
          <w:color w:val="228B22"/>
          <w:sz w:val="26"/>
          <w:szCs w:val="26"/>
          <w:rtl/>
        </w:rPr>
        <w:t>یجاد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="00185973" w:rsidRPr="00185973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185973" w:rsidRDefault="00610FCF" w:rsidP="0018597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minNeighb = 7;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حداقل جرم واحد </w:t>
      </w:r>
      <w:r w:rsidR="00185973">
        <w:rPr>
          <w:rFonts w:ascii="Courier New" w:hAnsi="Courier New" w:cs="Courier New" w:hint="cs"/>
          <w:color w:val="228B22"/>
          <w:sz w:val="26"/>
          <w:szCs w:val="26"/>
          <w:rtl/>
        </w:rPr>
        <w:t>جرم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متحرک برا</w:t>
      </w:r>
      <w:r w:rsidR="00185973" w:rsidRPr="00185973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تع</w:t>
      </w:r>
      <w:r w:rsidR="00185973" w:rsidRPr="00185973">
        <w:rPr>
          <w:rFonts w:ascii="Courier New" w:hAnsi="Courier New" w:cs="Courier New" w:hint="cs"/>
          <w:color w:val="228B22"/>
          <w:sz w:val="26"/>
          <w:szCs w:val="26"/>
          <w:rtl/>
        </w:rPr>
        <w:t>یین</w:t>
      </w:r>
      <w:r w:rsidR="00185973" w:rsidRPr="00185973">
        <w:rPr>
          <w:rFonts w:ascii="Courier New" w:hAnsi="Courier New" w:cs="Courier New"/>
          <w:color w:val="228B22"/>
          <w:sz w:val="26"/>
          <w:szCs w:val="26"/>
          <w:rtl/>
        </w:rPr>
        <w:t xml:space="preserve"> خوشه</w:t>
      </w:r>
      <w:r w:rsidR="00185973" w:rsidRPr="00185973">
        <w:rPr>
          <w:rFonts w:ascii="Courier New" w:hAnsi="Courier New" w:cs="Courier New"/>
          <w:color w:val="228B22"/>
          <w:sz w:val="26"/>
          <w:szCs w:val="26"/>
        </w:rPr>
        <w:t xml:space="preserve"> (m_min)</w:t>
      </w:r>
    </w:p>
    <w:p w:rsidR="00FF46DA" w:rsidRDefault="00610FCF" w:rsidP="00FF4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pout = 0.13;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>درصد داده ها</w:t>
      </w:r>
      <w:r w:rsidR="00FF46DA" w:rsidRPr="00FF46DA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FF46DA">
        <w:rPr>
          <w:rFonts w:ascii="Courier New" w:hAnsi="Courier New" w:cs="Courier New" w:hint="cs"/>
          <w:color w:val="228B22"/>
          <w:sz w:val="26"/>
          <w:szCs w:val="26"/>
          <w:rtl/>
        </w:rPr>
        <w:t>پرت</w:t>
      </w:r>
    </w:p>
    <w:p w:rsidR="00610FCF" w:rsidRDefault="00610FCF" w:rsidP="00FF4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NI = 20;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>تعداد نمونه در هر خوشه</w:t>
      </w:r>
    </w:p>
    <w:p w:rsidR="00FF46DA" w:rsidRDefault="00610FCF" w:rsidP="00FF4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cs"/>
          <w:color w:val="228B22"/>
          <w:sz w:val="26"/>
          <w:szCs w:val="26"/>
          <w:rtl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r_x = 2  ;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>شعاع اطراف نمونه ا</w:t>
      </w:r>
      <w:r w:rsidR="00FF46DA" w:rsidRPr="00FF46DA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 xml:space="preserve"> که واحدها</w:t>
      </w:r>
      <w:r w:rsidR="00FF46DA" w:rsidRPr="00FF46DA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 xml:space="preserve"> </w:t>
      </w:r>
      <w:r w:rsidR="00FF46DA">
        <w:rPr>
          <w:rFonts w:ascii="Courier New" w:hAnsi="Courier New" w:cs="Courier New" w:hint="cs"/>
          <w:color w:val="228B22"/>
          <w:sz w:val="26"/>
          <w:szCs w:val="26"/>
          <w:rtl/>
        </w:rPr>
        <w:t>جرم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 xml:space="preserve"> متحرک تزر</w:t>
      </w:r>
      <w:r w:rsidR="00FF46DA" w:rsidRPr="00FF46DA">
        <w:rPr>
          <w:rFonts w:ascii="Courier New" w:hAnsi="Courier New" w:cs="Courier New" w:hint="cs"/>
          <w:color w:val="228B22"/>
          <w:sz w:val="26"/>
          <w:szCs w:val="26"/>
          <w:rtl/>
        </w:rPr>
        <w:t>یق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 xml:space="preserve"> م</w:t>
      </w:r>
      <w:r w:rsidR="00FF46DA" w:rsidRPr="00FF46DA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 xml:space="preserve"> شوند</w:t>
      </w:r>
    </w:p>
    <w:p w:rsidR="00610FCF" w:rsidRDefault="00610FCF" w:rsidP="00FF4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:rsidR="00610FCF" w:rsidRDefault="00610FCF" w:rsidP="00FF4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FF46DA">
        <w:rPr>
          <w:rFonts w:ascii="Courier New" w:hAnsi="Courier New" w:cs="Courier New" w:hint="cs"/>
          <w:color w:val="228B22"/>
          <w:sz w:val="26"/>
          <w:szCs w:val="26"/>
          <w:rtl/>
        </w:rPr>
        <w:t>ایجاد داده ها</w:t>
      </w:r>
    </w:p>
    <w:p w:rsidR="00610FCF" w:rsidRDefault="00610FCF" w:rsidP="00610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d=createData(NI, pout);</w:t>
      </w:r>
    </w:p>
    <w:p w:rsidR="00610FCF" w:rsidRDefault="00610FCF" w:rsidP="00610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10FCF" w:rsidRDefault="00610FCF" w:rsidP="00610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:rsidR="00610FCF" w:rsidRDefault="00610FCF" w:rsidP="00FF46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%% 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>خوشه</w:t>
      </w:r>
      <w:r w:rsidR="00FF46DA">
        <w:rPr>
          <w:rFonts w:ascii="Courier New" w:hAnsi="Courier New" w:cs="Courier New" w:hint="cs"/>
          <w:color w:val="228B22"/>
          <w:sz w:val="26"/>
          <w:szCs w:val="26"/>
          <w:rtl/>
        </w:rPr>
        <w:t xml:space="preserve"> بندی را با الگوریتم جاذبه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 xml:space="preserve"> گرانش</w:t>
      </w:r>
      <w:r w:rsidR="00FF46DA" w:rsidRPr="00FF46DA">
        <w:rPr>
          <w:rFonts w:ascii="Courier New" w:hAnsi="Courier New" w:cs="Courier New" w:hint="cs"/>
          <w:color w:val="228B22"/>
          <w:sz w:val="26"/>
          <w:szCs w:val="26"/>
          <w:rtl/>
        </w:rPr>
        <w:t>ی</w:t>
      </w:r>
      <w:r w:rsidR="00FF46DA" w:rsidRPr="00FF46DA">
        <w:rPr>
          <w:rFonts w:ascii="Courier New" w:hAnsi="Courier New" w:cs="Courier New"/>
          <w:color w:val="228B22"/>
          <w:sz w:val="26"/>
          <w:szCs w:val="26"/>
          <w:rtl/>
        </w:rPr>
        <w:t xml:space="preserve"> را انجام ده</w:t>
      </w:r>
      <w:r w:rsidR="00FF46DA" w:rsidRPr="00FF46DA">
        <w:rPr>
          <w:rFonts w:ascii="Courier New" w:hAnsi="Courier New" w:cs="Courier New" w:hint="cs"/>
          <w:color w:val="228B22"/>
          <w:sz w:val="26"/>
          <w:szCs w:val="26"/>
          <w:rtl/>
        </w:rPr>
        <w:t>ید</w:t>
      </w:r>
    </w:p>
    <w:p w:rsidR="00610FCF" w:rsidRDefault="00610FCF" w:rsidP="00610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[numClusters, clusCen]=GravitationalClustering(d,epsilon_r,minNeighb,numMarker,r_x);</w:t>
      </w:r>
    </w:p>
    <w:p w:rsidR="00610FCF" w:rsidRDefault="00610FCF" w:rsidP="00610FC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610FCF" w:rsidRPr="00D12EDD" w:rsidRDefault="00D12EDD" w:rsidP="00D12EDD">
      <w:pPr>
        <w:autoSpaceDE w:val="0"/>
        <w:autoSpaceDN w:val="0"/>
        <w:bidi/>
        <w:adjustRightInd w:val="0"/>
        <w:spacing w:after="0" w:line="240" w:lineRule="auto"/>
        <w:rPr>
          <w:rFonts w:ascii="Courier New" w:hAnsi="Courier New" w:cs="Courier New"/>
          <w:szCs w:val="24"/>
        </w:rPr>
      </w:pPr>
      <w:r>
        <w:rPr>
          <w:rFonts w:ascii="Courier New" w:hAnsi="Courier New" w:cs="Courier New" w:hint="cs"/>
          <w:szCs w:val="24"/>
          <w:rtl/>
        </w:rPr>
        <w:t xml:space="preserve">کافی است یکی از دو فایل </w:t>
      </w:r>
      <w:r w:rsidRPr="00610FCF">
        <w:rPr>
          <w:rFonts w:ascii="Courier New" w:hAnsi="Courier New" w:cs="Courier New"/>
          <w:b/>
          <w:bCs/>
          <w:sz w:val="26"/>
          <w:szCs w:val="26"/>
        </w:rPr>
        <w:t>RUN_Demo.m</w:t>
      </w:r>
      <w:r w:rsidRPr="00D12EDD">
        <w:rPr>
          <w:rFonts w:ascii="Courier New" w:hAnsi="Courier New" w:cs="Courier New" w:hint="cs"/>
          <w:sz w:val="26"/>
          <w:szCs w:val="26"/>
          <w:rtl/>
        </w:rPr>
        <w:t xml:space="preserve"> یا</w:t>
      </w:r>
      <w:r>
        <w:rPr>
          <w:rFonts w:ascii="Courier New" w:hAnsi="Courier New" w:cs="Courier New" w:hint="cs"/>
          <w:b/>
          <w:bCs/>
          <w:sz w:val="26"/>
          <w:szCs w:val="26"/>
          <w:rtl/>
        </w:rPr>
        <w:t xml:space="preserve"> </w:t>
      </w:r>
      <w:r w:rsidRPr="00992FD0">
        <w:rPr>
          <w:b/>
          <w:bCs/>
          <w:lang w:bidi="fa-IR"/>
        </w:rPr>
        <w:t>MAIN_GravClust.m</w:t>
      </w:r>
      <w:r>
        <w:rPr>
          <w:rFonts w:hint="cs"/>
          <w:b/>
          <w:bCs/>
          <w:rtl/>
          <w:lang w:bidi="fa-IR"/>
        </w:rPr>
        <w:t xml:space="preserve"> </w:t>
      </w:r>
      <w:r>
        <w:rPr>
          <w:rFonts w:hint="cs"/>
          <w:rtl/>
          <w:lang w:bidi="fa-IR"/>
        </w:rPr>
        <w:t>را اجرا کنید تا نتیجه را ببینید.</w:t>
      </w:r>
    </w:p>
    <w:p w:rsidR="00CE4567" w:rsidRDefault="00A618CD" w:rsidP="00BE5D0F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  <w:r w:rsidRPr="00A618CD">
        <w:rPr>
          <w:rFonts w:hint="cs"/>
          <w:b/>
          <w:bCs/>
          <w:rtl/>
          <w:lang w:bidi="fa-IR"/>
        </w:rPr>
        <w:t>نتایج:</w:t>
      </w:r>
    </w:p>
    <w:p w:rsidR="007068A5" w:rsidRDefault="007068A5" w:rsidP="007068A5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پس از اجرای فایل </w:t>
      </w:r>
      <w:r w:rsidRPr="00992FD0">
        <w:rPr>
          <w:b/>
          <w:bCs/>
          <w:lang w:bidi="fa-IR"/>
        </w:rPr>
        <w:t>MAIN_GravClust.m</w:t>
      </w:r>
      <w:r>
        <w:rPr>
          <w:rFonts w:hint="cs"/>
          <w:b/>
          <w:bCs/>
          <w:rtl/>
          <w:lang w:bidi="fa-IR"/>
        </w:rPr>
        <w:t xml:space="preserve"> ، 6 خوشه پیدا می شود و مراکز هر خوشه </w:t>
      </w:r>
      <w:r w:rsidR="006F5280">
        <w:rPr>
          <w:rFonts w:hint="cs"/>
          <w:b/>
          <w:bCs/>
          <w:rtl/>
          <w:lang w:bidi="fa-IR"/>
        </w:rPr>
        <w:t xml:space="preserve">با رنگی متفاوت از مرکز خوشه دیگر </w:t>
      </w:r>
      <w:r>
        <w:rPr>
          <w:rFonts w:hint="cs"/>
          <w:b/>
          <w:bCs/>
          <w:rtl/>
          <w:lang w:bidi="fa-IR"/>
        </w:rPr>
        <w:t>نمایش داده می شود</w:t>
      </w:r>
      <w:r w:rsidR="00B235F1">
        <w:rPr>
          <w:rFonts w:hint="cs"/>
          <w:b/>
          <w:bCs/>
          <w:rtl/>
          <w:lang w:bidi="fa-IR"/>
        </w:rPr>
        <w:t>.</w:t>
      </w:r>
    </w:p>
    <w:p w:rsidR="00B50925" w:rsidRDefault="00B50925" w:rsidP="00B50925">
      <w:pPr>
        <w:bidi/>
        <w:spacing w:before="100" w:beforeAutospacing="1" w:after="100" w:afterAutospacing="1" w:line="240" w:lineRule="auto"/>
        <w:outlineLvl w:val="0"/>
        <w:rPr>
          <w:rFonts w:hint="cs"/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در ادامه نتیجه را مشاهده کنید</w:t>
      </w:r>
      <w:r w:rsidR="001F70E0">
        <w:rPr>
          <w:rFonts w:hint="cs"/>
          <w:b/>
          <w:bCs/>
          <w:rtl/>
          <w:lang w:bidi="fa-IR"/>
        </w:rPr>
        <w:t>...</w:t>
      </w:r>
    </w:p>
    <w:p w:rsidR="00F51D2C" w:rsidRDefault="00F51D2C" w:rsidP="00F51D2C">
      <w:pPr>
        <w:bidi/>
        <w:spacing w:before="100" w:beforeAutospacing="1" w:after="100" w:afterAutospacing="1" w:line="240" w:lineRule="auto"/>
        <w:jc w:val="center"/>
        <w:outlineLvl w:val="0"/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</w:pPr>
      <w:r>
        <w:rPr>
          <w:rFonts w:ascii="Courier New" w:hAnsi="Courier New" w:cs="Courier New"/>
          <w:b/>
          <w:bCs/>
          <w:noProof/>
          <w:color w:val="000000"/>
          <w:sz w:val="26"/>
          <w:szCs w:val="26"/>
        </w:rPr>
        <w:lastRenderedPageBreak/>
        <w:drawing>
          <wp:inline distT="0" distB="0" distL="0" distR="0">
            <wp:extent cx="5262880" cy="473138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473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1D2C" w:rsidRDefault="00F51D2C" w:rsidP="00F51D2C">
      <w:pPr>
        <w:bidi/>
        <w:spacing w:before="100" w:beforeAutospacing="1" w:after="100" w:afterAutospacing="1" w:line="240" w:lineRule="auto"/>
        <w:jc w:val="center"/>
        <w:outlineLvl w:val="0"/>
        <w:rPr>
          <w:rFonts w:ascii="Courier New" w:hAnsi="Courier New" w:cs="Courier New" w:hint="cs"/>
          <w:b/>
          <w:bCs/>
          <w:color w:val="000000"/>
          <w:sz w:val="26"/>
          <w:szCs w:val="26"/>
          <w:rtl/>
          <w:lang w:bidi="fa-IR"/>
        </w:rPr>
      </w:pP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0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1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2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3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4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5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lastRenderedPageBreak/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F51D2C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Number of clusters: 6</w:t>
      </w:r>
    </w:p>
    <w:p w:rsidR="00F51D2C" w:rsidRPr="00A618CD" w:rsidRDefault="00F51D2C" w:rsidP="00F51D2C">
      <w:pPr>
        <w:spacing w:before="100" w:beforeAutospacing="1" w:after="100" w:afterAutospacing="1" w:line="240" w:lineRule="auto"/>
        <w:outlineLvl w:val="0"/>
        <w:rPr>
          <w:rFonts w:ascii="Courier New" w:hAnsi="Courier New" w:cs="Courier New"/>
          <w:b/>
          <w:bCs/>
          <w:color w:val="000000"/>
          <w:sz w:val="26"/>
          <w:szCs w:val="26"/>
          <w:rtl/>
          <w:lang w:bidi="fa-IR"/>
        </w:rPr>
      </w:pPr>
      <w:r w:rsidRPr="00F51D2C">
        <w:rPr>
          <w:rFonts w:ascii="Courier New" w:hAnsi="Courier New" w:cs="Courier New"/>
          <w:b/>
          <w:bCs/>
          <w:color w:val="000000"/>
          <w:sz w:val="26"/>
          <w:szCs w:val="26"/>
          <w:lang w:bidi="fa-IR"/>
        </w:rPr>
        <w:t>&gt;&gt;</w:t>
      </w:r>
    </w:p>
    <w:sectPr w:rsidR="00F51D2C" w:rsidRPr="00A618CD" w:rsidSect="007D41CA">
      <w:pgSz w:w="12240" w:h="15840"/>
      <w:pgMar w:top="1440" w:right="1440" w:bottom="1440" w:left="1440" w:header="720" w:footer="720" w:gutter="0"/>
      <w:pgBorders w:offsetFrom="page">
        <w:top w:val="dashed" w:sz="4" w:space="24" w:color="FF0066"/>
        <w:left w:val="dashed" w:sz="4" w:space="24" w:color="FF0066"/>
        <w:bottom w:val="dashed" w:sz="4" w:space="24" w:color="FF0066"/>
        <w:right w:val="dashed" w:sz="4" w:space="24" w:color="FF006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CE0C5B"/>
    <w:multiLevelType w:val="multilevel"/>
    <w:tmpl w:val="554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9AC6393"/>
    <w:multiLevelType w:val="hybridMultilevel"/>
    <w:tmpl w:val="89C48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377E7"/>
    <w:rsid w:val="0000536C"/>
    <w:rsid w:val="00006CBD"/>
    <w:rsid w:val="000111E6"/>
    <w:rsid w:val="000135C0"/>
    <w:rsid w:val="00034983"/>
    <w:rsid w:val="00047366"/>
    <w:rsid w:val="0005003B"/>
    <w:rsid w:val="00057F98"/>
    <w:rsid w:val="00060C53"/>
    <w:rsid w:val="00060DC8"/>
    <w:rsid w:val="00063469"/>
    <w:rsid w:val="00063FFF"/>
    <w:rsid w:val="00090903"/>
    <w:rsid w:val="000A0500"/>
    <w:rsid w:val="000A0D31"/>
    <w:rsid w:val="000B6C46"/>
    <w:rsid w:val="000B7DEA"/>
    <w:rsid w:val="000C22CC"/>
    <w:rsid w:val="000D65D5"/>
    <w:rsid w:val="000E4A32"/>
    <w:rsid w:val="000E56A2"/>
    <w:rsid w:val="00102C36"/>
    <w:rsid w:val="00106AAB"/>
    <w:rsid w:val="001106C9"/>
    <w:rsid w:val="00117CD9"/>
    <w:rsid w:val="00120162"/>
    <w:rsid w:val="001216E8"/>
    <w:rsid w:val="00122400"/>
    <w:rsid w:val="001232D2"/>
    <w:rsid w:val="00127D91"/>
    <w:rsid w:val="001401CA"/>
    <w:rsid w:val="001431C8"/>
    <w:rsid w:val="001509E4"/>
    <w:rsid w:val="00151C2F"/>
    <w:rsid w:val="00185973"/>
    <w:rsid w:val="00194A88"/>
    <w:rsid w:val="001B5F36"/>
    <w:rsid w:val="001C03A5"/>
    <w:rsid w:val="001C1670"/>
    <w:rsid w:val="001D4ADC"/>
    <w:rsid w:val="001D50CD"/>
    <w:rsid w:val="001D6396"/>
    <w:rsid w:val="001F0772"/>
    <w:rsid w:val="001F2E57"/>
    <w:rsid w:val="001F4198"/>
    <w:rsid w:val="001F70E0"/>
    <w:rsid w:val="0020027C"/>
    <w:rsid w:val="00201E67"/>
    <w:rsid w:val="0020457F"/>
    <w:rsid w:val="00215350"/>
    <w:rsid w:val="0022510E"/>
    <w:rsid w:val="002350EC"/>
    <w:rsid w:val="00255134"/>
    <w:rsid w:val="00261853"/>
    <w:rsid w:val="00265031"/>
    <w:rsid w:val="00267C4D"/>
    <w:rsid w:val="00272C47"/>
    <w:rsid w:val="00274E30"/>
    <w:rsid w:val="00286C7C"/>
    <w:rsid w:val="002970E7"/>
    <w:rsid w:val="002A6DF4"/>
    <w:rsid w:val="002A7C96"/>
    <w:rsid w:val="002B0ACB"/>
    <w:rsid w:val="002B1218"/>
    <w:rsid w:val="002B5748"/>
    <w:rsid w:val="002C0986"/>
    <w:rsid w:val="002C2D76"/>
    <w:rsid w:val="002C339A"/>
    <w:rsid w:val="002E1C6B"/>
    <w:rsid w:val="002F5999"/>
    <w:rsid w:val="00301201"/>
    <w:rsid w:val="00302264"/>
    <w:rsid w:val="00307F51"/>
    <w:rsid w:val="00310109"/>
    <w:rsid w:val="003107AC"/>
    <w:rsid w:val="00315C5E"/>
    <w:rsid w:val="00321B76"/>
    <w:rsid w:val="00332D3D"/>
    <w:rsid w:val="00337FF9"/>
    <w:rsid w:val="003415A9"/>
    <w:rsid w:val="00342093"/>
    <w:rsid w:val="00342F1C"/>
    <w:rsid w:val="00344681"/>
    <w:rsid w:val="003455BF"/>
    <w:rsid w:val="00350FB8"/>
    <w:rsid w:val="0035207C"/>
    <w:rsid w:val="00356B39"/>
    <w:rsid w:val="00362CDC"/>
    <w:rsid w:val="00363FD4"/>
    <w:rsid w:val="00364FF2"/>
    <w:rsid w:val="003667EA"/>
    <w:rsid w:val="00372904"/>
    <w:rsid w:val="00374E11"/>
    <w:rsid w:val="0038585F"/>
    <w:rsid w:val="00394C12"/>
    <w:rsid w:val="00395B8A"/>
    <w:rsid w:val="003A62DE"/>
    <w:rsid w:val="003B12B2"/>
    <w:rsid w:val="003B154A"/>
    <w:rsid w:val="003B747B"/>
    <w:rsid w:val="003D7A27"/>
    <w:rsid w:val="003E311C"/>
    <w:rsid w:val="003E35BF"/>
    <w:rsid w:val="003E591C"/>
    <w:rsid w:val="00416988"/>
    <w:rsid w:val="00420040"/>
    <w:rsid w:val="00440FCD"/>
    <w:rsid w:val="0045023D"/>
    <w:rsid w:val="00452E36"/>
    <w:rsid w:val="00461327"/>
    <w:rsid w:val="00471162"/>
    <w:rsid w:val="00473B18"/>
    <w:rsid w:val="00475595"/>
    <w:rsid w:val="0048334D"/>
    <w:rsid w:val="004A313B"/>
    <w:rsid w:val="004B040B"/>
    <w:rsid w:val="004B38EB"/>
    <w:rsid w:val="004C0FA7"/>
    <w:rsid w:val="004C3AFE"/>
    <w:rsid w:val="004C504E"/>
    <w:rsid w:val="004D0275"/>
    <w:rsid w:val="004E503D"/>
    <w:rsid w:val="004F2A73"/>
    <w:rsid w:val="004F3EEF"/>
    <w:rsid w:val="004F6FB5"/>
    <w:rsid w:val="0052611A"/>
    <w:rsid w:val="00532448"/>
    <w:rsid w:val="00535AF7"/>
    <w:rsid w:val="00543B8A"/>
    <w:rsid w:val="00544006"/>
    <w:rsid w:val="00546D37"/>
    <w:rsid w:val="00552F9A"/>
    <w:rsid w:val="00553629"/>
    <w:rsid w:val="00557782"/>
    <w:rsid w:val="00562036"/>
    <w:rsid w:val="0056257A"/>
    <w:rsid w:val="00572834"/>
    <w:rsid w:val="00576C43"/>
    <w:rsid w:val="00583005"/>
    <w:rsid w:val="0058468F"/>
    <w:rsid w:val="005A1357"/>
    <w:rsid w:val="005A1443"/>
    <w:rsid w:val="005B3CF8"/>
    <w:rsid w:val="005D0F5D"/>
    <w:rsid w:val="005D2400"/>
    <w:rsid w:val="005E3812"/>
    <w:rsid w:val="005E3C49"/>
    <w:rsid w:val="005F17B4"/>
    <w:rsid w:val="00610FCF"/>
    <w:rsid w:val="00611C51"/>
    <w:rsid w:val="0061250B"/>
    <w:rsid w:val="00614A81"/>
    <w:rsid w:val="00616908"/>
    <w:rsid w:val="00626660"/>
    <w:rsid w:val="006268E6"/>
    <w:rsid w:val="006323A1"/>
    <w:rsid w:val="006355AE"/>
    <w:rsid w:val="00637278"/>
    <w:rsid w:val="00656A9E"/>
    <w:rsid w:val="00657D80"/>
    <w:rsid w:val="00666068"/>
    <w:rsid w:val="006676CB"/>
    <w:rsid w:val="0067534B"/>
    <w:rsid w:val="006768A1"/>
    <w:rsid w:val="0068356D"/>
    <w:rsid w:val="0068582D"/>
    <w:rsid w:val="00694924"/>
    <w:rsid w:val="00696A8A"/>
    <w:rsid w:val="006A6ABB"/>
    <w:rsid w:val="006C41DD"/>
    <w:rsid w:val="006D4CB2"/>
    <w:rsid w:val="006D612D"/>
    <w:rsid w:val="006F5280"/>
    <w:rsid w:val="006F5B6B"/>
    <w:rsid w:val="00701195"/>
    <w:rsid w:val="007068A5"/>
    <w:rsid w:val="00720ECF"/>
    <w:rsid w:val="007245C9"/>
    <w:rsid w:val="0073207F"/>
    <w:rsid w:val="00741F1B"/>
    <w:rsid w:val="00745401"/>
    <w:rsid w:val="00750D22"/>
    <w:rsid w:val="007563C0"/>
    <w:rsid w:val="00757DB6"/>
    <w:rsid w:val="00760363"/>
    <w:rsid w:val="00761350"/>
    <w:rsid w:val="00762FC6"/>
    <w:rsid w:val="00763155"/>
    <w:rsid w:val="00764E3D"/>
    <w:rsid w:val="007652E7"/>
    <w:rsid w:val="00775BD6"/>
    <w:rsid w:val="00782908"/>
    <w:rsid w:val="0078607E"/>
    <w:rsid w:val="007B7757"/>
    <w:rsid w:val="007C0975"/>
    <w:rsid w:val="007C5ED5"/>
    <w:rsid w:val="007D09E4"/>
    <w:rsid w:val="007D0A58"/>
    <w:rsid w:val="007D405D"/>
    <w:rsid w:val="007D41CA"/>
    <w:rsid w:val="007E5946"/>
    <w:rsid w:val="007F0480"/>
    <w:rsid w:val="007F1BFC"/>
    <w:rsid w:val="007F435F"/>
    <w:rsid w:val="007F7C7D"/>
    <w:rsid w:val="008113F8"/>
    <w:rsid w:val="00811FA5"/>
    <w:rsid w:val="0082263B"/>
    <w:rsid w:val="0082642C"/>
    <w:rsid w:val="0083073F"/>
    <w:rsid w:val="00833EE4"/>
    <w:rsid w:val="008377E7"/>
    <w:rsid w:val="00841047"/>
    <w:rsid w:val="00841DD1"/>
    <w:rsid w:val="008506A6"/>
    <w:rsid w:val="00862C71"/>
    <w:rsid w:val="00873144"/>
    <w:rsid w:val="008737C1"/>
    <w:rsid w:val="0087503D"/>
    <w:rsid w:val="008871D5"/>
    <w:rsid w:val="008953E7"/>
    <w:rsid w:val="008958AA"/>
    <w:rsid w:val="0089596D"/>
    <w:rsid w:val="008A5C19"/>
    <w:rsid w:val="008B3C26"/>
    <w:rsid w:val="008C1DA5"/>
    <w:rsid w:val="008C1DE1"/>
    <w:rsid w:val="008D4998"/>
    <w:rsid w:val="008D5588"/>
    <w:rsid w:val="008E38EA"/>
    <w:rsid w:val="008E3CDB"/>
    <w:rsid w:val="008E57BA"/>
    <w:rsid w:val="008E5A69"/>
    <w:rsid w:val="008F0C38"/>
    <w:rsid w:val="008F246E"/>
    <w:rsid w:val="0090335B"/>
    <w:rsid w:val="00905A0F"/>
    <w:rsid w:val="00913DAA"/>
    <w:rsid w:val="00915706"/>
    <w:rsid w:val="00926D0A"/>
    <w:rsid w:val="00926DA2"/>
    <w:rsid w:val="0093359A"/>
    <w:rsid w:val="00940D92"/>
    <w:rsid w:val="0094704A"/>
    <w:rsid w:val="009510EB"/>
    <w:rsid w:val="00961704"/>
    <w:rsid w:val="00971A1E"/>
    <w:rsid w:val="00972883"/>
    <w:rsid w:val="009764C6"/>
    <w:rsid w:val="00980750"/>
    <w:rsid w:val="00983FEF"/>
    <w:rsid w:val="00984DA5"/>
    <w:rsid w:val="009918AE"/>
    <w:rsid w:val="00992FD0"/>
    <w:rsid w:val="00993A79"/>
    <w:rsid w:val="0099474F"/>
    <w:rsid w:val="00997A49"/>
    <w:rsid w:val="009A4829"/>
    <w:rsid w:val="009B159D"/>
    <w:rsid w:val="009B5510"/>
    <w:rsid w:val="009B5EFF"/>
    <w:rsid w:val="009C7D71"/>
    <w:rsid w:val="009D23CA"/>
    <w:rsid w:val="009E215D"/>
    <w:rsid w:val="009E44A5"/>
    <w:rsid w:val="009F18D9"/>
    <w:rsid w:val="009F2CAE"/>
    <w:rsid w:val="009F6F46"/>
    <w:rsid w:val="00A001D5"/>
    <w:rsid w:val="00A01833"/>
    <w:rsid w:val="00A028D7"/>
    <w:rsid w:val="00A05335"/>
    <w:rsid w:val="00A11C98"/>
    <w:rsid w:val="00A13208"/>
    <w:rsid w:val="00A21875"/>
    <w:rsid w:val="00A265A3"/>
    <w:rsid w:val="00A27DC3"/>
    <w:rsid w:val="00A3290C"/>
    <w:rsid w:val="00A3715B"/>
    <w:rsid w:val="00A40AD5"/>
    <w:rsid w:val="00A40BBD"/>
    <w:rsid w:val="00A446CD"/>
    <w:rsid w:val="00A57EB5"/>
    <w:rsid w:val="00A618CD"/>
    <w:rsid w:val="00A636EF"/>
    <w:rsid w:val="00A65919"/>
    <w:rsid w:val="00A70DAF"/>
    <w:rsid w:val="00A7289D"/>
    <w:rsid w:val="00A83D61"/>
    <w:rsid w:val="00A87D8D"/>
    <w:rsid w:val="00A914F8"/>
    <w:rsid w:val="00A9769B"/>
    <w:rsid w:val="00A97C2D"/>
    <w:rsid w:val="00AA04E5"/>
    <w:rsid w:val="00AA42E5"/>
    <w:rsid w:val="00AB1BC2"/>
    <w:rsid w:val="00AB4E0E"/>
    <w:rsid w:val="00AB7B70"/>
    <w:rsid w:val="00AC0BA9"/>
    <w:rsid w:val="00AC14A8"/>
    <w:rsid w:val="00AC43DA"/>
    <w:rsid w:val="00AC455F"/>
    <w:rsid w:val="00AC54B4"/>
    <w:rsid w:val="00AD6684"/>
    <w:rsid w:val="00AD7409"/>
    <w:rsid w:val="00AE30D4"/>
    <w:rsid w:val="00AE5FBD"/>
    <w:rsid w:val="00AE6897"/>
    <w:rsid w:val="00AF4888"/>
    <w:rsid w:val="00AF7F92"/>
    <w:rsid w:val="00B009AE"/>
    <w:rsid w:val="00B01AC8"/>
    <w:rsid w:val="00B0515A"/>
    <w:rsid w:val="00B11648"/>
    <w:rsid w:val="00B179FF"/>
    <w:rsid w:val="00B235F1"/>
    <w:rsid w:val="00B25CCE"/>
    <w:rsid w:val="00B274A8"/>
    <w:rsid w:val="00B324BD"/>
    <w:rsid w:val="00B35FAF"/>
    <w:rsid w:val="00B45A13"/>
    <w:rsid w:val="00B50925"/>
    <w:rsid w:val="00B52AA7"/>
    <w:rsid w:val="00B55B9B"/>
    <w:rsid w:val="00B65D6B"/>
    <w:rsid w:val="00B672C4"/>
    <w:rsid w:val="00B72EA5"/>
    <w:rsid w:val="00B91908"/>
    <w:rsid w:val="00BA0DF6"/>
    <w:rsid w:val="00BA7CC7"/>
    <w:rsid w:val="00BB01DA"/>
    <w:rsid w:val="00BB1B4C"/>
    <w:rsid w:val="00BC13DF"/>
    <w:rsid w:val="00BC3CEA"/>
    <w:rsid w:val="00BD09D8"/>
    <w:rsid w:val="00BD3713"/>
    <w:rsid w:val="00BD3FC6"/>
    <w:rsid w:val="00BE5C01"/>
    <w:rsid w:val="00BE5D0F"/>
    <w:rsid w:val="00BE703E"/>
    <w:rsid w:val="00BE75E6"/>
    <w:rsid w:val="00BF37B7"/>
    <w:rsid w:val="00BF3C4B"/>
    <w:rsid w:val="00C0426B"/>
    <w:rsid w:val="00C204DF"/>
    <w:rsid w:val="00C21B7F"/>
    <w:rsid w:val="00C22C3B"/>
    <w:rsid w:val="00C2410B"/>
    <w:rsid w:val="00C313C2"/>
    <w:rsid w:val="00C31575"/>
    <w:rsid w:val="00C34ED8"/>
    <w:rsid w:val="00C3589A"/>
    <w:rsid w:val="00C522EF"/>
    <w:rsid w:val="00C57E74"/>
    <w:rsid w:val="00C6247F"/>
    <w:rsid w:val="00C64D97"/>
    <w:rsid w:val="00C7207E"/>
    <w:rsid w:val="00C72930"/>
    <w:rsid w:val="00C731FF"/>
    <w:rsid w:val="00C7581D"/>
    <w:rsid w:val="00C76B02"/>
    <w:rsid w:val="00C76C8A"/>
    <w:rsid w:val="00C827B3"/>
    <w:rsid w:val="00C95B62"/>
    <w:rsid w:val="00CB05C6"/>
    <w:rsid w:val="00CB1F67"/>
    <w:rsid w:val="00CB6A28"/>
    <w:rsid w:val="00CB7BBE"/>
    <w:rsid w:val="00CC2C4A"/>
    <w:rsid w:val="00CC3A9C"/>
    <w:rsid w:val="00CC5C6F"/>
    <w:rsid w:val="00CD5E13"/>
    <w:rsid w:val="00CE4567"/>
    <w:rsid w:val="00CF6BF5"/>
    <w:rsid w:val="00CF7454"/>
    <w:rsid w:val="00D0675B"/>
    <w:rsid w:val="00D12EDD"/>
    <w:rsid w:val="00D171E7"/>
    <w:rsid w:val="00D179EF"/>
    <w:rsid w:val="00D26637"/>
    <w:rsid w:val="00D317E6"/>
    <w:rsid w:val="00D33659"/>
    <w:rsid w:val="00D34A6C"/>
    <w:rsid w:val="00D35965"/>
    <w:rsid w:val="00D3749F"/>
    <w:rsid w:val="00D45C2C"/>
    <w:rsid w:val="00D46F03"/>
    <w:rsid w:val="00D50222"/>
    <w:rsid w:val="00D532C9"/>
    <w:rsid w:val="00D574A7"/>
    <w:rsid w:val="00D612D5"/>
    <w:rsid w:val="00D62E7C"/>
    <w:rsid w:val="00D63C3B"/>
    <w:rsid w:val="00D66E78"/>
    <w:rsid w:val="00D769EC"/>
    <w:rsid w:val="00D80E74"/>
    <w:rsid w:val="00D81A14"/>
    <w:rsid w:val="00D81D2A"/>
    <w:rsid w:val="00D83679"/>
    <w:rsid w:val="00D850AB"/>
    <w:rsid w:val="00D87A83"/>
    <w:rsid w:val="00D90D34"/>
    <w:rsid w:val="00DA0284"/>
    <w:rsid w:val="00DB5BD8"/>
    <w:rsid w:val="00DC3920"/>
    <w:rsid w:val="00DC5783"/>
    <w:rsid w:val="00DD13E2"/>
    <w:rsid w:val="00DE54AE"/>
    <w:rsid w:val="00DF2F3F"/>
    <w:rsid w:val="00DF481B"/>
    <w:rsid w:val="00E06616"/>
    <w:rsid w:val="00E126B2"/>
    <w:rsid w:val="00E2223D"/>
    <w:rsid w:val="00E3040E"/>
    <w:rsid w:val="00E31150"/>
    <w:rsid w:val="00E35B87"/>
    <w:rsid w:val="00E4567B"/>
    <w:rsid w:val="00E45F6B"/>
    <w:rsid w:val="00E466B3"/>
    <w:rsid w:val="00E51674"/>
    <w:rsid w:val="00E614EC"/>
    <w:rsid w:val="00E63BF6"/>
    <w:rsid w:val="00E7052B"/>
    <w:rsid w:val="00E72072"/>
    <w:rsid w:val="00E865CF"/>
    <w:rsid w:val="00E928E1"/>
    <w:rsid w:val="00EB008F"/>
    <w:rsid w:val="00EB0FF0"/>
    <w:rsid w:val="00EC3A5C"/>
    <w:rsid w:val="00ED1109"/>
    <w:rsid w:val="00ED1D6A"/>
    <w:rsid w:val="00ED7049"/>
    <w:rsid w:val="00EE74FA"/>
    <w:rsid w:val="00EE7F7B"/>
    <w:rsid w:val="00EF18E9"/>
    <w:rsid w:val="00EF2808"/>
    <w:rsid w:val="00EF7896"/>
    <w:rsid w:val="00F05E82"/>
    <w:rsid w:val="00F10C44"/>
    <w:rsid w:val="00F11BDD"/>
    <w:rsid w:val="00F21478"/>
    <w:rsid w:val="00F2495D"/>
    <w:rsid w:val="00F258BE"/>
    <w:rsid w:val="00F30160"/>
    <w:rsid w:val="00F31B0D"/>
    <w:rsid w:val="00F51D2C"/>
    <w:rsid w:val="00F52DF2"/>
    <w:rsid w:val="00F60462"/>
    <w:rsid w:val="00F71DB8"/>
    <w:rsid w:val="00F7309B"/>
    <w:rsid w:val="00F75A49"/>
    <w:rsid w:val="00F958FD"/>
    <w:rsid w:val="00FA196F"/>
    <w:rsid w:val="00FA23E5"/>
    <w:rsid w:val="00FA4867"/>
    <w:rsid w:val="00FA5025"/>
    <w:rsid w:val="00FA714D"/>
    <w:rsid w:val="00FB65A8"/>
    <w:rsid w:val="00FC4B07"/>
    <w:rsid w:val="00FD57D9"/>
    <w:rsid w:val="00FE465F"/>
    <w:rsid w:val="00FF2F18"/>
    <w:rsid w:val="00FF424A"/>
    <w:rsid w:val="00FF46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B Nazanin"/>
        <w:sz w:val="24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1047"/>
  </w:style>
  <w:style w:type="paragraph" w:styleId="Heading1">
    <w:name w:val="heading 1"/>
    <w:basedOn w:val="Normal"/>
    <w:link w:val="Heading1Char"/>
    <w:uiPriority w:val="9"/>
    <w:qFormat/>
    <w:rsid w:val="007D41CA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1CA"/>
    <w:rPr>
      <w:rFonts w:eastAsia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B65D6B"/>
    <w:pPr>
      <w:ind w:left="720"/>
      <w:contextualSpacing/>
    </w:pPr>
  </w:style>
  <w:style w:type="character" w:customStyle="1" w:styleId="textwrapper">
    <w:name w:val="textwrapper"/>
    <w:basedOn w:val="DefaultParagraphFont"/>
    <w:rsid w:val="00A001D5"/>
  </w:style>
  <w:style w:type="paragraph" w:styleId="BalloonText">
    <w:name w:val="Balloon Text"/>
    <w:basedOn w:val="Normal"/>
    <w:link w:val="BalloonTextChar"/>
    <w:uiPriority w:val="99"/>
    <w:semiHidden/>
    <w:unhideWhenUsed/>
    <w:rsid w:val="00A218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875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CC3A9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18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149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74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57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6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657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92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074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2644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57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793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63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24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6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133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69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08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66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180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3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0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4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410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61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74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731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877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74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301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446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5465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125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41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5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42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36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522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163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0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904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7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8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3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54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771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36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80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76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141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48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136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808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494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2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949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1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159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9212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50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671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47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557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18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24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46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8410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097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0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07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05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45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274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511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79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35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221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4823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3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32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24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07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5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046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2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2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2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80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57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992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923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041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975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18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4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911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7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49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128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717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093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90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382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898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227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132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74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9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5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083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218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8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7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27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786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84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6436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01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760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06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5844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14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793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8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8269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8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7080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6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725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9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224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335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808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89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637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15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6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285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0781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07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9939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50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65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49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884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08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07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188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0910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120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6082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87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838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4590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46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42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3378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994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214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40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2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7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7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7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81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8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5278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0641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58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468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143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251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94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57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088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094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846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656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302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6828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38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26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142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798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5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38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286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7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048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4588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75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893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911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160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154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517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621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2394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193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637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69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14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4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54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9347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36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98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55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34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31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35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339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9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8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78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607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56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2745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48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264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97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985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79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3620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96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7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129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45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0607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61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858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73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114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847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7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510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7572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274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14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365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947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763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712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4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54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5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627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4057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0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7106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2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0573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252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3355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39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5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503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20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93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341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3884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224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5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277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783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762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3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3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1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7793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3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14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244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29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6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168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7901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547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835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2228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9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6418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657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681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41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803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2883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244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71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88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58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087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1459</TotalTime>
  <Pages>25</Pages>
  <Words>2811</Words>
  <Characters>16027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Marjan</dc:creator>
  <cp:keywords/>
  <dc:description/>
  <cp:lastModifiedBy>Marjan</cp:lastModifiedBy>
  <cp:revision>439</cp:revision>
  <dcterms:created xsi:type="dcterms:W3CDTF">2021-05-08T12:37:00Z</dcterms:created>
  <dcterms:modified xsi:type="dcterms:W3CDTF">2021-06-30T15:29:00Z</dcterms:modified>
</cp:coreProperties>
</file>