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16" w:rsidRPr="00B6013E" w:rsidRDefault="00020117" w:rsidP="00B6013E">
      <w:pPr>
        <w:jc w:val="right"/>
        <w:rPr>
          <w:rFonts w:cs="B Nazanin" w:hint="cs"/>
          <w:sz w:val="24"/>
          <w:szCs w:val="24"/>
          <w:rtl/>
          <w:lang w:bidi="fa-IR"/>
        </w:rPr>
      </w:pPr>
      <w:r w:rsidRPr="00B6013E">
        <w:rPr>
          <w:rFonts w:cs="B Nazanin" w:hint="cs"/>
          <w:sz w:val="24"/>
          <w:szCs w:val="24"/>
          <w:rtl/>
          <w:lang w:bidi="fa-IR"/>
        </w:rPr>
        <w:t>قراردادها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59E6" w:rsidRPr="00B6013E" w:rsidTr="007659E6">
        <w:tc>
          <w:tcPr>
            <w:tcW w:w="9576" w:type="dxa"/>
          </w:tcPr>
          <w:p w:rsidR="007659E6" w:rsidRPr="00B6013E" w:rsidRDefault="007659E6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getDeclaration</w:t>
            </w:r>
            <w:proofErr w:type="spellEnd"/>
          </w:p>
        </w:tc>
      </w:tr>
      <w:tr w:rsidR="007659E6" w:rsidRPr="00B6013E" w:rsidTr="007659E6">
        <w:tc>
          <w:tcPr>
            <w:tcW w:w="9576" w:type="dxa"/>
          </w:tcPr>
          <w:p w:rsidR="007659E6" w:rsidRPr="00B6013E" w:rsidRDefault="007659E6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عملیات: </w:t>
            </w:r>
            <w:proofErr w:type="spellStart"/>
            <w:r w:rsidRPr="00B6013E">
              <w:rPr>
                <w:rFonts w:cs="B Nazanin"/>
                <w:sz w:val="24"/>
                <w:szCs w:val="24"/>
                <w:lang w:bidi="fa-IR"/>
              </w:rPr>
              <w:t>getDeclaration</w:t>
            </w:r>
            <w:proofErr w:type="spellEnd"/>
            <w:r w:rsidRPr="00B6013E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spellStart"/>
            <w:r w:rsidRPr="00B6013E">
              <w:rPr>
                <w:rFonts w:cs="B Nazanin"/>
                <w:sz w:val="24"/>
                <w:szCs w:val="24"/>
                <w:lang w:bidi="fa-IR"/>
              </w:rPr>
              <w:t>declarationID</w:t>
            </w:r>
            <w:proofErr w:type="spellEnd"/>
            <w:r w:rsidRPr="00B6013E">
              <w:rPr>
                <w:rFonts w:cs="B Nazanin"/>
                <w:sz w:val="24"/>
                <w:szCs w:val="24"/>
                <w:lang w:bidi="fa-IR"/>
              </w:rPr>
              <w:t>)</w:t>
            </w:r>
          </w:p>
          <w:p w:rsidR="007659E6" w:rsidRPr="00B6013E" w:rsidRDefault="00D956E8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مرجع: مورد کاربرد صدور مجوز</w:t>
            </w:r>
          </w:p>
          <w:p w:rsidR="000A1A74" w:rsidRPr="00B6013E" w:rsidRDefault="000A1A74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پیش شرط: اظهارنامه ای که قرار است برای</w:t>
            </w: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آن</w:t>
            </w: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مجوز صادر شود در سیستم ثبت شده است.</w:t>
            </w:r>
          </w:p>
          <w:p w:rsidR="00086DB0" w:rsidRPr="00B6013E" w:rsidRDefault="000A1A74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پس شرط: اظهارنامه ای که قرار است برای آن مجوز صادر شود</w:t>
            </w:r>
            <w:r w:rsidRPr="00B601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تمام فیلدهای آن برگردانده شده است.</w:t>
            </w:r>
          </w:p>
        </w:tc>
      </w:tr>
    </w:tbl>
    <w:p w:rsidR="007659E6" w:rsidRPr="00B6013E" w:rsidRDefault="007659E6" w:rsidP="00B6013E">
      <w:pPr>
        <w:jc w:val="right"/>
        <w:rPr>
          <w:rFonts w:cs="B Nazanin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DB0" w:rsidRPr="00B6013E" w:rsidTr="00086DB0">
        <w:tc>
          <w:tcPr>
            <w:tcW w:w="9576" w:type="dxa"/>
          </w:tcPr>
          <w:p w:rsidR="00086DB0" w:rsidRPr="00B6013E" w:rsidRDefault="00086DB0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issueLicen</w:t>
            </w:r>
            <w:r w:rsidR="006D63A4" w:rsidRPr="00B6013E">
              <w:rPr>
                <w:rFonts w:cs="B Nazanin"/>
                <w:sz w:val="24"/>
                <w:szCs w:val="24"/>
              </w:rPr>
              <w:t>s</w:t>
            </w:r>
            <w:r w:rsidRPr="00B6013E">
              <w:rPr>
                <w:rFonts w:cs="B Nazanin"/>
                <w:sz w:val="24"/>
                <w:szCs w:val="24"/>
              </w:rPr>
              <w:t>e</w:t>
            </w:r>
            <w:proofErr w:type="spellEnd"/>
          </w:p>
        </w:tc>
      </w:tr>
      <w:tr w:rsidR="00086DB0" w:rsidRPr="00B6013E" w:rsidTr="00086DB0">
        <w:tc>
          <w:tcPr>
            <w:tcW w:w="9576" w:type="dxa"/>
          </w:tcPr>
          <w:p w:rsidR="00086DB0" w:rsidRPr="00B6013E" w:rsidRDefault="00086DB0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عملیات:</w:t>
            </w:r>
            <w:proofErr w:type="spellStart"/>
            <w:r w:rsidRPr="00B6013E">
              <w:rPr>
                <w:rFonts w:cs="B Nazanin"/>
                <w:sz w:val="24"/>
                <w:szCs w:val="24"/>
                <w:lang w:bidi="fa-IR"/>
              </w:rPr>
              <w:t>issueLicen</w:t>
            </w:r>
            <w:r w:rsidR="006D63A4" w:rsidRPr="00B6013E">
              <w:rPr>
                <w:rFonts w:cs="B Nazanin"/>
                <w:sz w:val="24"/>
                <w:szCs w:val="24"/>
                <w:lang w:bidi="fa-IR"/>
              </w:rPr>
              <w:t>s</w:t>
            </w:r>
            <w:r w:rsidRPr="00B6013E">
              <w:rPr>
                <w:rFonts w:cs="B Nazanin"/>
                <w:sz w:val="24"/>
                <w:szCs w:val="24"/>
                <w:lang w:bidi="fa-IR"/>
              </w:rPr>
              <w:t>e</w:t>
            </w:r>
            <w:proofErr w:type="spellEnd"/>
          </w:p>
          <w:p w:rsidR="00086DB0" w:rsidRPr="00B6013E" w:rsidRDefault="00086DB0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مرجع:موردکاربرد صدور مجوز</w:t>
            </w:r>
          </w:p>
          <w:p w:rsidR="00EF3031" w:rsidRPr="00B6013E" w:rsidRDefault="00EF3031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پیش شرط: اظهارنامه ای که  مجوز برای آن صادر می شود از پیش تعیین شده است.</w:t>
            </w:r>
          </w:p>
          <w:p w:rsidR="00086DB0" w:rsidRPr="00B6013E" w:rsidRDefault="00EF3031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پس شرط: یک نمونه فرم صدور مجوز برگردانده شده است که حاوی فیلد نام مجوز است.</w:t>
            </w:r>
          </w:p>
        </w:tc>
      </w:tr>
    </w:tbl>
    <w:p w:rsidR="00086DB0" w:rsidRPr="00B6013E" w:rsidRDefault="00086DB0" w:rsidP="00B6013E">
      <w:pPr>
        <w:jc w:val="right"/>
        <w:rPr>
          <w:rFonts w:cs="B Nazanin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63A4" w:rsidRPr="00B6013E" w:rsidTr="006D63A4">
        <w:tc>
          <w:tcPr>
            <w:tcW w:w="9576" w:type="dxa"/>
          </w:tcPr>
          <w:p w:rsidR="006D63A4" w:rsidRPr="00B6013E" w:rsidRDefault="006D63A4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checkLicense</w:t>
            </w:r>
            <w:proofErr w:type="spellEnd"/>
          </w:p>
        </w:tc>
      </w:tr>
      <w:tr w:rsidR="006D63A4" w:rsidRPr="00B6013E" w:rsidTr="006D63A4">
        <w:tc>
          <w:tcPr>
            <w:tcW w:w="9576" w:type="dxa"/>
          </w:tcPr>
          <w:p w:rsidR="006D63A4" w:rsidRPr="00B6013E" w:rsidRDefault="006D63A4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عملیات: </w:t>
            </w:r>
            <w:proofErr w:type="spellStart"/>
            <w:r w:rsidRPr="00B6013E">
              <w:rPr>
                <w:rFonts w:cs="B Nazanin"/>
                <w:sz w:val="24"/>
                <w:szCs w:val="24"/>
                <w:lang w:bidi="fa-IR"/>
              </w:rPr>
              <w:t>checkLicense</w:t>
            </w:r>
            <w:proofErr w:type="spellEnd"/>
            <w:r w:rsidR="00C90F0C" w:rsidRPr="00B6013E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spellStart"/>
            <w:r w:rsidR="00C90F0C" w:rsidRPr="00B6013E">
              <w:rPr>
                <w:rFonts w:cs="B Nazanin"/>
                <w:sz w:val="24"/>
                <w:szCs w:val="24"/>
                <w:lang w:bidi="fa-IR"/>
              </w:rPr>
              <w:t>licenseName</w:t>
            </w:r>
            <w:proofErr w:type="spellEnd"/>
            <w:r w:rsidR="00C90F0C" w:rsidRPr="00B6013E">
              <w:rPr>
                <w:rFonts w:cs="B Nazanin"/>
                <w:sz w:val="24"/>
                <w:szCs w:val="24"/>
                <w:lang w:bidi="fa-IR"/>
              </w:rPr>
              <w:t>)</w:t>
            </w:r>
          </w:p>
          <w:p w:rsidR="006D63A4" w:rsidRPr="00B6013E" w:rsidRDefault="006D63A4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مرجع: مورد کاربرد صدور مجوز</w:t>
            </w:r>
          </w:p>
          <w:p w:rsidR="00DE4200" w:rsidRPr="00B6013E" w:rsidRDefault="00DE4200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پیش شرط: تمام فیلدهای موجود در فرم مجوز ب پر شده اند.</w:t>
            </w:r>
          </w:p>
          <w:p w:rsidR="00DE4200" w:rsidRPr="00B6013E" w:rsidRDefault="00DE4200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پس شرط:  صحت و تطابق فیلدهای مجوز و اظهارنامه مربوطه بررسی شده اند.</w:t>
            </w:r>
          </w:p>
          <w:p w:rsidR="007A7CC2" w:rsidRPr="00B6013E" w:rsidRDefault="00DE4200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یک </w:t>
            </w:r>
            <w:r w:rsidRPr="00B6013E">
              <w:rPr>
                <w:rFonts w:cs="B Nazanin"/>
                <w:sz w:val="24"/>
                <w:szCs w:val="24"/>
                <w:lang w:bidi="fa-IR"/>
              </w:rPr>
              <w:t>object</w:t>
            </w: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جنس مجوز برگردانده شده است.</w:t>
            </w:r>
          </w:p>
        </w:tc>
      </w:tr>
    </w:tbl>
    <w:p w:rsidR="006D63A4" w:rsidRPr="00B6013E" w:rsidRDefault="006D63A4" w:rsidP="00B6013E">
      <w:pPr>
        <w:jc w:val="right"/>
        <w:rPr>
          <w:rFonts w:cs="B Nazani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33BA" w:rsidRPr="00B6013E" w:rsidTr="005033BA">
        <w:tc>
          <w:tcPr>
            <w:tcW w:w="9576" w:type="dxa"/>
          </w:tcPr>
          <w:p w:rsidR="005033BA" w:rsidRPr="00B6013E" w:rsidRDefault="005033BA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confirmLicenses</w:t>
            </w:r>
            <w:proofErr w:type="spellEnd"/>
          </w:p>
        </w:tc>
      </w:tr>
      <w:tr w:rsidR="005033BA" w:rsidRPr="00B6013E" w:rsidTr="005033BA">
        <w:tc>
          <w:tcPr>
            <w:tcW w:w="9576" w:type="dxa"/>
          </w:tcPr>
          <w:p w:rsidR="005033BA" w:rsidRPr="00B6013E" w:rsidRDefault="00D34C65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عملیات:</w:t>
            </w:r>
            <w:proofErr w:type="spellStart"/>
            <w:r w:rsidRPr="00B6013E">
              <w:rPr>
                <w:rFonts w:cs="B Nazanin"/>
                <w:sz w:val="24"/>
                <w:szCs w:val="24"/>
                <w:lang w:bidi="fa-IR"/>
              </w:rPr>
              <w:t>checkLicenses</w:t>
            </w:r>
            <w:proofErr w:type="spellEnd"/>
            <w:r w:rsidRPr="00B6013E">
              <w:rPr>
                <w:rFonts w:cs="B Nazanin"/>
                <w:sz w:val="24"/>
                <w:szCs w:val="24"/>
                <w:lang w:bidi="fa-IR"/>
              </w:rPr>
              <w:t>(all Licenses)</w:t>
            </w:r>
          </w:p>
          <w:p w:rsidR="00D34C65" w:rsidRPr="00B6013E" w:rsidRDefault="00D34C65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مرجع: موردکاربرد صدور مجوز</w:t>
            </w:r>
          </w:p>
          <w:p w:rsidR="00C00553" w:rsidRPr="00B6013E" w:rsidRDefault="00C00553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پیش شرط: یک یا چند مجوز که از نظر درستی اطلاعات و تطابق آن با اظهارنامه مشکلی ندارند تایید اولیه شده اند.</w:t>
            </w:r>
          </w:p>
          <w:p w:rsidR="00C00553" w:rsidRPr="00B6013E" w:rsidRDefault="00C00553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شرط: همه ی مجوز ها با آی دی، نام و تاریخ صدورشان ثبت شده اند. </w:t>
            </w:r>
          </w:p>
          <w:p w:rsidR="00C00553" w:rsidRPr="00B6013E" w:rsidRDefault="00C00553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مجوز ها با اظهارنامه مرتبط شده اند.</w:t>
            </w:r>
          </w:p>
          <w:p w:rsidR="00462725" w:rsidRPr="00B6013E" w:rsidRDefault="00C00553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مجوزها با تاجر مرتبط شده اند.</w:t>
            </w:r>
          </w:p>
        </w:tc>
      </w:tr>
    </w:tbl>
    <w:p w:rsidR="005033BA" w:rsidRPr="00B6013E" w:rsidRDefault="005033BA" w:rsidP="00B6013E">
      <w:pPr>
        <w:jc w:val="right"/>
        <w:rPr>
          <w:rFonts w:cs="B Nazanin" w:hint="cs"/>
          <w:sz w:val="24"/>
          <w:szCs w:val="24"/>
          <w:rtl/>
        </w:rPr>
      </w:pPr>
    </w:p>
    <w:p w:rsidR="006A764D" w:rsidRPr="00B6013E" w:rsidRDefault="006A764D" w:rsidP="00B6013E">
      <w:pPr>
        <w:jc w:val="right"/>
        <w:rPr>
          <w:rFonts w:cs="B Nazanin" w:hint="cs"/>
          <w:sz w:val="24"/>
          <w:szCs w:val="24"/>
          <w:rtl/>
        </w:rPr>
      </w:pPr>
    </w:p>
    <w:p w:rsidR="006A764D" w:rsidRPr="00B6013E" w:rsidRDefault="006A764D" w:rsidP="00B6013E">
      <w:pPr>
        <w:jc w:val="right"/>
        <w:rPr>
          <w:rFonts w:cs="B Nazanin" w:hint="cs"/>
          <w:sz w:val="24"/>
          <w:szCs w:val="24"/>
          <w:rtl/>
        </w:rPr>
      </w:pPr>
    </w:p>
    <w:p w:rsidR="006A764D" w:rsidRPr="00B6013E" w:rsidRDefault="006A764D" w:rsidP="00B6013E">
      <w:pPr>
        <w:jc w:val="right"/>
        <w:rPr>
          <w:rFonts w:cs="B Nazanin" w:hint="cs"/>
          <w:sz w:val="24"/>
          <w:szCs w:val="24"/>
          <w:rtl/>
        </w:rPr>
      </w:pPr>
    </w:p>
    <w:p w:rsidR="006A764D" w:rsidRPr="00B6013E" w:rsidRDefault="006A764D" w:rsidP="00B6013E">
      <w:pPr>
        <w:jc w:val="right"/>
        <w:rPr>
          <w:rFonts w:cs="B Nazanin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64D" w:rsidRPr="00B6013E" w:rsidTr="006A764D">
        <w:tc>
          <w:tcPr>
            <w:tcW w:w="9576" w:type="dxa"/>
          </w:tcPr>
          <w:p w:rsidR="006A764D" w:rsidRPr="00B6013E" w:rsidRDefault="006A764D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createDeclaration</w:t>
            </w:r>
            <w:proofErr w:type="spellEnd"/>
          </w:p>
        </w:tc>
      </w:tr>
      <w:tr w:rsidR="006A764D" w:rsidRPr="00B6013E" w:rsidTr="006A764D">
        <w:tc>
          <w:tcPr>
            <w:tcW w:w="9576" w:type="dxa"/>
          </w:tcPr>
          <w:p w:rsidR="006A764D" w:rsidRPr="00B6013E" w:rsidRDefault="006A764D" w:rsidP="00B6013E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عملیات: </w:t>
            </w:r>
            <w:proofErr w:type="spellStart"/>
            <w:r w:rsidRPr="00B6013E">
              <w:rPr>
                <w:rFonts w:cs="B Nazanin"/>
                <w:sz w:val="24"/>
                <w:szCs w:val="24"/>
                <w:lang w:bidi="fa-IR"/>
              </w:rPr>
              <w:t>createDeclaration</w:t>
            </w:r>
            <w:proofErr w:type="spellEnd"/>
          </w:p>
          <w:p w:rsidR="006A764D" w:rsidRPr="00B6013E" w:rsidRDefault="005D719B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مرجع</w:t>
            </w:r>
            <w:r w:rsidR="006A764D" w:rsidRPr="00B6013E">
              <w:rPr>
                <w:rFonts w:cs="B Nazanin" w:hint="cs"/>
                <w:rtl/>
                <w:lang w:bidi="fa-IR"/>
              </w:rPr>
              <w:t xml:space="preserve"> : </w:t>
            </w:r>
            <w:r w:rsidRPr="00B6013E">
              <w:rPr>
                <w:rFonts w:cs="B Nazanin" w:hint="cs"/>
                <w:rtl/>
                <w:lang w:bidi="fa-IR"/>
              </w:rPr>
              <w:t xml:space="preserve">موردکاربرد </w:t>
            </w:r>
            <w:r w:rsidR="006A764D" w:rsidRPr="00B6013E">
              <w:rPr>
                <w:rFonts w:cs="B Nazanin" w:hint="cs"/>
                <w:rtl/>
                <w:lang w:bidi="fa-IR"/>
              </w:rPr>
              <w:t>ایجاد اظهارنامه</w:t>
            </w:r>
          </w:p>
          <w:p w:rsidR="006A764D" w:rsidRPr="00B6013E" w:rsidRDefault="006A764D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پیش شرط : یک اظهارنامه ی کاملا پر شده در دست کارشناس گمرک قرار داده شده است.</w:t>
            </w:r>
          </w:p>
          <w:p w:rsidR="005D719B" w:rsidRPr="00B6013E" w:rsidRDefault="006A764D" w:rsidP="00B6013E">
            <w:pPr>
              <w:bidi/>
              <w:spacing w:line="276" w:lineRule="auto"/>
              <w:rPr>
                <w:rFonts w:cs="B Nazanin"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پس شرط : فرمی خالی شامل تمامی فیلدهای اظهارنامه به کاربر نشان داده شده است.</w:t>
            </w:r>
          </w:p>
        </w:tc>
      </w:tr>
    </w:tbl>
    <w:p w:rsidR="006A764D" w:rsidRPr="00B6013E" w:rsidRDefault="006A764D" w:rsidP="00B6013E">
      <w:pPr>
        <w:jc w:val="right"/>
        <w:rPr>
          <w:rFonts w:cs="B Nazanin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719B" w:rsidRPr="00B6013E" w:rsidTr="005D719B">
        <w:tc>
          <w:tcPr>
            <w:tcW w:w="9576" w:type="dxa"/>
          </w:tcPr>
          <w:p w:rsidR="005D719B" w:rsidRPr="00B6013E" w:rsidRDefault="005D719B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fillDeclaration</w:t>
            </w:r>
            <w:proofErr w:type="spellEnd"/>
          </w:p>
        </w:tc>
      </w:tr>
      <w:tr w:rsidR="005D719B" w:rsidRPr="00B6013E" w:rsidTr="005D719B">
        <w:tc>
          <w:tcPr>
            <w:tcW w:w="9576" w:type="dxa"/>
          </w:tcPr>
          <w:p w:rsidR="005D719B" w:rsidRPr="00B6013E" w:rsidRDefault="005D719B" w:rsidP="00B6013E">
            <w:pPr>
              <w:bidi/>
              <w:spacing w:line="276" w:lineRule="auto"/>
              <w:rPr>
                <w:rFonts w:cs="B Nazanin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</w:rPr>
              <w:t>عملیات:</w:t>
            </w:r>
            <w:r w:rsidRPr="00B6013E">
              <w:rPr>
                <w:rFonts w:cs="B Nazanin"/>
                <w:lang w:bidi="fa-IR"/>
              </w:rPr>
              <w:t xml:space="preserve"> </w:t>
            </w:r>
            <w:proofErr w:type="spellStart"/>
            <w:r w:rsidRPr="00B6013E">
              <w:rPr>
                <w:rFonts w:cs="B Nazanin"/>
                <w:lang w:bidi="fa-IR"/>
              </w:rPr>
              <w:t>fillDeclaration</w:t>
            </w:r>
            <w:proofErr w:type="spellEnd"/>
            <w:r w:rsidRPr="00B6013E">
              <w:rPr>
                <w:rFonts w:cs="B Nazanin"/>
                <w:lang w:bidi="fa-IR"/>
              </w:rPr>
              <w:t>(</w:t>
            </w:r>
            <w:proofErr w:type="spellStart"/>
            <w:r w:rsidRPr="00B6013E">
              <w:rPr>
                <w:rFonts w:cs="B Nazanin"/>
                <w:lang w:bidi="fa-IR"/>
              </w:rPr>
              <w:t>ssn</w:t>
            </w:r>
            <w:proofErr w:type="spellEnd"/>
            <w:r w:rsidRPr="00B6013E">
              <w:rPr>
                <w:rFonts w:cs="B Nazanin"/>
                <w:lang w:bidi="fa-IR"/>
              </w:rPr>
              <w:t xml:space="preserve">, </w:t>
            </w:r>
            <w:proofErr w:type="spellStart"/>
            <w:r w:rsidRPr="00B6013E">
              <w:rPr>
                <w:rFonts w:cs="B Nazanin"/>
                <w:lang w:bidi="fa-IR"/>
              </w:rPr>
              <w:t>fname</w:t>
            </w:r>
            <w:proofErr w:type="spellEnd"/>
            <w:r w:rsidRPr="00B6013E">
              <w:rPr>
                <w:rFonts w:cs="B Nazanin"/>
                <w:lang w:bidi="fa-IR"/>
              </w:rPr>
              <w:t xml:space="preserve">, </w:t>
            </w:r>
            <w:proofErr w:type="spellStart"/>
            <w:r w:rsidRPr="00B6013E">
              <w:rPr>
                <w:rFonts w:cs="B Nazanin"/>
                <w:lang w:bidi="fa-IR"/>
              </w:rPr>
              <w:t>lname</w:t>
            </w:r>
            <w:proofErr w:type="spellEnd"/>
            <w:r w:rsidRPr="00B6013E">
              <w:rPr>
                <w:rFonts w:cs="B Nazanin"/>
                <w:lang w:bidi="fa-IR"/>
              </w:rPr>
              <w:t>, date, value, country, entrance)</w:t>
            </w:r>
          </w:p>
          <w:p w:rsidR="005D719B" w:rsidRPr="00B6013E" w:rsidRDefault="005D719B" w:rsidP="00B6013E">
            <w:pPr>
              <w:spacing w:line="276" w:lineRule="auto"/>
              <w:jc w:val="right"/>
              <w:rPr>
                <w:rFonts w:cs="B Nazanin" w:hint="cs"/>
                <w:sz w:val="24"/>
                <w:szCs w:val="24"/>
                <w:rtl/>
              </w:rPr>
            </w:pPr>
            <w:r w:rsidRPr="00B6013E">
              <w:rPr>
                <w:rFonts w:cs="B Nazanin" w:hint="cs"/>
                <w:sz w:val="24"/>
                <w:szCs w:val="24"/>
                <w:rtl/>
              </w:rPr>
              <w:t>مرجع: موردکاربرد ایجاد اظهارنامه</w:t>
            </w:r>
          </w:p>
          <w:p w:rsidR="000534C3" w:rsidRPr="00B6013E" w:rsidRDefault="000534C3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پیش شرط : فرمی خالی شامل تمامی فیلدهای اظهارنامه به کاربر نشان داده شده است.</w:t>
            </w:r>
          </w:p>
          <w:p w:rsidR="000534C3" w:rsidRPr="00B6013E" w:rsidRDefault="000534C3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              تمامی فیلدهای اظهارنامه پر شده است.</w:t>
            </w:r>
          </w:p>
          <w:p w:rsidR="000534C3" w:rsidRPr="00B6013E" w:rsidRDefault="000534C3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              تعداد یک یا بیشتر کالا ایجاد شده است.</w:t>
            </w:r>
          </w:p>
          <w:p w:rsidR="000534C3" w:rsidRPr="00B6013E" w:rsidRDefault="000534C3" w:rsidP="00B6013E">
            <w:pPr>
              <w:bidi/>
              <w:spacing w:line="276" w:lineRule="auto"/>
              <w:rPr>
                <w:rFonts w:cs="B Nazanin"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پس شرط: یک </w:t>
            </w:r>
            <w:r w:rsidRPr="00B6013E">
              <w:rPr>
                <w:rFonts w:cs="B Nazanin"/>
                <w:lang w:bidi="fa-IR"/>
              </w:rPr>
              <w:t>object</w:t>
            </w:r>
            <w:r w:rsidRPr="00B6013E">
              <w:rPr>
                <w:rFonts w:cs="B Nazanin" w:hint="cs"/>
                <w:rtl/>
                <w:lang w:bidi="fa-IR"/>
              </w:rPr>
              <w:t xml:space="preserve"> اظهارنامه شامل تمامی فیلدها در سیستم ایجاد شده است.</w:t>
            </w:r>
          </w:p>
        </w:tc>
      </w:tr>
    </w:tbl>
    <w:p w:rsidR="005D719B" w:rsidRPr="00B6013E" w:rsidRDefault="005D719B" w:rsidP="00B6013E">
      <w:pPr>
        <w:jc w:val="right"/>
        <w:rPr>
          <w:rFonts w:cs="B Nazanin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283C" w:rsidRPr="00B6013E" w:rsidTr="00D3283C">
        <w:tc>
          <w:tcPr>
            <w:tcW w:w="9576" w:type="dxa"/>
          </w:tcPr>
          <w:p w:rsidR="00D3283C" w:rsidRPr="00B6013E" w:rsidRDefault="00D3283C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addgood</w:t>
            </w:r>
            <w:proofErr w:type="spellEnd"/>
          </w:p>
        </w:tc>
      </w:tr>
      <w:tr w:rsidR="00D3283C" w:rsidRPr="00B6013E" w:rsidTr="00D3283C">
        <w:tc>
          <w:tcPr>
            <w:tcW w:w="9576" w:type="dxa"/>
          </w:tcPr>
          <w:p w:rsidR="00D3283C" w:rsidRPr="00B6013E" w:rsidRDefault="00D3283C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عملیات:</w:t>
            </w:r>
            <w:proofErr w:type="spellStart"/>
            <w:r w:rsidRPr="00B6013E">
              <w:rPr>
                <w:rFonts w:cs="B Nazanin"/>
                <w:sz w:val="24"/>
                <w:szCs w:val="24"/>
                <w:lang w:bidi="fa-IR"/>
              </w:rPr>
              <w:t>addgood</w:t>
            </w:r>
            <w:proofErr w:type="spellEnd"/>
          </w:p>
          <w:p w:rsidR="00D3283C" w:rsidRPr="00B6013E" w:rsidRDefault="00D3283C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مرجع:موردکاربرد ایجاد اظهارنامه</w:t>
            </w:r>
          </w:p>
          <w:p w:rsidR="00D3283C" w:rsidRPr="00B6013E" w:rsidRDefault="00D3283C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پیش شرط : تعداد یک یا بیشتر کالا در اظهارنامه قید شده است.</w:t>
            </w:r>
          </w:p>
          <w:p w:rsidR="00D3283C" w:rsidRPr="00B6013E" w:rsidRDefault="00D3283C" w:rsidP="00B6013E">
            <w:pPr>
              <w:bidi/>
              <w:spacing w:line="276" w:lineRule="auto"/>
              <w:rPr>
                <w:rFonts w:cs="B Nazanin" w:hint="cs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پس شرط : فرمی خالی شامل تمامی فیلدهای کالا به کاربر نشان داده شده است.</w:t>
            </w:r>
          </w:p>
        </w:tc>
      </w:tr>
    </w:tbl>
    <w:p w:rsidR="000534C3" w:rsidRPr="00B6013E" w:rsidRDefault="000534C3" w:rsidP="00B6013E">
      <w:pPr>
        <w:jc w:val="right"/>
        <w:rPr>
          <w:rFonts w:cs="B Nazanin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5E1A" w:rsidRPr="00B6013E" w:rsidTr="00125E1A">
        <w:tc>
          <w:tcPr>
            <w:tcW w:w="9576" w:type="dxa"/>
          </w:tcPr>
          <w:p w:rsidR="00125E1A" w:rsidRPr="00B6013E" w:rsidRDefault="00125E1A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sz w:val="24"/>
                <w:szCs w:val="24"/>
              </w:rPr>
              <w:t>fillGood</w:t>
            </w:r>
            <w:proofErr w:type="spellEnd"/>
          </w:p>
        </w:tc>
      </w:tr>
      <w:tr w:rsidR="00125E1A" w:rsidRPr="00B6013E" w:rsidTr="00125E1A">
        <w:tc>
          <w:tcPr>
            <w:tcW w:w="9576" w:type="dxa"/>
          </w:tcPr>
          <w:p w:rsidR="00125E1A" w:rsidRPr="00B6013E" w:rsidRDefault="00125E1A" w:rsidP="00B6013E">
            <w:pPr>
              <w:bidi/>
              <w:spacing w:line="276" w:lineRule="auto"/>
              <w:rPr>
                <w:rFonts w:cs="B Nazanin" w:hint="cs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عملیات:</w:t>
            </w:r>
            <w:r w:rsidR="00C43D74" w:rsidRPr="00B6013E">
              <w:rPr>
                <w:rFonts w:cs="B Nazanin"/>
                <w:lang w:bidi="fa-IR"/>
              </w:rPr>
              <w:t xml:space="preserve"> </w:t>
            </w:r>
            <w:proofErr w:type="spellStart"/>
            <w:r w:rsidR="00C43D74" w:rsidRPr="00B6013E">
              <w:rPr>
                <w:rFonts w:cs="B Nazanin"/>
                <w:lang w:bidi="fa-IR"/>
              </w:rPr>
              <w:t>fillGood</w:t>
            </w:r>
            <w:proofErr w:type="spellEnd"/>
            <w:r w:rsidR="00C43D74" w:rsidRPr="00B6013E">
              <w:rPr>
                <w:rFonts w:cs="B Nazanin"/>
                <w:lang w:bidi="fa-IR"/>
              </w:rPr>
              <w:t>(name, company, weight, number, price)</w:t>
            </w:r>
          </w:p>
          <w:p w:rsidR="00C43D74" w:rsidRPr="00B6013E" w:rsidRDefault="00C43D74" w:rsidP="00B6013E">
            <w:pPr>
              <w:bidi/>
              <w:spacing w:line="276" w:lineRule="auto"/>
              <w:rPr>
                <w:rFonts w:cs="B Nazanin" w:hint="cs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مرجع:مورد کاربرد ایجاد اظهارنامه</w:t>
            </w:r>
          </w:p>
          <w:p w:rsidR="00C43D74" w:rsidRPr="00B6013E" w:rsidRDefault="00C43D74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پیش شرط : فرمی خالی شامل تمامی فیلدهای اظهارنامه به کاربر نشان داده شده است.</w:t>
            </w:r>
          </w:p>
          <w:p w:rsidR="00C43D74" w:rsidRPr="00B6013E" w:rsidRDefault="00C43D74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              تمامی فیلدهای فرم اضافه کردن کالا پر شده است.</w:t>
            </w:r>
          </w:p>
          <w:p w:rsidR="00C43D74" w:rsidRPr="00B6013E" w:rsidRDefault="00C43D74" w:rsidP="00B6013E">
            <w:pPr>
              <w:bidi/>
              <w:spacing w:line="276" w:lineRule="auto"/>
              <w:rPr>
                <w:rFonts w:cs="B Nazanin" w:hint="cs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پس شرط : یک </w:t>
            </w:r>
            <w:r w:rsidRPr="00B6013E">
              <w:rPr>
                <w:rFonts w:cs="B Nazanin"/>
                <w:lang w:bidi="fa-IR"/>
              </w:rPr>
              <w:t>object</w:t>
            </w:r>
            <w:r w:rsidRPr="00B6013E">
              <w:rPr>
                <w:rFonts w:cs="B Nazanin" w:hint="cs"/>
                <w:rtl/>
                <w:lang w:bidi="fa-IR"/>
              </w:rPr>
              <w:t xml:space="preserve"> از جنس کالا ساخته شده است.</w:t>
            </w:r>
          </w:p>
        </w:tc>
      </w:tr>
    </w:tbl>
    <w:p w:rsidR="00D3283C" w:rsidRPr="00B6013E" w:rsidRDefault="00D3283C" w:rsidP="00B6013E">
      <w:pPr>
        <w:jc w:val="right"/>
        <w:rPr>
          <w:rFonts w:cs="B Nazanin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26A9" w:rsidRPr="00B6013E" w:rsidTr="001F26A9">
        <w:tc>
          <w:tcPr>
            <w:tcW w:w="9576" w:type="dxa"/>
          </w:tcPr>
          <w:p w:rsidR="001F26A9" w:rsidRPr="00B6013E" w:rsidRDefault="001F26A9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lang w:bidi="fa-IR"/>
              </w:rPr>
              <w:lastRenderedPageBreak/>
              <w:t>addToGoodsContainer</w:t>
            </w:r>
            <w:proofErr w:type="spellEnd"/>
          </w:p>
        </w:tc>
      </w:tr>
      <w:tr w:rsidR="001F26A9" w:rsidRPr="00B6013E" w:rsidTr="001F26A9">
        <w:tc>
          <w:tcPr>
            <w:tcW w:w="9576" w:type="dxa"/>
          </w:tcPr>
          <w:p w:rsidR="001F26A9" w:rsidRPr="00B6013E" w:rsidRDefault="001F26A9" w:rsidP="00B6013E">
            <w:pPr>
              <w:bidi/>
              <w:spacing w:line="276" w:lineRule="auto"/>
              <w:rPr>
                <w:rFonts w:cs="B Nazanin"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</w:rPr>
              <w:t>عملیات:</w:t>
            </w:r>
            <w:r w:rsidRPr="00B6013E">
              <w:rPr>
                <w:rFonts w:cs="B Nazanin"/>
                <w:lang w:bidi="fa-IR"/>
              </w:rPr>
              <w:t xml:space="preserve"> </w:t>
            </w:r>
            <w:proofErr w:type="spellStart"/>
            <w:r w:rsidRPr="00B6013E">
              <w:rPr>
                <w:rFonts w:cs="B Nazanin"/>
                <w:lang w:bidi="fa-IR"/>
              </w:rPr>
              <w:t>addToGoodsContainer</w:t>
            </w:r>
            <w:proofErr w:type="spellEnd"/>
            <w:r w:rsidRPr="00B6013E">
              <w:rPr>
                <w:rFonts w:cs="B Nazanin"/>
                <w:lang w:bidi="fa-IR"/>
              </w:rPr>
              <w:t>(good g)</w:t>
            </w:r>
          </w:p>
          <w:p w:rsidR="001F26A9" w:rsidRPr="00B6013E" w:rsidRDefault="001F26A9" w:rsidP="00B6013E">
            <w:pPr>
              <w:spacing w:line="276" w:lineRule="auto"/>
              <w:jc w:val="right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  <w:lang w:bidi="fa-IR"/>
              </w:rPr>
              <w:t>مرجع:مورد کاربرد ایجاد اظهارنامه</w:t>
            </w:r>
          </w:p>
          <w:p w:rsidR="008A5EC5" w:rsidRPr="00B6013E" w:rsidRDefault="008A5EC5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پیش شرط : یک </w:t>
            </w:r>
            <w:r w:rsidRPr="00B6013E">
              <w:rPr>
                <w:rFonts w:cs="B Nazanin"/>
                <w:lang w:bidi="fa-IR"/>
              </w:rPr>
              <w:t>object</w:t>
            </w:r>
            <w:r w:rsidRPr="00B6013E">
              <w:rPr>
                <w:rFonts w:cs="B Nazanin" w:hint="cs"/>
                <w:rtl/>
                <w:lang w:bidi="fa-IR"/>
              </w:rPr>
              <w:t xml:space="preserve"> از جنس کالا ایجاد شده است.</w:t>
            </w:r>
          </w:p>
          <w:p w:rsidR="008A5EC5" w:rsidRPr="00B6013E" w:rsidRDefault="008A5EC5" w:rsidP="00B6013E">
            <w:pPr>
              <w:bidi/>
              <w:spacing w:line="276" w:lineRule="auto"/>
              <w:rPr>
                <w:rFonts w:cs="B Nazanin" w:hint="cs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پس شرط : یک </w:t>
            </w:r>
            <w:r w:rsidRPr="00B6013E">
              <w:rPr>
                <w:rFonts w:cs="B Nazanin"/>
                <w:lang w:bidi="fa-IR"/>
              </w:rPr>
              <w:t>object</w:t>
            </w:r>
            <w:r w:rsidRPr="00B6013E">
              <w:rPr>
                <w:rFonts w:cs="B Nazanin" w:hint="cs"/>
                <w:rtl/>
                <w:lang w:bidi="fa-IR"/>
              </w:rPr>
              <w:t xml:space="preserve"> جدید از جنس کالا به بقیه کالاها اضافه شده است.</w:t>
            </w:r>
          </w:p>
        </w:tc>
      </w:tr>
    </w:tbl>
    <w:p w:rsidR="002B5729" w:rsidRPr="00B6013E" w:rsidRDefault="002B5729" w:rsidP="00B6013E">
      <w:pPr>
        <w:rPr>
          <w:rFonts w:cs="B Nazanin" w:hint="cs"/>
          <w:sz w:val="24"/>
          <w:szCs w:val="24"/>
          <w:rtl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5729" w:rsidRPr="00B6013E" w:rsidTr="002B5729">
        <w:tc>
          <w:tcPr>
            <w:tcW w:w="9576" w:type="dxa"/>
          </w:tcPr>
          <w:p w:rsidR="002B5729" w:rsidRPr="00B6013E" w:rsidRDefault="002B5729" w:rsidP="00B6013E">
            <w:pPr>
              <w:spacing w:line="276" w:lineRule="auto"/>
              <w:jc w:val="right"/>
              <w:rPr>
                <w:rFonts w:cs="B Nazanin"/>
                <w:sz w:val="24"/>
                <w:szCs w:val="24"/>
              </w:rPr>
            </w:pPr>
            <w:proofErr w:type="spellStart"/>
            <w:r w:rsidRPr="00B6013E">
              <w:rPr>
                <w:rFonts w:cs="B Nazanin"/>
                <w:lang w:bidi="fa-IR"/>
              </w:rPr>
              <w:t>addToDecContainer</w:t>
            </w:r>
            <w:proofErr w:type="spellEnd"/>
          </w:p>
        </w:tc>
      </w:tr>
      <w:tr w:rsidR="002B5729" w:rsidRPr="00B6013E" w:rsidTr="002B5729">
        <w:tc>
          <w:tcPr>
            <w:tcW w:w="9576" w:type="dxa"/>
          </w:tcPr>
          <w:p w:rsidR="002B5729" w:rsidRPr="00B6013E" w:rsidRDefault="002B5729" w:rsidP="00B6013E">
            <w:pPr>
              <w:bidi/>
              <w:spacing w:line="276" w:lineRule="auto"/>
              <w:rPr>
                <w:rFonts w:cs="B Nazanin" w:hint="cs"/>
                <w:rtl/>
                <w:lang w:bidi="fa-IR"/>
              </w:rPr>
            </w:pPr>
            <w:r w:rsidRPr="00B6013E">
              <w:rPr>
                <w:rFonts w:cs="B Nazanin" w:hint="cs"/>
                <w:sz w:val="24"/>
                <w:szCs w:val="24"/>
                <w:rtl/>
              </w:rPr>
              <w:t>عملیات:</w:t>
            </w:r>
            <w:r w:rsidRPr="00B6013E">
              <w:rPr>
                <w:rFonts w:cs="B Nazanin"/>
                <w:lang w:bidi="fa-IR"/>
              </w:rPr>
              <w:t xml:space="preserve"> </w:t>
            </w:r>
            <w:proofErr w:type="spellStart"/>
            <w:r w:rsidRPr="00B6013E">
              <w:rPr>
                <w:rFonts w:cs="B Nazanin"/>
                <w:lang w:bidi="fa-IR"/>
              </w:rPr>
              <w:t>addToDecContainer</w:t>
            </w:r>
            <w:proofErr w:type="spellEnd"/>
            <w:r w:rsidRPr="00B6013E">
              <w:rPr>
                <w:rFonts w:cs="B Nazanin"/>
                <w:lang w:bidi="fa-IR"/>
              </w:rPr>
              <w:t>(declaration d)</w:t>
            </w:r>
          </w:p>
          <w:p w:rsidR="002B5729" w:rsidRPr="00B6013E" w:rsidRDefault="002B5729" w:rsidP="00B6013E">
            <w:pPr>
              <w:bidi/>
              <w:spacing w:line="276" w:lineRule="auto"/>
              <w:rPr>
                <w:rFonts w:cs="B Nazanin" w:hint="cs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>مرجع: موردکاربرد ایجاداظهارنامه</w:t>
            </w:r>
          </w:p>
          <w:p w:rsidR="002B5729" w:rsidRPr="00B6013E" w:rsidRDefault="002B5729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پیش شرط : یک </w:t>
            </w:r>
            <w:r w:rsidRPr="00B6013E">
              <w:rPr>
                <w:rFonts w:cs="B Nazanin"/>
                <w:lang w:bidi="fa-IR"/>
              </w:rPr>
              <w:t>object</w:t>
            </w:r>
            <w:r w:rsidRPr="00B6013E">
              <w:rPr>
                <w:rFonts w:cs="B Nazanin" w:hint="cs"/>
                <w:rtl/>
                <w:lang w:bidi="fa-IR"/>
              </w:rPr>
              <w:t xml:space="preserve"> از جنس اظهارنامه ایجاد شده است.</w:t>
            </w:r>
          </w:p>
          <w:p w:rsidR="002B5729" w:rsidRPr="00B6013E" w:rsidRDefault="002B5729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پس شرط : یک </w:t>
            </w:r>
            <w:r w:rsidRPr="00B6013E">
              <w:rPr>
                <w:rFonts w:cs="B Nazanin"/>
                <w:lang w:bidi="fa-IR"/>
              </w:rPr>
              <w:t>object</w:t>
            </w:r>
            <w:r w:rsidRPr="00B6013E">
              <w:rPr>
                <w:rFonts w:cs="B Nazanin" w:hint="cs"/>
                <w:rtl/>
                <w:lang w:bidi="fa-IR"/>
              </w:rPr>
              <w:t xml:space="preserve"> جدید از جنس اظهارنامه به بقیه اظهارنامه ها اضافه شده است.</w:t>
            </w:r>
          </w:p>
          <w:p w:rsidR="002B5729" w:rsidRPr="00B6013E" w:rsidRDefault="002B5729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             اظهارنامه با کالا مرتبط شده است.</w:t>
            </w:r>
          </w:p>
          <w:p w:rsidR="002B5729" w:rsidRPr="00B6013E" w:rsidRDefault="002B5729" w:rsidP="00B6013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B6013E">
              <w:rPr>
                <w:rFonts w:cs="B Nazanin" w:hint="cs"/>
                <w:rtl/>
                <w:lang w:bidi="fa-IR"/>
              </w:rPr>
              <w:t xml:space="preserve">             اظهارنامه با تاجر مرتبط شده است.</w:t>
            </w:r>
          </w:p>
          <w:p w:rsidR="002B5729" w:rsidRPr="00B6013E" w:rsidRDefault="002B5729" w:rsidP="00B6013E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</w:rPr>
            </w:pPr>
          </w:p>
        </w:tc>
      </w:tr>
    </w:tbl>
    <w:p w:rsidR="002B5729" w:rsidRPr="00B6013E" w:rsidRDefault="002B5729" w:rsidP="00B6013E">
      <w:pPr>
        <w:jc w:val="right"/>
        <w:rPr>
          <w:rFonts w:cs="B Nazanin"/>
          <w:sz w:val="24"/>
          <w:szCs w:val="24"/>
        </w:rPr>
      </w:pPr>
    </w:p>
    <w:sectPr w:rsidR="002B5729" w:rsidRPr="00B6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E6"/>
    <w:rsid w:val="00020117"/>
    <w:rsid w:val="000534C3"/>
    <w:rsid w:val="00086DB0"/>
    <w:rsid w:val="000A1A74"/>
    <w:rsid w:val="00125243"/>
    <w:rsid w:val="00125E1A"/>
    <w:rsid w:val="001F26A9"/>
    <w:rsid w:val="002B5729"/>
    <w:rsid w:val="0042736D"/>
    <w:rsid w:val="00462725"/>
    <w:rsid w:val="005033BA"/>
    <w:rsid w:val="005623B7"/>
    <w:rsid w:val="005D719B"/>
    <w:rsid w:val="006A764D"/>
    <w:rsid w:val="006C3D1A"/>
    <w:rsid w:val="006D63A4"/>
    <w:rsid w:val="006F40FF"/>
    <w:rsid w:val="007659E6"/>
    <w:rsid w:val="007A7CC2"/>
    <w:rsid w:val="008A5EC5"/>
    <w:rsid w:val="00B6013E"/>
    <w:rsid w:val="00C00553"/>
    <w:rsid w:val="00C43D74"/>
    <w:rsid w:val="00C562BA"/>
    <w:rsid w:val="00C90F0C"/>
    <w:rsid w:val="00D3283C"/>
    <w:rsid w:val="00D34C65"/>
    <w:rsid w:val="00D956E8"/>
    <w:rsid w:val="00DE4200"/>
    <w:rsid w:val="00E943CE"/>
    <w:rsid w:val="00ED5736"/>
    <w:rsid w:val="00E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913A9-CCA6-418A-A710-D4E5D9CE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salim</dc:creator>
  <cp:lastModifiedBy>sara salim</cp:lastModifiedBy>
  <cp:revision>28</cp:revision>
  <cp:lastPrinted>2016-05-06T14:32:00Z</cp:lastPrinted>
  <dcterms:created xsi:type="dcterms:W3CDTF">2016-05-06T13:27:00Z</dcterms:created>
  <dcterms:modified xsi:type="dcterms:W3CDTF">2016-05-06T14:32:00Z</dcterms:modified>
</cp:coreProperties>
</file>