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66D" w:rsidRDefault="00C3566D" w:rsidP="00005A81">
      <w:pPr>
        <w:pStyle w:val="Heading1"/>
        <w:spacing w:before="0"/>
        <w:ind w:firstLine="0"/>
      </w:pPr>
      <w:bookmarkStart w:id="0" w:name="appendix-a-riasec-items"/>
      <w:bookmarkStart w:id="1" w:name="_GoBack"/>
      <w:r>
        <w:t>Appendix A: RIASEC items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9360"/>
      </w:tblGrid>
      <w:tr w:rsidR="00C3566D" w:rsidTr="008E3C41">
        <w:tc>
          <w:tcPr>
            <w:tcW w:w="0" w:type="auto"/>
          </w:tcPr>
          <w:bookmarkEnd w:id="1"/>
          <w:p w:rsidR="00C3566D" w:rsidRDefault="00C3566D" w:rsidP="00C3566D">
            <w:pPr>
              <w:spacing w:line="240" w:lineRule="auto"/>
              <w:ind w:firstLine="0"/>
            </w:pPr>
            <w:r>
              <w:rPr>
                <w:b/>
                <w:bCs/>
              </w:rPr>
              <w:t>The following items were rated on a 1-5 scale of how much they would like to perform that task, with the labels 1=Dislike, 3=Neutral, 5=Enjoy: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R1 Test the quality of parts before shipment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R2 Lay brick or tile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R3 Work on an offshore oil-drilling rig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R4 Assemble electronic parts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R5 Operate a grinding machine in a factory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R6 Fix a broken faucet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R7 Assemble products in a factory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R8 Install flooring in houses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I1 Study the structure of the human body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I2 Study animal behavior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I3 Do research on plants or animals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I4 Develop a new medical treatment or procedure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I5 Conduct biological research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I6 Study whales and other types of marine life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I7 Work in a biology lab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I8 Make a map of the bottom of an ocean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A1 Conduct a musical choir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A2 Direct a play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A3 Design artwork for magazines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A4 Write a song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A5 Write books or plays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A6 Play a musical instrument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A7 Perform stunts for a movie or television show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A8 Design sets for plays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S1 Give career guidance to people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S2 Do volunteer work at a non-profit organization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lastRenderedPageBreak/>
              <w:t>S3 Help people who have problems with drugs or alcohol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S4 Teach an individual an exercise routine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S5 Help people with family-related problems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S6 Supervise the activities of children at a camp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S7 Teach children how to read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S8 Help elderly people with their daily activities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E1 Sell restaurant franchises to individuals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E2 Sell merchandise at a department store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E3 Manage the operations of a hotel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E4 Operate a beauty salon or barber shop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E5 Manage a department within a large company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E6 Manage a clothing store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E7 Sell houses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E8 Run a toy store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C1 Generate the monthly payroll checks for an office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C2 Inventory supplies using a hand-held computer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C3 Use a computer program to generate customer bills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C4 Maintain employee records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C5 Compute and record statistical and other numerical data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C6 Operate a calculator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C7 Handle customers’ bank transactions</w:t>
            </w:r>
          </w:p>
        </w:tc>
      </w:tr>
      <w:tr w:rsidR="00C3566D" w:rsidTr="008E3C41">
        <w:tc>
          <w:tcPr>
            <w:tcW w:w="0" w:type="auto"/>
          </w:tcPr>
          <w:p w:rsidR="00C3566D" w:rsidRDefault="00C3566D" w:rsidP="00C3566D">
            <w:pPr>
              <w:spacing w:line="240" w:lineRule="auto"/>
              <w:ind w:firstLine="0"/>
            </w:pPr>
            <w:r>
              <w:t>C8 Keep shipping and receiving records</w:t>
            </w:r>
          </w:p>
        </w:tc>
      </w:tr>
      <w:bookmarkEnd w:id="0"/>
    </w:tbl>
    <w:p w:rsidR="00FA1634" w:rsidRDefault="00FA1634" w:rsidP="00C3566D">
      <w:pPr>
        <w:ind w:firstLine="0"/>
      </w:pPr>
    </w:p>
    <w:sectPr w:rsidR="00FA1634" w:rsidSect="00D50C5F">
      <w:headerReference w:type="default" r:id="rId4"/>
      <w:headerReference w:type="firs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946" w:rsidRDefault="00005A8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946" w:rsidRDefault="00005A81" w:rsidP="005D1091">
    <w:pPr>
      <w:pStyle w:val="Header"/>
      <w:tabs>
        <w:tab w:val="clear" w:pos="4680"/>
      </w:tabs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6D"/>
    <w:rsid w:val="00005A81"/>
    <w:rsid w:val="00AF5515"/>
    <w:rsid w:val="00C3566D"/>
    <w:rsid w:val="00F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767B4"/>
  <w15:chartTrackingRefBased/>
  <w15:docId w15:val="{9C549648-323A-4F7A-BCCF-5BF6051F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66D"/>
    <w:pPr>
      <w:spacing w:line="480" w:lineRule="auto"/>
      <w:ind w:firstLine="720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66D"/>
    <w:pPr>
      <w:spacing w:before="3840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6D"/>
    <w:rPr>
      <w:rFonts w:ascii="Times New Roman" w:hAnsi="Times New Roman" w:cs="Times New Roman"/>
      <w:b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35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66D"/>
    <w:rPr>
      <w:rFonts w:ascii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1666</Characters>
  <Application>Microsoft Office Word</Application>
  <DocSecurity>0</DocSecurity>
  <Lines>13</Lines>
  <Paragraphs>3</Paragraphs>
  <ScaleCrop>false</ScaleCrop>
  <Company>Universiteit Leiden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Fokkema, M. (Marjolein)</dc:creator>
  <cp:keywords/>
  <dc:description/>
  <cp:lastModifiedBy>Fokkema, M. (Marjolein)</cp:lastModifiedBy>
  <cp:revision>2</cp:revision>
  <dcterms:created xsi:type="dcterms:W3CDTF">2022-02-07T16:17:00Z</dcterms:created>
  <dcterms:modified xsi:type="dcterms:W3CDTF">2022-02-07T16:25:00Z</dcterms:modified>
</cp:coreProperties>
</file>