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9940B9" w14:textId="3C71316D" w:rsidR="007D4DAE" w:rsidRPr="00E6115E" w:rsidRDefault="006D44CA">
      <w:pPr>
        <w:rPr>
          <w:b/>
          <w:bCs/>
        </w:rPr>
      </w:pPr>
      <w:r w:rsidRPr="00E6115E">
        <w:rPr>
          <w:b/>
          <w:bCs/>
        </w:rPr>
        <w:t>MOLINERA TROPICAL DEL NORTE</w:t>
      </w:r>
      <w:r w:rsidR="00DC0B8E">
        <w:rPr>
          <w:b/>
          <w:bCs/>
        </w:rPr>
        <w:t xml:space="preserve"> – BRAND FARAON</w:t>
      </w:r>
    </w:p>
    <w:p w14:paraId="44553F42" w14:textId="77777777" w:rsidR="00E6115E" w:rsidRDefault="00E6115E" w:rsidP="00E6115E">
      <w:pPr>
        <w:pStyle w:val="Prrafodelista"/>
        <w:numPr>
          <w:ilvl w:val="0"/>
          <w:numId w:val="2"/>
        </w:numPr>
        <w:rPr>
          <w:lang w:val="en-CA"/>
        </w:rPr>
      </w:pPr>
      <w:r w:rsidRPr="00E6115E">
        <w:rPr>
          <w:lang w:val="en-CA"/>
        </w:rPr>
        <w:t>Created since 1999 in Lambayeque, but its greatest growth began in 2018 at the national level.</w:t>
      </w:r>
    </w:p>
    <w:p w14:paraId="4B4EE626" w14:textId="49658362" w:rsidR="00E6115E" w:rsidRPr="00E6115E" w:rsidRDefault="00E6115E" w:rsidP="00E6115E">
      <w:pPr>
        <w:pStyle w:val="Prrafodelista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2do largest </w:t>
      </w:r>
      <w:r w:rsidR="00DC0B8E">
        <w:rPr>
          <w:lang w:val="en-CA"/>
        </w:rPr>
        <w:t xml:space="preserve">brand in Peru, positioned as the best mainstream brand. </w:t>
      </w:r>
    </w:p>
    <w:p w14:paraId="1568A145" w14:textId="77777777" w:rsidR="00E6115E" w:rsidRPr="00E6115E" w:rsidRDefault="00E6115E" w:rsidP="00E6115E">
      <w:pPr>
        <w:pStyle w:val="Prrafodelista"/>
        <w:numPr>
          <w:ilvl w:val="0"/>
          <w:numId w:val="2"/>
        </w:numPr>
        <w:rPr>
          <w:lang w:val="en-CA"/>
        </w:rPr>
      </w:pPr>
      <w:r w:rsidRPr="00E6115E">
        <w:rPr>
          <w:lang w:val="en-CA"/>
        </w:rPr>
        <w:t>Owner: Ing. Tomás Padilla Lozano</w:t>
      </w:r>
    </w:p>
    <w:p w14:paraId="69FF82D2" w14:textId="77777777" w:rsidR="00E6115E" w:rsidRPr="00E6115E" w:rsidRDefault="00E6115E" w:rsidP="00E6115E">
      <w:pPr>
        <w:pStyle w:val="Prrafodelista"/>
        <w:numPr>
          <w:ilvl w:val="0"/>
          <w:numId w:val="2"/>
        </w:numPr>
        <w:rPr>
          <w:lang w:val="en-CA"/>
        </w:rPr>
      </w:pPr>
      <w:r w:rsidRPr="00E6115E">
        <w:rPr>
          <w:lang w:val="en-CA"/>
        </w:rPr>
        <w:t>No. workers: ~200</w:t>
      </w:r>
    </w:p>
    <w:p w14:paraId="0A4A9952" w14:textId="24FAA2CF" w:rsidR="00E6115E" w:rsidRPr="00E6115E" w:rsidRDefault="00E6115E" w:rsidP="00E6115E">
      <w:pPr>
        <w:pStyle w:val="Prrafodelista"/>
        <w:numPr>
          <w:ilvl w:val="0"/>
          <w:numId w:val="2"/>
        </w:numPr>
        <w:rPr>
          <w:lang w:val="en-CA"/>
        </w:rPr>
      </w:pPr>
      <w:r w:rsidRPr="00E6115E">
        <w:rPr>
          <w:lang w:val="en-CA"/>
        </w:rPr>
        <w:t xml:space="preserve">Video of the plant: </w:t>
      </w:r>
      <w:hyperlink r:id="rId5" w:history="1">
        <w:r w:rsidRPr="00E6115E">
          <w:rPr>
            <w:rStyle w:val="Hipervnculo"/>
            <w:lang w:val="en-CA"/>
          </w:rPr>
          <w:t>https://www.facebook.com/watch/?v=988563625370297</w:t>
        </w:r>
      </w:hyperlink>
      <w:r w:rsidRPr="00E6115E">
        <w:rPr>
          <w:lang w:val="en-CA"/>
        </w:rPr>
        <w:t xml:space="preserve"> </w:t>
      </w:r>
    </w:p>
    <w:p w14:paraId="0EDDB232" w14:textId="77777777" w:rsidR="00E6115E" w:rsidRDefault="00E6115E" w:rsidP="00E6115E">
      <w:pPr>
        <w:pStyle w:val="Prrafodelista"/>
        <w:numPr>
          <w:ilvl w:val="0"/>
          <w:numId w:val="2"/>
        </w:numPr>
        <w:rPr>
          <w:lang w:val="en-CA"/>
        </w:rPr>
      </w:pPr>
      <w:r w:rsidRPr="00E6115E">
        <w:rPr>
          <w:lang w:val="en-CA"/>
        </w:rPr>
        <w:t>Brand: FARAON</w:t>
      </w:r>
    </w:p>
    <w:p w14:paraId="75D8BC8A" w14:textId="5D6F38AA" w:rsidR="00E6115E" w:rsidRPr="00E6115E" w:rsidRDefault="00E6115E" w:rsidP="00E6115E">
      <w:pPr>
        <w:pStyle w:val="Prrafodelista"/>
        <w:numPr>
          <w:ilvl w:val="0"/>
          <w:numId w:val="2"/>
        </w:numPr>
        <w:rPr>
          <w:lang w:val="en-CA"/>
        </w:rPr>
      </w:pPr>
      <w:r w:rsidRPr="00E6115E">
        <w:rPr>
          <w:lang w:val="en-CA"/>
        </w:rPr>
        <w:t>Presentations: 750g, 5kg, 50Kg</w:t>
      </w:r>
    </w:p>
    <w:p w14:paraId="7B28D339" w14:textId="129F4FA5" w:rsidR="006D44CA" w:rsidRPr="00E6115E" w:rsidRDefault="00E6115E" w:rsidP="00E6115E">
      <w:pPr>
        <w:rPr>
          <w:lang w:val="en-CA"/>
        </w:rPr>
      </w:pPr>
      <w:r w:rsidRPr="00E6115E">
        <w:rPr>
          <w:lang w:val="en-CA"/>
        </w:rPr>
        <w:t>Rice varieties: all indicate to be “</w:t>
      </w:r>
      <w:r>
        <w:rPr>
          <w:lang w:val="en-CA"/>
        </w:rPr>
        <w:t>AÑEJO”</w:t>
      </w:r>
      <w:r w:rsidRPr="00E6115E">
        <w:rPr>
          <w:lang w:val="en-CA"/>
        </w:rPr>
        <w:t>. This process removes moisture from the rice so that, when cooked, i</w:t>
      </w:r>
      <w:r>
        <w:rPr>
          <w:lang w:val="en-CA"/>
        </w:rPr>
        <w:t>t absorbs more water and better tasty grains.</w:t>
      </w:r>
    </w:p>
    <w:tbl>
      <w:tblPr>
        <w:tblW w:w="52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6"/>
        <w:gridCol w:w="1126"/>
        <w:gridCol w:w="2367"/>
      </w:tblGrid>
      <w:tr w:rsidR="00E6115E" w:rsidRPr="00E6115E" w14:paraId="511F5D6F" w14:textId="77777777" w:rsidTr="00DC0B8E">
        <w:trPr>
          <w:trHeight w:val="253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E1AB3" w14:textId="0C6B20C6" w:rsidR="00E6115E" w:rsidRPr="00E6115E" w:rsidRDefault="00E6115E" w:rsidP="00E6115E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CA" w:eastAsia="es-PE"/>
                <w14:ligatures w14:val="none"/>
              </w:rPr>
            </w:pPr>
            <w:r w:rsidRPr="00E6115E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CA" w:eastAsia="es-PE"/>
                <w14:ligatures w14:val="none"/>
              </w:rPr>
              <w:t>RICE VARIATY</w:t>
            </w:r>
            <w:r w:rsidR="00DC0B8E" w:rsidRPr="00DC0B8E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CA" w:eastAsia="es-PE"/>
                <w14:ligatures w14:val="none"/>
              </w:rPr>
              <w:t xml:space="preserve"> (from </w:t>
            </w:r>
            <w:proofErr w:type="spellStart"/>
            <w:r w:rsidR="00DC0B8E" w:rsidRPr="00DC0B8E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CA" w:eastAsia="es-PE"/>
                <w14:ligatures w14:val="none"/>
              </w:rPr>
              <w:t>higest</w:t>
            </w:r>
            <w:proofErr w:type="spellEnd"/>
            <w:r w:rsidR="00DC0B8E" w:rsidRPr="00DC0B8E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CA" w:eastAsia="es-PE"/>
                <w14:ligatures w14:val="none"/>
              </w:rPr>
              <w:t xml:space="preserve"> t</w:t>
            </w:r>
            <w:r w:rsidR="00DC0B8E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CA" w:eastAsia="es-PE"/>
                <w14:ligatures w14:val="none"/>
              </w:rPr>
              <w:t>o lowest quality)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33F75" w14:textId="77777777" w:rsidR="00E6115E" w:rsidRPr="00E6115E" w:rsidRDefault="00E6115E" w:rsidP="00E6115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E6115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COLOR</w:t>
            </w:r>
          </w:p>
        </w:tc>
        <w:tc>
          <w:tcPr>
            <w:tcW w:w="2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66436" w14:textId="77777777" w:rsidR="00E6115E" w:rsidRPr="00E6115E" w:rsidRDefault="00E6115E" w:rsidP="00E6115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E6115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COMMERCIAL NAME</w:t>
            </w:r>
          </w:p>
        </w:tc>
      </w:tr>
      <w:tr w:rsidR="00E6115E" w:rsidRPr="00E6115E" w14:paraId="1D479C80" w14:textId="77777777" w:rsidTr="00DC0B8E">
        <w:trPr>
          <w:trHeight w:val="253"/>
        </w:trPr>
        <w:tc>
          <w:tcPr>
            <w:tcW w:w="1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041DE" w14:textId="77777777" w:rsidR="00E6115E" w:rsidRPr="00E6115E" w:rsidRDefault="00E6115E" w:rsidP="00E6115E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PE"/>
                <w14:ligatures w14:val="none"/>
              </w:rPr>
            </w:pPr>
            <w:r w:rsidRPr="00E6115E">
              <w:rPr>
                <w:rFonts w:ascii="Aptos" w:eastAsia="Times New Roman" w:hAnsi="Aptos" w:cs="Times New Roman"/>
                <w:color w:val="000000"/>
                <w:kern w:val="0"/>
                <w:lang w:eastAsia="es-PE"/>
                <w14:ligatures w14:val="none"/>
              </w:rPr>
              <w:t>NIR AÑEJO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BB3A0" w14:textId="77777777" w:rsidR="00E6115E" w:rsidRPr="00E6115E" w:rsidRDefault="00E6115E" w:rsidP="00E6115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E6115E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ORANGE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6A9AA" w14:textId="77777777" w:rsidR="00E6115E" w:rsidRPr="00E6115E" w:rsidRDefault="00E6115E" w:rsidP="00E6115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gramStart"/>
            <w:r w:rsidRPr="00E6115E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EXTRA PREMIUM</w:t>
            </w:r>
            <w:proofErr w:type="gramEnd"/>
          </w:p>
        </w:tc>
      </w:tr>
      <w:tr w:rsidR="00E6115E" w:rsidRPr="00E6115E" w14:paraId="652C174F" w14:textId="77777777" w:rsidTr="00DC0B8E">
        <w:trPr>
          <w:trHeight w:val="253"/>
        </w:trPr>
        <w:tc>
          <w:tcPr>
            <w:tcW w:w="1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BA7C0" w14:textId="77777777" w:rsidR="00E6115E" w:rsidRPr="00E6115E" w:rsidRDefault="00E6115E" w:rsidP="00E6115E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PE"/>
                <w14:ligatures w14:val="none"/>
              </w:rPr>
            </w:pPr>
            <w:r w:rsidRPr="00E6115E">
              <w:rPr>
                <w:rFonts w:ascii="Aptos" w:eastAsia="Times New Roman" w:hAnsi="Aptos" w:cs="Times New Roman"/>
                <w:color w:val="000000"/>
                <w:kern w:val="0"/>
                <w:lang w:eastAsia="es-PE"/>
                <w14:ligatures w14:val="none"/>
              </w:rPr>
              <w:t>AÑEJO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F5500" w14:textId="77777777" w:rsidR="00E6115E" w:rsidRPr="00E6115E" w:rsidRDefault="00E6115E" w:rsidP="00E6115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E6115E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BLUE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CE28C" w14:textId="77777777" w:rsidR="00E6115E" w:rsidRPr="00E6115E" w:rsidRDefault="00E6115E" w:rsidP="00E6115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gramStart"/>
            <w:r w:rsidRPr="00E6115E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EXTRA CATERING</w:t>
            </w:r>
            <w:proofErr w:type="gramEnd"/>
          </w:p>
        </w:tc>
      </w:tr>
      <w:tr w:rsidR="00E6115E" w:rsidRPr="00E6115E" w14:paraId="69F07E08" w14:textId="77777777" w:rsidTr="00DC0B8E">
        <w:trPr>
          <w:trHeight w:val="253"/>
        </w:trPr>
        <w:tc>
          <w:tcPr>
            <w:tcW w:w="1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714AD" w14:textId="77777777" w:rsidR="00E6115E" w:rsidRPr="00E6115E" w:rsidRDefault="00E6115E" w:rsidP="00E6115E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PE"/>
                <w14:ligatures w14:val="none"/>
              </w:rPr>
            </w:pPr>
            <w:r w:rsidRPr="00E6115E">
              <w:rPr>
                <w:rFonts w:ascii="Aptos" w:eastAsia="Times New Roman" w:hAnsi="Aptos" w:cs="Times New Roman"/>
                <w:color w:val="000000"/>
                <w:kern w:val="0"/>
                <w:lang w:eastAsia="es-PE"/>
                <w14:ligatures w14:val="none"/>
              </w:rPr>
              <w:t>EXTRA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12F07" w14:textId="77777777" w:rsidR="00E6115E" w:rsidRPr="00E6115E" w:rsidRDefault="00E6115E" w:rsidP="00E6115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E6115E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GREEN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5F4E3" w14:textId="77777777" w:rsidR="00E6115E" w:rsidRPr="00E6115E" w:rsidRDefault="00E6115E" w:rsidP="00E6115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E6115E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EXTRA</w:t>
            </w:r>
          </w:p>
        </w:tc>
      </w:tr>
      <w:tr w:rsidR="00E6115E" w:rsidRPr="00E6115E" w14:paraId="290C1E59" w14:textId="77777777" w:rsidTr="00DC0B8E">
        <w:trPr>
          <w:trHeight w:val="253"/>
        </w:trPr>
        <w:tc>
          <w:tcPr>
            <w:tcW w:w="1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FE361" w14:textId="77777777" w:rsidR="00E6115E" w:rsidRPr="00E6115E" w:rsidRDefault="00E6115E" w:rsidP="00E6115E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PE"/>
                <w14:ligatures w14:val="none"/>
              </w:rPr>
            </w:pPr>
            <w:r w:rsidRPr="00E6115E">
              <w:rPr>
                <w:rFonts w:ascii="Aptos" w:eastAsia="Times New Roman" w:hAnsi="Aptos" w:cs="Times New Roman"/>
                <w:color w:val="000000"/>
                <w:kern w:val="0"/>
                <w:lang w:eastAsia="es-PE"/>
                <w14:ligatures w14:val="none"/>
              </w:rPr>
              <w:t>SUPERIOR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2DE59" w14:textId="77777777" w:rsidR="00E6115E" w:rsidRPr="00E6115E" w:rsidRDefault="00E6115E" w:rsidP="00E6115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E6115E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RED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8DB91" w14:textId="77777777" w:rsidR="00E6115E" w:rsidRPr="00E6115E" w:rsidRDefault="00E6115E" w:rsidP="00E6115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E6115E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SUPERIOR AÑEJO</w:t>
            </w:r>
          </w:p>
        </w:tc>
      </w:tr>
      <w:tr w:rsidR="00E6115E" w:rsidRPr="00E6115E" w14:paraId="4EAD5D01" w14:textId="77777777" w:rsidTr="00DC0B8E">
        <w:trPr>
          <w:trHeight w:val="253"/>
        </w:trPr>
        <w:tc>
          <w:tcPr>
            <w:tcW w:w="1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4F98C" w14:textId="77777777" w:rsidR="00E6115E" w:rsidRPr="00E6115E" w:rsidRDefault="00E6115E" w:rsidP="00E6115E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PE"/>
                <w14:ligatures w14:val="none"/>
              </w:rPr>
            </w:pPr>
            <w:r w:rsidRPr="00E6115E">
              <w:rPr>
                <w:rFonts w:ascii="Aptos" w:eastAsia="Times New Roman" w:hAnsi="Aptos" w:cs="Times New Roman"/>
                <w:color w:val="000000"/>
                <w:kern w:val="0"/>
                <w:lang w:eastAsia="es-PE"/>
                <w14:ligatures w14:val="none"/>
              </w:rPr>
              <w:t>ECONOMICO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6590F" w14:textId="77777777" w:rsidR="00E6115E" w:rsidRPr="00E6115E" w:rsidRDefault="00E6115E" w:rsidP="00E6115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E6115E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YELLOW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36F30" w14:textId="77777777" w:rsidR="00E6115E" w:rsidRPr="00E6115E" w:rsidRDefault="00E6115E" w:rsidP="00E6115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E6115E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ECONÓMICO</w:t>
            </w:r>
          </w:p>
        </w:tc>
      </w:tr>
    </w:tbl>
    <w:p w14:paraId="21C1882B" w14:textId="77777777" w:rsidR="00E6115E" w:rsidRDefault="00E6115E"/>
    <w:p w14:paraId="1A280534" w14:textId="67A9FD13" w:rsidR="00E6115E" w:rsidRDefault="00E6115E">
      <w:r>
        <w:t>Sales places:</w:t>
      </w:r>
    </w:p>
    <w:p w14:paraId="6075F292" w14:textId="75246730" w:rsidR="00DC0B8E" w:rsidRPr="00DC0B8E" w:rsidRDefault="00DC0B8E">
      <w:pPr>
        <w:rPr>
          <w:lang w:val="en-CA"/>
        </w:rPr>
      </w:pPr>
      <w:r w:rsidRPr="00DC0B8E">
        <w:rPr>
          <w:lang w:val="en-CA"/>
        </w:rPr>
        <w:t>Supermarkets, markets and mercado d</w:t>
      </w:r>
      <w:r>
        <w:rPr>
          <w:lang w:val="en-CA"/>
        </w:rPr>
        <w:t xml:space="preserve">e </w:t>
      </w:r>
      <w:proofErr w:type="spellStart"/>
      <w:r>
        <w:rPr>
          <w:lang w:val="en-CA"/>
        </w:rPr>
        <w:t>productores</w:t>
      </w:r>
      <w:proofErr w:type="spellEnd"/>
      <w:r>
        <w:rPr>
          <w:lang w:val="en-CA"/>
        </w:rPr>
        <w:t>.</w:t>
      </w:r>
    </w:p>
    <w:p w14:paraId="0655818D" w14:textId="46EA82CC" w:rsidR="00E6115E" w:rsidRDefault="00E6115E" w:rsidP="00E6115E">
      <w:pPr>
        <w:pStyle w:val="Prrafodelista"/>
        <w:numPr>
          <w:ilvl w:val="0"/>
          <w:numId w:val="1"/>
        </w:numPr>
      </w:pPr>
      <w:r>
        <w:t>CENCOSUD: Metro, Wong.</w:t>
      </w:r>
    </w:p>
    <w:p w14:paraId="3B4C1D6E" w14:textId="49AEBD64" w:rsidR="00E6115E" w:rsidRDefault="00E6115E" w:rsidP="00E6115E">
      <w:pPr>
        <w:pStyle w:val="Prrafodelista"/>
        <w:numPr>
          <w:ilvl w:val="0"/>
          <w:numId w:val="1"/>
        </w:numPr>
      </w:pPr>
      <w:r>
        <w:t>Plaza vea</w:t>
      </w:r>
    </w:p>
    <w:p w14:paraId="75C07A01" w14:textId="6A90C6B8" w:rsidR="00E6115E" w:rsidRDefault="00E6115E" w:rsidP="00E6115E">
      <w:pPr>
        <w:pStyle w:val="Prrafodelista"/>
        <w:numPr>
          <w:ilvl w:val="0"/>
          <w:numId w:val="1"/>
        </w:numPr>
      </w:pPr>
      <w:r>
        <w:t>Tottus</w:t>
      </w:r>
    </w:p>
    <w:p w14:paraId="44A2F01D" w14:textId="0633130F" w:rsidR="00E6115E" w:rsidRDefault="00E6115E" w:rsidP="00E6115E">
      <w:pPr>
        <w:pStyle w:val="Prrafodelista"/>
        <w:numPr>
          <w:ilvl w:val="0"/>
          <w:numId w:val="1"/>
        </w:numPr>
      </w:pPr>
      <w:r>
        <w:t>Mayorista Vega</w:t>
      </w:r>
    </w:p>
    <w:p w14:paraId="69D8D1AE" w14:textId="2AF52A75" w:rsidR="00E6115E" w:rsidRDefault="00E6115E" w:rsidP="00E6115E">
      <w:pPr>
        <w:pStyle w:val="Prrafodelista"/>
        <w:numPr>
          <w:ilvl w:val="0"/>
          <w:numId w:val="1"/>
        </w:numPr>
      </w:pPr>
      <w:r>
        <w:t>Mercado de Productores</w:t>
      </w:r>
    </w:p>
    <w:p w14:paraId="249040DD" w14:textId="77777777" w:rsidR="006D44CA" w:rsidRDefault="006D44CA"/>
    <w:sectPr w:rsidR="006D44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2447B5"/>
    <w:multiLevelType w:val="hybridMultilevel"/>
    <w:tmpl w:val="8306FA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3B7C22"/>
    <w:multiLevelType w:val="hybridMultilevel"/>
    <w:tmpl w:val="021C33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3155688">
    <w:abstractNumId w:val="1"/>
  </w:num>
  <w:num w:numId="2" w16cid:durableId="1964115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4CA"/>
    <w:rsid w:val="00184466"/>
    <w:rsid w:val="006D44CA"/>
    <w:rsid w:val="007D4DAE"/>
    <w:rsid w:val="00CA1618"/>
    <w:rsid w:val="00D86470"/>
    <w:rsid w:val="00DC0B8E"/>
    <w:rsid w:val="00E6115E"/>
    <w:rsid w:val="00F4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FE4144"/>
  <w15:chartTrackingRefBased/>
  <w15:docId w15:val="{ABF4C56D-2D39-45EC-8D76-FBEDAF337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4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4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D44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44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44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44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44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44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44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44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44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D44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D44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44C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44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44C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44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44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D44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4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D44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D4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D4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D44C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D44C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D44C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44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44C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D44C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D44C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44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3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watch/?v=98856362537029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Marjorie Nakama</dc:creator>
  <cp:keywords/>
  <dc:description/>
  <cp:lastModifiedBy>Marjorie Nakama</cp:lastModifiedBy>
  <cp:revision>1</cp:revision>
  <dcterms:created xsi:type="dcterms:W3CDTF">2024-04-29T00:59:00Z</dcterms:created>
  <dcterms:modified xsi:type="dcterms:W3CDTF">2024-04-29T01:24:00Z</dcterms:modified>
</cp:coreProperties>
</file>